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5D89BC" w14:textId="77777777" w:rsidR="000243CA" w:rsidRPr="00301764" w:rsidRDefault="000243CA" w:rsidP="009F2BD7">
      <w:pPr>
        <w:spacing w:before="100" w:beforeAutospacing="1" w:after="0" w:line="240" w:lineRule="auto"/>
        <w:jc w:val="center"/>
        <w:rPr>
          <w:rFonts w:ascii="Lato" w:eastAsia="Times New Roman" w:hAnsi="Lato" w:cs="Times New Roman"/>
          <w:sz w:val="28"/>
          <w:szCs w:val="28"/>
          <w:u w:val="single"/>
        </w:rPr>
      </w:pPr>
      <w:r w:rsidRPr="00301764">
        <w:rPr>
          <w:rFonts w:ascii="Lato" w:eastAsia="Times New Roman" w:hAnsi="Lato" w:cs="Times New Roman"/>
          <w:sz w:val="28"/>
          <w:szCs w:val="28"/>
          <w:u w:val="single"/>
        </w:rPr>
        <w:t>Basic Bread Dough</w:t>
      </w:r>
    </w:p>
    <w:p w14:paraId="7979BB19" w14:textId="77777777" w:rsidR="000243CA" w:rsidRPr="00301764" w:rsidRDefault="000243CA" w:rsidP="009F2BD7">
      <w:pPr>
        <w:spacing w:before="100" w:beforeAutospacing="1" w:after="0" w:line="240" w:lineRule="auto"/>
        <w:jc w:val="center"/>
        <w:rPr>
          <w:rFonts w:ascii="Lato" w:eastAsia="Times New Roman" w:hAnsi="Lato" w:cs="Times New Roman"/>
          <w:sz w:val="24"/>
          <w:szCs w:val="24"/>
          <w:u w:val="single"/>
        </w:rPr>
      </w:pPr>
    </w:p>
    <w:p w14:paraId="4E0BAB10" w14:textId="77777777" w:rsidR="000243CA" w:rsidRPr="00301764" w:rsidRDefault="000243CA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500g Strong Bread Flour</w:t>
      </w:r>
    </w:p>
    <w:p w14:paraId="30AE5DC1" w14:textId="77777777" w:rsidR="000243CA" w:rsidRPr="00301764" w:rsidRDefault="0004421C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1</w:t>
      </w:r>
      <w:r w:rsidR="000243CA" w:rsidRPr="00301764">
        <w:rPr>
          <w:rFonts w:ascii="Lato" w:eastAsia="Times New Roman" w:hAnsi="Lato" w:cs="Times New Roman"/>
          <w:bCs/>
          <w:sz w:val="24"/>
          <w:szCs w:val="24"/>
        </w:rPr>
        <w:t>tsp Salt</w:t>
      </w:r>
    </w:p>
    <w:p w14:paraId="2C4F7FE5" w14:textId="77777777" w:rsidR="000243CA" w:rsidRPr="00301764" w:rsidRDefault="000243CA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1tsp Sugar</w:t>
      </w:r>
    </w:p>
    <w:p w14:paraId="00EA3250" w14:textId="77777777" w:rsidR="000243CA" w:rsidRPr="00301764" w:rsidRDefault="000243CA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7g sachet easy-blend yeast</w:t>
      </w:r>
    </w:p>
    <w:p w14:paraId="3398CA6E" w14:textId="77777777" w:rsidR="000243CA" w:rsidRPr="00301764" w:rsidRDefault="000243CA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150ml warm milk</w:t>
      </w:r>
    </w:p>
    <w:p w14:paraId="079AAD9D" w14:textId="77777777" w:rsidR="000243CA" w:rsidRPr="00301764" w:rsidRDefault="000243CA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1 egg, beaten</w:t>
      </w:r>
    </w:p>
    <w:p w14:paraId="5403223C" w14:textId="77777777" w:rsidR="000243CA" w:rsidRPr="00301764" w:rsidRDefault="000243CA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1tbsp olive oil</w:t>
      </w:r>
    </w:p>
    <w:p w14:paraId="174530DA" w14:textId="77777777" w:rsidR="000243CA" w:rsidRPr="00301764" w:rsidRDefault="000243CA" w:rsidP="009F2BD7">
      <w:pPr>
        <w:spacing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100 – 150ml warm water</w:t>
      </w:r>
    </w:p>
    <w:p w14:paraId="546FDD48" w14:textId="77777777" w:rsidR="000243CA" w:rsidRPr="00301764" w:rsidRDefault="00EB45EF" w:rsidP="009F2BD7">
      <w:pPr>
        <w:spacing w:before="100" w:beforeAutospacing="1"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bCs/>
          <w:sz w:val="24"/>
          <w:szCs w:val="24"/>
        </w:rPr>
        <w:t>Egg/milk to glaze</w:t>
      </w:r>
    </w:p>
    <w:p w14:paraId="6288F4F0" w14:textId="77777777" w:rsidR="000243CA" w:rsidRPr="00301764" w:rsidRDefault="000243CA" w:rsidP="009F2BD7">
      <w:p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3B29769A" w14:textId="77777777" w:rsidR="005B17D8" w:rsidRPr="00301764" w:rsidRDefault="005B17D8" w:rsidP="005B17D8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Heat oven to 200˚C. </w:t>
      </w:r>
    </w:p>
    <w:p w14:paraId="40B7BC80" w14:textId="77777777" w:rsidR="005B17D8" w:rsidRPr="00301764" w:rsidRDefault="005B17D8" w:rsidP="005B17D8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63C74A12" w14:textId="77777777" w:rsidR="009F2BD7" w:rsidRPr="00301764" w:rsidRDefault="000243CA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>Mix the flour and salt together in a large bowl, th</w:t>
      </w:r>
      <w:r w:rsidR="009F2BD7" w:rsidRPr="00301764">
        <w:rPr>
          <w:rFonts w:ascii="Lato" w:eastAsia="Times New Roman" w:hAnsi="Lato" w:cs="Times New Roman"/>
          <w:sz w:val="24"/>
          <w:szCs w:val="24"/>
        </w:rPr>
        <w:t>en stir in the sugar and yeast.</w:t>
      </w:r>
    </w:p>
    <w:p w14:paraId="6F7190FE" w14:textId="77777777" w:rsidR="00EB45EF" w:rsidRPr="00301764" w:rsidRDefault="00EB45EF" w:rsidP="00EB45EF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72D45529" w14:textId="77777777" w:rsidR="00EB45EF" w:rsidRPr="00301764" w:rsidRDefault="00EB45EF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>Heat the milk to 37⁰C.</w:t>
      </w:r>
    </w:p>
    <w:p w14:paraId="56D3ED85" w14:textId="77777777" w:rsidR="009F2BD7" w:rsidRPr="00301764" w:rsidRDefault="009F2BD7" w:rsidP="009F2BD7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Cs/>
          <w:sz w:val="24"/>
          <w:szCs w:val="24"/>
        </w:rPr>
      </w:pPr>
    </w:p>
    <w:p w14:paraId="1B4BE940" w14:textId="77777777" w:rsidR="009F2BD7" w:rsidRPr="00301764" w:rsidRDefault="000243CA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Make a well in the centre of the flour and pour in the </w:t>
      </w:r>
      <w:r w:rsidRPr="00301764">
        <w:rPr>
          <w:rFonts w:ascii="Lato" w:eastAsia="Times New Roman" w:hAnsi="Lato" w:cs="Times New Roman"/>
          <w:b/>
          <w:sz w:val="24"/>
          <w:szCs w:val="24"/>
        </w:rPr>
        <w:t>warm</w:t>
      </w:r>
      <w:r w:rsidRPr="00301764">
        <w:rPr>
          <w:rFonts w:ascii="Lato" w:eastAsia="Times New Roman" w:hAnsi="Lato" w:cs="Times New Roman"/>
          <w:sz w:val="24"/>
          <w:szCs w:val="24"/>
        </w:rPr>
        <w:t xml:space="preserve"> milk, beaten egg, olive oil and enough of the water to form a soft, wet dough. </w:t>
      </w:r>
    </w:p>
    <w:p w14:paraId="4A3FFF3C" w14:textId="77777777" w:rsidR="009F2BD7" w:rsidRPr="00301764" w:rsidRDefault="009F2BD7" w:rsidP="009F2BD7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142F897A" w14:textId="77777777" w:rsidR="000243CA" w:rsidRPr="00301764" w:rsidRDefault="000243CA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On a lightly floured surface, knead dough for 10 mins until smooth. </w:t>
      </w:r>
    </w:p>
    <w:p w14:paraId="7EB9B747" w14:textId="77777777" w:rsidR="009F2BD7" w:rsidRPr="00301764" w:rsidRDefault="009F2BD7" w:rsidP="009F2BD7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35B91435" w14:textId="77777777" w:rsidR="000243CA" w:rsidRPr="00301764" w:rsidRDefault="000243CA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Put the dough in a lightly oiled bowl, cover with oiled cling film, then leave to rise in a warm place until doubled in size. </w:t>
      </w:r>
    </w:p>
    <w:p w14:paraId="18490102" w14:textId="77777777" w:rsidR="009F2BD7" w:rsidRPr="00301764" w:rsidRDefault="009F2BD7" w:rsidP="009F2BD7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43B875B4" w14:textId="77777777" w:rsidR="000243CA" w:rsidRPr="00301764" w:rsidRDefault="000243CA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To make 12 rolls, divide the dough into 12 pieces and shape into rolls. </w:t>
      </w:r>
    </w:p>
    <w:p w14:paraId="16885B47" w14:textId="77777777" w:rsidR="009F2BD7" w:rsidRPr="00301764" w:rsidRDefault="009F2BD7" w:rsidP="009F2BD7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082260F4" w14:textId="77777777" w:rsidR="0004421C" w:rsidRPr="00301764" w:rsidRDefault="000243CA" w:rsidP="005B17D8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Lightly flour 2 baking sheets. </w:t>
      </w:r>
    </w:p>
    <w:p w14:paraId="29EE1FEC" w14:textId="77777777" w:rsidR="0004421C" w:rsidRPr="00301764" w:rsidRDefault="0004421C" w:rsidP="0004421C">
      <w:pPr>
        <w:pStyle w:val="ListParagraph"/>
        <w:rPr>
          <w:rFonts w:ascii="Lato" w:eastAsia="Times New Roman" w:hAnsi="Lato" w:cs="Times New Roman"/>
          <w:sz w:val="24"/>
          <w:szCs w:val="24"/>
        </w:rPr>
      </w:pPr>
    </w:p>
    <w:p w14:paraId="2F4B6BD0" w14:textId="77777777" w:rsidR="005B17D8" w:rsidRPr="00301764" w:rsidRDefault="000243CA" w:rsidP="005B17D8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Place the rolls onto the sheets and cover loosely with oiled cling film. Set aside in a warm place for 30 mins or until they have doubled in size. </w:t>
      </w:r>
    </w:p>
    <w:p w14:paraId="7B73E48C" w14:textId="77777777" w:rsidR="005B17D8" w:rsidRPr="00301764" w:rsidRDefault="005B17D8" w:rsidP="005B17D8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</w:p>
    <w:p w14:paraId="2813D4D5" w14:textId="77777777" w:rsidR="009F2BD7" w:rsidRPr="00301764" w:rsidRDefault="000243CA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t xml:space="preserve">Brush the bread with beaten egg or milk. </w:t>
      </w:r>
    </w:p>
    <w:p w14:paraId="1BD8C087" w14:textId="77777777" w:rsidR="009F2BD7" w:rsidRPr="00301764" w:rsidRDefault="009F2BD7" w:rsidP="009F2BD7">
      <w:pPr>
        <w:pStyle w:val="ListParagraph"/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bookmarkStart w:id="0" w:name="_GoBack"/>
      <w:bookmarkEnd w:id="0"/>
    </w:p>
    <w:p w14:paraId="655ECA04" w14:textId="77777777" w:rsidR="000243CA" w:rsidRPr="00301764" w:rsidRDefault="000243CA" w:rsidP="009F2BD7">
      <w:pPr>
        <w:pStyle w:val="ListParagraph"/>
        <w:numPr>
          <w:ilvl w:val="0"/>
          <w:numId w:val="3"/>
        </w:numPr>
        <w:spacing w:before="100" w:beforeAutospacing="1" w:after="0" w:line="240" w:lineRule="auto"/>
        <w:rPr>
          <w:rFonts w:ascii="Lato" w:eastAsia="Times New Roman" w:hAnsi="Lato" w:cs="Times New Roman"/>
          <w:b/>
          <w:bCs/>
          <w:sz w:val="24"/>
          <w:szCs w:val="24"/>
        </w:rPr>
      </w:pPr>
      <w:r w:rsidRPr="00301764">
        <w:rPr>
          <w:rFonts w:ascii="Lato" w:eastAsia="Times New Roman" w:hAnsi="Lato" w:cs="Times New Roman"/>
          <w:sz w:val="24"/>
          <w:szCs w:val="24"/>
        </w:rPr>
        <w:lastRenderedPageBreak/>
        <w:t xml:space="preserve">Bake for 15-20 mins </w:t>
      </w:r>
      <w:r w:rsidR="00EB45EF" w:rsidRPr="00301764">
        <w:rPr>
          <w:rFonts w:ascii="Lato" w:eastAsia="Times New Roman" w:hAnsi="Lato" w:cs="Times New Roman"/>
          <w:sz w:val="24"/>
          <w:szCs w:val="24"/>
        </w:rPr>
        <w:t xml:space="preserve">(longer if you make less rolls) </w:t>
      </w:r>
      <w:r w:rsidRPr="00301764">
        <w:rPr>
          <w:rFonts w:ascii="Lato" w:eastAsia="Times New Roman" w:hAnsi="Lato" w:cs="Times New Roman"/>
          <w:sz w:val="24"/>
          <w:szCs w:val="24"/>
        </w:rPr>
        <w:t xml:space="preserve">until deep golden brown and well risen. </w:t>
      </w:r>
    </w:p>
    <w:p w14:paraId="0078E688" w14:textId="77777777" w:rsidR="00EB1B44" w:rsidRPr="00301764" w:rsidRDefault="00301764" w:rsidP="009F2BD7">
      <w:pPr>
        <w:spacing w:after="0"/>
        <w:rPr>
          <w:rFonts w:ascii="Lato" w:hAnsi="Lato"/>
        </w:rPr>
      </w:pPr>
    </w:p>
    <w:sectPr w:rsidR="00EB1B44" w:rsidRPr="00301764" w:rsidSect="00C43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ato">
    <w:altName w:val="Segoe UI"/>
    <w:charset w:val="00"/>
    <w:family w:val="swiss"/>
    <w:pitch w:val="variable"/>
    <w:sig w:usb0="800000AF" w:usb1="40006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2218A"/>
    <w:multiLevelType w:val="multilevel"/>
    <w:tmpl w:val="B658F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DC2DE9"/>
    <w:multiLevelType w:val="multilevel"/>
    <w:tmpl w:val="DD0EF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720073"/>
    <w:multiLevelType w:val="hybridMultilevel"/>
    <w:tmpl w:val="C75EFE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43CA"/>
    <w:rsid w:val="000243CA"/>
    <w:rsid w:val="0004421C"/>
    <w:rsid w:val="000E3596"/>
    <w:rsid w:val="002D1B36"/>
    <w:rsid w:val="00301764"/>
    <w:rsid w:val="00466413"/>
    <w:rsid w:val="005B17D8"/>
    <w:rsid w:val="00614790"/>
    <w:rsid w:val="00704097"/>
    <w:rsid w:val="00790144"/>
    <w:rsid w:val="007D39C0"/>
    <w:rsid w:val="00977ABB"/>
    <w:rsid w:val="009C3348"/>
    <w:rsid w:val="009F2BD7"/>
    <w:rsid w:val="00AD6F8E"/>
    <w:rsid w:val="00C43641"/>
    <w:rsid w:val="00CE18B1"/>
    <w:rsid w:val="00EB45EF"/>
    <w:rsid w:val="00EB5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D6C1E8"/>
  <w15:docId w15:val="{9AE0F9E5-53DB-4317-A263-82DB01C4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2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267589">
              <w:marLeft w:val="209"/>
              <w:marRight w:val="0"/>
              <w:marTop w:val="0"/>
              <w:marBottom w:val="2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71490">
                  <w:marLeft w:val="209"/>
                  <w:marRight w:val="0"/>
                  <w:marTop w:val="0"/>
                  <w:marBottom w:val="2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749118">
                      <w:marLeft w:val="0"/>
                      <w:marRight w:val="0"/>
                      <w:marTop w:val="0"/>
                      <w:marBottom w:val="20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9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35237">
              <w:marLeft w:val="209"/>
              <w:marRight w:val="0"/>
              <w:marTop w:val="0"/>
              <w:marBottom w:val="26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359278">
                  <w:marLeft w:val="0"/>
                  <w:marRight w:val="0"/>
                  <w:marTop w:val="0"/>
                  <w:marBottom w:val="2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2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033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4" w:space="10" w:color="D0CAC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Sara Holmes</cp:lastModifiedBy>
  <cp:revision>6</cp:revision>
  <dcterms:created xsi:type="dcterms:W3CDTF">2011-08-02T11:18:00Z</dcterms:created>
  <dcterms:modified xsi:type="dcterms:W3CDTF">2019-08-05T20:41:00Z</dcterms:modified>
</cp:coreProperties>
</file>