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85" w:rsidRDefault="009164F5" w:rsidP="009164F5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  <w:r>
        <w:rPr>
          <w:rFonts w:ascii="Franklin Gothic Book" w:hAnsi="Franklin Gothic Book"/>
          <w:sz w:val="28"/>
          <w:szCs w:val="28"/>
          <w:u w:val="single"/>
        </w:rPr>
        <w:t>Banana Cake</w:t>
      </w:r>
    </w:p>
    <w:p w:rsidR="009164F5" w:rsidRDefault="009164F5" w:rsidP="009164F5">
      <w:pPr>
        <w:spacing w:after="0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2tbsp Margarine</w:t>
      </w:r>
    </w:p>
    <w:p w:rsid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1tbsp Milk</w:t>
      </w:r>
    </w:p>
    <w:p w:rsid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 Bananas – the riper the better</w:t>
      </w:r>
    </w:p>
    <w:p w:rsid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 Egg</w:t>
      </w:r>
    </w:p>
    <w:p w:rsid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225g Self </w:t>
      </w:r>
      <w:proofErr w:type="gramStart"/>
      <w:r>
        <w:rPr>
          <w:rFonts w:ascii="Franklin Gothic Book" w:hAnsi="Franklin Gothic Book"/>
          <w:sz w:val="24"/>
          <w:szCs w:val="24"/>
        </w:rPr>
        <w:t>Raising</w:t>
      </w:r>
      <w:proofErr w:type="gramEnd"/>
      <w:r>
        <w:rPr>
          <w:rFonts w:ascii="Franklin Gothic Book" w:hAnsi="Franklin Gothic Book"/>
          <w:sz w:val="24"/>
          <w:szCs w:val="24"/>
        </w:rPr>
        <w:t xml:space="preserve"> Flour</w:t>
      </w:r>
    </w:p>
    <w:p w:rsid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110g Sugar</w:t>
      </w:r>
    </w:p>
    <w:p w:rsid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½ </w:t>
      </w:r>
      <w:proofErr w:type="spellStart"/>
      <w:r>
        <w:rPr>
          <w:rFonts w:ascii="Franklin Gothic Book" w:hAnsi="Franklin Gothic Book"/>
          <w:sz w:val="24"/>
          <w:szCs w:val="24"/>
        </w:rPr>
        <w:t>tsp</w:t>
      </w:r>
      <w:proofErr w:type="spellEnd"/>
      <w:r>
        <w:rPr>
          <w:rFonts w:ascii="Franklin Gothic Book" w:hAnsi="Franklin Gothic Book"/>
          <w:sz w:val="24"/>
          <w:szCs w:val="24"/>
        </w:rPr>
        <w:t xml:space="preserve"> Bicarbonate of soda</w:t>
      </w:r>
    </w:p>
    <w:p w:rsid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</w:p>
    <w:p w:rsidR="009164F5" w:rsidRDefault="009164F5" w:rsidP="009164F5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Preheat the oven to 200ºC.</w:t>
      </w:r>
    </w:p>
    <w:p w:rsidR="009164F5" w:rsidRDefault="009164F5" w:rsidP="009164F5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164F5" w:rsidRDefault="009164F5" w:rsidP="009164F5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Grease a cake tin or line a muffin tin with paper cases.</w:t>
      </w:r>
    </w:p>
    <w:p w:rsidR="009164F5" w:rsidRP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</w:p>
    <w:p w:rsidR="009164F5" w:rsidRDefault="009164F5" w:rsidP="009164F5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Melt the margarine.</w:t>
      </w:r>
    </w:p>
    <w:p w:rsidR="009164F5" w:rsidRP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</w:p>
    <w:p w:rsidR="009164F5" w:rsidRDefault="009164F5" w:rsidP="009164F5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Mash the bananas.</w:t>
      </w:r>
    </w:p>
    <w:p w:rsidR="009164F5" w:rsidRP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</w:p>
    <w:p w:rsidR="009164F5" w:rsidRDefault="009164F5" w:rsidP="009164F5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Add all the ingredients into a bowl and mix together.</w:t>
      </w:r>
    </w:p>
    <w:p w:rsidR="009164F5" w:rsidRP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</w:p>
    <w:p w:rsidR="009164F5" w:rsidRDefault="009164F5" w:rsidP="009164F5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Pour the mixture into either the cake tin or muffin cases.</w:t>
      </w:r>
    </w:p>
    <w:p w:rsidR="009164F5" w:rsidRP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</w:p>
    <w:p w:rsidR="009164F5" w:rsidRDefault="009164F5" w:rsidP="009164F5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Bake until golden brown.  25 -35 minutes for a whole cake and 10 – 14 minutes for muffins.</w:t>
      </w:r>
    </w:p>
    <w:p w:rsidR="009164F5" w:rsidRP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9164F5" w:rsidRPr="009164F5" w:rsidRDefault="009164F5" w:rsidP="009164F5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Cool.</w:t>
      </w:r>
    </w:p>
    <w:p w:rsidR="009164F5" w:rsidRPr="009164F5" w:rsidRDefault="009164F5" w:rsidP="009164F5">
      <w:pPr>
        <w:spacing w:after="0"/>
        <w:rPr>
          <w:rFonts w:ascii="Franklin Gothic Book" w:hAnsi="Franklin Gothic Book"/>
          <w:sz w:val="24"/>
          <w:szCs w:val="24"/>
        </w:rPr>
      </w:pPr>
    </w:p>
    <w:sectPr w:rsidR="009164F5" w:rsidRPr="00916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856DB"/>
    <w:multiLevelType w:val="hybridMultilevel"/>
    <w:tmpl w:val="1C80A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4417B"/>
    <w:multiLevelType w:val="hybridMultilevel"/>
    <w:tmpl w:val="9CB0A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F5"/>
    <w:rsid w:val="00517CEF"/>
    <w:rsid w:val="0091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2011-08-01T11:37:00Z</dcterms:created>
  <dcterms:modified xsi:type="dcterms:W3CDTF">2011-08-01T11:44:00Z</dcterms:modified>
</cp:coreProperties>
</file>