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40" w:rsidRDefault="00912B02" w:rsidP="00912B02">
      <w:pPr>
        <w:jc w:val="center"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  <w:u w:val="single"/>
        </w:rPr>
        <w:t>Hungarian Chocolate Biscuits</w:t>
      </w:r>
    </w:p>
    <w:p w:rsidR="00912B02" w:rsidRDefault="00912B02" w:rsidP="00912B02">
      <w:pPr>
        <w:spacing w:after="0"/>
        <w:rPr>
          <w:rFonts w:ascii="Franklin Gothic Book" w:hAnsi="Franklin Gothic Book"/>
          <w:sz w:val="24"/>
          <w:szCs w:val="24"/>
        </w:rPr>
      </w:pPr>
    </w:p>
    <w:p w:rsidR="00912B02" w:rsidRDefault="00912B02" w:rsidP="00912B0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100g Plain Flour</w:t>
      </w:r>
    </w:p>
    <w:p w:rsidR="00912B02" w:rsidRDefault="00912B02" w:rsidP="00912B0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25g Cocoa Powder</w:t>
      </w:r>
    </w:p>
    <w:p w:rsidR="00912B02" w:rsidRDefault="00912B02" w:rsidP="00912B0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100g Margarine</w:t>
      </w:r>
    </w:p>
    <w:p w:rsidR="00912B02" w:rsidRDefault="00912B02" w:rsidP="00912B0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50g Sugar</w:t>
      </w:r>
    </w:p>
    <w:p w:rsidR="00912B02" w:rsidRDefault="00912B02" w:rsidP="00912B0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½ tsp vanilla Essence</w:t>
      </w:r>
    </w:p>
    <w:p w:rsidR="00912B02" w:rsidRDefault="00912B02" w:rsidP="00912B02">
      <w:pPr>
        <w:spacing w:after="0"/>
        <w:rPr>
          <w:rFonts w:ascii="Franklin Gothic Book" w:hAnsi="Franklin Gothic Book"/>
          <w:sz w:val="24"/>
          <w:szCs w:val="24"/>
        </w:rPr>
      </w:pPr>
    </w:p>
    <w:p w:rsidR="00912B02" w:rsidRPr="00912B02" w:rsidRDefault="00912B02" w:rsidP="00912B02">
      <w:pPr>
        <w:spacing w:after="0"/>
        <w:rPr>
          <w:rFonts w:ascii="Franklin Gothic Book" w:hAnsi="Franklin Gothic Book"/>
          <w:sz w:val="24"/>
          <w:szCs w:val="24"/>
          <w:u w:val="single"/>
        </w:rPr>
      </w:pPr>
      <w:r w:rsidRPr="00912B02">
        <w:rPr>
          <w:rFonts w:ascii="Franklin Gothic Book" w:hAnsi="Franklin Gothic Book"/>
          <w:sz w:val="24"/>
          <w:szCs w:val="24"/>
          <w:u w:val="single"/>
        </w:rPr>
        <w:t>Buttercream</w:t>
      </w:r>
    </w:p>
    <w:p w:rsidR="00912B02" w:rsidRDefault="00912B02" w:rsidP="00912B0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50g Icing Sugar</w:t>
      </w:r>
    </w:p>
    <w:p w:rsidR="00912B02" w:rsidRDefault="00912B02" w:rsidP="00912B0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25g Butter</w:t>
      </w:r>
    </w:p>
    <w:p w:rsidR="00912B02" w:rsidRDefault="00912B02" w:rsidP="00912B0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 level tsp cocoa powder</w:t>
      </w:r>
    </w:p>
    <w:p w:rsidR="00912B02" w:rsidRDefault="00912B02" w:rsidP="00912B0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 tsp hot water</w:t>
      </w:r>
    </w:p>
    <w:p w:rsidR="00912B02" w:rsidRDefault="00912B02" w:rsidP="00912B02">
      <w:pPr>
        <w:spacing w:after="0"/>
        <w:rPr>
          <w:rFonts w:ascii="Franklin Gothic Book" w:hAnsi="Franklin Gothic Book"/>
          <w:sz w:val="24"/>
          <w:szCs w:val="24"/>
        </w:rPr>
      </w:pPr>
    </w:p>
    <w:p w:rsidR="002460D9" w:rsidRDefault="002460D9" w:rsidP="00912B02">
      <w:pPr>
        <w:spacing w:after="0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912B02" w:rsidRDefault="00912B02" w:rsidP="00912B0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912B02">
        <w:rPr>
          <w:rFonts w:ascii="Franklin Gothic Book" w:hAnsi="Franklin Gothic Book"/>
          <w:sz w:val="24"/>
          <w:szCs w:val="24"/>
        </w:rPr>
        <w:t>Pre heat oven to 180ºC</w:t>
      </w:r>
      <w:r>
        <w:rPr>
          <w:rFonts w:ascii="Franklin Gothic Book" w:hAnsi="Franklin Gothic Book"/>
          <w:sz w:val="24"/>
          <w:szCs w:val="24"/>
        </w:rPr>
        <w:t>.</w:t>
      </w:r>
    </w:p>
    <w:p w:rsidR="002460D9" w:rsidRDefault="002460D9" w:rsidP="002460D9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912B02" w:rsidRDefault="00912B02" w:rsidP="00912B0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Grease two baking trays.</w:t>
      </w:r>
    </w:p>
    <w:p w:rsidR="002460D9" w:rsidRDefault="002460D9" w:rsidP="002460D9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912B02" w:rsidRDefault="00912B02" w:rsidP="00912B0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Cream margarine, sugar and vanilla essence.</w:t>
      </w:r>
    </w:p>
    <w:p w:rsidR="002460D9" w:rsidRDefault="002460D9" w:rsidP="002460D9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912B02" w:rsidRDefault="00912B02" w:rsidP="00912B0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Sieve in flour and cocoa powder.  Mix well.</w:t>
      </w:r>
    </w:p>
    <w:p w:rsidR="002460D9" w:rsidRDefault="002460D9" w:rsidP="002460D9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912B02" w:rsidRDefault="00912B02" w:rsidP="00912B0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Divide into about 16 pieces, each the size of a walnut.</w:t>
      </w:r>
    </w:p>
    <w:p w:rsidR="002460D9" w:rsidRDefault="002460D9" w:rsidP="002460D9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912B02" w:rsidRDefault="00912B02" w:rsidP="00912B0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Place well apart on the baking tray and flatten each one with a fork dipped in cold water.</w:t>
      </w:r>
    </w:p>
    <w:p w:rsidR="002460D9" w:rsidRDefault="002460D9" w:rsidP="002460D9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912B02" w:rsidRDefault="00912B02" w:rsidP="00912B0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Bake for approximately 15 minutes.  Cool on a wire rack.</w:t>
      </w:r>
    </w:p>
    <w:p w:rsidR="002460D9" w:rsidRDefault="002460D9" w:rsidP="002460D9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912B02" w:rsidRPr="00912B02" w:rsidRDefault="00912B02" w:rsidP="00912B0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When cool, sandwich together with the buttercream.</w:t>
      </w:r>
    </w:p>
    <w:sectPr w:rsidR="00912B02" w:rsidRPr="00912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0E56"/>
    <w:multiLevelType w:val="hybridMultilevel"/>
    <w:tmpl w:val="529CB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02"/>
    <w:rsid w:val="00006D40"/>
    <w:rsid w:val="002460D9"/>
    <w:rsid w:val="0091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E09F6-9C59-4ED5-865B-D590C26E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Holmes</dc:creator>
  <cp:keywords/>
  <dc:description/>
  <cp:lastModifiedBy>Sara Holmes</cp:lastModifiedBy>
  <cp:revision>2</cp:revision>
  <dcterms:created xsi:type="dcterms:W3CDTF">2014-08-27T11:56:00Z</dcterms:created>
  <dcterms:modified xsi:type="dcterms:W3CDTF">2014-08-27T11:56:00Z</dcterms:modified>
</cp:coreProperties>
</file>