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A5" w:rsidRPr="00F727CA" w:rsidRDefault="00F727CA">
      <w:pPr>
        <w:rPr>
          <w:u w:val="single"/>
        </w:rPr>
      </w:pPr>
      <w:r w:rsidRPr="00F727CA">
        <w:rPr>
          <w:u w:val="single"/>
        </w:rPr>
        <w:t>Corporal punishment</w:t>
      </w:r>
    </w:p>
    <w:p w:rsidR="00F727CA" w:rsidRDefault="00F727CA">
      <w:hyperlink r:id="rId5" w:history="1">
        <w:r w:rsidRPr="00DB7818">
          <w:rPr>
            <w:rStyle w:val="Hyperlink"/>
          </w:rPr>
          <w:t>http://www.ru.idebate.org/debatabase/debates/law/corporal-punishment-adult-offenders</w:t>
        </w:r>
      </w:hyperlink>
    </w:p>
    <w:p w:rsidR="00F727CA" w:rsidRDefault="00F727CA">
      <w:hyperlink r:id="rId6" w:history="1">
        <w:r w:rsidRPr="00DB7818">
          <w:rPr>
            <w:rStyle w:val="Hyperlink"/>
          </w:rPr>
          <w:t>http://law.jrank.org/pages/739/Corporal-Punishment-Effectiveness.html</w:t>
        </w:r>
      </w:hyperlink>
    </w:p>
    <w:p w:rsidR="00F727CA" w:rsidRDefault="00F727CA">
      <w:hyperlink r:id="rId7" w:history="1">
        <w:r w:rsidRPr="00DB7818">
          <w:rPr>
            <w:rStyle w:val="Hyperlink"/>
          </w:rPr>
          <w:t>http://www.encyclopedia.com/topic/corporal_punishment.aspx</w:t>
        </w:r>
      </w:hyperlink>
    </w:p>
    <w:p w:rsidR="00F727CA" w:rsidRDefault="00F727CA">
      <w:hyperlink r:id="rId8" w:history="1">
        <w:r w:rsidRPr="00DB7818">
          <w:rPr>
            <w:rStyle w:val="Hyperlink"/>
          </w:rPr>
          <w:t>http://www.corrections.com/news/article/28290-why-judicial-corporal-punishment-is-better-than-incarceration</w:t>
        </w:r>
      </w:hyperlink>
    </w:p>
    <w:p w:rsidR="00F727CA" w:rsidRDefault="00F727CA"/>
    <w:p w:rsidR="00F727CA" w:rsidRPr="00F727CA" w:rsidRDefault="00F727CA">
      <w:pPr>
        <w:rPr>
          <w:u w:val="single"/>
        </w:rPr>
      </w:pPr>
      <w:r w:rsidRPr="00F727CA">
        <w:rPr>
          <w:u w:val="single"/>
        </w:rPr>
        <w:t>Prison</w:t>
      </w:r>
    </w:p>
    <w:p w:rsidR="00F727CA" w:rsidRDefault="00F727CA">
      <w:hyperlink r:id="rId9" w:history="1">
        <w:r w:rsidRPr="00DB7818">
          <w:rPr>
            <w:rStyle w:val="Hyperlink"/>
          </w:rPr>
          <w:t>https://www.theguardian.com/law/2012/jul/07/longer-prison-sentences-cut-crime</w:t>
        </w:r>
      </w:hyperlink>
    </w:p>
    <w:p w:rsidR="00F727CA" w:rsidRDefault="00F727CA">
      <w:hyperlink r:id="rId10" w:history="1">
        <w:r w:rsidRPr="00DB7818">
          <w:rPr>
            <w:rStyle w:val="Hyperlink"/>
          </w:rPr>
          <w:t>https://www.theguardian.com/commentisfree/2008/nov/17/justice-prisonsandprobation</w:t>
        </w:r>
      </w:hyperlink>
    </w:p>
    <w:p w:rsidR="00F727CA" w:rsidRDefault="00F727CA">
      <w:hyperlink r:id="rId11" w:history="1">
        <w:r w:rsidRPr="00DB7818">
          <w:rPr>
            <w:rStyle w:val="Hyperlink"/>
          </w:rPr>
          <w:t>http://www.is.wayne.edu/StuartHenry/Effectiveness_of_Punishment.htm</w:t>
        </w:r>
      </w:hyperlink>
    </w:p>
    <w:p w:rsidR="00F727CA" w:rsidRDefault="00F727CA"/>
    <w:p w:rsidR="00F727CA" w:rsidRPr="00F727CA" w:rsidRDefault="00F727CA">
      <w:pPr>
        <w:rPr>
          <w:u w:val="single"/>
        </w:rPr>
      </w:pPr>
      <w:r w:rsidRPr="00F727CA">
        <w:rPr>
          <w:u w:val="single"/>
        </w:rPr>
        <w:t>Victim-offender mediation</w:t>
      </w:r>
    </w:p>
    <w:p w:rsidR="00F727CA" w:rsidRDefault="00F727CA">
      <w:hyperlink r:id="rId12" w:history="1">
        <w:r w:rsidRPr="00DB7818">
          <w:rPr>
            <w:rStyle w:val="Hyperlink"/>
          </w:rPr>
          <w:t>http://restorativejustice.org/restorative-justice/about-restorative-justice/tutorial-intro-to-restorative-justice/lesson-3-programs/victim-offender-mediation/</w:t>
        </w:r>
      </w:hyperlink>
    </w:p>
    <w:p w:rsidR="00F727CA" w:rsidRDefault="00CA4045">
      <w:hyperlink r:id="rId13" w:history="1">
        <w:r w:rsidRPr="00DB7818">
          <w:rPr>
            <w:rStyle w:val="Hyperlink"/>
          </w:rPr>
          <w:t>http://www.voma.org/abtvom.shtml</w:t>
        </w:r>
      </w:hyperlink>
    </w:p>
    <w:p w:rsidR="00CA4045" w:rsidRDefault="00CA4045">
      <w:hyperlink r:id="rId14" w:history="1">
        <w:r w:rsidRPr="00DB7818">
          <w:rPr>
            <w:rStyle w:val="Hyperlink"/>
          </w:rPr>
          <w:t>https://www.ncjrs.gov/ovc_archives/reports/96517-gdlines_victims-sens/guide4.html</w:t>
        </w:r>
      </w:hyperlink>
    </w:p>
    <w:p w:rsidR="00CA4045" w:rsidRDefault="00CA4045">
      <w:hyperlink r:id="rId15" w:history="1">
        <w:r w:rsidRPr="00DB7818">
          <w:rPr>
            <w:rStyle w:val="Hyperlink"/>
          </w:rPr>
          <w:t>http://www.nij.gov/topics/courts/restorative-justice/promising-practices/pages/victim-offender-mediation.aspx</w:t>
        </w:r>
      </w:hyperlink>
    </w:p>
    <w:p w:rsidR="00CA4045" w:rsidRDefault="00CA4045">
      <w:hyperlink r:id="rId16" w:history="1">
        <w:r w:rsidRPr="00DB7818">
          <w:rPr>
            <w:rStyle w:val="Hyperlink"/>
          </w:rPr>
          <w:t>http://whatworks.college.police.uk/toolkit/Pages/Intervention.aspx?InterventionID=30</w:t>
        </w:r>
      </w:hyperlink>
    </w:p>
    <w:p w:rsidR="00CA4045" w:rsidRDefault="00CA4045"/>
    <w:p w:rsidR="00CA4045" w:rsidRDefault="00CA4045">
      <w:pPr>
        <w:rPr>
          <w:u w:val="single"/>
        </w:rPr>
      </w:pPr>
      <w:r w:rsidRPr="00CA4045">
        <w:rPr>
          <w:u w:val="single"/>
        </w:rPr>
        <w:t>Community service</w:t>
      </w:r>
    </w:p>
    <w:p w:rsidR="001411CA" w:rsidRDefault="001411CA">
      <w:pPr>
        <w:rPr>
          <w:u w:val="single"/>
        </w:rPr>
      </w:pPr>
      <w:hyperlink r:id="rId17" w:history="1">
        <w:r w:rsidRPr="00DB7818">
          <w:rPr>
            <w:rStyle w:val="Hyperlink"/>
          </w:rPr>
          <w:t>http://www.standard.co.uk/newsheadlines/community-service-more-effective-6442128.html</w:t>
        </w:r>
      </w:hyperlink>
    </w:p>
    <w:p w:rsidR="001411CA" w:rsidRDefault="001411CA">
      <w:pPr>
        <w:rPr>
          <w:u w:val="single"/>
        </w:rPr>
      </w:pPr>
      <w:hyperlink r:id="rId18" w:history="1">
        <w:r w:rsidRPr="00DB7818">
          <w:rPr>
            <w:rStyle w:val="Hyperlink"/>
          </w:rPr>
          <w:t>http://www.bbc.co.uk/news/magazine-10725163</w:t>
        </w:r>
      </w:hyperlink>
    </w:p>
    <w:p w:rsidR="001411CA" w:rsidRDefault="001411CA">
      <w:pPr>
        <w:rPr>
          <w:u w:val="single"/>
        </w:rPr>
      </w:pPr>
      <w:hyperlink r:id="rId19" w:history="1">
        <w:r w:rsidRPr="00DB7818">
          <w:rPr>
            <w:rStyle w:val="Hyperlink"/>
          </w:rPr>
          <w:t>http://downingcentrecourt.com.au/blog/is-community-service-an-effective-punishment/</w:t>
        </w:r>
      </w:hyperlink>
    </w:p>
    <w:p w:rsidR="00CA4045" w:rsidRDefault="00CA4045">
      <w:pPr>
        <w:rPr>
          <w:u w:val="single"/>
        </w:rPr>
      </w:pPr>
      <w:hyperlink r:id="rId20" w:history="1">
        <w:r w:rsidRPr="00DB7818">
          <w:rPr>
            <w:rStyle w:val="Hyperlink"/>
          </w:rPr>
          <w:t>http://ideas.time.com/2012/06/12/why-community-service-should-not-be-a-punishment/</w:t>
        </w:r>
      </w:hyperlink>
    </w:p>
    <w:p w:rsidR="00CA4045" w:rsidRDefault="001411CA">
      <w:pPr>
        <w:rPr>
          <w:u w:val="single"/>
        </w:rPr>
      </w:pPr>
      <w:hyperlink r:id="rId21" w:history="1">
        <w:r w:rsidRPr="00DB7818">
          <w:rPr>
            <w:rStyle w:val="Hyperlink"/>
          </w:rPr>
          <w:t>https://www.gov.uk/community-sentences/overview</w:t>
        </w:r>
      </w:hyperlink>
    </w:p>
    <w:p w:rsidR="001411CA" w:rsidRDefault="001411CA">
      <w:pPr>
        <w:rPr>
          <w:u w:val="single"/>
        </w:rPr>
      </w:pPr>
      <w:hyperlink r:id="rId22" w:history="1">
        <w:r w:rsidRPr="00DB7818">
          <w:rPr>
            <w:rStyle w:val="Hyperlink"/>
          </w:rPr>
          <w:t>http://www.probation.ie/pws/websitepublishingdec09.nsf/Content/How+Community+Service+Works</w:t>
        </w:r>
      </w:hyperlink>
    </w:p>
    <w:p w:rsidR="001C16E8" w:rsidRDefault="001C16E8">
      <w:pPr>
        <w:rPr>
          <w:u w:val="single"/>
        </w:rPr>
      </w:pPr>
      <w:r>
        <w:rPr>
          <w:u w:val="single"/>
        </w:rPr>
        <w:lastRenderedPageBreak/>
        <w:t>Fines</w:t>
      </w:r>
    </w:p>
    <w:p w:rsidR="001C16E8" w:rsidRDefault="001C16E8">
      <w:pPr>
        <w:rPr>
          <w:u w:val="single"/>
        </w:rPr>
      </w:pPr>
      <w:hyperlink r:id="rId23" w:history="1">
        <w:r w:rsidRPr="00DB7818">
          <w:rPr>
            <w:rStyle w:val="Hyperlink"/>
          </w:rPr>
          <w:t>http://www.psychlotron.org.uk/newResources/criminological/A2_AQB_crim_nonCustodial.pdf</w:t>
        </w:r>
      </w:hyperlink>
    </w:p>
    <w:p w:rsidR="001C16E8" w:rsidRDefault="001C16E8">
      <w:pPr>
        <w:rPr>
          <w:u w:val="single"/>
        </w:rPr>
      </w:pPr>
      <w:hyperlink r:id="rId24" w:history="1">
        <w:r w:rsidRPr="00DB7818">
          <w:rPr>
            <w:rStyle w:val="Hyperlink"/>
          </w:rPr>
          <w:t>http://www.nationmultimedia.com/national/Fines-more-effective-than-jail-TDRI-30187916.html</w:t>
        </w:r>
      </w:hyperlink>
    </w:p>
    <w:p w:rsidR="001C16E8" w:rsidRDefault="00BE5112">
      <w:pPr>
        <w:rPr>
          <w:u w:val="single"/>
        </w:rPr>
      </w:pPr>
      <w:hyperlink r:id="rId25" w:history="1">
        <w:r w:rsidRPr="00DB7818">
          <w:rPr>
            <w:rStyle w:val="Hyperlink"/>
          </w:rPr>
          <w:t>https://www.le.ac.uk/economics/research/RePEc/lec/lpserc/pserc00-1.pdf</w:t>
        </w:r>
      </w:hyperlink>
    </w:p>
    <w:p w:rsidR="00BE5112" w:rsidRDefault="00BE5112">
      <w:r>
        <w:t>P</w:t>
      </w:r>
      <w:r w:rsidR="007E58A7">
        <w:t xml:space="preserve">age </w:t>
      </w:r>
      <w:r>
        <w:t xml:space="preserve">35 onwards - </w:t>
      </w:r>
      <w:hyperlink r:id="rId26" w:history="1">
        <w:r w:rsidRPr="00DB7818">
          <w:rPr>
            <w:rStyle w:val="Hyperlink"/>
          </w:rPr>
          <w:t>http://www.sentencingcouncil.justice.nsw.gov.au/Documents/Projects_Complete/Fines/interim_report_on_fines.pdf</w:t>
        </w:r>
      </w:hyperlink>
    </w:p>
    <w:p w:rsidR="00BE5112" w:rsidRDefault="00BE5112"/>
    <w:p w:rsidR="001F43F2" w:rsidRPr="001F43F2" w:rsidRDefault="001F43F2">
      <w:pPr>
        <w:rPr>
          <w:u w:val="single"/>
        </w:rPr>
      </w:pPr>
      <w:r w:rsidRPr="001F43F2">
        <w:rPr>
          <w:u w:val="single"/>
        </w:rPr>
        <w:t>House arrest</w:t>
      </w:r>
    </w:p>
    <w:p w:rsidR="001F43F2" w:rsidRDefault="001F43F2">
      <w:hyperlink r:id="rId27" w:history="1">
        <w:r w:rsidRPr="00DB7818">
          <w:rPr>
            <w:rStyle w:val="Hyperlink"/>
          </w:rPr>
          <w:t>https://www.britannica.com/topic/house-arrest</w:t>
        </w:r>
      </w:hyperlink>
    </w:p>
    <w:p w:rsidR="001F43F2" w:rsidRDefault="006D081E">
      <w:hyperlink r:id="rId28" w:history="1">
        <w:r w:rsidRPr="00DB7818">
          <w:rPr>
            <w:rStyle w:val="Hyperlink"/>
          </w:rPr>
          <w:t>http://articles.sun-sentinel.com/1985-11-02/news/8502180554_1_house-arrest-probation-community-control</w:t>
        </w:r>
      </w:hyperlink>
    </w:p>
    <w:p w:rsidR="006D081E" w:rsidRDefault="006D081E">
      <w:hyperlink r:id="rId29" w:history="1">
        <w:r w:rsidRPr="00DB7818">
          <w:rPr>
            <w:rStyle w:val="Hyperlink"/>
          </w:rPr>
          <w:t>http://www.ojjdp.gov/mpg/litreviews/Home_Confinement_EM.pdf</w:t>
        </w:r>
      </w:hyperlink>
    </w:p>
    <w:p w:rsidR="006D081E" w:rsidRDefault="006D081E">
      <w:hyperlink r:id="rId30" w:history="1">
        <w:r w:rsidRPr="00DB7818">
          <w:rPr>
            <w:rStyle w:val="Hyperlink"/>
          </w:rPr>
          <w:t>http://www.cjcj.org/uploads/cjcj/documents/avdija_and_lee_electronic_monitoring.pdf</w:t>
        </w:r>
      </w:hyperlink>
    </w:p>
    <w:p w:rsidR="006D081E" w:rsidRDefault="006D081E"/>
    <w:p w:rsidR="006D081E" w:rsidRDefault="00A5722D">
      <w:pPr>
        <w:rPr>
          <w:u w:val="single"/>
        </w:rPr>
      </w:pPr>
      <w:r w:rsidRPr="00A5722D">
        <w:rPr>
          <w:u w:val="single"/>
        </w:rPr>
        <w:t>Educational programmes</w:t>
      </w:r>
    </w:p>
    <w:p w:rsidR="00A5722D" w:rsidRDefault="00A5722D">
      <w:hyperlink r:id="rId31" w:history="1">
        <w:r w:rsidRPr="00DB7818">
          <w:rPr>
            <w:rStyle w:val="Hyperlink"/>
          </w:rPr>
          <w:t>http://journalistsresource.org/studies/government/criminal-justice/effects-prison-education-programs-research-findings</w:t>
        </w:r>
      </w:hyperlink>
    </w:p>
    <w:p w:rsidR="00A5722D" w:rsidRDefault="00A5722D">
      <w:hyperlink r:id="rId32" w:history="1">
        <w:r w:rsidRPr="00DB7818">
          <w:rPr>
            <w:rStyle w:val="Hyperlink"/>
          </w:rPr>
          <w:t>http://www.rand.org/pubs/research_reports/RR564.html</w:t>
        </w:r>
      </w:hyperlink>
    </w:p>
    <w:p w:rsidR="00A5722D" w:rsidRDefault="00A5722D">
      <w:hyperlink r:id="rId33" w:history="1">
        <w:r w:rsidRPr="00DB7818">
          <w:rPr>
            <w:rStyle w:val="Hyperlink"/>
          </w:rPr>
          <w:t>http://offenderchange.org/research/treatment-effectiveness/</w:t>
        </w:r>
      </w:hyperlink>
    </w:p>
    <w:p w:rsidR="00A5722D" w:rsidRPr="00A5722D" w:rsidRDefault="00A5722D">
      <w:bookmarkStart w:id="0" w:name="_GoBack"/>
      <w:bookmarkEnd w:id="0"/>
    </w:p>
    <w:sectPr w:rsidR="00A5722D" w:rsidRPr="00A57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CA"/>
    <w:rsid w:val="00107AA5"/>
    <w:rsid w:val="001411CA"/>
    <w:rsid w:val="001C16E8"/>
    <w:rsid w:val="001F43F2"/>
    <w:rsid w:val="00475C77"/>
    <w:rsid w:val="006D081E"/>
    <w:rsid w:val="007E58A7"/>
    <w:rsid w:val="00A5722D"/>
    <w:rsid w:val="00BE5112"/>
    <w:rsid w:val="00CA4045"/>
    <w:rsid w:val="00F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rections.com/news/article/28290-why-judicial-corporal-punishment-is-better-than-incarceration" TargetMode="External"/><Relationship Id="rId13" Type="http://schemas.openxmlformats.org/officeDocument/2006/relationships/hyperlink" Target="http://www.voma.org/abtvom.shtml" TargetMode="External"/><Relationship Id="rId18" Type="http://schemas.openxmlformats.org/officeDocument/2006/relationships/hyperlink" Target="http://www.bbc.co.uk/news/magazine-10725163" TargetMode="External"/><Relationship Id="rId26" Type="http://schemas.openxmlformats.org/officeDocument/2006/relationships/hyperlink" Target="http://www.sentencingcouncil.justice.nsw.gov.au/Documents/Projects_Complete/Fines/interim_report_on_fin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community-sentences/overvie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ncyclopedia.com/topic/corporal_punishment.aspx" TargetMode="External"/><Relationship Id="rId12" Type="http://schemas.openxmlformats.org/officeDocument/2006/relationships/hyperlink" Target="http://restorativejustice.org/restorative-justice/about-restorative-justice/tutorial-intro-to-restorative-justice/lesson-3-programs/victim-offender-mediation/" TargetMode="External"/><Relationship Id="rId17" Type="http://schemas.openxmlformats.org/officeDocument/2006/relationships/hyperlink" Target="http://www.standard.co.uk/newsheadlines/community-service-more-effective-6442128.html" TargetMode="External"/><Relationship Id="rId25" Type="http://schemas.openxmlformats.org/officeDocument/2006/relationships/hyperlink" Target="https://www.le.ac.uk/economics/research/RePEc/lec/lpserc/pserc00-1.pdf" TargetMode="External"/><Relationship Id="rId33" Type="http://schemas.openxmlformats.org/officeDocument/2006/relationships/hyperlink" Target="http://offenderchange.org/research/treatment-effectivenes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hatworks.college.police.uk/toolkit/Pages/Intervention.aspx?InterventionID=30" TargetMode="External"/><Relationship Id="rId20" Type="http://schemas.openxmlformats.org/officeDocument/2006/relationships/hyperlink" Target="http://ideas.time.com/2012/06/12/why-community-service-should-not-be-a-punishment/" TargetMode="External"/><Relationship Id="rId29" Type="http://schemas.openxmlformats.org/officeDocument/2006/relationships/hyperlink" Target="http://www.ojjdp.gov/mpg/litreviews/Home_Confinement_EM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aw.jrank.org/pages/739/Corporal-Punishment-Effectiveness.html" TargetMode="External"/><Relationship Id="rId11" Type="http://schemas.openxmlformats.org/officeDocument/2006/relationships/hyperlink" Target="http://www.is.wayne.edu/StuartHenry/Effectiveness_of_Punishment.htm" TargetMode="External"/><Relationship Id="rId24" Type="http://schemas.openxmlformats.org/officeDocument/2006/relationships/hyperlink" Target="http://www.nationmultimedia.com/national/Fines-more-effective-than-jail-TDRI-30187916.html" TargetMode="External"/><Relationship Id="rId32" Type="http://schemas.openxmlformats.org/officeDocument/2006/relationships/hyperlink" Target="http://www.rand.org/pubs/research_reports/RR564.html" TargetMode="External"/><Relationship Id="rId5" Type="http://schemas.openxmlformats.org/officeDocument/2006/relationships/hyperlink" Target="http://www.ru.idebate.org/debatabase/debates/law/corporal-punishment-adult-offenders" TargetMode="External"/><Relationship Id="rId15" Type="http://schemas.openxmlformats.org/officeDocument/2006/relationships/hyperlink" Target="http://www.nij.gov/topics/courts/restorative-justice/promising-practices/pages/victim-offender-mediation.aspx" TargetMode="External"/><Relationship Id="rId23" Type="http://schemas.openxmlformats.org/officeDocument/2006/relationships/hyperlink" Target="http://www.psychlotron.org.uk/newResources/criminological/A2_AQB_crim_nonCustodial.pdf" TargetMode="External"/><Relationship Id="rId28" Type="http://schemas.openxmlformats.org/officeDocument/2006/relationships/hyperlink" Target="http://articles.sun-sentinel.com/1985-11-02/news/8502180554_1_house-arrest-probation-community-control" TargetMode="External"/><Relationship Id="rId10" Type="http://schemas.openxmlformats.org/officeDocument/2006/relationships/hyperlink" Target="https://www.theguardian.com/commentisfree/2008/nov/17/justice-prisonsandprobation" TargetMode="External"/><Relationship Id="rId19" Type="http://schemas.openxmlformats.org/officeDocument/2006/relationships/hyperlink" Target="http://downingcentrecourt.com.au/blog/is-community-service-an-effective-punishment/" TargetMode="External"/><Relationship Id="rId31" Type="http://schemas.openxmlformats.org/officeDocument/2006/relationships/hyperlink" Target="http://journalistsresource.org/studies/government/criminal-justice/effects-prison-education-programs-research-find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law/2012/jul/07/longer-prison-sentences-cut-crime" TargetMode="External"/><Relationship Id="rId14" Type="http://schemas.openxmlformats.org/officeDocument/2006/relationships/hyperlink" Target="https://www.ncjrs.gov/ovc_archives/reports/96517-gdlines_victims-sens/guide4.html" TargetMode="External"/><Relationship Id="rId22" Type="http://schemas.openxmlformats.org/officeDocument/2006/relationships/hyperlink" Target="http://www.probation.ie/pws/websitepublishingdec09.nsf/Content/How+Community+Service+Works" TargetMode="External"/><Relationship Id="rId27" Type="http://schemas.openxmlformats.org/officeDocument/2006/relationships/hyperlink" Target="https://www.britannica.com/topic/house-arrest" TargetMode="External"/><Relationship Id="rId30" Type="http://schemas.openxmlformats.org/officeDocument/2006/relationships/hyperlink" Target="http://www.cjcj.org/uploads/cjcj/documents/avdija_and_lee_electronic_monitoring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Reeves</dc:creator>
  <cp:lastModifiedBy>Daniel Reeves</cp:lastModifiedBy>
  <cp:revision>2</cp:revision>
  <dcterms:created xsi:type="dcterms:W3CDTF">2016-09-14T13:14:00Z</dcterms:created>
  <dcterms:modified xsi:type="dcterms:W3CDTF">2016-09-14T13:14:00Z</dcterms:modified>
</cp:coreProperties>
</file>