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597288532"/>
        <w:docPartObj>
          <w:docPartGallery w:val="Cover Pages"/>
          <w:docPartUnique/>
        </w:docPartObj>
      </w:sdtPr>
      <w:sdtContent>
        <w:p w:rsidR="008B2D25" w:rsidRDefault="008B2D25"/>
        <w:p w:rsidR="008B2D25" w:rsidRDefault="008B2D25">
          <w:r>
            <w:rPr>
              <w:noProof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1017836" wp14:editId="506D727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0" b="0"/>
                    <wp:wrapNone/>
                    <wp:docPr id="422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8B2D25" w:rsidRDefault="008B2D25">
                                <w:pP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96"/>
                                    <w:szCs w:val="96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:u w:val="single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xcvbnmqwertyuiopasdfghjklzxcvbnmqw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color w:val="EEECE1" w:themeColor="background2"/>
                                    <w:spacing w:val="30"/>
                                    <w:sz w:val="72"/>
                                    <w:szCs w:val="72"/>
                                    <w14:shadow w14:blurRad="25400" w14:dist="0" w14:dir="0" w14:sx="100000" w14:sy="100000" w14:kx="0" w14:ky="0" w14:algn="tl">
                                      <w14:srgbClr w14:val="000000">
                                        <w14:alpha w14:val="57000"/>
                                      </w14:srgbClr>
                                    </w14:shadow>
                                    <w14:textOutline w14:w="1143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0" w14:contourW="0" w14:prstMaterial="warmMatte">
                                      <w14:bevelT w14:w="27940" w14:h="12700" w14:prst="circle"/>
                                      <w14:extrusionClr>
                                        <w14:srgbClr w14:val="000000"/>
                                      </w14:extrusionClr>
                                      <w14:contourClr>
                                        <w14:srgbClr w14:val="000000"/>
                                      </w14:contourClr>
                                    </w14:props3d>
                                  </w:rPr>
                                  <w:t>ertyuiopasdfghjklzxcvbnm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  <a:scene3d>
                              <a:camera prst="orthographicFront"/>
                              <a:lightRig rig="threePt" dir="t"/>
                            </a:scene3d>
                            <a:sp3d extrusionH="57150">
                              <a:bevelT w="38100" h="38100" prst="angle"/>
                            </a:sp3d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Rectangle 2" o:spid="_x0000_s1026" style="position:absolute;margin-left:0;margin-top:0;width:612pt;height:11in;z-index:-251657216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" o:allowincell="f" stroked="f">
                    <v:textbox>
                      <w:txbxContent>
                        <w:p w:rsidR="008B2D25" w:rsidRDefault="008B2D25">
                          <w:pP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96"/>
                              <w:szCs w:val="96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:u w:val="single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xcvbnmqwertyuiopasdfghjklzxcvbnmqw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EEECE1" w:themeColor="background2"/>
                              <w:spacing w:val="30"/>
                              <w:sz w:val="72"/>
                              <w:szCs w:val="72"/>
                              <w14:shadow w14:blurRad="25400" w14:dist="0" w14:dir="0" w14:sx="100000" w14:sy="100000" w14:kx="0" w14:ky="0" w14:algn="tl">
                                <w14:srgbClr w14:val="000000">
                                  <w14:alpha w14:val="57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0" w14:contourW="0" w14:prstMaterial="warmMatte">
                                <w14:bevelT w14:w="27940" w14:h="12700" w14:prst="circle"/>
                                <w14:extrusionClr>
                                  <w14:srgbClr w14:val="000000"/>
                                </w14:extrusionClr>
                                <w14:contourClr>
                                  <w14:srgbClr w14:val="000000"/>
                                </w14:contourClr>
                              </w14:props3d>
                            </w:rPr>
                            <w:t>ertyuiopasdfghjklzxcvbnm</w:t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8B2D25" w:rsidRDefault="008B2D2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 w:firstRow="1" w:lastRow="0" w:firstColumn="1" w:lastColumn="0" w:noHBand="0" w:noVBand="1"/>
          </w:tblPr>
          <w:tblGrid>
            <w:gridCol w:w="9939"/>
          </w:tblGrid>
          <w:tr w:rsidR="008B2D2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Title"/>
                  <w:id w:val="13783212"/>
                  <w:placeholder>
                    <w:docPart w:val="DC5FE842E464453E834A44B272E0C9CB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B2D25" w:rsidRDefault="008B2D2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OCR LATIN GCSE</w:t>
                    </w:r>
                  </w:p>
                </w:sdtContent>
              </w:sdt>
              <w:p w:rsidR="008B2D25" w:rsidRDefault="008B2D25">
                <w:pPr>
                  <w:pStyle w:val="NoSpacing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Subtitle"/>
                  <w:id w:val="13783219"/>
                  <w:placeholder>
                    <w:docPart w:val="505524463FA14A348BD49C95C0BE1A42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8B2D25" w:rsidRDefault="008B2D25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Defined Vocabulary List</w:t>
                    </w:r>
                  </w:p>
                </w:sdtContent>
              </w:sdt>
              <w:p w:rsidR="008B2D25" w:rsidRDefault="008B2D25">
                <w:pPr>
                  <w:pStyle w:val="NoSpacing"/>
                  <w:jc w:val="center"/>
                </w:pPr>
              </w:p>
              <w:p w:rsidR="008B2D25" w:rsidRDefault="008B2D25">
                <w:pPr>
                  <w:pStyle w:val="NoSpacing"/>
                  <w:jc w:val="center"/>
                </w:pPr>
                <w:bookmarkStart w:id="0" w:name="_GoBack"/>
                <w:bookmarkEnd w:id="0"/>
              </w:p>
              <w:p w:rsidR="008B2D25" w:rsidRDefault="008B2D25">
                <w:pPr>
                  <w:pStyle w:val="NoSpacing"/>
                  <w:jc w:val="center"/>
                </w:pPr>
              </w:p>
              <w:p w:rsidR="008B2D25" w:rsidRDefault="008B2D25" w:rsidP="008B2D25">
                <w:pPr>
                  <w:pStyle w:val="NoSpacing"/>
                  <w:jc w:val="center"/>
                </w:pPr>
              </w:p>
            </w:tc>
          </w:tr>
        </w:tbl>
        <w:p w:rsidR="008B2D25" w:rsidRDefault="008B2D25"/>
        <w:p w:rsidR="008B2D25" w:rsidRDefault="008B2D25">
          <w:r>
            <w:br w:type="page"/>
          </w:r>
        </w:p>
      </w:sdtContent>
    </w:sdt>
    <w:p w:rsidR="008B2D25" w:rsidRDefault="008B2D25"/>
    <w:tbl>
      <w:tblPr>
        <w:tblW w:w="12691" w:type="dxa"/>
        <w:tblInd w:w="93" w:type="dxa"/>
        <w:tblLook w:val="04A0" w:firstRow="1" w:lastRow="0" w:firstColumn="1" w:lastColumn="0" w:noHBand="0" w:noVBand="1"/>
      </w:tblPr>
      <w:tblGrid>
        <w:gridCol w:w="1880"/>
        <w:gridCol w:w="4040"/>
        <w:gridCol w:w="2111"/>
        <w:gridCol w:w="4660"/>
      </w:tblGrid>
      <w:tr w:rsidR="00274EEE" w:rsidRPr="00274EEE" w:rsidTr="00274EEE">
        <w:trPr>
          <w:trHeight w:val="360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RANGE!A1:D446"/>
            <w:r w:rsidRPr="00274EE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OCR Level 1/2 GCSE (9–1) in Latin – Defined Vocabulary List </w:t>
            </w:r>
            <w:bookmarkEnd w:id="1"/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vocabulary list is required for the Latin–English sections of Latin GCSE (9–1), Component 01, </w:t>
            </w:r>
            <w:proofErr w:type="gramStart"/>
            <w:r w:rsidRPr="00274EEE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Language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addition to the words printed in the list, candidates will be expected to be familiar with the following forms: 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•       all regular adverbs formed from the listed adjectives; </w:t>
            </w: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•       comparative and superlative forms of all listed adjectives and corresponding adverbs;</w:t>
            </w: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•       cardinal numbers 1 to 10, 100, 1000; </w:t>
            </w: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•       </w:t>
            </w: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compound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verbs which are formed by using the prefixes contained in the list (e.g.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remitto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 send back).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       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2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 other words in a passage will be glossed. When a listed word appears in a passage with a meaning that is not listed, it will be glossed.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46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a, ab 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 (also used as prefix with verbs)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away from, by (as prefix = away)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absum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abesse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absent, be away, be distant from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ac,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atque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accido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accidere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accidi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happen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accipio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accipere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accepi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accept, take in, receive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 (also used as prefix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to, towards, at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 much, so greatly, to such an extent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adsum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adesse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adfui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here, be present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arrive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field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actus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do, act, drive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alii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…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 … others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alia,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aliud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pronoun/adjective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other, another, else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alter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alterum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pronoun/adjective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other, another, one (of two), the second (of two)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high, deep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amicus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amici,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friend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love, like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slave-girl, slave-woman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animus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animi,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spirit, soul, mind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antea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before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appropinquo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appropinquare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appropinquavi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approach, come near to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aqua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aquae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water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armorum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 plural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 plural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arms, weapons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art, skill</w:t>
            </w:r>
          </w:p>
        </w:tc>
      </w:tr>
      <w:tr w:rsidR="00274EEE" w:rsidRPr="00274EEE" w:rsidTr="00274EE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ascendo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ascendere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ascendi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ascensus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climb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audax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audacis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bold, daring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audeo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hear, listen to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aufero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auferre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abstuli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ablatus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 away, carry off, steal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bellum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belli,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bene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drink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bonum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brevis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breve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short, brief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cecidi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casus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caelum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caeli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sky, heaven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capio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cepi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take, catch, capture, make (a plan)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captivus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captive, prisoner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caput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capitis,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castrorum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 plural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camp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celeris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celere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quick, fast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celatus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hide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dinner, meal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ceteri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ceterae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cetera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rest, the others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circum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around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civis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civis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 and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citizen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shout, shouting, noise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clarus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famous, clear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coepi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coepisse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began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cogito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cogitare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cogitavi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cogitatus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think, consider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cognosco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cognoscere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cognovi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cognitus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get to know, find 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coegi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coactus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force, compel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comes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comitis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 and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comrade, companion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conficere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confeci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confectus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finish, wear 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conari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conatus sum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plan, idea, advice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conspexi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conspectus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catch sight of, notice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decide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consul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consulis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consumo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consumere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consumpsi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consumptus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against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convenio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convenire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conveni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come together, gather, meet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copiae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copiarum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 plural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 plural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forces, troops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corpus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corporis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body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cras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tomorrow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credo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credidi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creditus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believe, trust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crudelis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crudele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cruel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when, since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cupio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cupere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cupivi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cupitus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want, desire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why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care, worry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cucurri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cursus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guard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 and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guard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down from, about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goddess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debitus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owe, ought, should, must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deinde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then</w:t>
            </w:r>
          </w:p>
        </w:tc>
      </w:tr>
      <w:tr w:rsidR="00274EEE" w:rsidRPr="00274EEE" w:rsidTr="00274EEE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delevi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deletus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destroy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descendi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descensus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 down, come down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say, speak, tell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dies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diei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difficilis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difficile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difficult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diligens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diligentis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careful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dirus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dreadful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discedo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discedere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discessi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depart, leave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diu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a long time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dare,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doceo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teach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mistress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master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 (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= at home)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donum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gift, present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sleep</w:t>
            </w:r>
          </w:p>
        </w:tc>
      </w:tr>
      <w:tr w:rsidR="00274EEE" w:rsidRPr="00274EEE" w:rsidTr="00274EEE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ductus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lead, take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while, until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dux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e, ex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 (also used as prefix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out of, 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ecce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!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look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!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effugio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effugere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effugi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escape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ego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I, 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egredior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egredi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egressus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 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emo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enim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ire,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(v)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equi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and, even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 ... et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both ... 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etiam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also, even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exercitus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exercitus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exspecto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exspectare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exspectavi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exspectatus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wait for, expect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easy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make, do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faveo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favere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fautus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favour, support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felix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felicis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fortunate, happy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femina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feminae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latus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bring, carry, bear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ferox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ferocis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fierce, ferocious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fidelis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fidele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faithful, loyal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filia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daughter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flumen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fluminis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river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forte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by chance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brave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forum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forum, market place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frater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fratris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brother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frustra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vain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 away, flee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gaudeo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gaudere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gavisus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pleased, rejoice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gaudium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gaudii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joy, pleasure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family, tribe, race, people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gero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gerere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gessi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gestus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wear (clothes), wage (war)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gladius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gladii,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sword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gravis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heavy, serious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habitus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have, hold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heri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yesterday</w:t>
            </w:r>
          </w:p>
        </w:tc>
      </w:tr>
      <w:tr w:rsidR="00274EEE" w:rsidRPr="00274EEE" w:rsidTr="00274EEE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hic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haec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hoc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this, he, she, it</w:t>
            </w:r>
          </w:p>
        </w:tc>
      </w:tr>
      <w:tr w:rsidR="00274EEE" w:rsidRPr="00274EEE" w:rsidTr="00274EE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hodie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today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homo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hominis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man, human being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hora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hortari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hortatus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encourage, urge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garden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hostis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hostis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enemy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iaceo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iacui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val="it-IT" w:eastAsia="en-GB"/>
              </w:rPr>
              <w:t>iacere, ieci, iactus (in compounds -icio)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now, already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ianua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ianuae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ibi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idem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eadem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idem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same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igitur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therefore, and so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ille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ilIa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illud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that, he, she, it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imperator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imperatoris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emperor, general, leader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imperium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empire, power, command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imperatus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order, command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 (also used as prefix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in, on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 (also used as prefix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into, onto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incendi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incensus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burn, set on fire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infelix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infelicis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unlucky, unhappy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ingens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ingentis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huge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ingredior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ingredi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ingressus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inimicus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inimici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enemy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inquit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he/she says, he/she said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insula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insulae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island, block of flats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intellego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intellegere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intellexi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intellectus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understand, realise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among, between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interea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meanwhile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interficio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interficere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interfeci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interfectus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intro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enter</w:t>
            </w:r>
          </w:p>
        </w:tc>
      </w:tr>
      <w:tr w:rsidR="00274EEE" w:rsidRPr="00274EEE" w:rsidTr="00274EE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ipse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ipsa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ipsum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himself, herself, itself, themselves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id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this, that, he, she, it, them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this way, to such an extent, so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itaque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so, therefore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iter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itineris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journey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iterum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again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iubeo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iubere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iussi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iussus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order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iuvenis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iuvenis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young 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noun 3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work, toil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work, toil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lacrimo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lacrimare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lacrimavi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weep, cry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happy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laudare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laudavi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laudatus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legionis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legion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legi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read, choose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lentus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lentum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libenter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willingly, gladly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liber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book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liberorum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 plural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children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libero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 free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freedman, ex-slave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locus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loci,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loquor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loqui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locutus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speak, talk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lux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lucis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light, daylight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magna, magnum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big, large, great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malle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prefer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evil, bad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mansi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remain, stay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hand, group of people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mare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sea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maritus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husband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matris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maxime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very greatly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media, medium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middle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meus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miles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militis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soldier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minime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very little, least, no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miror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mirari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miratus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wonder at, admire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miser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misera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miserum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miserable, wretched, sad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missus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modus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manner, way, kind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warn, advise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mons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mountain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mortuus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mortis,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death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soon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much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much, many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murus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muri,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narro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narrare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narravi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narratus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tell, relate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ship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-ne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particle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(introduces question)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 + subjunctive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 ... not, so that ... not, that, lest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neque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 not, nor, neither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nemo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neminis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 one, nobody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nescio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nescire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nescivi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know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nihil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nothing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nisi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unless, except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nolo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nolle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nolui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want, refuse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nomen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nominis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non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nonne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…?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surely ...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nonnulli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nonnullae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nonnulla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some, several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nostrum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we, us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noster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nostra, nostrum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nova,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noctis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night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nullus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nulla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nullum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 any, no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particle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...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particle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surely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… not? whether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numquam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never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nunc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announce, report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messenger, message, news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occido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occidere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occidi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occisus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offerre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obtuli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oblatus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olim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once, some time ago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omne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all, every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opprimo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opprimere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oppressi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oppressus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crush, overwhelm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oppugno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oppugnare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oppugnavi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oppugnatus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attack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ostendo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ostendere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ostendi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ostentus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paene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almost, nearly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prepare, provide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pars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father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passus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suffer, endure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patria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patriae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country, homeland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paucae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pauca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 plural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few, a few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pacis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peace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pecunia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pecuniae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pello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pellere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pepuli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pulsus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through, along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die, perish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danger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persuadeo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persuadere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persuasi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persuade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perterritus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perterrita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perterritum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terrified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pes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pedis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for, seek, beg/ask for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punishment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poenas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do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 the penalty, be punished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put, place, set up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porta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portae,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gate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carry, bear, take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posse,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potui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can, be able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post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after, behind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postea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afterwards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postquam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after, when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postridie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 next day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praemium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praemii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prize, reward, profit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primo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first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primus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prima,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primum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first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princeps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principis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chief, emperor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front of, for, in return for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processi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advance, proceed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proelium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proelii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battle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proficiscor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proficisci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profectus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 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progredior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progredi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progressus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advance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promitto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promittere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promissus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promise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prope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propter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account of, because of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proximus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proxima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proximum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nearest, next to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girl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pugno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pugnare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pugnavi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fight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pulcher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pulchra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pulchrum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beautiful, handsome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punish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think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quaerere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quaesivi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quaesitus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search for, look for, ask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qualis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sort of?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superlative adverb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… as possible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quam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than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how … ? </w:t>
            </w: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… !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quamquam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although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quando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quantus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quanta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quantum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big? </w:t>
            </w: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much?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-que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qui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quae, quod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who, which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quidam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quaedam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quoddam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one, a certain, some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quis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quid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who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274EEE" w:rsidRPr="00274EEE" w:rsidTr="00274EEE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quo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quod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because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quomodo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quoque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also, too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quot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many?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rapio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rapere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rapui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seize, grab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re-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(prefix used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prefix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 back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reddidi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redditus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give back, restore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redii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 back, come back, return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referre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rettuli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bring/carry back, report, tell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queen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regnum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kingdom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rectus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regredior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regredi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regressus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 back, return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reliqui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leave, leave behind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rei,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thing, matter, event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resisto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resistere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restiti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+ dative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resist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responsus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reply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rex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risi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laugh, smile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ask, ask for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Roma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 (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 at/in Rome)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Romanus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Romana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Romanum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sacer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sacra, sacrum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sacred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saepe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often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savage, cruel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sanguis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sanguinis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blood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scelestus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scelesta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scelestum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wicked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scelus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sceleris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crime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scivi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know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sui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himself, herself, itself, themselves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sedi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semper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always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senator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senatoris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senator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senex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old 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sentio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sentire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feel, notice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sequor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sequi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secutus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follow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servo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save, protect, keep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if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sic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thus, in this way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silva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wood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simul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the same time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simulac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simulatque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 soon as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sine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soleo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solitus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accustomed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sola,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solum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alone, lonely, only, on one's own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spectare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spectavi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spectatus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look at, watch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hope, expect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spei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hope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once, immediately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stare,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steti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stultus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stulta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stultum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stupid, foolish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sub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accusative/ablative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under, beneath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subito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suddenly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esse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summus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summa,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summum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highest, greatest, top (of)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overcome, overpower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surgo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surgere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surrexi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get up, stand up, rise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his, her, its, their (own)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shop, inn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silent, be quiet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such, of such a kind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tamen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however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tandem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last, finally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tantus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tanta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tantum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 great, such a great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tempestas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tempestatis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storm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tempus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terra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terrae,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ground, land, country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terrui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frighten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fear, be afraid</w:t>
            </w:r>
          </w:p>
        </w:tc>
      </w:tr>
      <w:tr w:rsidR="00274EEE" w:rsidRPr="00274EEE" w:rsidTr="00274EEE">
        <w:trPr>
          <w:trHeight w:val="27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tollo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tollere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sustuli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sublatus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raise, lift up, hold up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tot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 many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whole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 over, hand down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traxi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trans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 (also used as prefix with verbs)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across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tristis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triste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sad</w:t>
            </w:r>
          </w:p>
        </w:tc>
      </w:tr>
      <w:tr w:rsidR="00274EEE" w:rsidRPr="00274EEE" w:rsidTr="00274EE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(singular)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turba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turbae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crowd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(singular), yours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ubi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where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 where, when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umquam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ever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</w:t>
            </w:r>
            <w:proofErr w:type="spellEnd"/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?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</w:t>
            </w:r>
            <w:proofErr w:type="gram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where?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urbs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urbis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city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ut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 + subjunctive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that, so that, in order that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ut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 + indicative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as, when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uxor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uxoris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wife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validum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strong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vehementer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violently, loudly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vendo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vendidi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venditus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verb 3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venire,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verbum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n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verto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vertere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verti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versus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verb 3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turn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vester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vestra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vestrum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your (plural), yours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street, road, way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victoria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victoriae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victory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 xml:space="preserve">video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videre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vidi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visus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videor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videri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visus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sum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 deponent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seem, appear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villa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villae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house, country villa</w:t>
            </w:r>
          </w:p>
        </w:tc>
      </w:tr>
      <w:tr w:rsidR="00274EEE" w:rsidRPr="00274EEE" w:rsidTr="00274EEE">
        <w:trPr>
          <w:trHeight w:val="300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vici,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conquer, win, be victorious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vinum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virtus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virtutis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courage, virtue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vita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vitae,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life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vivo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vivere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vixi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live, be alive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call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volo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velle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volui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want, wish, be willing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vestrum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pronoun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 (plural)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vox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voice, shout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vulnero</w:t>
            </w:r>
            <w:proofErr w:type="spellEnd"/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vulnerare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vulneravi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vulneratus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wound, injure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vulnus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vulneris</w:t>
            </w:r>
            <w:proofErr w:type="spellEnd"/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74EE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wound</w:t>
            </w: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74EEE" w:rsidRPr="00274EEE" w:rsidTr="00274EEE">
        <w:trPr>
          <w:trHeight w:val="255"/>
        </w:trPr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EEE" w:rsidRPr="00274EEE" w:rsidRDefault="00274EEE" w:rsidP="0027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A9620C" w:rsidRPr="00274EEE" w:rsidRDefault="00A9620C" w:rsidP="003449D1">
      <w:pPr>
        <w:rPr>
          <w:sz w:val="24"/>
          <w:szCs w:val="24"/>
        </w:rPr>
      </w:pPr>
    </w:p>
    <w:sectPr w:rsidR="00A9620C" w:rsidRPr="00274EEE" w:rsidSect="008B2D25">
      <w:headerReference w:type="default" r:id="rId7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9D" w:rsidRDefault="001F229D" w:rsidP="003449D1">
      <w:pPr>
        <w:spacing w:after="0" w:line="240" w:lineRule="auto"/>
      </w:pPr>
      <w:r>
        <w:separator/>
      </w:r>
    </w:p>
  </w:endnote>
  <w:endnote w:type="continuationSeparator" w:id="0">
    <w:p w:rsidR="001F229D" w:rsidRDefault="001F229D" w:rsidP="0034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9D" w:rsidRDefault="001F229D" w:rsidP="003449D1">
      <w:pPr>
        <w:spacing w:after="0" w:line="240" w:lineRule="auto"/>
      </w:pPr>
      <w:r>
        <w:separator/>
      </w:r>
    </w:p>
  </w:footnote>
  <w:footnote w:type="continuationSeparator" w:id="0">
    <w:p w:rsidR="001F229D" w:rsidRDefault="001F229D" w:rsidP="0034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278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449D1" w:rsidRDefault="003449D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D2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3449D1" w:rsidRDefault="00344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EEE"/>
    <w:rsid w:val="001F229D"/>
    <w:rsid w:val="00262D92"/>
    <w:rsid w:val="00274EEE"/>
    <w:rsid w:val="003449D1"/>
    <w:rsid w:val="008B2D25"/>
    <w:rsid w:val="00A9620C"/>
    <w:rsid w:val="00C7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D1"/>
  </w:style>
  <w:style w:type="paragraph" w:styleId="Footer">
    <w:name w:val="footer"/>
    <w:basedOn w:val="Normal"/>
    <w:link w:val="FooterChar"/>
    <w:uiPriority w:val="99"/>
    <w:unhideWhenUsed/>
    <w:rsid w:val="0034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D1"/>
  </w:style>
  <w:style w:type="paragraph" w:styleId="NoSpacing">
    <w:name w:val="No Spacing"/>
    <w:link w:val="NoSpacingChar"/>
    <w:uiPriority w:val="1"/>
    <w:qFormat/>
    <w:rsid w:val="008B2D2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B2D2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9D1"/>
  </w:style>
  <w:style w:type="paragraph" w:styleId="Footer">
    <w:name w:val="footer"/>
    <w:basedOn w:val="Normal"/>
    <w:link w:val="FooterChar"/>
    <w:uiPriority w:val="99"/>
    <w:unhideWhenUsed/>
    <w:rsid w:val="003449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9D1"/>
  </w:style>
  <w:style w:type="paragraph" w:styleId="NoSpacing">
    <w:name w:val="No Spacing"/>
    <w:link w:val="NoSpacingChar"/>
    <w:uiPriority w:val="1"/>
    <w:qFormat/>
    <w:rsid w:val="008B2D25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B2D25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5FE842E464453E834A44B272E0C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2564B-7E04-4E97-8002-7C247F111DB7}"/>
      </w:docPartPr>
      <w:docPartBody>
        <w:p w:rsidR="00000000" w:rsidRDefault="007309D6" w:rsidP="007309D6">
          <w:pPr>
            <w:pStyle w:val="DC5FE842E464453E834A44B272E0C9CB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[Type the document title]</w:t>
          </w:r>
        </w:p>
      </w:docPartBody>
    </w:docPart>
    <w:docPart>
      <w:docPartPr>
        <w:name w:val="505524463FA14A348BD49C95C0BE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35369-43AF-459C-9762-1BFDD30425C2}"/>
      </w:docPartPr>
      <w:docPartBody>
        <w:p w:rsidR="00000000" w:rsidRDefault="007309D6" w:rsidP="007309D6">
          <w:pPr>
            <w:pStyle w:val="505524463FA14A348BD49C95C0BE1A4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9D6"/>
    <w:rsid w:val="0073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FE842E464453E834A44B272E0C9CB">
    <w:name w:val="DC5FE842E464453E834A44B272E0C9CB"/>
    <w:rsid w:val="007309D6"/>
  </w:style>
  <w:style w:type="paragraph" w:customStyle="1" w:styleId="505524463FA14A348BD49C95C0BE1A42">
    <w:name w:val="505524463FA14A348BD49C95C0BE1A42"/>
    <w:rsid w:val="007309D6"/>
  </w:style>
  <w:style w:type="paragraph" w:customStyle="1" w:styleId="DCA674AA4FFC423DB1F4B155B31E91E0">
    <w:name w:val="DCA674AA4FFC423DB1F4B155B31E91E0"/>
    <w:rsid w:val="007309D6"/>
  </w:style>
  <w:style w:type="paragraph" w:customStyle="1" w:styleId="774007D03A964B4BB80B600B5FED35C0">
    <w:name w:val="774007D03A964B4BB80B600B5FED35C0"/>
    <w:rsid w:val="007309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5FE842E464453E834A44B272E0C9CB">
    <w:name w:val="DC5FE842E464453E834A44B272E0C9CB"/>
    <w:rsid w:val="007309D6"/>
  </w:style>
  <w:style w:type="paragraph" w:customStyle="1" w:styleId="505524463FA14A348BD49C95C0BE1A42">
    <w:name w:val="505524463FA14A348BD49C95C0BE1A42"/>
    <w:rsid w:val="007309D6"/>
  </w:style>
  <w:style w:type="paragraph" w:customStyle="1" w:styleId="DCA674AA4FFC423DB1F4B155B31E91E0">
    <w:name w:val="DCA674AA4FFC423DB1F4B155B31E91E0"/>
    <w:rsid w:val="007309D6"/>
  </w:style>
  <w:style w:type="paragraph" w:customStyle="1" w:styleId="774007D03A964B4BB80B600B5FED35C0">
    <w:name w:val="774007D03A964B4BB80B600B5FED35C0"/>
    <w:rsid w:val="007309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LATIN GCSE</dc:title>
  <dc:subject>Defined Vocabulary List</dc:subject>
  <dc:creator>Nightingales</dc:creator>
  <cp:lastModifiedBy>Alexandra NIGHTINGALE</cp:lastModifiedBy>
  <cp:revision>3</cp:revision>
  <cp:lastPrinted>2016-11-03T12:17:00Z</cp:lastPrinted>
  <dcterms:created xsi:type="dcterms:W3CDTF">2016-10-31T09:22:00Z</dcterms:created>
  <dcterms:modified xsi:type="dcterms:W3CDTF">2016-11-03T12:19:00Z</dcterms:modified>
</cp:coreProperties>
</file>