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EBD6E" w14:textId="42132BC1" w:rsidR="00FA67F6" w:rsidRDefault="00FA67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B55A1" wp14:editId="636D461B">
                <wp:simplePos x="0" y="0"/>
                <wp:positionH relativeFrom="column">
                  <wp:posOffset>-304800</wp:posOffset>
                </wp:positionH>
                <wp:positionV relativeFrom="paragraph">
                  <wp:posOffset>-492369</wp:posOffset>
                </wp:positionV>
                <wp:extent cx="6377354" cy="4173415"/>
                <wp:effectExtent l="0" t="0" r="1079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354" cy="4173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26D1E" w14:textId="77777777" w:rsidR="00FA67F6" w:rsidRPr="00C11D4E" w:rsidRDefault="00FA67F6" w:rsidP="00FA67F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11D4E">
                              <w:rPr>
                                <w:b/>
                                <w:sz w:val="32"/>
                                <w:szCs w:val="32"/>
                              </w:rPr>
                              <w:t>Question: Was the British Failure at the Somme down to their own mistakes or the actions of the Germans?</w:t>
                            </w:r>
                          </w:p>
                          <w:p w14:paraId="3CA5D8CB" w14:textId="6EDC3CA2" w:rsidR="00FA67F6" w:rsidRDefault="00FA67F6">
                            <w:pPr>
                              <w:rPr>
                                <w:rFonts w:ascii="Bradley Hand" w:hAnsi="Bradley Hand"/>
                                <w:sz w:val="36"/>
                                <w:szCs w:val="36"/>
                              </w:rPr>
                            </w:pPr>
                          </w:p>
                          <w:p w14:paraId="120EFA41" w14:textId="0C4972B3" w:rsidR="00FA67F6" w:rsidRDefault="00FA67F6">
                            <w:pP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</w:pPr>
                            <w:r w:rsidRPr="00FA67F6"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One reason the Somme was a failure was</w:t>
                            </w: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softHyphen/>
                            </w: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softHyphen/>
                              <w:t>______________________________</w:t>
                            </w:r>
                          </w:p>
                          <w:p w14:paraId="78C20135" w14:textId="64C02259" w:rsidR="00FA67F6" w:rsidRDefault="00FA67F6">
                            <w:pP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_________________________________________________________________________.</w:t>
                            </w:r>
                          </w:p>
                          <w:p w14:paraId="39F28C92" w14:textId="5878BBBA" w:rsidR="00FA67F6" w:rsidRDefault="00FA67F6">
                            <w:pP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For example, ____________________________________________________________</w:t>
                            </w:r>
                          </w:p>
                          <w:p w14:paraId="2AC6C45C" w14:textId="67540557" w:rsidR="00FA67F6" w:rsidRDefault="00FA67F6">
                            <w:pP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_________________________________________________________________________</w:t>
                            </w:r>
                          </w:p>
                          <w:p w14:paraId="1D5DD3C4" w14:textId="23A0AD3E" w:rsidR="00FA67F6" w:rsidRDefault="00FA67F6">
                            <w:pP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_________________________________________________________________________</w:t>
                            </w:r>
                          </w:p>
                          <w:p w14:paraId="5DB9C6E1" w14:textId="77777777" w:rsidR="00FA67F6" w:rsidRDefault="00FA67F6" w:rsidP="00FA67F6">
                            <w:pP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_________________________________________________________________________</w:t>
                            </w:r>
                          </w:p>
                          <w:p w14:paraId="6622E562" w14:textId="37AEC1E4" w:rsidR="00FA67F6" w:rsidRDefault="00FA67F6">
                            <w:pP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This meant that ________________________________________________________</w:t>
                            </w:r>
                          </w:p>
                          <w:p w14:paraId="46511B00" w14:textId="378F06C8" w:rsidR="00FA67F6" w:rsidRDefault="00FA67F6">
                            <w:pP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_________________________________________________________________________</w:t>
                            </w:r>
                          </w:p>
                          <w:p w14:paraId="03F02CB2" w14:textId="77777777" w:rsidR="00FA67F6" w:rsidRDefault="00FA67F6" w:rsidP="00FA67F6">
                            <w:pP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_________________________________________________________________________</w:t>
                            </w:r>
                          </w:p>
                          <w:p w14:paraId="2FEF4F8E" w14:textId="77777777" w:rsidR="00FA67F6" w:rsidRDefault="00FA67F6" w:rsidP="00FA67F6">
                            <w:pP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_________________________________________________________________________</w:t>
                            </w:r>
                          </w:p>
                          <w:p w14:paraId="0503F58F" w14:textId="53D59E7C" w:rsidR="00FA67F6" w:rsidRDefault="00FA67F6">
                            <w:pP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Therefore, this resulted in an overall failure because ___________________</w:t>
                            </w:r>
                          </w:p>
                          <w:p w14:paraId="0A86578E" w14:textId="77777777" w:rsidR="00FA67F6" w:rsidRDefault="00FA67F6" w:rsidP="00FA67F6">
                            <w:pP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_________________________________________________________________________</w:t>
                            </w:r>
                          </w:p>
                          <w:p w14:paraId="452DD662" w14:textId="65D74466" w:rsidR="00FA67F6" w:rsidRPr="00FA67F6" w:rsidRDefault="00FA67F6">
                            <w:pP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_________________________________________________________________________</w:t>
                            </w: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B55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4pt;margin-top:-38.75pt;width:502.15pt;height:32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" fillcolor="white [3201]" strokeweight=".5pt">
                <v:textbox>
                  <w:txbxContent>
                    <w:p w14:paraId="74826D1E" w14:textId="77777777" w:rsidR="00FA67F6" w:rsidRPr="00C11D4E" w:rsidRDefault="00FA67F6" w:rsidP="00FA67F6">
                      <w:pPr>
                        <w:rPr>
                          <w:sz w:val="32"/>
                          <w:szCs w:val="32"/>
                        </w:rPr>
                      </w:pPr>
                      <w:r w:rsidRPr="00C11D4E">
                        <w:rPr>
                          <w:b/>
                          <w:sz w:val="32"/>
                          <w:szCs w:val="32"/>
                        </w:rPr>
                        <w:t>Question: Was the British Failure at the Somme down to their own mistakes or the actions of the Germans?</w:t>
                      </w:r>
                    </w:p>
                    <w:p w14:paraId="3CA5D8CB" w14:textId="6EDC3CA2" w:rsidR="00FA67F6" w:rsidRDefault="00FA67F6">
                      <w:pPr>
                        <w:rPr>
                          <w:rFonts w:ascii="Bradley Hand" w:hAnsi="Bradley Hand"/>
                          <w:sz w:val="36"/>
                          <w:szCs w:val="36"/>
                        </w:rPr>
                      </w:pPr>
                    </w:p>
                    <w:p w14:paraId="120EFA41" w14:textId="0C4972B3" w:rsidR="00FA67F6" w:rsidRDefault="00FA67F6">
                      <w:pPr>
                        <w:rPr>
                          <w:rFonts w:ascii="Bradley Hand" w:hAnsi="Bradley Hand"/>
                          <w:sz w:val="32"/>
                          <w:szCs w:val="32"/>
                        </w:rPr>
                      </w:pPr>
                      <w:r w:rsidRPr="00FA67F6">
                        <w:rPr>
                          <w:rFonts w:ascii="Bradley Hand" w:hAnsi="Bradley Hand"/>
                          <w:sz w:val="32"/>
                          <w:szCs w:val="32"/>
                        </w:rPr>
                        <w:t>One reason the Somme was a failure was</w:t>
                      </w: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softHyphen/>
                      </w: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softHyphen/>
                        <w:t>______________________________</w:t>
                      </w:r>
                    </w:p>
                    <w:p w14:paraId="78C20135" w14:textId="64C02259" w:rsidR="00FA67F6" w:rsidRDefault="00FA67F6">
                      <w:pPr>
                        <w:rPr>
                          <w:rFonts w:ascii="Bradley Hand" w:hAnsi="Bradley Hand"/>
                          <w:sz w:val="32"/>
                          <w:szCs w:val="32"/>
                        </w:rPr>
                      </w:pP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t>_________________________________________________________________________.</w:t>
                      </w:r>
                    </w:p>
                    <w:p w14:paraId="39F28C92" w14:textId="5878BBBA" w:rsidR="00FA67F6" w:rsidRDefault="00FA67F6">
                      <w:pPr>
                        <w:rPr>
                          <w:rFonts w:ascii="Bradley Hand" w:hAnsi="Bradley Hand"/>
                          <w:sz w:val="32"/>
                          <w:szCs w:val="32"/>
                        </w:rPr>
                      </w:pP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t>For example, ____________________________________________________________</w:t>
                      </w:r>
                    </w:p>
                    <w:p w14:paraId="2AC6C45C" w14:textId="67540557" w:rsidR="00FA67F6" w:rsidRDefault="00FA67F6">
                      <w:pPr>
                        <w:rPr>
                          <w:rFonts w:ascii="Bradley Hand" w:hAnsi="Bradley Hand"/>
                          <w:sz w:val="32"/>
                          <w:szCs w:val="32"/>
                        </w:rPr>
                      </w:pP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t>_________________________________________________________________________</w:t>
                      </w:r>
                    </w:p>
                    <w:p w14:paraId="1D5DD3C4" w14:textId="23A0AD3E" w:rsidR="00FA67F6" w:rsidRDefault="00FA67F6">
                      <w:pPr>
                        <w:rPr>
                          <w:rFonts w:ascii="Bradley Hand" w:hAnsi="Bradley Hand"/>
                          <w:sz w:val="32"/>
                          <w:szCs w:val="32"/>
                        </w:rPr>
                      </w:pP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t>_________________________________________________________________________</w:t>
                      </w:r>
                    </w:p>
                    <w:p w14:paraId="5DB9C6E1" w14:textId="77777777" w:rsidR="00FA67F6" w:rsidRDefault="00FA67F6" w:rsidP="00FA67F6">
                      <w:pPr>
                        <w:rPr>
                          <w:rFonts w:ascii="Bradley Hand" w:hAnsi="Bradley Hand"/>
                          <w:sz w:val="32"/>
                          <w:szCs w:val="32"/>
                        </w:rPr>
                      </w:pP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t>_________________________________________________________________________</w:t>
                      </w:r>
                    </w:p>
                    <w:p w14:paraId="6622E562" w14:textId="37AEC1E4" w:rsidR="00FA67F6" w:rsidRDefault="00FA67F6">
                      <w:pPr>
                        <w:rPr>
                          <w:rFonts w:ascii="Bradley Hand" w:hAnsi="Bradley Hand"/>
                          <w:sz w:val="32"/>
                          <w:szCs w:val="32"/>
                        </w:rPr>
                      </w:pP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t>This meant that ________________________________________________________</w:t>
                      </w:r>
                    </w:p>
                    <w:p w14:paraId="46511B00" w14:textId="378F06C8" w:rsidR="00FA67F6" w:rsidRDefault="00FA67F6">
                      <w:pPr>
                        <w:rPr>
                          <w:rFonts w:ascii="Bradley Hand" w:hAnsi="Bradley Hand"/>
                          <w:sz w:val="32"/>
                          <w:szCs w:val="32"/>
                        </w:rPr>
                      </w:pP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t>_________________________________________________________________________</w:t>
                      </w:r>
                    </w:p>
                    <w:p w14:paraId="03F02CB2" w14:textId="77777777" w:rsidR="00FA67F6" w:rsidRDefault="00FA67F6" w:rsidP="00FA67F6">
                      <w:pPr>
                        <w:rPr>
                          <w:rFonts w:ascii="Bradley Hand" w:hAnsi="Bradley Hand"/>
                          <w:sz w:val="32"/>
                          <w:szCs w:val="32"/>
                        </w:rPr>
                      </w:pP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t>_________________________________________________________________________</w:t>
                      </w:r>
                    </w:p>
                    <w:p w14:paraId="2FEF4F8E" w14:textId="77777777" w:rsidR="00FA67F6" w:rsidRDefault="00FA67F6" w:rsidP="00FA67F6">
                      <w:pPr>
                        <w:rPr>
                          <w:rFonts w:ascii="Bradley Hand" w:hAnsi="Bradley Hand"/>
                          <w:sz w:val="32"/>
                          <w:szCs w:val="32"/>
                        </w:rPr>
                      </w:pP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t>_________________________________________________________________________</w:t>
                      </w:r>
                    </w:p>
                    <w:p w14:paraId="0503F58F" w14:textId="53D59E7C" w:rsidR="00FA67F6" w:rsidRDefault="00FA67F6">
                      <w:pPr>
                        <w:rPr>
                          <w:rFonts w:ascii="Bradley Hand" w:hAnsi="Bradley Hand"/>
                          <w:sz w:val="32"/>
                          <w:szCs w:val="32"/>
                        </w:rPr>
                      </w:pP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t>Therefore, this resulted in an overall failure because ___________________</w:t>
                      </w:r>
                    </w:p>
                    <w:p w14:paraId="0A86578E" w14:textId="77777777" w:rsidR="00FA67F6" w:rsidRDefault="00FA67F6" w:rsidP="00FA67F6">
                      <w:pPr>
                        <w:rPr>
                          <w:rFonts w:ascii="Bradley Hand" w:hAnsi="Bradley Hand"/>
                          <w:sz w:val="32"/>
                          <w:szCs w:val="32"/>
                        </w:rPr>
                      </w:pP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t>_________________________________________________________________________</w:t>
                      </w:r>
                    </w:p>
                    <w:p w14:paraId="452DD662" w14:textId="65D74466" w:rsidR="00FA67F6" w:rsidRPr="00FA67F6" w:rsidRDefault="00FA67F6">
                      <w:pPr>
                        <w:rPr>
                          <w:rFonts w:ascii="Bradley Hand" w:hAnsi="Bradley Hand"/>
                          <w:sz w:val="32"/>
                          <w:szCs w:val="32"/>
                        </w:rPr>
                      </w:pP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t>_________________________________________________________________________</w:t>
                      </w: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E282E97" w14:textId="1DC14E3C" w:rsidR="00FA67F6" w:rsidRDefault="00FA67F6"/>
    <w:p w14:paraId="4BCA3C5D" w14:textId="339DA72F" w:rsidR="00FA67F6" w:rsidRDefault="00FA67F6"/>
    <w:p w14:paraId="0297039E" w14:textId="77777777" w:rsidR="00FA67F6" w:rsidRDefault="00FA67F6"/>
    <w:p w14:paraId="22816620" w14:textId="77777777" w:rsidR="00FA67F6" w:rsidRDefault="00FA67F6"/>
    <w:p w14:paraId="474900C9" w14:textId="77777777" w:rsidR="00FA67F6" w:rsidRDefault="00FA67F6"/>
    <w:p w14:paraId="285C0629" w14:textId="1C249274" w:rsidR="00052AE4" w:rsidRDefault="00FA67F6">
      <w:bookmarkStart w:id="0" w:name="_GoBack"/>
      <w:bookmarkEnd w:id="0"/>
    </w:p>
    <w:sectPr w:rsidR="00052AE4" w:rsidSect="004F744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F6"/>
    <w:rsid w:val="004F744D"/>
    <w:rsid w:val="0053107D"/>
    <w:rsid w:val="00AB65F0"/>
    <w:rsid w:val="00FA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D8BF"/>
  <w14:defaultImageDpi w14:val="32767"/>
  <w15:chartTrackingRefBased/>
  <w15:docId w15:val="{D199F800-1167-9D47-A0E0-64AAF3AE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6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Crosby</dc:creator>
  <cp:keywords/>
  <dc:description/>
  <cp:lastModifiedBy>Joshua Crosby</cp:lastModifiedBy>
  <cp:revision>1</cp:revision>
  <dcterms:created xsi:type="dcterms:W3CDTF">2021-01-24T12:21:00Z</dcterms:created>
  <dcterms:modified xsi:type="dcterms:W3CDTF">2021-01-24T12:26:00Z</dcterms:modified>
</cp:coreProperties>
</file>