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ECC3E" w14:textId="2DB80D37" w:rsidR="00052AE4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t>Medieval Sieges – Key Features</w:t>
      </w:r>
    </w:p>
    <w:p w14:paraId="08DFB0E7" w14:textId="309FA351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670D67F1" w14:textId="77777777" w:rsidTr="0085540C">
        <w:tc>
          <w:tcPr>
            <w:tcW w:w="3539" w:type="dxa"/>
          </w:tcPr>
          <w:p w14:paraId="490EAAA9" w14:textId="6E58AF14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52B60064" w14:textId="2FAE6D4A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2B39E4DB" w14:textId="4DA8F48C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45B4088D" w14:textId="77777777" w:rsidTr="0085540C">
        <w:tc>
          <w:tcPr>
            <w:tcW w:w="3539" w:type="dxa"/>
          </w:tcPr>
          <w:p w14:paraId="2F006C11" w14:textId="402E7DF2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  <w:r w:rsidRPr="0085540C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CCBC2B9" wp14:editId="272BE8FC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29210</wp:posOffset>
                  </wp:positionV>
                  <wp:extent cx="1520217" cy="1231900"/>
                  <wp:effectExtent l="0" t="0" r="3810" b="0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8" r="12336"/>
                          <a:stretch/>
                        </pic:blipFill>
                        <pic:spPr bwMode="auto">
                          <a:xfrm>
                            <a:off x="0" y="0"/>
                            <a:ext cx="1521236" cy="123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43AAA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5FDBD1CE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77F11954" w14:textId="0FB38DFD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765AE7B1" w14:textId="187767C4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37D4846C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08598636" w14:textId="0C72AD6B" w:rsidR="0085540C" w:rsidRPr="0085540C" w:rsidRDefault="0085540C" w:rsidP="0085540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Keep</w:t>
            </w:r>
          </w:p>
        </w:tc>
        <w:tc>
          <w:tcPr>
            <w:tcW w:w="2693" w:type="dxa"/>
          </w:tcPr>
          <w:p w14:paraId="1FB4D89E" w14:textId="77777777" w:rsidR="000B1412" w:rsidRDefault="000B1412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The inner fortifications of a castle, usually with the living quarters of the owner/</w:t>
            </w:r>
          </w:p>
          <w:p w14:paraId="6D7E6A2E" w14:textId="7AC002B2" w:rsidR="0085540C" w:rsidRDefault="000B1412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guardian, and last resort for defenders.</w:t>
            </w:r>
          </w:p>
        </w:tc>
        <w:tc>
          <w:tcPr>
            <w:tcW w:w="7718" w:type="dxa"/>
          </w:tcPr>
          <w:p w14:paraId="25BC5921" w14:textId="1BE8BEB4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0287D43A" w14:textId="77777777" w:rsidTr="0085540C">
        <w:tc>
          <w:tcPr>
            <w:tcW w:w="3539" w:type="dxa"/>
          </w:tcPr>
          <w:p w14:paraId="1259E4F1" w14:textId="7119C8B7" w:rsidR="0085540C" w:rsidRDefault="00EC2827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A5EC0C" wp14:editId="7E53E8FD">
                  <wp:simplePos x="0" y="0"/>
                  <wp:positionH relativeFrom="column">
                    <wp:posOffset>302552</wp:posOffset>
                  </wp:positionH>
                  <wp:positionV relativeFrom="paragraph">
                    <wp:posOffset>37465</wp:posOffset>
                  </wp:positionV>
                  <wp:extent cx="1528996" cy="1147510"/>
                  <wp:effectExtent l="0" t="0" r="0" b="0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96" cy="114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4C3D6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668E7E94" w14:textId="6EE9023E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7C07EAA6" w14:textId="75994BCB" w:rsidR="0085540C" w:rsidRPr="006172DC" w:rsidRDefault="00EC2827" w:rsidP="0085540C">
            <w:r>
              <w:fldChar w:fldCharType="begin"/>
            </w:r>
            <w:r>
              <w:instrText xml:space="preserve"> INCLUDEPICTURE "/var/folders/sr/9j6ktppx65j1yz6sx08k4y_w0000gn/T/com.microsoft.Word/WebArchiveCopyPasteTempFiles/chepstow15.jpg" \* MERGEFORMATINET </w:instrText>
            </w:r>
            <w:r>
              <w:fldChar w:fldCharType="end"/>
            </w:r>
          </w:p>
          <w:p w14:paraId="64AE82E8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67FEE040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26B8E097" w14:textId="49A254B5" w:rsidR="0085540C" w:rsidRPr="0085540C" w:rsidRDefault="0085540C" w:rsidP="0085540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Bailey</w:t>
            </w:r>
          </w:p>
        </w:tc>
        <w:tc>
          <w:tcPr>
            <w:tcW w:w="2693" w:type="dxa"/>
          </w:tcPr>
          <w:p w14:paraId="1D8CD2C1" w14:textId="2FAA2F50" w:rsidR="0085540C" w:rsidRDefault="000B1412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The area in between the keep of a castle and the curtain wall. This could become a ‘kill zone’ after an initial breach of the outer walls.</w:t>
            </w:r>
          </w:p>
        </w:tc>
        <w:tc>
          <w:tcPr>
            <w:tcW w:w="7718" w:type="dxa"/>
          </w:tcPr>
          <w:p w14:paraId="3E7DFE0B" w14:textId="214A1FF9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0399EB8F" w14:textId="77777777" w:rsidTr="0085540C">
        <w:tc>
          <w:tcPr>
            <w:tcW w:w="3539" w:type="dxa"/>
          </w:tcPr>
          <w:p w14:paraId="3C3E5137" w14:textId="21846428" w:rsidR="0085540C" w:rsidRDefault="00EC2827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CF56BD" wp14:editId="3344540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69215</wp:posOffset>
                  </wp:positionV>
                  <wp:extent cx="1917700" cy="1134786"/>
                  <wp:effectExtent l="0" t="0" r="0" b="0"/>
                  <wp:wrapNone/>
                  <wp:docPr id="4" name="Picture 4" descr="Image result for curtain wall 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urtain wall cast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15"/>
                          <a:stretch/>
                        </pic:blipFill>
                        <pic:spPr bwMode="auto">
                          <a:xfrm>
                            <a:off x="0" y="0"/>
                            <a:ext cx="1917700" cy="11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65AEE" w14:textId="753230BB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50F9B648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2F889861" w14:textId="15E0E66F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6FF4F63B" w14:textId="23972155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77E682EE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2FE55B96" w14:textId="03C82B15" w:rsidR="0085540C" w:rsidRPr="0085540C" w:rsidRDefault="0085540C" w:rsidP="0085540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Curtain Wall</w:t>
            </w:r>
          </w:p>
        </w:tc>
        <w:tc>
          <w:tcPr>
            <w:tcW w:w="2693" w:type="dxa"/>
          </w:tcPr>
          <w:p w14:paraId="0CF74AE9" w14:textId="26C7ADCA" w:rsidR="0085540C" w:rsidRPr="000B1412" w:rsidRDefault="00EC2827" w:rsidP="0085540C">
            <w:r>
              <w:fldChar w:fldCharType="begin"/>
            </w:r>
            <w:r>
              <w:instrText xml:space="preserve"> INCLUDEPICTURE "/var/folders/sr/9j6ktppx65j1yz6sx08k4y_w0000gn/T/com.microsoft.Word/WebArchiveCopyPasteTempFiles/xl_bolsover_steve-p_9.jpg" \* MERGEFORMATINET </w:instrText>
            </w:r>
            <w:r>
              <w:fldChar w:fldCharType="end"/>
            </w:r>
            <w:r w:rsidR="000B1412">
              <w:rPr>
                <w:rFonts w:ascii="Cambria" w:hAnsi="Cambria"/>
                <w:sz w:val="28"/>
                <w:szCs w:val="28"/>
              </w:rPr>
              <w:t xml:space="preserve"> The outer walls</w:t>
            </w:r>
            <w:r w:rsidR="008B19D3">
              <w:rPr>
                <w:rFonts w:ascii="Cambria" w:hAnsi="Cambria"/>
                <w:sz w:val="28"/>
                <w:szCs w:val="28"/>
              </w:rPr>
              <w:t xml:space="preserve"> of a castle that protected the inhabitants and buildings beyond the keep.</w:t>
            </w:r>
          </w:p>
        </w:tc>
        <w:tc>
          <w:tcPr>
            <w:tcW w:w="7718" w:type="dxa"/>
          </w:tcPr>
          <w:p w14:paraId="060186B8" w14:textId="0BF2C9D6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5E0F5578" w14:textId="77777777" w:rsidTr="0085540C">
        <w:tc>
          <w:tcPr>
            <w:tcW w:w="3539" w:type="dxa"/>
          </w:tcPr>
          <w:p w14:paraId="12D691DC" w14:textId="7C35CD5D" w:rsidR="0085540C" w:rsidRDefault="00EC2827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038F885" wp14:editId="2B78D92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95250</wp:posOffset>
                  </wp:positionV>
                  <wp:extent cx="1439249" cy="1130300"/>
                  <wp:effectExtent l="0" t="0" r="0" b="0"/>
                  <wp:wrapNone/>
                  <wp:docPr id="5" name="Picture 5" descr="Image result for concentric w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oncentric w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49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4F4BA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6BB754A2" w14:textId="6139E87C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74A2C04F" w14:textId="221055E9" w:rsidR="00EC2827" w:rsidRDefault="00EC2827" w:rsidP="00EC2827">
            <w:r>
              <w:fldChar w:fldCharType="begin"/>
            </w:r>
            <w:r>
              <w:instrText xml:space="preserve"> INCLUDEPICTURE "/var/folders/sr/9j6ktppx65j1yz6sx08k4y_w0000gn/T/com.microsoft.Word/WebArchiveCopyPasteTempFiles/conc.jpg" \* MERGEFORMATINET </w:instrText>
            </w:r>
            <w:r>
              <w:fldChar w:fldCharType="end"/>
            </w:r>
          </w:p>
          <w:p w14:paraId="0598B8FD" w14:textId="4EFD7084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144755CE" w14:textId="77777777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  <w:p w14:paraId="42EE6E98" w14:textId="5342C592" w:rsidR="0085540C" w:rsidRPr="0085540C" w:rsidRDefault="0085540C" w:rsidP="0085540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Concentric Walls</w:t>
            </w:r>
          </w:p>
        </w:tc>
        <w:tc>
          <w:tcPr>
            <w:tcW w:w="2693" w:type="dxa"/>
          </w:tcPr>
          <w:p w14:paraId="5015860C" w14:textId="29AF0F94" w:rsidR="0085540C" w:rsidRDefault="008B19D3" w:rsidP="0085540C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Two (or more) curtain walls built to create circuits between each ring of defences.</w:t>
            </w:r>
          </w:p>
        </w:tc>
        <w:tc>
          <w:tcPr>
            <w:tcW w:w="7718" w:type="dxa"/>
          </w:tcPr>
          <w:p w14:paraId="64C4697A" w14:textId="1DD985A1" w:rsidR="0085540C" w:rsidRDefault="0085540C" w:rsidP="0085540C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44781EBC" w14:textId="67C633B5" w:rsidR="0085540C" w:rsidRDefault="0085540C" w:rsidP="0085540C">
      <w:pPr>
        <w:rPr>
          <w:rFonts w:ascii="Cambria" w:hAnsi="Cambria"/>
          <w:sz w:val="28"/>
          <w:szCs w:val="28"/>
        </w:rPr>
      </w:pPr>
    </w:p>
    <w:p w14:paraId="48A0F6CE" w14:textId="3724444C" w:rsidR="0085540C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lastRenderedPageBreak/>
        <w:t>Medieval Sieges – Key Features</w:t>
      </w:r>
    </w:p>
    <w:p w14:paraId="62291A58" w14:textId="760285E9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74E8A604" w14:textId="77777777" w:rsidTr="00A147C3">
        <w:tc>
          <w:tcPr>
            <w:tcW w:w="3539" w:type="dxa"/>
          </w:tcPr>
          <w:p w14:paraId="5DE4962E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2562585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48E42EEA" w14:textId="7194294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322D650B" w14:textId="77777777" w:rsidTr="00A147C3">
        <w:tc>
          <w:tcPr>
            <w:tcW w:w="3539" w:type="dxa"/>
          </w:tcPr>
          <w:p w14:paraId="1C35CD95" w14:textId="6CC24B7B" w:rsidR="0085540C" w:rsidRDefault="00B806D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A1D226" wp14:editId="6A0E55C3">
                  <wp:simplePos x="0" y="0"/>
                  <wp:positionH relativeFrom="column">
                    <wp:posOffset>512351</wp:posOffset>
                  </wp:positionH>
                  <wp:positionV relativeFrom="paragraph">
                    <wp:posOffset>50935</wp:posOffset>
                  </wp:positionV>
                  <wp:extent cx="1143966" cy="1169233"/>
                  <wp:effectExtent l="0" t="0" r="0" b="0"/>
                  <wp:wrapNone/>
                  <wp:docPr id="6" name="Picture 6" descr="Image result for moa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at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" t="6177" r="4060" b="11450"/>
                          <a:stretch/>
                        </pic:blipFill>
                        <pic:spPr bwMode="auto">
                          <a:xfrm>
                            <a:off x="0" y="0"/>
                            <a:ext cx="1143966" cy="116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C96C8" w14:textId="70C635F1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5080346" w14:textId="3899F8B7" w:rsidR="00B806DC" w:rsidRDefault="00B806DC" w:rsidP="00B806DC">
            <w:r>
              <w:fldChar w:fldCharType="begin"/>
            </w:r>
            <w:r>
              <w:instrText xml:space="preserve"> INCLUDEPICTURE "/var/folders/sr/9j6ktppx65j1yz6sx08k4y_w0000gn/T/com.microsoft.Word/WebArchiveCopyPasteTempFiles/open-house-w1.jpg" \* MERGEFORMATINET </w:instrText>
            </w:r>
            <w:r>
              <w:fldChar w:fldCharType="end"/>
            </w:r>
          </w:p>
          <w:p w14:paraId="6E096620" w14:textId="77777777" w:rsidR="00B806DC" w:rsidRDefault="00B806D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1D3CA07" w14:textId="55929A29" w:rsidR="00B806DC" w:rsidRDefault="00B806D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9338F55" w14:textId="23E423CE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A0E9EB2" w14:textId="6C615337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Moat</w:t>
            </w:r>
          </w:p>
        </w:tc>
        <w:tc>
          <w:tcPr>
            <w:tcW w:w="2693" w:type="dxa"/>
          </w:tcPr>
          <w:p w14:paraId="7DEB054D" w14:textId="6B967725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ditch, often filled with water (rarer in Outremer, however), that encircled the outer wall.</w:t>
            </w:r>
          </w:p>
        </w:tc>
        <w:tc>
          <w:tcPr>
            <w:tcW w:w="7718" w:type="dxa"/>
          </w:tcPr>
          <w:p w14:paraId="3C3757BB" w14:textId="6E048B1B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2786148C" w14:textId="77777777" w:rsidTr="00A147C3">
        <w:tc>
          <w:tcPr>
            <w:tcW w:w="3539" w:type="dxa"/>
          </w:tcPr>
          <w:p w14:paraId="646844F2" w14:textId="66F03DDB" w:rsidR="00B806DC" w:rsidRDefault="00B806DC" w:rsidP="00B806DC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DCD349E" wp14:editId="10A719E6">
                  <wp:simplePos x="0" y="0"/>
                  <wp:positionH relativeFrom="column">
                    <wp:posOffset>287696</wp:posOffset>
                  </wp:positionH>
                  <wp:positionV relativeFrom="paragraph">
                    <wp:posOffset>47376</wp:posOffset>
                  </wp:positionV>
                  <wp:extent cx="1588958" cy="1131687"/>
                  <wp:effectExtent l="0" t="0" r="0" b="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7" b="32592"/>
                          <a:stretch/>
                        </pic:blipFill>
                        <pic:spPr bwMode="auto">
                          <a:xfrm>
                            <a:off x="0" y="0"/>
                            <a:ext cx="1588958" cy="11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"/var/folders/sr/9j6ktppx65j1yz6sx08k4y_w0000gn/T/com.microsoft.Word/WebArchiveCopyPasteTempFiles/63161_draw-bridge_lg.gif" \* MERGEFORMATINET </w:instrText>
            </w:r>
            <w:r>
              <w:fldChar w:fldCharType="end"/>
            </w:r>
          </w:p>
          <w:p w14:paraId="128A351C" w14:textId="65E2925E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B242C0B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0A74F7F" w14:textId="4508D314" w:rsidR="00B806DC" w:rsidRDefault="00B806DC" w:rsidP="00B806DC"/>
          <w:p w14:paraId="7E9675D6" w14:textId="77777777" w:rsidR="00B806DC" w:rsidRDefault="00B806DC" w:rsidP="00B806DC"/>
          <w:p w14:paraId="296138C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1CC7607" w14:textId="508C7A50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Drawbridge</w:t>
            </w:r>
          </w:p>
        </w:tc>
        <w:tc>
          <w:tcPr>
            <w:tcW w:w="2693" w:type="dxa"/>
          </w:tcPr>
          <w:p w14:paraId="6BD89972" w14:textId="7B58CEEB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board, lowered down from the main gate of the castle, so that a moat could be crossed.</w:t>
            </w:r>
          </w:p>
        </w:tc>
        <w:tc>
          <w:tcPr>
            <w:tcW w:w="7718" w:type="dxa"/>
          </w:tcPr>
          <w:p w14:paraId="6F839F60" w14:textId="0428951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263B2D73" w14:textId="77777777" w:rsidTr="00A147C3">
        <w:tc>
          <w:tcPr>
            <w:tcW w:w="3539" w:type="dxa"/>
          </w:tcPr>
          <w:p w14:paraId="6C740374" w14:textId="59D830FB" w:rsidR="006172DC" w:rsidRDefault="006172DC" w:rsidP="006172D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F8FFA3" wp14:editId="15B42197">
                  <wp:simplePos x="0" y="0"/>
                  <wp:positionH relativeFrom="column">
                    <wp:posOffset>377503</wp:posOffset>
                  </wp:positionH>
                  <wp:positionV relativeFrom="paragraph">
                    <wp:posOffset>26285</wp:posOffset>
                  </wp:positionV>
                  <wp:extent cx="1364105" cy="1152477"/>
                  <wp:effectExtent l="0" t="0" r="0" b="3810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" b="19109"/>
                          <a:stretch/>
                        </pic:blipFill>
                        <pic:spPr bwMode="auto">
                          <a:xfrm>
                            <a:off x="0" y="0"/>
                            <a:ext cx="1364105" cy="115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"/var/folders/sr/9j6ktppx65j1yz6sx08k4y_w0000gn/T/com.microsoft.Word/WebArchiveCopyPasteTempFiles/222w-171.jpg" \* MERGEFORMATINET </w:instrText>
            </w:r>
            <w:r>
              <w:fldChar w:fldCharType="end"/>
            </w:r>
          </w:p>
          <w:p w14:paraId="03F456CC" w14:textId="292D17D4" w:rsidR="006172DC" w:rsidRDefault="006172D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68CB470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EF2E4E1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74394C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6AF9F0A" w14:textId="76E3D4F5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A750911" w14:textId="6F3BC524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Gatehouse</w:t>
            </w:r>
          </w:p>
        </w:tc>
        <w:tc>
          <w:tcPr>
            <w:tcW w:w="2693" w:type="dxa"/>
          </w:tcPr>
          <w:p w14:paraId="16E9A121" w14:textId="3C3CB217" w:rsidR="0085540C" w:rsidRDefault="00C42AA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An extra-fortified section to help defend the entrance of a castle, usually built much higher than the surrounding walls.</w:t>
            </w:r>
          </w:p>
        </w:tc>
        <w:tc>
          <w:tcPr>
            <w:tcW w:w="7718" w:type="dxa"/>
          </w:tcPr>
          <w:p w14:paraId="1BD71B33" w14:textId="242C6AEB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3BC423C7" w14:textId="77777777" w:rsidTr="00A147C3">
        <w:tc>
          <w:tcPr>
            <w:tcW w:w="3539" w:type="dxa"/>
          </w:tcPr>
          <w:p w14:paraId="474B57EA" w14:textId="23ECA671" w:rsidR="0085540C" w:rsidRDefault="006172D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D5D774" wp14:editId="5AB404CB">
                  <wp:simplePos x="0" y="0"/>
                  <wp:positionH relativeFrom="column">
                    <wp:posOffset>167796</wp:posOffset>
                  </wp:positionH>
                  <wp:positionV relativeFrom="paragraph">
                    <wp:posOffset>21975</wp:posOffset>
                  </wp:positionV>
                  <wp:extent cx="1800890" cy="1199213"/>
                  <wp:effectExtent l="0" t="0" r="2540" b="0"/>
                  <wp:wrapNone/>
                  <wp:docPr id="11" name="Picture 11" descr="Image result for portcul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portcul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90" cy="119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87C4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0B7666B" w14:textId="0A7EF02C" w:rsidR="006172DC" w:rsidRDefault="006172DC" w:rsidP="006172DC">
            <w:r>
              <w:fldChar w:fldCharType="begin"/>
            </w:r>
            <w:r>
              <w:instrText xml:space="preserve"> INCLUDEPICTURE "/var/folders/sr/9j6ktppx65j1yz6sx08k4y_w0000gn/T/com.microsoft.Word/WebArchiveCopyPasteTempFiles/8863.jpg?v=1527866357" \* MERGEFORMATINET </w:instrText>
            </w:r>
            <w:r>
              <w:fldChar w:fldCharType="end"/>
            </w:r>
          </w:p>
          <w:p w14:paraId="55F8E73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8CC46E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FC834A0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E97C6E1" w14:textId="4C7E1A79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Portcullis </w:t>
            </w:r>
          </w:p>
        </w:tc>
        <w:tc>
          <w:tcPr>
            <w:tcW w:w="2693" w:type="dxa"/>
          </w:tcPr>
          <w:p w14:paraId="3FB556AB" w14:textId="1DB6FA0F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(usually metal) spiked grate that lowered down in front of the castle’s gate.</w:t>
            </w:r>
          </w:p>
        </w:tc>
        <w:tc>
          <w:tcPr>
            <w:tcW w:w="7718" w:type="dxa"/>
          </w:tcPr>
          <w:p w14:paraId="2ACAA90D" w14:textId="618B12F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399937FA" w14:textId="0826C9CF" w:rsidR="00EC143A" w:rsidRPr="00EC143A" w:rsidRDefault="00EC143A" w:rsidP="00EC143A">
      <w:pPr>
        <w:rPr>
          <w:rFonts w:ascii="Times New Roman" w:eastAsia="Times New Roman" w:hAnsi="Times New Roman" w:cs="Times New Roman"/>
        </w:rPr>
      </w:pPr>
      <w:r w:rsidRPr="00EC143A">
        <w:rPr>
          <w:rFonts w:ascii="Times New Roman" w:eastAsia="Times New Roman" w:hAnsi="Times New Roman" w:cs="Times New Roman"/>
        </w:rPr>
        <w:fldChar w:fldCharType="begin"/>
      </w:r>
      <w:r w:rsidRPr="00EC143A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"/var/folders/sr/9j6ktppx65j1yz6sx08k4y_w0000gn/T/com.microsoft.Word/WebArchiveCopyPasteTempFiles/Krak_des_Chevaliers_14.jpg" \* MERGEFORMATINET </w:instrText>
      </w:r>
      <w:r w:rsidRPr="00EC143A">
        <w:rPr>
          <w:rFonts w:ascii="Times New Roman" w:eastAsia="Times New Roman" w:hAnsi="Times New Roman" w:cs="Times New Roman"/>
        </w:rPr>
        <w:fldChar w:fldCharType="end"/>
      </w:r>
    </w:p>
    <w:p w14:paraId="21C4E35F" w14:textId="6128528D" w:rsidR="007A5521" w:rsidRPr="007A5521" w:rsidRDefault="00EC143A" w:rsidP="007A5521">
      <w:pPr>
        <w:rPr>
          <w:rFonts w:ascii="Times New Roman" w:eastAsia="Times New Roman" w:hAnsi="Times New Roman" w:cs="Times New Roman"/>
        </w:rPr>
      </w:pPr>
      <w:r w:rsidRPr="00EC143A">
        <w:rPr>
          <w:rFonts w:ascii="Times New Roman" w:eastAsia="Times New Roman" w:hAnsi="Times New Roman" w:cs="Times New Roman"/>
        </w:rPr>
        <w:fldChar w:fldCharType="begin"/>
      </w:r>
      <w:r w:rsidRPr="00EC143A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"/var/folders/sr/9j6ktppx65j1yz6sx08k4y_w0000gn/T/com.microsoft.Word/WebArchiveCopyPasteTempFiles/castle_caernarvon_battlements.jpg" \* MERGEFORMATINET </w:instrText>
      </w:r>
      <w:r w:rsidRPr="00EC143A">
        <w:rPr>
          <w:rFonts w:ascii="Times New Roman" w:eastAsia="Times New Roman" w:hAnsi="Times New Roman" w:cs="Times New Roman"/>
        </w:rPr>
        <w:fldChar w:fldCharType="end"/>
      </w:r>
      <w:r w:rsidR="007A5521" w:rsidRPr="007A5521">
        <w:rPr>
          <w:rFonts w:ascii="Times New Roman" w:eastAsia="Times New Roman" w:hAnsi="Times New Roman" w:cs="Times New Roman"/>
        </w:rPr>
        <w:fldChar w:fldCharType="begin"/>
      </w:r>
      <w:r w:rsidR="007A5521" w:rsidRPr="007A5521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"/var/folders/sr/9j6ktppx65j1yz6sx08k4y_w0000gn/T/com.microsoft.Word/WebArchiveCopyPasteTempFiles/Drawing-Parallels-Quintin-Lake-Page-077.jpg" \* MERGEFORMATINET </w:instrText>
      </w:r>
      <w:r w:rsidR="007A5521" w:rsidRPr="007A5521">
        <w:rPr>
          <w:rFonts w:ascii="Times New Roman" w:eastAsia="Times New Roman" w:hAnsi="Times New Roman" w:cs="Times New Roman"/>
        </w:rPr>
        <w:fldChar w:fldCharType="end"/>
      </w:r>
    </w:p>
    <w:p w14:paraId="1CCA67A8" w14:textId="794CA1A7" w:rsidR="0085540C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lastRenderedPageBreak/>
        <w:t>Medieval Sieges – Key Features</w:t>
      </w:r>
    </w:p>
    <w:p w14:paraId="1BF74763" w14:textId="18185FDD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6951BC46" w14:textId="77777777" w:rsidTr="00A147C3">
        <w:tc>
          <w:tcPr>
            <w:tcW w:w="3539" w:type="dxa"/>
          </w:tcPr>
          <w:p w14:paraId="787A730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0C9B0FF6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33C00A23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6324C92E" w14:textId="77777777" w:rsidTr="00A147C3">
        <w:tc>
          <w:tcPr>
            <w:tcW w:w="3539" w:type="dxa"/>
          </w:tcPr>
          <w:p w14:paraId="7FB0C848" w14:textId="4B8EE80D" w:rsidR="0085540C" w:rsidRDefault="0080111A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88BF231" wp14:editId="0D5534DA">
                  <wp:simplePos x="0" y="0"/>
                  <wp:positionH relativeFrom="column">
                    <wp:posOffset>458089</wp:posOffset>
                  </wp:positionH>
                  <wp:positionV relativeFrom="paragraph">
                    <wp:posOffset>23749</wp:posOffset>
                  </wp:positionV>
                  <wp:extent cx="1261872" cy="1130129"/>
                  <wp:effectExtent l="0" t="0" r="0" b="635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13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05FDA" w14:textId="5F5C8DE0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BD704DC" w14:textId="39E7D662" w:rsidR="0080111A" w:rsidRDefault="0080111A" w:rsidP="0080111A">
            <w:r>
              <w:fldChar w:fldCharType="begin"/>
            </w:r>
            <w:r>
              <w:instrText xml:space="preserve"> INCLUDEPICTURE "/var/folders/sr/9j6ktppx65j1yz6sx08k4y_w0000gn/T/com.microsoft.Word/WebArchiveCopyPasteTempFiles/220px-Battlement_%28PSF%29.jpg" \* MERGEFORMATINET </w:instrText>
            </w:r>
            <w:r>
              <w:fldChar w:fldCharType="end"/>
            </w:r>
          </w:p>
          <w:p w14:paraId="756A050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EB9F57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F0AA37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62E89F0" w14:textId="0AFF5219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Towers</w:t>
            </w:r>
          </w:p>
        </w:tc>
        <w:tc>
          <w:tcPr>
            <w:tcW w:w="2693" w:type="dxa"/>
          </w:tcPr>
          <w:p w14:paraId="526E9786" w14:textId="56DFEC88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Taller sections attached to the walls that provided higher vantage points and often a large platform at the top.</w:t>
            </w:r>
          </w:p>
        </w:tc>
        <w:tc>
          <w:tcPr>
            <w:tcW w:w="7718" w:type="dxa"/>
          </w:tcPr>
          <w:p w14:paraId="77B7D9A0" w14:textId="087B7175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32D25A43" w14:textId="77777777" w:rsidTr="00A147C3">
        <w:tc>
          <w:tcPr>
            <w:tcW w:w="3539" w:type="dxa"/>
          </w:tcPr>
          <w:p w14:paraId="1546E5DF" w14:textId="6AE37A2F" w:rsidR="0085540C" w:rsidRDefault="00EC143A" w:rsidP="00A147C3">
            <w:pPr>
              <w:rPr>
                <w:rFonts w:ascii="Cambria" w:hAnsi="Cambria"/>
                <w:sz w:val="28"/>
                <w:szCs w:val="28"/>
              </w:rPr>
            </w:pPr>
            <w:r w:rsidRPr="00EC143A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9A3FED5" wp14:editId="26210EC4">
                  <wp:simplePos x="0" y="0"/>
                  <wp:positionH relativeFrom="column">
                    <wp:posOffset>312039</wp:posOffset>
                  </wp:positionH>
                  <wp:positionV relativeFrom="paragraph">
                    <wp:posOffset>76708</wp:posOffset>
                  </wp:positionV>
                  <wp:extent cx="1481328" cy="1175598"/>
                  <wp:effectExtent l="0" t="0" r="5080" b="5715"/>
                  <wp:wrapNone/>
                  <wp:docPr id="8" name="Picture 8" descr="Image result for castle battlement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stle battlements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7" b="12948"/>
                          <a:stretch/>
                        </pic:blipFill>
                        <pic:spPr bwMode="auto">
                          <a:xfrm>
                            <a:off x="0" y="0"/>
                            <a:ext cx="1481328" cy="117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D4EA9" w14:textId="7A4A3F5E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9EFA181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913B23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3A8FED0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5443DB1" w14:textId="6D118544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5FF77C1" w14:textId="285BE29B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Battlements</w:t>
            </w:r>
          </w:p>
        </w:tc>
        <w:tc>
          <w:tcPr>
            <w:tcW w:w="2693" w:type="dxa"/>
          </w:tcPr>
          <w:p w14:paraId="14A219C2" w14:textId="411F765B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The walkway that ran along the top of castle walls and towers to allow soldiers to guard the defences</w:t>
            </w:r>
          </w:p>
        </w:tc>
        <w:tc>
          <w:tcPr>
            <w:tcW w:w="7718" w:type="dxa"/>
          </w:tcPr>
          <w:p w14:paraId="29C2D782" w14:textId="5F1EB270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0553A1EB" w14:textId="77777777" w:rsidTr="00A147C3">
        <w:tc>
          <w:tcPr>
            <w:tcW w:w="3539" w:type="dxa"/>
          </w:tcPr>
          <w:p w14:paraId="4ADD937B" w14:textId="33E108E4" w:rsidR="0085540C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  <w:r w:rsidRPr="00EC143A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6A64D701" wp14:editId="2FB6B6EC">
                  <wp:simplePos x="0" y="0"/>
                  <wp:positionH relativeFrom="column">
                    <wp:posOffset>-35179</wp:posOffset>
                  </wp:positionH>
                  <wp:positionV relativeFrom="paragraph">
                    <wp:posOffset>60198</wp:posOffset>
                  </wp:positionV>
                  <wp:extent cx="2128779" cy="1207008"/>
                  <wp:effectExtent l="0" t="0" r="508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0" b="8678"/>
                          <a:stretch/>
                        </pic:blipFill>
                        <pic:spPr bwMode="auto">
                          <a:xfrm>
                            <a:off x="0" y="0"/>
                            <a:ext cx="2141605" cy="12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FB90A" w14:textId="0D9B00D6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303D332" w14:textId="57D0CA99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4CA22F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9AC5CF5" w14:textId="75909A45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77B388F" w14:textId="77777777" w:rsidR="00EC143A" w:rsidRDefault="00EC143A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4770D2D" w14:textId="0ADB7BE3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Talus</w:t>
            </w:r>
          </w:p>
        </w:tc>
        <w:tc>
          <w:tcPr>
            <w:tcW w:w="2693" w:type="dxa"/>
          </w:tcPr>
          <w:p w14:paraId="46416006" w14:textId="4C8DF46A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slope that ran along the outside of the outer wall, often deliberately made in a rough, jagged manner.</w:t>
            </w:r>
          </w:p>
        </w:tc>
        <w:tc>
          <w:tcPr>
            <w:tcW w:w="7718" w:type="dxa"/>
          </w:tcPr>
          <w:p w14:paraId="550D9680" w14:textId="0D93A3AF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6DF198B3" w14:textId="77777777" w:rsidTr="00A147C3">
        <w:tc>
          <w:tcPr>
            <w:tcW w:w="3539" w:type="dxa"/>
          </w:tcPr>
          <w:p w14:paraId="747759AF" w14:textId="7A22598E" w:rsidR="0085540C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  <w:r w:rsidRPr="007A5521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23B9963A" wp14:editId="62AACFBE">
                  <wp:simplePos x="0" y="0"/>
                  <wp:positionH relativeFrom="column">
                    <wp:posOffset>-53467</wp:posOffset>
                  </wp:positionH>
                  <wp:positionV relativeFrom="paragraph">
                    <wp:posOffset>198251</wp:posOffset>
                  </wp:positionV>
                  <wp:extent cx="2176272" cy="951861"/>
                  <wp:effectExtent l="0" t="0" r="0" b="1270"/>
                  <wp:wrapNone/>
                  <wp:docPr id="13" name="Picture 13" descr="Image result for arrow slit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rrow slits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7" t="46418" r="6739" b="4979"/>
                          <a:stretch/>
                        </pic:blipFill>
                        <pic:spPr bwMode="auto">
                          <a:xfrm>
                            <a:off x="0" y="0"/>
                            <a:ext cx="2184886" cy="9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2B1DFE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A2A7463" w14:textId="1671476F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2CE296B" w14:textId="77777777" w:rsidR="007A5521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9BFCF03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E755FC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7E8769E" w14:textId="55E516CF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Arrow Slits</w:t>
            </w:r>
          </w:p>
        </w:tc>
        <w:tc>
          <w:tcPr>
            <w:tcW w:w="2693" w:type="dxa"/>
          </w:tcPr>
          <w:p w14:paraId="4C1B41A5" w14:textId="17014D18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Narrow holes in the walls of towers and other defences to allow archers to shoot at attackers from within.</w:t>
            </w:r>
          </w:p>
        </w:tc>
        <w:tc>
          <w:tcPr>
            <w:tcW w:w="7718" w:type="dxa"/>
          </w:tcPr>
          <w:p w14:paraId="4CB24443" w14:textId="63726733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687C0D7A" w14:textId="022B48F0" w:rsidR="0085540C" w:rsidRPr="007A5521" w:rsidRDefault="00BF2114" w:rsidP="0085540C">
      <w:pPr>
        <w:rPr>
          <w:rFonts w:ascii="Times New Roman" w:eastAsia="Times New Roman" w:hAnsi="Times New Roman" w:cs="Times New Roman"/>
        </w:rPr>
      </w:pPr>
      <w:r w:rsidRPr="00BF2114">
        <w:rPr>
          <w:rFonts w:ascii="Times New Roman" w:eastAsia="Times New Roman" w:hAnsi="Times New Roman" w:cs="Times New Roman"/>
        </w:rPr>
        <w:fldChar w:fldCharType="begin"/>
      </w:r>
      <w:r w:rsidRPr="00BF2114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"/var/folders/sr/9j6ktppx65j1yz6sx08k4y_w0000gn/T/com.microsoft.Word/WebArchiveCopyPasteTempFiles/5527987360_8803a83628_b.jpg" \* MERGEFORMATINET </w:instrText>
      </w:r>
      <w:r w:rsidRPr="00BF2114">
        <w:rPr>
          <w:rFonts w:ascii="Times New Roman" w:eastAsia="Times New Roman" w:hAnsi="Times New Roman" w:cs="Times New Roman"/>
        </w:rPr>
        <w:fldChar w:fldCharType="end"/>
      </w:r>
      <w:r w:rsidR="007A5521" w:rsidRPr="007A5521">
        <w:rPr>
          <w:rFonts w:ascii="Times New Roman" w:eastAsia="Times New Roman" w:hAnsi="Times New Roman" w:cs="Times New Roman"/>
        </w:rPr>
        <w:fldChar w:fldCharType="begin"/>
      </w:r>
      <w:r w:rsidR="007A5521" w:rsidRPr="007A5521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"/var/folders/sr/9j6ktppx65j1yz6sx08k4y_w0000gn/T/com.microsoft.Word/WebArchiveCopyPasteTempFiles/corr-img_4021-trek.jpg" \* MERGEFORMATINET </w:instrText>
      </w:r>
      <w:r w:rsidR="007A5521" w:rsidRPr="007A5521">
        <w:rPr>
          <w:rFonts w:ascii="Times New Roman" w:eastAsia="Times New Roman" w:hAnsi="Times New Roman" w:cs="Times New Roman"/>
        </w:rPr>
        <w:fldChar w:fldCharType="end"/>
      </w:r>
      <w:r w:rsidR="007A5521" w:rsidRPr="007A5521">
        <w:rPr>
          <w:rFonts w:ascii="Times New Roman" w:eastAsia="Times New Roman" w:hAnsi="Times New Roman" w:cs="Times New Roman"/>
        </w:rPr>
        <w:fldChar w:fldCharType="begin"/>
      </w:r>
      <w:r w:rsidR="007A5521" w:rsidRPr="007A5521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"/var/folders/sr/9j6ktppx65j1yz6sx08k4y_w0000gn/T/com.microsoft.Word/WebArchiveCopyPasteTempFiles/donegal-castle.jpg" \* MERGEFORMATINET </w:instrText>
      </w:r>
      <w:r w:rsidR="007A5521" w:rsidRPr="007A5521">
        <w:rPr>
          <w:rFonts w:ascii="Times New Roman" w:eastAsia="Times New Roman" w:hAnsi="Times New Roman" w:cs="Times New Roman"/>
        </w:rPr>
        <w:fldChar w:fldCharType="end"/>
      </w:r>
    </w:p>
    <w:p w14:paraId="50A8D4A5" w14:textId="40271E58" w:rsidR="0085540C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lastRenderedPageBreak/>
        <w:t>Medieval Sieges – Key Features</w:t>
      </w:r>
    </w:p>
    <w:p w14:paraId="77F2A8C9" w14:textId="1D69E9F7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145913A2" w14:textId="77777777" w:rsidTr="00A147C3">
        <w:tc>
          <w:tcPr>
            <w:tcW w:w="3539" w:type="dxa"/>
          </w:tcPr>
          <w:p w14:paraId="334227F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0C04462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1B04706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3D858F38" w14:textId="77777777" w:rsidTr="00A147C3">
        <w:tc>
          <w:tcPr>
            <w:tcW w:w="3539" w:type="dxa"/>
          </w:tcPr>
          <w:p w14:paraId="3852FD20" w14:textId="1CB2F159" w:rsidR="0085540C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2576" behindDoc="0" locked="0" layoutInCell="1" allowOverlap="1" wp14:anchorId="5B022DC7" wp14:editId="46743D13">
                  <wp:simplePos x="0" y="0"/>
                  <wp:positionH relativeFrom="column">
                    <wp:posOffset>275718</wp:posOffset>
                  </wp:positionH>
                  <wp:positionV relativeFrom="paragraph">
                    <wp:posOffset>35307</wp:posOffset>
                  </wp:positionV>
                  <wp:extent cx="1508760" cy="1207008"/>
                  <wp:effectExtent l="0" t="0" r="2540" b="0"/>
                  <wp:wrapNone/>
                  <wp:docPr id="28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8" b="10331"/>
                          <a:stretch/>
                        </pic:blipFill>
                        <pic:spPr bwMode="auto">
                          <a:xfrm>
                            <a:off x="0" y="0"/>
                            <a:ext cx="1510817" cy="120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C59535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0F9F143" w14:textId="0FDAEEC1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FA97D7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43F2E2C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6DB360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2B5C2C0" w14:textId="2B07B8F4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Murder Holes</w:t>
            </w:r>
          </w:p>
        </w:tc>
        <w:tc>
          <w:tcPr>
            <w:tcW w:w="2693" w:type="dxa"/>
          </w:tcPr>
          <w:p w14:paraId="71FD2FC4" w14:textId="4F76183E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Holes overlooking the ground below a wall or gate that allowed defenders to drop nasty surprises on the attackers.</w:t>
            </w:r>
          </w:p>
        </w:tc>
        <w:tc>
          <w:tcPr>
            <w:tcW w:w="7718" w:type="dxa"/>
          </w:tcPr>
          <w:p w14:paraId="191E6140" w14:textId="4D31100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1E8ACB43" w14:textId="77777777" w:rsidTr="00A147C3">
        <w:tc>
          <w:tcPr>
            <w:tcW w:w="3539" w:type="dxa"/>
          </w:tcPr>
          <w:p w14:paraId="47D42F4F" w14:textId="0376FD42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227CCFB" w14:textId="7E7C8FD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BEF8683" w14:textId="25C1623C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F081472" w14:textId="49B2BE31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40556D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BE17900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3EC01B8" w14:textId="77A9F51A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Storeroom</w:t>
            </w:r>
          </w:p>
        </w:tc>
        <w:tc>
          <w:tcPr>
            <w:tcW w:w="2693" w:type="dxa"/>
          </w:tcPr>
          <w:p w14:paraId="600AA81D" w14:textId="679C6504" w:rsidR="0085540C" w:rsidRDefault="008B19D3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dry area in a castle where food, firewood and animal fodder could be kept dry</w:t>
            </w:r>
            <w:r w:rsidR="00C42AA1">
              <w:rPr>
                <w:rFonts w:ascii="Cambria" w:hAnsi="Cambria"/>
                <w:sz w:val="28"/>
                <w:szCs w:val="28"/>
              </w:rPr>
              <w:t>. Some food was preserved through curing.</w:t>
            </w:r>
          </w:p>
        </w:tc>
        <w:tc>
          <w:tcPr>
            <w:tcW w:w="7718" w:type="dxa"/>
          </w:tcPr>
          <w:p w14:paraId="13E04A30" w14:textId="065D1190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60F1292B" w14:textId="77777777" w:rsidTr="00A147C3">
        <w:tc>
          <w:tcPr>
            <w:tcW w:w="3539" w:type="dxa"/>
          </w:tcPr>
          <w:p w14:paraId="4DA4892E" w14:textId="7A61416A" w:rsidR="0085540C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  <w:r w:rsidRPr="007A5521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354A033C" wp14:editId="1DC25AF0">
                  <wp:simplePos x="0" y="0"/>
                  <wp:positionH relativeFrom="column">
                    <wp:posOffset>74803</wp:posOffset>
                  </wp:positionH>
                  <wp:positionV relativeFrom="paragraph">
                    <wp:posOffset>51943</wp:posOffset>
                  </wp:positionV>
                  <wp:extent cx="1993392" cy="1185989"/>
                  <wp:effectExtent l="0" t="0" r="635" b="0"/>
                  <wp:wrapNone/>
                  <wp:docPr id="15" name="Picture 15" descr="Image result for cistern medi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istern mediev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14"/>
                          <a:stretch/>
                        </pic:blipFill>
                        <pic:spPr bwMode="auto">
                          <a:xfrm>
                            <a:off x="0" y="0"/>
                            <a:ext cx="1993392" cy="118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2F7A42" w14:textId="182C1698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47219EF" w14:textId="0BFD828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859A524" w14:textId="5CC93CF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2211C3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B441E0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F41E225" w14:textId="1BFAF70B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Cistern</w:t>
            </w:r>
          </w:p>
        </w:tc>
        <w:tc>
          <w:tcPr>
            <w:tcW w:w="2693" w:type="dxa"/>
          </w:tcPr>
          <w:p w14:paraId="3D8D5DDD" w14:textId="57659B77" w:rsidR="0085540C" w:rsidRDefault="00C42AA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An area in a castle, often a tank, but sometimes a room, that stored water.</w:t>
            </w:r>
          </w:p>
        </w:tc>
        <w:tc>
          <w:tcPr>
            <w:tcW w:w="7718" w:type="dxa"/>
          </w:tcPr>
          <w:p w14:paraId="7356B881" w14:textId="71E671BF" w:rsidR="0085540C" w:rsidRDefault="007A5521" w:rsidP="00A147C3">
            <w:pPr>
              <w:rPr>
                <w:rFonts w:ascii="Cambria" w:hAnsi="Cambria"/>
                <w:sz w:val="28"/>
                <w:szCs w:val="28"/>
              </w:rPr>
            </w:pPr>
            <w:r w:rsidRPr="007A5521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7BFA940B" wp14:editId="68C6B4FC">
                  <wp:simplePos x="0" y="0"/>
                  <wp:positionH relativeFrom="column">
                    <wp:posOffset>-3974211</wp:posOffset>
                  </wp:positionH>
                  <wp:positionV relativeFrom="paragraph">
                    <wp:posOffset>-1411096</wp:posOffset>
                  </wp:positionV>
                  <wp:extent cx="2101662" cy="1225296"/>
                  <wp:effectExtent l="0" t="0" r="0" b="0"/>
                  <wp:wrapNone/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9" t="21260"/>
                          <a:stretch/>
                        </pic:blipFill>
                        <pic:spPr bwMode="auto">
                          <a:xfrm>
                            <a:off x="0" y="0"/>
                            <a:ext cx="2116308" cy="123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540C" w14:paraId="2A744273" w14:textId="77777777" w:rsidTr="00A147C3">
        <w:tc>
          <w:tcPr>
            <w:tcW w:w="3539" w:type="dxa"/>
          </w:tcPr>
          <w:p w14:paraId="1EC53DA6" w14:textId="1C1AAD8C" w:rsidR="0085540C" w:rsidRDefault="00BF2114" w:rsidP="00A147C3">
            <w:pPr>
              <w:rPr>
                <w:rFonts w:ascii="Cambria" w:hAnsi="Cambria"/>
                <w:sz w:val="28"/>
                <w:szCs w:val="28"/>
              </w:rPr>
            </w:pPr>
            <w:r w:rsidRPr="00BF2114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65C93CC2" wp14:editId="20158988">
                  <wp:simplePos x="0" y="0"/>
                  <wp:positionH relativeFrom="column">
                    <wp:posOffset>111379</wp:posOffset>
                  </wp:positionH>
                  <wp:positionV relativeFrom="paragraph">
                    <wp:posOffset>45212</wp:posOffset>
                  </wp:positionV>
                  <wp:extent cx="1757334" cy="1170051"/>
                  <wp:effectExtent l="0" t="0" r="0" b="0"/>
                  <wp:wrapNone/>
                  <wp:docPr id="16" name="Picture 16" descr="Image result for smi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mi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34" cy="11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AD9C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9E1844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B9C819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E2469F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60279C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806BF1B" w14:textId="37B332E8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Smithy</w:t>
            </w:r>
          </w:p>
        </w:tc>
        <w:tc>
          <w:tcPr>
            <w:tcW w:w="2693" w:type="dxa"/>
          </w:tcPr>
          <w:p w14:paraId="75DE334A" w14:textId="5B5195B9" w:rsidR="0085540C" w:rsidRDefault="00C42AA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place where metal tools, weapons and armour were made and repaired, as well as essential metal parts of the castle itself</w:t>
            </w:r>
          </w:p>
        </w:tc>
        <w:tc>
          <w:tcPr>
            <w:tcW w:w="7718" w:type="dxa"/>
          </w:tcPr>
          <w:p w14:paraId="68629ED5" w14:textId="3FC60B2F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4925ECED" w14:textId="6D4E3EA2" w:rsidR="0085540C" w:rsidRPr="000E62FB" w:rsidRDefault="000E62FB" w:rsidP="0085540C">
      <w:pPr>
        <w:rPr>
          <w:rFonts w:ascii="Times New Roman" w:eastAsia="Times New Roman" w:hAnsi="Times New Roman" w:cs="Times New Roman"/>
        </w:rPr>
      </w:pPr>
      <w:r w:rsidRPr="000E62FB">
        <w:rPr>
          <w:rFonts w:ascii="Times New Roman" w:eastAsia="Times New Roman" w:hAnsi="Times New Roman" w:cs="Times New Roman"/>
        </w:rPr>
        <w:fldChar w:fldCharType="begin"/>
      </w:r>
      <w:r w:rsidRPr="000E62FB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"/var/folders/sr/9j6ktppx65j1yz6sx08k4y_w0000gn/T/com.microsoft.Word/WebArchiveCopyPasteTempFiles/fluoride_poison.gif" \* MERGEFORMATINET </w:instrText>
      </w:r>
      <w:r w:rsidRPr="000E62FB">
        <w:rPr>
          <w:rFonts w:ascii="Times New Roman" w:eastAsia="Times New Roman" w:hAnsi="Times New Roman" w:cs="Times New Roman"/>
        </w:rPr>
        <w:fldChar w:fldCharType="end"/>
      </w:r>
      <w:r w:rsidRPr="000E62FB">
        <w:rPr>
          <w:rFonts w:ascii="Times New Roman" w:eastAsia="Times New Roman" w:hAnsi="Times New Roman" w:cs="Times New Roman"/>
        </w:rPr>
        <w:fldChar w:fldCharType="begin"/>
      </w:r>
      <w:r w:rsidRPr="000E62FB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"/var/folders/sr/9j6ktppx65j1yz6sx08k4y_w0000gn/T/com.microsoft.Word/WebArchiveCopyPasteTempFiles/Z" \* MERGEFORMATINET </w:instrText>
      </w:r>
      <w:r w:rsidRPr="000E62FB">
        <w:rPr>
          <w:rFonts w:ascii="Times New Roman" w:eastAsia="Times New Roman" w:hAnsi="Times New Roman" w:cs="Times New Roman"/>
        </w:rPr>
        <w:fldChar w:fldCharType="end"/>
      </w:r>
      <w:r w:rsidRPr="000E62FB">
        <w:rPr>
          <w:rFonts w:ascii="Times New Roman" w:eastAsia="Times New Roman" w:hAnsi="Times New Roman" w:cs="Times New Roman"/>
        </w:rPr>
        <w:fldChar w:fldCharType="begin"/>
      </w:r>
      <w:r w:rsidRPr="000E62FB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"/var/folders/sr/9j6ktppx65j1yz6sx08k4y_w0000gn/T/com.microsoft.Word/WebArchiveCopyPasteTempFiles/2Q==" \* MERGEFORMATINET </w:instrText>
      </w:r>
      <w:r w:rsidRPr="000E62FB">
        <w:rPr>
          <w:rFonts w:ascii="Times New Roman" w:eastAsia="Times New Roman" w:hAnsi="Times New Roman" w:cs="Times New Roman"/>
        </w:rPr>
        <w:fldChar w:fldCharType="end"/>
      </w:r>
    </w:p>
    <w:p w14:paraId="70B4C92B" w14:textId="79EF4DAC" w:rsidR="0085540C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lastRenderedPageBreak/>
        <w:t>Medieval Sieges – Key Features</w:t>
      </w:r>
    </w:p>
    <w:p w14:paraId="62965D1F" w14:textId="0BB5D5EC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5159A665" w14:textId="77777777" w:rsidTr="00A147C3">
        <w:tc>
          <w:tcPr>
            <w:tcW w:w="3539" w:type="dxa"/>
          </w:tcPr>
          <w:p w14:paraId="3D7F5AAF" w14:textId="4E061A3E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59C6BF0B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389BF02C" w14:textId="11A2E1F5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2387AE1B" w14:textId="77777777" w:rsidTr="00A147C3">
        <w:tc>
          <w:tcPr>
            <w:tcW w:w="3539" w:type="dxa"/>
          </w:tcPr>
          <w:p w14:paraId="7751456F" w14:textId="4F52AAE6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7696" behindDoc="0" locked="0" layoutInCell="1" allowOverlap="1" wp14:anchorId="3DA191BF" wp14:editId="257FA997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78867</wp:posOffset>
                  </wp:positionV>
                  <wp:extent cx="1207008" cy="1195127"/>
                  <wp:effectExtent l="0" t="0" r="0" b="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08" cy="119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E19DE0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172593E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AD66236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D827E6C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238BB2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571AFE9" w14:textId="494FE7A9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Trebuchet</w:t>
            </w:r>
          </w:p>
        </w:tc>
        <w:tc>
          <w:tcPr>
            <w:tcW w:w="2693" w:type="dxa"/>
          </w:tcPr>
          <w:p w14:paraId="057657D4" w14:textId="66DDF969" w:rsidR="0085540C" w:rsidRDefault="00C42AA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long-range catapult</w:t>
            </w:r>
            <w:r w:rsidR="00B16892">
              <w:rPr>
                <w:rFonts w:ascii="Cambria" w:hAnsi="Cambria"/>
                <w:sz w:val="28"/>
                <w:szCs w:val="28"/>
              </w:rPr>
              <w:t xml:space="preserve"> that flung projectiles out of a sling. The counterweight is </w:t>
            </w:r>
            <w:r w:rsidR="00203291">
              <w:rPr>
                <w:rFonts w:ascii="Cambria" w:hAnsi="Cambria"/>
                <w:sz w:val="28"/>
                <w:szCs w:val="28"/>
              </w:rPr>
              <w:t>raised using winches.</w:t>
            </w:r>
          </w:p>
        </w:tc>
        <w:tc>
          <w:tcPr>
            <w:tcW w:w="7718" w:type="dxa"/>
          </w:tcPr>
          <w:p w14:paraId="2814081B" w14:textId="4055A0A0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3C173EFC" w14:textId="77777777" w:rsidTr="00A147C3">
        <w:tc>
          <w:tcPr>
            <w:tcW w:w="3539" w:type="dxa"/>
          </w:tcPr>
          <w:p w14:paraId="272F016D" w14:textId="765A6B14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 w:rsidRPr="000E62F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7E817E1F" wp14:editId="2BE5A881">
                  <wp:simplePos x="0" y="0"/>
                  <wp:positionH relativeFrom="column">
                    <wp:posOffset>37973</wp:posOffset>
                  </wp:positionH>
                  <wp:positionV relativeFrom="paragraph">
                    <wp:posOffset>72772</wp:posOffset>
                  </wp:positionV>
                  <wp:extent cx="2047913" cy="1188720"/>
                  <wp:effectExtent l="0" t="0" r="0" b="5080"/>
                  <wp:wrapNone/>
                  <wp:docPr id="18" name="Picture 18" descr="Image result for mango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I_VH9TvcYfM:" descr="Image result for mango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29" cy="119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66E3D" w14:textId="207401A6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BD00A7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72ECED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9C3383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150BC3F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152990D" w14:textId="5A7AE254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/>
                <w:b/>
                <w:sz w:val="28"/>
                <w:szCs w:val="28"/>
              </w:rPr>
              <w:t>Mangonel</w:t>
            </w:r>
            <w:proofErr w:type="spellEnd"/>
          </w:p>
        </w:tc>
        <w:tc>
          <w:tcPr>
            <w:tcW w:w="2693" w:type="dxa"/>
          </w:tcPr>
          <w:p w14:paraId="58C64B3B" w14:textId="66107B81" w:rsidR="0085540C" w:rsidRDefault="00B16892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A catapult that fired projectiles out of a bowl-shaped </w:t>
            </w:r>
            <w:r w:rsidR="00203291">
              <w:rPr>
                <w:rFonts w:ascii="Cambria" w:hAnsi="Cambria"/>
                <w:sz w:val="28"/>
                <w:szCs w:val="28"/>
              </w:rPr>
              <w:t>bucket up to 1300 feet.</w:t>
            </w:r>
          </w:p>
        </w:tc>
        <w:tc>
          <w:tcPr>
            <w:tcW w:w="7718" w:type="dxa"/>
          </w:tcPr>
          <w:p w14:paraId="4A410986" w14:textId="7AC28E5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1FB6DD54" w14:textId="77777777" w:rsidTr="00A147C3">
        <w:tc>
          <w:tcPr>
            <w:tcW w:w="3539" w:type="dxa"/>
          </w:tcPr>
          <w:p w14:paraId="62D81333" w14:textId="07A5CFF3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 w:rsidRPr="000E62F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75FD48A2" wp14:editId="2E6AC36C">
                  <wp:simplePos x="0" y="0"/>
                  <wp:positionH relativeFrom="column">
                    <wp:posOffset>-35179</wp:posOffset>
                  </wp:positionH>
                  <wp:positionV relativeFrom="paragraph">
                    <wp:posOffset>70232</wp:posOffset>
                  </wp:positionV>
                  <wp:extent cx="2146042" cy="1024128"/>
                  <wp:effectExtent l="0" t="0" r="635" b="5080"/>
                  <wp:wrapNone/>
                  <wp:docPr id="19" name="Picture 19" descr="Image result for undermining 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undermining 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50" cy="102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657A93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E1C1438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64098BD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7304FD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372F7DE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C9BCB8D" w14:textId="2B8527D0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Undermining</w:t>
            </w:r>
          </w:p>
        </w:tc>
        <w:tc>
          <w:tcPr>
            <w:tcW w:w="2693" w:type="dxa"/>
          </w:tcPr>
          <w:p w14:paraId="5FDCBA23" w14:textId="3B0AF3C1" w:rsidR="0085540C" w:rsidRDefault="0020329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The act of digging a tunnel, supported by wood, beneath a castle wall. The wooden beams could be burnt to collapse the wall.</w:t>
            </w:r>
          </w:p>
        </w:tc>
        <w:tc>
          <w:tcPr>
            <w:tcW w:w="7718" w:type="dxa"/>
          </w:tcPr>
          <w:p w14:paraId="31DDA95B" w14:textId="0174A956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318311D2" w14:textId="77777777" w:rsidTr="00A147C3">
        <w:tc>
          <w:tcPr>
            <w:tcW w:w="3539" w:type="dxa"/>
          </w:tcPr>
          <w:p w14:paraId="4555AE1E" w14:textId="739100A9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 w:rsidRPr="000E62F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 wp14:anchorId="0CC4D2D4" wp14:editId="753C660D">
                  <wp:simplePos x="0" y="0"/>
                  <wp:positionH relativeFrom="column">
                    <wp:posOffset>37719</wp:posOffset>
                  </wp:positionH>
                  <wp:positionV relativeFrom="paragraph">
                    <wp:posOffset>44831</wp:posOffset>
                  </wp:positionV>
                  <wp:extent cx="1837144" cy="1353312"/>
                  <wp:effectExtent l="0" t="0" r="4445" b="5715"/>
                  <wp:wrapNone/>
                  <wp:docPr id="20" name="Picture 20" descr="Image result for poison water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poison water su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44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057D22" w14:textId="5982CED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49E38B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4F2F3F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78624A3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0384A9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A919635" w14:textId="182D4E79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Poison</w:t>
            </w:r>
          </w:p>
        </w:tc>
        <w:tc>
          <w:tcPr>
            <w:tcW w:w="2693" w:type="dxa"/>
          </w:tcPr>
          <w:p w14:paraId="3E3C60EC" w14:textId="39FCCE88" w:rsidR="0085540C" w:rsidRDefault="0020329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Sabotaging a water supply that flowed into a castle with the use of rotting corpses or excrement.</w:t>
            </w:r>
          </w:p>
        </w:tc>
        <w:tc>
          <w:tcPr>
            <w:tcW w:w="7718" w:type="dxa"/>
          </w:tcPr>
          <w:p w14:paraId="2D5F0657" w14:textId="67DA49B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0C4F7371" w14:textId="31382AF4" w:rsidR="0085540C" w:rsidRPr="000E62FB" w:rsidRDefault="000E62FB" w:rsidP="0085540C">
      <w:pPr>
        <w:rPr>
          <w:rFonts w:ascii="Times New Roman" w:eastAsia="Times New Roman" w:hAnsi="Times New Roman" w:cs="Times New Roman"/>
        </w:rPr>
      </w:pPr>
      <w:r w:rsidRPr="000E62FB">
        <w:rPr>
          <w:rFonts w:ascii="Times New Roman" w:eastAsia="Times New Roman" w:hAnsi="Times New Roman" w:cs="Times New Roman"/>
        </w:rPr>
        <w:fldChar w:fldCharType="begin"/>
      </w:r>
      <w:r w:rsidRPr="000E62FB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"/var/folders/sr/9j6ktppx65j1yz6sx08k4y_w0000gn/T/com.microsoft.Word/WebArchiveCopyPasteTempFiles/250px-Mantelet.defensif.3.png" \* MERGEFORMATINET </w:instrText>
      </w:r>
      <w:r w:rsidRPr="000E62FB">
        <w:rPr>
          <w:rFonts w:ascii="Times New Roman" w:eastAsia="Times New Roman" w:hAnsi="Times New Roman" w:cs="Times New Roman"/>
        </w:rPr>
        <w:fldChar w:fldCharType="end"/>
      </w:r>
      <w:r w:rsidRPr="000E62FB">
        <w:rPr>
          <w:rFonts w:ascii="Times New Roman" w:eastAsia="Times New Roman" w:hAnsi="Times New Roman" w:cs="Times New Roman"/>
        </w:rPr>
        <w:fldChar w:fldCharType="begin"/>
      </w:r>
      <w:r w:rsidRPr="000E62FB">
        <w:rPr>
          <w:rFonts w:ascii="Times New Roman" w:eastAsia="Times New Roman" w:hAnsi="Times New Roman" w:cs="Times New Roman"/>
        </w:rPr>
        <w:instrText xml:space="preserve"> INCLUDEPICTURE "/var/folders/sr/9j6ktppx65j1yz6sx08k4y_w0000gn/T/com.microsoft.Word/WebArchiveCopyPasteTempFiles/battering-ram-1.jpg?344" \* MERGEFORMATINET </w:instrText>
      </w:r>
      <w:r w:rsidRPr="000E62FB">
        <w:rPr>
          <w:rFonts w:ascii="Times New Roman" w:eastAsia="Times New Roman" w:hAnsi="Times New Roman" w:cs="Times New Roman"/>
        </w:rPr>
        <w:fldChar w:fldCharType="end"/>
      </w:r>
    </w:p>
    <w:p w14:paraId="1D2838B3" w14:textId="22A9D527" w:rsidR="0085540C" w:rsidRDefault="0085540C" w:rsidP="0085540C">
      <w:pPr>
        <w:jc w:val="center"/>
        <w:rPr>
          <w:rFonts w:ascii="Cambria" w:hAnsi="Cambria"/>
          <w:b/>
          <w:sz w:val="32"/>
          <w:szCs w:val="32"/>
          <w:u w:val="single"/>
        </w:rPr>
      </w:pPr>
      <w:r w:rsidRPr="0085540C">
        <w:rPr>
          <w:rFonts w:ascii="Cambria" w:hAnsi="Cambria"/>
          <w:b/>
          <w:sz w:val="32"/>
          <w:szCs w:val="32"/>
          <w:u w:val="single"/>
        </w:rPr>
        <w:lastRenderedPageBreak/>
        <w:t>Medieval Sieges – Key Features</w:t>
      </w:r>
    </w:p>
    <w:p w14:paraId="2B13DC1B" w14:textId="634A8828" w:rsidR="0085540C" w:rsidRDefault="0085540C" w:rsidP="0085540C">
      <w:pPr>
        <w:rPr>
          <w:rFonts w:ascii="Cambria" w:hAnsi="Cambri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7718"/>
      </w:tblGrid>
      <w:tr w:rsidR="0085540C" w14:paraId="1E97F135" w14:textId="77777777" w:rsidTr="00A147C3">
        <w:tc>
          <w:tcPr>
            <w:tcW w:w="3539" w:type="dxa"/>
          </w:tcPr>
          <w:p w14:paraId="33EFD0AD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Feature</w:t>
            </w:r>
          </w:p>
        </w:tc>
        <w:tc>
          <w:tcPr>
            <w:tcW w:w="2693" w:type="dxa"/>
          </w:tcPr>
          <w:p w14:paraId="122540A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Definition</w:t>
            </w:r>
          </w:p>
        </w:tc>
        <w:tc>
          <w:tcPr>
            <w:tcW w:w="7718" w:type="dxa"/>
          </w:tcPr>
          <w:p w14:paraId="3A2E55A2" w14:textId="4002E24D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Strengths/weaknesses</w:t>
            </w:r>
          </w:p>
        </w:tc>
      </w:tr>
      <w:tr w:rsidR="0085540C" w14:paraId="0A9161F6" w14:textId="77777777" w:rsidTr="00A147C3">
        <w:tc>
          <w:tcPr>
            <w:tcW w:w="3539" w:type="dxa"/>
          </w:tcPr>
          <w:p w14:paraId="460D516D" w14:textId="781598BF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 w:rsidRPr="000E62F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6A8FFD5D" wp14:editId="45373993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38735</wp:posOffset>
                  </wp:positionV>
                  <wp:extent cx="1664208" cy="1226598"/>
                  <wp:effectExtent l="0" t="0" r="0" b="5715"/>
                  <wp:wrapNone/>
                  <wp:docPr id="21" name="Picture 21" descr="Image result for battering 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battering 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9" b="6897"/>
                          <a:stretch/>
                        </pic:blipFill>
                        <pic:spPr bwMode="auto">
                          <a:xfrm>
                            <a:off x="0" y="0"/>
                            <a:ext cx="1664208" cy="122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98DE8" w14:textId="1204BDCB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BC59F74" w14:textId="54A8360B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782D206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0C00274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12AE08D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74F554D7" w14:textId="10380077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Battering Ram</w:t>
            </w:r>
          </w:p>
        </w:tc>
        <w:tc>
          <w:tcPr>
            <w:tcW w:w="2693" w:type="dxa"/>
          </w:tcPr>
          <w:p w14:paraId="02C4B139" w14:textId="4FC6F8A6" w:rsidR="0085540C" w:rsidRDefault="0020329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large log or similar object swung by hand or on chains to smash through gates or even walls.</w:t>
            </w:r>
          </w:p>
        </w:tc>
        <w:tc>
          <w:tcPr>
            <w:tcW w:w="7718" w:type="dxa"/>
          </w:tcPr>
          <w:p w14:paraId="4ECF8796" w14:textId="53F8B303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69D474DD" w14:textId="77777777" w:rsidTr="00A147C3">
        <w:tc>
          <w:tcPr>
            <w:tcW w:w="3539" w:type="dxa"/>
          </w:tcPr>
          <w:p w14:paraId="0667C408" w14:textId="72530C36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3840" behindDoc="0" locked="0" layoutInCell="1" allowOverlap="1" wp14:anchorId="014EE897" wp14:editId="68BA7B02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72263</wp:posOffset>
                  </wp:positionV>
                  <wp:extent cx="1189917" cy="1170432"/>
                  <wp:effectExtent l="0" t="0" r="4445" b="0"/>
                  <wp:wrapNone/>
                  <wp:docPr id="1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0" b="16614"/>
                          <a:stretch/>
                        </pic:blipFill>
                        <pic:spPr bwMode="auto">
                          <a:xfrm>
                            <a:off x="0" y="0"/>
                            <a:ext cx="1189917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81A15" w14:textId="22C86629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5E6D73CA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7FFF642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21970EB5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B1BE93B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8CF4E1B" w14:textId="2826A107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Belfry</w:t>
            </w:r>
          </w:p>
        </w:tc>
        <w:tc>
          <w:tcPr>
            <w:tcW w:w="2693" w:type="dxa"/>
          </w:tcPr>
          <w:p w14:paraId="03F43B34" w14:textId="013E2F57" w:rsidR="0085540C" w:rsidRDefault="0020329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tower, either constructed at a wall or built on wheels to allow attacker to get onto the battlements via a drawbridge.</w:t>
            </w:r>
          </w:p>
        </w:tc>
        <w:tc>
          <w:tcPr>
            <w:tcW w:w="7718" w:type="dxa"/>
          </w:tcPr>
          <w:p w14:paraId="4B8FE1C1" w14:textId="25B4AB7A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60453FE9" w14:textId="77777777" w:rsidTr="00A147C3">
        <w:tc>
          <w:tcPr>
            <w:tcW w:w="3539" w:type="dxa"/>
          </w:tcPr>
          <w:p w14:paraId="169434A1" w14:textId="2B01399C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  <w:r w:rsidRPr="0085540C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00A1F353" wp14:editId="08FED12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32385</wp:posOffset>
                  </wp:positionV>
                  <wp:extent cx="1155700" cy="1226942"/>
                  <wp:effectExtent l="0" t="0" r="0" b="5080"/>
                  <wp:wrapNone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53"/>
                          <a:stretch/>
                        </pic:blipFill>
                        <pic:spPr bwMode="auto">
                          <a:xfrm>
                            <a:off x="0" y="0"/>
                            <a:ext cx="1155700" cy="122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B3BF02" w14:textId="60FE97CE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0B3843E" w14:textId="24ED5243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1E53A8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32033E7C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180F509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0B4539E2" w14:textId="7D3FD181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Ladder</w:t>
            </w:r>
          </w:p>
        </w:tc>
        <w:tc>
          <w:tcPr>
            <w:tcW w:w="2693" w:type="dxa"/>
          </w:tcPr>
          <w:p w14:paraId="79CA3DE2" w14:textId="2263F63D" w:rsidR="0085540C" w:rsidRDefault="00203291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Wooden rungs or steps</w:t>
            </w:r>
            <w:r w:rsidR="004E5E3B">
              <w:rPr>
                <w:rFonts w:ascii="Cambria" w:hAnsi="Cambria"/>
                <w:sz w:val="28"/>
                <w:szCs w:val="28"/>
              </w:rPr>
              <w:t xml:space="preserve"> raised against the walls to allow soldiers to climb onto the battlements.</w:t>
            </w:r>
          </w:p>
        </w:tc>
        <w:tc>
          <w:tcPr>
            <w:tcW w:w="7718" w:type="dxa"/>
          </w:tcPr>
          <w:p w14:paraId="5EB4FC70" w14:textId="0E63A774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85540C" w14:paraId="7444719C" w14:textId="77777777" w:rsidTr="00A147C3">
        <w:tc>
          <w:tcPr>
            <w:tcW w:w="3539" w:type="dxa"/>
          </w:tcPr>
          <w:p w14:paraId="5BB1A4B6" w14:textId="7D648B7B" w:rsidR="0085540C" w:rsidRDefault="000E62FB" w:rsidP="00A147C3">
            <w:pPr>
              <w:rPr>
                <w:rFonts w:ascii="Cambria" w:hAnsi="Cambria"/>
                <w:sz w:val="28"/>
                <w:szCs w:val="28"/>
              </w:rPr>
            </w:pPr>
            <w:r w:rsidRPr="000E62F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545156B1" wp14:editId="12442D54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49403</wp:posOffset>
                  </wp:positionV>
                  <wp:extent cx="1520801" cy="1188720"/>
                  <wp:effectExtent l="0" t="0" r="3810" b="5080"/>
                  <wp:wrapNone/>
                  <wp:docPr id="22" name="Picture 22" descr="Image result for mantlet medi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antlet mediev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9" b="7716"/>
                          <a:stretch/>
                        </pic:blipFill>
                        <pic:spPr bwMode="auto">
                          <a:xfrm>
                            <a:off x="0" y="0"/>
                            <a:ext cx="1524618" cy="119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8B681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E4E4B47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CAAC985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4F01CE5B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13564723" w14:textId="77777777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  <w:p w14:paraId="6FF3C787" w14:textId="7B68C44E" w:rsidR="0085540C" w:rsidRPr="0085540C" w:rsidRDefault="0085540C" w:rsidP="00A147C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/>
                <w:b/>
                <w:sz w:val="28"/>
                <w:szCs w:val="28"/>
              </w:rPr>
              <w:t>Mantlet</w:t>
            </w:r>
            <w:proofErr w:type="spellEnd"/>
          </w:p>
        </w:tc>
        <w:tc>
          <w:tcPr>
            <w:tcW w:w="2693" w:type="dxa"/>
          </w:tcPr>
          <w:p w14:paraId="763A809F" w14:textId="4C286CA0" w:rsidR="0085540C" w:rsidRDefault="004E5E3B" w:rsidP="00A147C3">
            <w:pPr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 protective wooden board move into position to provide attacking archers with some cover.</w:t>
            </w:r>
            <w:bookmarkStart w:id="0" w:name="_GoBack"/>
            <w:bookmarkEnd w:id="0"/>
          </w:p>
        </w:tc>
        <w:tc>
          <w:tcPr>
            <w:tcW w:w="7718" w:type="dxa"/>
          </w:tcPr>
          <w:p w14:paraId="3D655A42" w14:textId="2F8D1A3F" w:rsidR="0085540C" w:rsidRDefault="0085540C" w:rsidP="00A147C3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39BAA6E2" w14:textId="02B4A687" w:rsidR="0085540C" w:rsidRPr="006172DC" w:rsidRDefault="0085540C" w:rsidP="0085540C">
      <w:pPr>
        <w:rPr>
          <w:rFonts w:ascii="Times New Roman" w:eastAsia="Times New Roman" w:hAnsi="Times New Roman" w:cs="Times New Roman"/>
        </w:rPr>
      </w:pPr>
    </w:p>
    <w:sectPr w:rsidR="0085540C" w:rsidRPr="006172DC" w:rsidSect="0085540C">
      <w:pgSz w:w="16840" w:h="11900" w:orient="landscape"/>
      <w:pgMar w:top="782" w:right="1440" w:bottom="4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0C"/>
    <w:rsid w:val="000B1412"/>
    <w:rsid w:val="000E62FB"/>
    <w:rsid w:val="00203291"/>
    <w:rsid w:val="004E5E3B"/>
    <w:rsid w:val="004F744D"/>
    <w:rsid w:val="0053107D"/>
    <w:rsid w:val="006172DC"/>
    <w:rsid w:val="00645F83"/>
    <w:rsid w:val="007A3110"/>
    <w:rsid w:val="007A5521"/>
    <w:rsid w:val="0080111A"/>
    <w:rsid w:val="0085540C"/>
    <w:rsid w:val="008B19D3"/>
    <w:rsid w:val="00A03ECC"/>
    <w:rsid w:val="00AB65F0"/>
    <w:rsid w:val="00B16892"/>
    <w:rsid w:val="00B806DC"/>
    <w:rsid w:val="00BF2114"/>
    <w:rsid w:val="00C42AA1"/>
    <w:rsid w:val="00EC143A"/>
    <w:rsid w:val="00EC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6058A"/>
  <w14:defaultImageDpi w14:val="32767"/>
  <w15:chartTrackingRefBased/>
  <w15:docId w15:val="{795B28D1-5B13-4F46-A8E3-C78E9480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54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Crosby</dc:creator>
  <cp:keywords/>
  <dc:description/>
  <cp:lastModifiedBy>Joshua Crosby</cp:lastModifiedBy>
  <cp:revision>5</cp:revision>
  <cp:lastPrinted>2018-12-10T14:22:00Z</cp:lastPrinted>
  <dcterms:created xsi:type="dcterms:W3CDTF">2018-12-06T00:28:00Z</dcterms:created>
  <dcterms:modified xsi:type="dcterms:W3CDTF">2018-12-12T20:00:00Z</dcterms:modified>
</cp:coreProperties>
</file>