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09343" w14:textId="77777777" w:rsidR="00757902" w:rsidRDefault="00757902" w:rsidP="00757902">
      <w:pPr>
        <w:jc w:val="center"/>
        <w:rPr>
          <w:b/>
          <w:bCs/>
          <w:u w:val="single"/>
        </w:rPr>
      </w:pPr>
      <w:r w:rsidRPr="006C3DCB">
        <w:rPr>
          <w:b/>
          <w:bCs/>
          <w:u w:val="single"/>
        </w:rPr>
        <w:t>Paper 3 – Theory and Methods</w:t>
      </w:r>
    </w:p>
    <w:p w14:paraId="0E803CCC" w14:textId="77777777" w:rsidR="00757902" w:rsidRDefault="00757902" w:rsidP="00757902">
      <w:pPr>
        <w:rPr>
          <w:b/>
          <w:bCs/>
          <w:u w:val="single"/>
        </w:rPr>
      </w:pPr>
      <w:r>
        <w:rPr>
          <w:b/>
          <w:bCs/>
          <w:u w:val="single"/>
        </w:rPr>
        <w:t>Feminism</w:t>
      </w:r>
    </w:p>
    <w:p w14:paraId="727190E9" w14:textId="14E77500" w:rsidR="00757902" w:rsidRDefault="00757902" w:rsidP="00757902">
      <w:r>
        <w:t>Possible questions</w:t>
      </w:r>
    </w:p>
    <w:p w14:paraId="09D12F29" w14:textId="77777777" w:rsidR="00757902" w:rsidRPr="007B4C1D" w:rsidRDefault="00757902" w:rsidP="00757902">
      <w:pPr>
        <w:rPr>
          <w:b/>
          <w:bCs/>
          <w:u w:val="single"/>
        </w:rPr>
      </w:pPr>
      <w:r w:rsidRPr="007B4C1D">
        <w:rPr>
          <w:b/>
          <w:bCs/>
          <w:u w:val="single"/>
        </w:rPr>
        <w:t>10 marks</w:t>
      </w:r>
    </w:p>
    <w:p w14:paraId="6F8561E7" w14:textId="77777777" w:rsidR="00757902" w:rsidRDefault="00757902" w:rsidP="00757902">
      <w:pPr>
        <w:pStyle w:val="Default"/>
        <w:rPr>
          <w:sz w:val="22"/>
          <w:szCs w:val="22"/>
        </w:rPr>
      </w:pPr>
      <w:r>
        <w:rPr>
          <w:sz w:val="22"/>
          <w:szCs w:val="22"/>
        </w:rPr>
        <w:t xml:space="preserve">Outline and explain two feminist views of the position of women in society. </w:t>
      </w:r>
    </w:p>
    <w:p w14:paraId="758F4F2D" w14:textId="77777777" w:rsidR="00757902" w:rsidRDefault="00757902" w:rsidP="00757902"/>
    <w:p w14:paraId="2796A890" w14:textId="63484890" w:rsidR="00757902" w:rsidRDefault="00757902" w:rsidP="00757902">
      <w:r>
        <w:rPr>
          <w:b/>
          <w:bCs/>
          <w:noProof/>
          <w:u w:val="single"/>
          <w:lang w:eastAsia="en-GB"/>
        </w:rPr>
        <mc:AlternateContent>
          <mc:Choice Requires="wps">
            <w:drawing>
              <wp:anchor distT="0" distB="0" distL="114300" distR="114300" simplePos="0" relativeHeight="251659264" behindDoc="0" locked="0" layoutInCell="1" allowOverlap="1" wp14:anchorId="6714B060" wp14:editId="5377181D">
                <wp:simplePos x="0" y="0"/>
                <wp:positionH relativeFrom="column">
                  <wp:posOffset>-38100</wp:posOffset>
                </wp:positionH>
                <wp:positionV relativeFrom="paragraph">
                  <wp:posOffset>257810</wp:posOffset>
                </wp:positionV>
                <wp:extent cx="5915025" cy="1038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A170F5" id="Rectangle 3" o:spid="_x0000_s1026" style="position:absolute;margin-left:-3pt;margin-top:20.3pt;width:465.7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eWlQIAAIUFAAAOAAAAZHJzL2Uyb0RvYy54bWysVE1v2zAMvQ/YfxB0X22nzdYadYqgRYcB&#10;RRv0Az2rshQbkEVNUuJkv36UZDtBV+wwLAdFFMlH8pnk5dWuU2QrrGtBV7Q4ySkRmkPd6nVFX55v&#10;v5xT4jzTNVOgRUX3wtGrxedPl70pxQwaULWwBEG0K3tT0cZ7U2aZ443omDsBIzQqJdiOeRTtOqst&#10;6xG9U9ksz79mPdjaWODCOXy9SUq6iPhSCu4fpHTCE1VRzM3H08bzLZzZ4pKVa8tM0/IhDfYPWXSs&#10;1Rh0grphnpGNbf+A6lpuwYH0Jxy6DKRsuYg1YDVF/q6ap4YZEWtBcpyZaHL/D5bfb1eWtHVFTynR&#10;rMNP9IikMb1WgpwGenrjSrR6Mis7SA6vodadtF34xyrILlK6nygVO084Ps4vink+m1PCUVfkp+cz&#10;FBAnO7gb6/x3AR0Jl4paDB+pZNs755PpaBKiabhtlcJ3ViodTgeqrcNbFELjiGtlyZbhJ/e7Yoh2&#10;ZIWxg2cWKku1xJvfK5FQH4VESjD7WUwkNuMBk3EutC+SqmG1SKHmOf7GYGMWsVClETAgS0xywh4A&#10;RssEMmKnsgf74CpiL0/O+d8SS86TR4wM2k/OXavBfgSgsKohcrIfSUrUBJbeoN5jw1hIk+QMv23x&#10;s90x51fM4ujgkOE68A94SAV9RWG4UdKA/fXRe7DHjkYtJT2OYkXdzw2zghL1Q2OvXxRnZ2F2o3A2&#10;/zZDwR5r3o41etNdA376AheP4fEa7L0ar9JC94pbYxmiooppjrEryr0dhWufVgTuHS6Wy2iG82qY&#10;v9NPhgfwwGpoy+fdK7Nm6F2PbX8P49iy8l0LJ9vgqWG58SDb2N8HXge+cdZj4wx7KSyTYzlaHbbn&#10;4jcAAAD//wMAUEsDBBQABgAIAAAAIQBlmWal4QAAAAkBAAAPAAAAZHJzL2Rvd25yZXYueG1sTI9B&#10;S8NAFITvgv9heYKX0u4mtMHGvBRRlB5EsNqDt032mcRm34bsto3/3vWkx2GGmW+KzWR7caLRd44R&#10;koUCQVw703GD8P72OL8B4YNmo3vHhPBNHjbl5UWhc+PO/EqnXWhELGGfa4Q2hCGX0tctWe0XbiCO&#10;3qcbrQ5Rjo00oz7HctvLVKlMWt1xXGj1QPct1Yfd0SJ8bKfQfCVP4fmgZ/vZtq3ql4cK8fpqursF&#10;EWgKf2H4xY/oUEamyh3ZeNEjzLN4JSAsVQYi+ut0tQJRIaRqmYAsC/n/QfkDAAD//wMAUEsBAi0A&#10;FAAGAAgAAAAhALaDOJL+AAAA4QEAABMAAAAAAAAAAAAAAAAAAAAAAFtDb250ZW50X1R5cGVzXS54&#10;bWxQSwECLQAUAAYACAAAACEAOP0h/9YAAACUAQAACwAAAAAAAAAAAAAAAAAvAQAAX3JlbHMvLnJl&#10;bHNQSwECLQAUAAYACAAAACEApKqXlpUCAACFBQAADgAAAAAAAAAAAAAAAAAuAgAAZHJzL2Uyb0Rv&#10;Yy54bWxQSwECLQAUAAYACAAAACEAZZlmpeEAAAAJAQAADwAAAAAAAAAAAAAAAADvBAAAZHJzL2Rv&#10;d25yZXYueG1sUEsFBgAAAAAEAAQA8wAAAP0FAAAAAA==&#10;" filled="f" strokecolor="black [3213]" strokeweight="1pt"/>
            </w:pict>
          </mc:Fallback>
        </mc:AlternateContent>
      </w:r>
      <w:r w:rsidRPr="007B4C1D">
        <w:rPr>
          <w:b/>
          <w:bCs/>
          <w:u w:val="single"/>
        </w:rPr>
        <w:t>20 marks</w:t>
      </w:r>
    </w:p>
    <w:p w14:paraId="2EC7C639" w14:textId="77777777" w:rsidR="00757902" w:rsidRDefault="00757902" w:rsidP="00757902">
      <w:pPr>
        <w:pStyle w:val="Default"/>
        <w:rPr>
          <w:sz w:val="22"/>
          <w:szCs w:val="22"/>
        </w:rPr>
      </w:pPr>
      <w:r>
        <w:rPr>
          <w:b/>
          <w:bCs/>
          <w:sz w:val="22"/>
          <w:szCs w:val="22"/>
        </w:rPr>
        <w:t>Item B3</w:t>
      </w:r>
    </w:p>
    <w:p w14:paraId="410C3F5D" w14:textId="77777777" w:rsidR="00757902" w:rsidRDefault="00757902" w:rsidP="00757902">
      <w:pPr>
        <w:pStyle w:val="Default"/>
        <w:rPr>
          <w:sz w:val="22"/>
          <w:szCs w:val="22"/>
        </w:rPr>
      </w:pPr>
      <w:r>
        <w:rPr>
          <w:i/>
          <w:iCs/>
          <w:sz w:val="22"/>
          <w:szCs w:val="22"/>
        </w:rPr>
        <w:t>Feminist see Society as based upon conflict between men and women. In patriarchal societies, men are able to dominate and exploit women and ensure that Society is run in the interests of men. However, different feminists have different views about the causes of male dominance and what should be done about it.</w:t>
      </w:r>
    </w:p>
    <w:p w14:paraId="08FC046E" w14:textId="77777777" w:rsidR="00757902" w:rsidRDefault="00757902" w:rsidP="00757902"/>
    <w:p w14:paraId="634EC687" w14:textId="1AE4F2B2" w:rsidR="00757902" w:rsidRDefault="00757902" w:rsidP="00757902">
      <w:r>
        <w:t>Applying material from item B3 and your own knowledge, evaluate the usefulness of feminist approaches in understanding Society.</w:t>
      </w:r>
    </w:p>
    <w:p w14:paraId="0D47FE42" w14:textId="48F40685" w:rsidR="00757902" w:rsidRDefault="00757902" w:rsidP="00757902">
      <w:pPr>
        <w:pStyle w:val="Default"/>
        <w:rPr>
          <w:sz w:val="22"/>
          <w:szCs w:val="22"/>
        </w:rPr>
      </w:pPr>
      <w:r>
        <w:rPr>
          <w:b/>
          <w:bCs/>
          <w:noProof/>
          <w:sz w:val="22"/>
          <w:szCs w:val="22"/>
          <w:lang w:eastAsia="en-GB"/>
        </w:rPr>
        <mc:AlternateContent>
          <mc:Choice Requires="wps">
            <w:drawing>
              <wp:anchor distT="0" distB="0" distL="114300" distR="114300" simplePos="0" relativeHeight="251660288" behindDoc="0" locked="0" layoutInCell="1" allowOverlap="1" wp14:anchorId="54AAE6B8" wp14:editId="7B007E62">
                <wp:simplePos x="0" y="0"/>
                <wp:positionH relativeFrom="column">
                  <wp:posOffset>-38100</wp:posOffset>
                </wp:positionH>
                <wp:positionV relativeFrom="paragraph">
                  <wp:posOffset>-1270</wp:posOffset>
                </wp:positionV>
                <wp:extent cx="5915025" cy="1628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15025"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39F28" id="Rectangle 4" o:spid="_x0000_s1026" style="position:absolute;margin-left:-3pt;margin-top:-.1pt;width:465.75pt;height:12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OulQIAAIUFAAAOAAAAZHJzL2Uyb0RvYy54bWysVEtv2zAMvg/YfxB0X20HSR9GnSJo0WFA&#10;0RZ9oGdVlmIDsqhJSpzs14+SbCfoih2G5aCIIvmR/Ezy8mrXKbIV1rWgK1qc5JQIzaFu9bqiry+3&#10;384pcZ7pminQoqJ74ejV8uuXy96UYgYNqFpYgiDalb2paOO9KbPM8UZ0zJ2AERqVEmzHPIp2ndWW&#10;9YjeqWyW56dZD7Y2FrhwDl9vkpIuI76UgvsHKZ3wRFUUc/PxtPF8D2e2vGTl2jLTtHxIg/1DFh1r&#10;NQadoG6YZ2Rj2z+gupZbcCD9CYcuAylbLmINWE2Rf6jmuWFGxFqQHGcmmtz/g+X320dL2rqic0o0&#10;6/ATPSFpTK+VIPNAT29ciVbP5tEOksNrqHUnbRf+sQqyi5TuJ0rFzhOOj4uLYpHPFpRw1BWns/Oz&#10;s0VAzQ7uxjr/XUBHwqWiFsNHKtn2zvlkOpqEaBpuW6XwnZVKh9OBauvwFoXQOOJaWbJl+Mn9rhii&#10;HVlh7OCZhcpSLfHm90ok1CchkRLMfhYTic14wGScC+2LpGpYLVKoRY6/MdiYRSxUaQQMyBKTnLAH&#10;gNEygYzYqezBPriK2MuTc/63xJLz5BEjg/aTc9dqsJ8BKKxqiJzsR5ISNYGld6j32DAW0iQ5w29b&#10;/Gx3zPlHZnF0cMhwHfgHPKSCvqIw3ChpwP767D3YY0ejlpIeR7Gi7ueGWUGJ+qGx1y+K+TzMbhTm&#10;i7MZCvZY836s0ZvuGvDTF7h4DI/XYO/VeJUWujfcGqsQFVVMc4xdUe7tKFz7tCJw73CxWkUznFfD&#10;/J1+NjyAB1ZDW77s3pg1Q+96bPt7GMeWlR9aONkGTw2rjQfZxv4+8DrwjbMeG2fYS2GZHMvR6rA9&#10;l78BAAD//wMAUEsDBBQABgAIAAAAIQAZtLxX4QAAAAgBAAAPAAAAZHJzL2Rvd25yZXYueG1sTI9B&#10;S8NAEIXvgv9hGcFLaTeNJGjMpoii9CAFa3vwNsmu2djsbMhu2/jvHU96egxveO975WpyvTiZMXSe&#10;FCwXCQhDjdcdtQp278/zWxAhImnsPRkF3ybAqrq8KLHQ/kxv5rSNreAQCgUqsDEOhZShscZhWPjB&#10;EHuffnQY+RxbqUc8c7jrZZokuXTYETdYHMyjNc1he3QKPtZTbL+WL/H1gLP9bG3rZvNUK3V9NT3c&#10;g4hmin/P8IvP6FAxU+2PpIPoFcxznhJZUxBs36VZBqJWkGb5DciqlP8HVD8AAAD//wMAUEsBAi0A&#10;FAAGAAgAAAAhALaDOJL+AAAA4QEAABMAAAAAAAAAAAAAAAAAAAAAAFtDb250ZW50X1R5cGVzXS54&#10;bWxQSwECLQAUAAYACAAAACEAOP0h/9YAAACUAQAACwAAAAAAAAAAAAAAAAAvAQAAX3JlbHMvLnJl&#10;bHNQSwECLQAUAAYACAAAACEAiTQTrpUCAACFBQAADgAAAAAAAAAAAAAAAAAuAgAAZHJzL2Uyb0Rv&#10;Yy54bWxQSwECLQAUAAYACAAAACEAGbS8V+EAAAAIAQAADwAAAAAAAAAAAAAAAADvBAAAZHJzL2Rv&#10;d25yZXYueG1sUEsFBgAAAAAEAAQA8wAAAP0FAAAAAA==&#10;" filled="f" strokecolor="black [3213]" strokeweight="1pt"/>
            </w:pict>
          </mc:Fallback>
        </mc:AlternateContent>
      </w:r>
      <w:r>
        <w:rPr>
          <w:b/>
          <w:bCs/>
          <w:sz w:val="22"/>
          <w:szCs w:val="22"/>
        </w:rPr>
        <w:t>Item B12</w:t>
      </w:r>
    </w:p>
    <w:p w14:paraId="1DF1DC8E" w14:textId="3B791A44" w:rsidR="00757902" w:rsidRDefault="00757902" w:rsidP="00757902">
      <w:pPr>
        <w:pStyle w:val="Default"/>
        <w:rPr>
          <w:i/>
          <w:iCs/>
          <w:sz w:val="22"/>
          <w:szCs w:val="22"/>
        </w:rPr>
      </w:pPr>
      <w:r>
        <w:rPr>
          <w:i/>
          <w:iCs/>
          <w:sz w:val="22"/>
          <w:szCs w:val="22"/>
        </w:rPr>
        <w:t>All feminists argue that women occupy and subordinate position in society and all feminists wish to end the state of affairs. However, they differ about both the causes of the problem and it's solution. For example, liberal feminist argue that traditional attitudes and cultural stereotypes about women's abilities have kept them subordinated, but that changes in laws, policies and socialization patterns will gradually bring about gender equality. However, boats radical and Marxist feminist argue that women's oppression has deeper roots and requires more fundamental, revolutionary changes in order to end it.</w:t>
      </w:r>
    </w:p>
    <w:p w14:paraId="2FF16C6F" w14:textId="77777777" w:rsidR="00757902" w:rsidRDefault="00757902" w:rsidP="00757902">
      <w:pPr>
        <w:pStyle w:val="Default"/>
        <w:rPr>
          <w:sz w:val="22"/>
          <w:szCs w:val="22"/>
        </w:rPr>
      </w:pPr>
    </w:p>
    <w:p w14:paraId="5C3F4831" w14:textId="301227F3" w:rsidR="00757902" w:rsidRDefault="001E18CB" w:rsidP="00757902">
      <w:r>
        <w:rPr>
          <w:noProof/>
          <w:lang w:eastAsia="en-GB"/>
        </w:rPr>
        <mc:AlternateContent>
          <mc:Choice Requires="wps">
            <w:drawing>
              <wp:anchor distT="0" distB="0" distL="114300" distR="114300" simplePos="0" relativeHeight="251661312" behindDoc="0" locked="0" layoutInCell="1" allowOverlap="1" wp14:anchorId="4393600E" wp14:editId="0ECC6322">
                <wp:simplePos x="0" y="0"/>
                <wp:positionH relativeFrom="column">
                  <wp:posOffset>-38100</wp:posOffset>
                </wp:positionH>
                <wp:positionV relativeFrom="paragraph">
                  <wp:posOffset>410210</wp:posOffset>
                </wp:positionV>
                <wp:extent cx="5915025" cy="1057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1502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142917" id="Rectangle 5" o:spid="_x0000_s1026" style="position:absolute;margin-left:-3pt;margin-top:32.3pt;width:465.75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R5lAIAAIUFAAAOAAAAZHJzL2Uyb0RvYy54bWysVEtv2zAMvg/YfxB0X20HzboGdYqgRYcB&#10;RVv0gZ5VWYoFSKImKXGyXz9KfiToih2G5eCIIvmR/ETy4nJnNNkKHxTYmlYnJSXCcmiUXdf05fnm&#10;yzdKQmS2YRqsqOleBHq5/PzponMLMYMWdCM8QRAbFp2raRujWxRF4K0wLJyAExaVErxhEUW/LhrP&#10;OkQ3upiV5deiA984D1yEgLfXvZIuM76Ugsd7KYOIRNcUc4v56/P3LX2L5QVbrD1zreJDGuwfsjBM&#10;WQw6QV2zyMjGqz+gjOIeAsh4wsEUIKXiIteA1VTlu2qeWuZErgXJCW6iKfw/WH63ffBENTWdU2KZ&#10;wSd6RNKYXWtB5omezoUFWj25Bz9IAY+p1p30Jv1jFWSXKd1PlIpdJBwv5+fVvJwhNkddVc7PZmcZ&#10;tTi4Ox/idwGGpENNPYbPVLLtbYgYEk1HkxTNwo3SOr+btukigFZNustCahxxpT3ZMnzyuKtSDQhx&#10;ZIVS8ixSZX0t+RT3WiQIbR+FREow+1lOJDfjAZNxLmyselXLGtGHmpf4G4ONWeTQGTAhS0xywh4A&#10;RsseZMTucx7sk6vIvTw5l39LrHeePHJksHFyNsqC/whAY1VD5N5+JKmnJrH0Bs0eG8ZDP0nB8RuF&#10;z3bLQnxgHkcHhwzXQbzHj9TQ1RSGEyUt+F8f3Sd77GjUUtLhKNY0/NwwLyjRPyz2+nl1eppmNwun&#10;2EIo+GPN27HGbswV4NNXuHgcz8dkH/V4lB7MK26NVYqKKmY5xq4pj34UrmK/InDvcLFaZTOcV8fi&#10;rX1yPIEnVlNbPu9emXdD70Zs+zsYx5Yt3rVwb5s8Law2EaTK/X3gdeAbZz03zrCX0jI5lrPVYXsu&#10;fwMAAP//AwBQSwMEFAAGAAgAAAAhAIAhUDPhAAAACQEAAA8AAABkcnMvZG93bnJldi54bWxMj8FO&#10;wzAQRO9I/IO1SFyq1kmgUQnZVAgE6gEhUcqB2yY2cWi8jmK3DX+POcFxNKOZN+V6sr046tF3jhHS&#10;RQJCc+NUxy3C7u1xvgLhA7Gi3rFG+NYe1tX5WUmFcid+1cdtaEUsYV8QgglhKKT0jdGW/MINmqP3&#10;6UZLIcqxlWqkUyy3vcySJJeWOo4LhgZ9b3Sz3x4swsdmCu1X+hSe9zR7n21M3bw81IiXF9PdLYig&#10;p/AXhl/8iA5VZKrdgZUXPcI8j1cCQn6dg4j+TbZcgqgRsqs0BVmV8v+D6gcAAP//AwBQSwECLQAU&#10;AAYACAAAACEAtoM4kv4AAADhAQAAEwAAAAAAAAAAAAAAAAAAAAAAW0NvbnRlbnRfVHlwZXNdLnht&#10;bFBLAQItABQABgAIAAAAIQA4/SH/1gAAAJQBAAALAAAAAAAAAAAAAAAAAC8BAABfcmVscy8ucmVs&#10;c1BLAQItABQABgAIAAAAIQCaAGR5lAIAAIUFAAAOAAAAAAAAAAAAAAAAAC4CAABkcnMvZTJvRG9j&#10;LnhtbFBLAQItABQABgAIAAAAIQCAIVAz4QAAAAkBAAAPAAAAAAAAAAAAAAAAAO4EAABkcnMvZG93&#10;bnJldi54bWxQSwUGAAAAAAQABADzAAAA/AUAAAAA&#10;" filled="f" strokecolor="black [3213]" strokeweight="1pt"/>
            </w:pict>
          </mc:Fallback>
        </mc:AlternateContent>
      </w:r>
      <w:r w:rsidR="00757902">
        <w:t>Applying material from item B12 and your own knowledge Evaluate the contribution of feminists to our understanding of society.</w:t>
      </w:r>
    </w:p>
    <w:p w14:paraId="34A65102" w14:textId="77777777" w:rsidR="00757902" w:rsidRDefault="00757902" w:rsidP="00757902">
      <w:pPr>
        <w:pStyle w:val="Default"/>
        <w:rPr>
          <w:sz w:val="22"/>
          <w:szCs w:val="22"/>
        </w:rPr>
      </w:pPr>
      <w:r>
        <w:rPr>
          <w:b/>
          <w:bCs/>
          <w:sz w:val="22"/>
          <w:szCs w:val="22"/>
        </w:rPr>
        <w:t>Item B19</w:t>
      </w:r>
    </w:p>
    <w:p w14:paraId="6B7E7DC2" w14:textId="77777777" w:rsidR="00757902" w:rsidRDefault="00757902" w:rsidP="00757902">
      <w:pPr>
        <w:pStyle w:val="Default"/>
        <w:rPr>
          <w:sz w:val="22"/>
          <w:szCs w:val="22"/>
        </w:rPr>
      </w:pPr>
      <w:r>
        <w:rPr>
          <w:sz w:val="22"/>
          <w:szCs w:val="22"/>
        </w:rPr>
        <w:t>Feminism is a conflict theory that sees Society as being divided by gender. Feminists argue but as a result of patriarchy, women are subordinated and oppressed by men. However, different feminist theories have different views on how gender inequality is caused and how women can be liberated from this oppression.</w:t>
      </w:r>
    </w:p>
    <w:p w14:paraId="151E64BD" w14:textId="77777777" w:rsidR="001E18CB" w:rsidRDefault="001E18CB" w:rsidP="00757902"/>
    <w:p w14:paraId="01D3FAA4" w14:textId="5AC6BBC5" w:rsidR="00757902" w:rsidRDefault="00757902" w:rsidP="00757902">
      <w:r>
        <w:t>Applying material from item B19 and your own knowledge, Evaluate the usefulness of feminist approaches to our understanding of the role of women in society today.</w:t>
      </w:r>
    </w:p>
    <w:p w14:paraId="59CD5ABA" w14:textId="1F4ADD08" w:rsidR="00757902" w:rsidRPr="007B4C1D" w:rsidRDefault="00757902" w:rsidP="00757902">
      <w:pPr>
        <w:rPr>
          <w:b/>
          <w:bCs/>
          <w:u w:val="single"/>
        </w:rPr>
      </w:pPr>
      <w:r w:rsidRPr="007B4C1D">
        <w:rPr>
          <w:b/>
          <w:bCs/>
          <w:u w:val="single"/>
        </w:rPr>
        <w:t xml:space="preserve">What you need to know about </w:t>
      </w:r>
      <w:r w:rsidR="001E18CB">
        <w:rPr>
          <w:b/>
          <w:bCs/>
          <w:u w:val="single"/>
        </w:rPr>
        <w:t xml:space="preserve">Feminism </w:t>
      </w:r>
      <w:r w:rsidRPr="007B4C1D">
        <w:rPr>
          <w:b/>
          <w:bCs/>
          <w:u w:val="single"/>
        </w:rPr>
        <w:t>for paper 3</w:t>
      </w:r>
      <w:bookmarkStart w:id="0" w:name="_GoBack"/>
      <w:bookmarkEnd w:id="0"/>
    </w:p>
    <w:p w14:paraId="53181240" w14:textId="3CED98D1" w:rsidR="00757902" w:rsidRPr="006F6CE1" w:rsidRDefault="00757902" w:rsidP="00757902">
      <w:pPr>
        <w:pStyle w:val="NormalWeb"/>
        <w:spacing w:before="0" w:beforeAutospacing="0" w:after="120" w:afterAutospacing="0"/>
        <w:textAlignment w:val="baseline"/>
        <w:rPr>
          <w:rFonts w:ascii="Arial" w:hAnsi="Arial" w:cs="Arial"/>
          <w:sz w:val="22"/>
          <w:szCs w:val="22"/>
        </w:rPr>
      </w:pPr>
      <w:r w:rsidRPr="006F6CE1">
        <w:rPr>
          <w:rFonts w:ascii="Arial" w:hAnsi="Arial" w:cs="Arial"/>
          <w:sz w:val="22"/>
          <w:szCs w:val="22"/>
        </w:rPr>
        <w:t xml:space="preserve">Marxist, liberal, radical, </w:t>
      </w:r>
      <w:r>
        <w:rPr>
          <w:rFonts w:ascii="Arial" w:hAnsi="Arial" w:cs="Arial"/>
          <w:sz w:val="22"/>
          <w:szCs w:val="22"/>
        </w:rPr>
        <w:t xml:space="preserve">intersectional, </w:t>
      </w:r>
      <w:r w:rsidRPr="006F6CE1">
        <w:rPr>
          <w:rFonts w:ascii="Arial" w:hAnsi="Arial" w:cs="Arial"/>
          <w:sz w:val="22"/>
          <w:szCs w:val="22"/>
        </w:rPr>
        <w:t>difference and post-structural feminism.</w:t>
      </w:r>
    </w:p>
    <w:p w14:paraId="15C1CF55" w14:textId="160E3FA5" w:rsidR="00FA69EE" w:rsidRDefault="00FA69EE"/>
    <w:p w14:paraId="3BAC5836" w14:textId="5DC0DD17" w:rsidR="001E18CB" w:rsidRDefault="001E18CB"/>
    <w:p w14:paraId="4AEEB484" w14:textId="428FFAC7" w:rsidR="001E18CB" w:rsidRDefault="001E18CB"/>
    <w:p w14:paraId="2894816E" w14:textId="64362A55" w:rsidR="001E18CB" w:rsidRDefault="001E18CB"/>
    <w:p w14:paraId="0D02E2C3" w14:textId="3D10730D" w:rsidR="001E18CB" w:rsidRDefault="00717C53">
      <w:r>
        <w:rPr>
          <w:noProof/>
          <w:lang w:eastAsia="en-GB"/>
        </w:rPr>
        <w:lastRenderedPageBreak/>
        <mc:AlternateContent>
          <mc:Choice Requires="wps">
            <w:drawing>
              <wp:anchor distT="0" distB="0" distL="114300" distR="114300" simplePos="0" relativeHeight="251671552" behindDoc="0" locked="0" layoutInCell="1" allowOverlap="1" wp14:anchorId="3B1A9908" wp14:editId="4619CC93">
                <wp:simplePos x="0" y="0"/>
                <wp:positionH relativeFrom="column">
                  <wp:posOffset>-9525</wp:posOffset>
                </wp:positionH>
                <wp:positionV relativeFrom="paragraph">
                  <wp:posOffset>5562600</wp:posOffset>
                </wp:positionV>
                <wp:extent cx="6096000" cy="149542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6096000" cy="1495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D733F4" id="Rectangle: Rounded Corners 11" o:spid="_x0000_s1026" style="position:absolute;margin-left:-.75pt;margin-top:438pt;width:480pt;height:11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dliQIAAF0FAAAOAAAAZHJzL2Uyb0RvYy54bWysVMFu2zAMvQ/YPwi6L3aCJFuNOkWQosOA&#10;oi3aDj2rshQbkEWNUuJkXz9KdtyiLXYYdrElkXwknx51fnFoDdsr9A3Ykk8nOWfKSqgauy35z8er&#10;L98480HYShiwquRH5fnF6vOn884VagY1mEohIxDri86VvA7BFVnmZa1a4SfglCWjBmxFoC1uswpF&#10;R+ityWZ5vsw6wMohSOU9nV72Rr5K+ForGW619iowU3KqLaQvpu9z/Garc1FsUbi6kUMZ4h+qaEVj&#10;KekIdSmCYDts3kG1jUTwoMNEQpuB1o1UqQfqZpq/6eahFk6lXogc70aa/P+DlTf7O2RNRXc35cyK&#10;lu7onlgTdmtUwe5hZytVsQ2gpUtm5ESMdc4XFPjg7nDYeVrG9g8a2/inxtghsXwcWVaHwCQdLvOz&#10;ZZ7TZUiyTedni/lsEVGzl3CHPnxX0LK4KDnGKmJViWKxv/ah9z/5xZQWrhpj4nksry8orcLRqOhg&#10;7L3S1CqVMEtASWRqY5DtBclDSKlsmPamWlSqP15QrUknVN8YkapNgBFZU+IRewCIAn6P3Zc9+MdQ&#10;lTQ6Bud/K6wPHiNSZrBhDG4bC/gRgKGuhsy9/4mknprI0jNURxICQj8h3smrhri/Fj7cCaSRoPui&#10;MQ+39NEGupLDsOKsBvz90Xn0J6WSlbOORqzk/tdOoOLM/LCk4bPpfB5nMm3mi68z2uBry/Nri921&#10;G6BrIplSdWkZ/YM5LTVC+0SvwTpmJZOwknKXXAY8bTahH316T6Rar5MbzaET4do+OBnBI6tRVo+H&#10;J4FuEGAg7d7AaRxF8UaCvW+MtLDeBdBN0ucLrwPfNMNJOMN7Ex+J1/vk9fIqrv4AAAD//wMAUEsD&#10;BBQABgAIAAAAIQDPaFY04QAAAAsBAAAPAAAAZHJzL2Rvd25yZXYueG1sTI9BT8MwDIXvSPyHyEjc&#10;tnSIjlKaTgiE2IY4bOMAt6zx2orGqZp0bf895gS+2e/T83vZarSNOGPna0cKFvMIBFLhTE2lgo/D&#10;yywB4YMmoxtHqGBCD6v88iLTqXED7fC8D6VgE/KpVlCF0KZS+qJCq/3ctUisnVxndeC1K6Xp9MDm&#10;tpE3UbSUVtfEHyrd4lOFxfe+twqS8n26Hdabfv3aTZ9vz0N72n5tlLq+Gh8fQAQcwx8Mv/E5OuSc&#10;6eh6Ml40CmaLmEn2ultyJwbu44QvRyZ5YpB5Jv93yH8AAAD//wMAUEsBAi0AFAAGAAgAAAAhALaD&#10;OJL+AAAA4QEAABMAAAAAAAAAAAAAAAAAAAAAAFtDb250ZW50X1R5cGVzXS54bWxQSwECLQAUAAYA&#10;CAAAACEAOP0h/9YAAACUAQAACwAAAAAAAAAAAAAAAAAvAQAAX3JlbHMvLnJlbHNQSwECLQAUAAYA&#10;CAAAACEA2ILnZYkCAABdBQAADgAAAAAAAAAAAAAAAAAuAgAAZHJzL2Uyb0RvYy54bWxQSwECLQAU&#10;AAYACAAAACEAz2hWNOEAAAALAQAADwAAAAAAAAAAAAAAAADjBAAAZHJzL2Rvd25yZXYueG1sUEsF&#10;BgAAAAAEAAQA8wAAAPEFAAAAAA==&#10;" filled="f" strokecolor="#1f3763 [1604]" strokeweight="1pt">
                <v:stroke joinstyle="miter"/>
              </v:roundrect>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7C6C0058" wp14:editId="295DE080">
                <wp:simplePos x="0" y="0"/>
                <wp:positionH relativeFrom="column">
                  <wp:posOffset>95250</wp:posOffset>
                </wp:positionH>
                <wp:positionV relativeFrom="paragraph">
                  <wp:posOffset>5619750</wp:posOffset>
                </wp:positionV>
                <wp:extent cx="56959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noFill/>
                          <a:miter lim="800000"/>
                          <a:headEnd/>
                          <a:tailEnd/>
                        </a:ln>
                      </wps:spPr>
                      <wps:txbx>
                        <w:txbxContent>
                          <w:p w14:paraId="48CE95BA" w14:textId="2F7CFAF1" w:rsidR="00717C53" w:rsidRDefault="00717C53">
                            <w:r>
                              <w:t>Evaluation of liberal feminism?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6C0058" id="_x0000_t202" coordsize="21600,21600" o:spt="202" path="m,l,21600r21600,l21600,xe">
                <v:stroke joinstyle="miter"/>
                <v:path gradientshapeok="t" o:connecttype="rect"/>
              </v:shapetype>
              <v:shape id="Text Box 2" o:spid="_x0000_s1026" type="#_x0000_t202" style="position:absolute;margin-left:7.5pt;margin-top:442.5pt;width:44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dtIQIAACQEAAAOAAAAZHJzL2Uyb0RvYy54bWysU8GO2yAQvVfqPyDuje0oTjdWnNU221SV&#10;tttKu/0AjHGMCgwFEjv9+g44m0bbW1UOCJjh8ebNY307akWOwnkJpqbFLKdEGA6tNPuafn/evbuh&#10;xAdmWqbAiJqehKe3m7dv1oOtxBx6UK1wBEGMrwZb0z4EW2WZ573QzM/ACoPBDpxmAbdun7WODYiu&#10;VTbP82U2gGutAy68x9P7KUg3Cb/rBA9fu86LQFRNkVtIs0tzE+dss2bV3jHbS36mwf6BhWbS4KMX&#10;qHsWGDk4+ReUltyBhy7MOOgMuk5ykWrAaor8VTVPPbMi1YLieHuRyf8/WP54/OaIbLF3KI9hGnv0&#10;LMZAPsBI5lGewfoKs54s5oURjzE1lertA/AfnhjY9szsxZ1zMPSCtUiviDezq6sTjo8gzfAFWnyG&#10;HQIkoLFzOmqHahBERx6nS2siFY6H5XJVrkoMcYwVi3yxnKfmZax6uW6dD58EaBIXNXXY+wTPjg8+&#10;RDqsekmJr3lQst1JpdLG7ZutcuTI0Ce7NFIFr9KUIUNNV+W8TMgG4v1kIS0D+lhJXdObPI7JWVGO&#10;j6ZNKYFJNa2RiTJnfaIkkzhhbMbUiYvsDbQnFMzBZFv8Zrjowf2iZEDL1tT/PDAnKFGfDYq+KhaL&#10;6PG0WZTvUSHiriPNdYQZjlA1DZRMy21I/yLJYe+wOTuZZItdnJicKaMVk5rnbxO9fr1PWX8+9+Y3&#10;AAAA//8DAFBLAwQUAAYACAAAACEAIdByltwAAAALAQAADwAAAGRycy9kb3ducmV2LnhtbExPz0vD&#10;MBi9C/4P4RO8ubSFjVqbjuHw4kFwDvSYNWlTTL6EJOvqf++3k97e4z3ej3a7OMtmHdPkUUC5KoBp&#10;7L2acBRw/Hh5qIGlLFFJ61EL+NEJtt3tTSsb5S/4rudDHhmFYGqkAJNzaDhPvdFOppUPGkkbfHQy&#10;E40jV1FeKNxZXhXFhjs5ITUYGfSz0f334ewEfDozqX18+xqUnfevw24dlhiEuL9bdk/Asl7ynxmu&#10;82k6dLTp5M+oErPE13QlC6jrKyDDY1kROJFSFpsKeNfy/x+6XwAAAP//AwBQSwECLQAUAAYACAAA&#10;ACEAtoM4kv4AAADhAQAAEwAAAAAAAAAAAAAAAAAAAAAAW0NvbnRlbnRfVHlwZXNdLnhtbFBLAQIt&#10;ABQABgAIAAAAIQA4/SH/1gAAAJQBAAALAAAAAAAAAAAAAAAAAC8BAABfcmVscy8ucmVsc1BLAQIt&#10;ABQABgAIAAAAIQC0aAdtIQIAACQEAAAOAAAAAAAAAAAAAAAAAC4CAABkcnMvZTJvRG9jLnhtbFBL&#10;AQItABQABgAIAAAAIQAh0HKW3AAAAAsBAAAPAAAAAAAAAAAAAAAAAHsEAABkcnMvZG93bnJldi54&#10;bWxQSwUGAAAAAAQABADzAAAAhAUAAAAA&#10;" stroked="f">
                <v:textbox style="mso-fit-shape-to-text:t">
                  <w:txbxContent>
                    <w:p w14:paraId="48CE95BA" w14:textId="2F7CFAF1" w:rsidR="00717C53" w:rsidRDefault="00717C53">
                      <w:r>
                        <w:t>Evaluation of liberal feminism?</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A414031" wp14:editId="1A6A22A9">
                <wp:simplePos x="0" y="0"/>
                <wp:positionH relativeFrom="column">
                  <wp:posOffset>-76200</wp:posOffset>
                </wp:positionH>
                <wp:positionV relativeFrom="paragraph">
                  <wp:posOffset>-85725</wp:posOffset>
                </wp:positionV>
                <wp:extent cx="6057900" cy="7905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057900"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FE8F2" id="Rectangle 6" o:spid="_x0000_s1026" style="position:absolute;margin-left:-6pt;margin-top:-6.75pt;width:477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W6dwIAAEQFAAAOAAAAZHJzL2Uyb0RvYy54bWysVE1v2zAMvQ/YfxB0X+0ETboGdYqgRYcB&#10;RVv0Az2rshQbkESNUuJkv36U7LhFW+wwzAeZEslH8onU2fnOGrZVGFpwFZ8clZwpJ6Fu3briT49X&#10;375zFqJwtTDgVMX3KvDz5dcvZ51fqCk0YGqFjEBcWHS+4k2MflEUQTbKinAEXjlSakArIm1xXdQo&#10;OkK3ppiW5bzoAGuPIFUIdHrZK/ky42utZLzVOqjITMUpt5hXzOtLWovlmVisUfimlUMa4h+ysKJ1&#10;FHSEuhRRsA22H6BsKxEC6HgkwRagdStVroGqmZTvqnlohFe5FiIn+JGm8P9g5c32DllbV3zOmROW&#10;ruieSBNubRSbJ3o6HxZk9eDvcNgFElOtO402/akKtsuU7kdK1S4ySYfzcnZyWhLzknQkzU5mCbR4&#10;9fYY4g8FliWh4kjRM5Niex1ib3owScEcXLXGpPOUWJ9KluLeqGRg3L3SVBEFn2ag3EvqwiDbCuoC&#10;IaVycdKrGlGr/nhW0jekNnrkRDNgQtYUeMQeAFKffsTu0x7sk6vKrTg6l39LrHcePXJkcHF0tq0D&#10;/AzAUFVD5N7+QFJPTWLpBeo93TdCPwjBy6uWaL8WId4JpM6nm6Jpjre0aANdxWGQOGsAf392nuyp&#10;IUnLWUeTVPHwayNQcWZ+OmrV08nxcRq9vDmenUxpg281L281bmMvgK5pQu+Gl1lM9tEcRI1gn2no&#10;VykqqYSTFLviMuJhcxH7CadnQ6rVKpvRuHkRr92Dlwk8sZra6nH3LNAPvRepa2/gMHVi8a4Fe9vk&#10;6WC1iaDb3J+vvA5806jmxhmelfQWvN1nq9fHb/kHAAD//wMAUEsDBBQABgAIAAAAIQC8L7EA4gAA&#10;AAsBAAAPAAAAZHJzL2Rvd25yZXYueG1sTI9BS8NAEIXvgv9hGcFbu9lqi43ZlFQQRKHQWIretsk0&#10;CWZnY3bbxn/v5KS3mXmPN99LVoNtxRl73zjSoKYRCKTClQ1VGnbvz5MHED4YKk3rCDX8oIdVen2V&#10;mLh0F9riOQ+V4BDysdFQh9DFUvqiRmv81HVIrB1db03gta9k2ZsLh9tWzqJoIa1piD/UpsOnGouv&#10;/GQ17LfzI67Xi53cfGbfmcpfhrfXD61vb4bsEUTAIfyZYcRndEiZ6eBOVHrRapioGXcJ43A3B8GO&#10;5f14ObBVqQhkmsj/HdJfAAAA//8DAFBLAQItABQABgAIAAAAIQC2gziS/gAAAOEBAAATAAAAAAAA&#10;AAAAAAAAAAAAAABbQ29udGVudF9UeXBlc10ueG1sUEsBAi0AFAAGAAgAAAAhADj9If/WAAAAlAEA&#10;AAsAAAAAAAAAAAAAAAAALwEAAF9yZWxzLy5yZWxzUEsBAi0AFAAGAAgAAAAhADWARbp3AgAARAUA&#10;AA4AAAAAAAAAAAAAAAAALgIAAGRycy9lMm9Eb2MueG1sUEsBAi0AFAAGAAgAAAAhALwvsQDiAAAA&#10;CwEAAA8AAAAAAAAAAAAAAAAA0QQAAGRycy9kb3ducmV2LnhtbFBLBQYAAAAABAAEAPMAAADgBQAA&#10;AAA=&#10;" filled="f" strokecolor="#1f3763 [1604]" strokeweight="1pt"/>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7A2E31BC" wp14:editId="2741DE52">
                <wp:simplePos x="0" y="0"/>
                <wp:positionH relativeFrom="column">
                  <wp:posOffset>-9525</wp:posOffset>
                </wp:positionH>
                <wp:positionV relativeFrom="paragraph">
                  <wp:posOffset>0</wp:posOffset>
                </wp:positionV>
                <wp:extent cx="58864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7700"/>
                        </a:xfrm>
                        <a:prstGeom prst="rect">
                          <a:avLst/>
                        </a:prstGeom>
                        <a:solidFill>
                          <a:srgbClr val="FFFFFF"/>
                        </a:solidFill>
                        <a:ln w="9525">
                          <a:noFill/>
                          <a:miter lim="800000"/>
                          <a:headEnd/>
                          <a:tailEnd/>
                        </a:ln>
                      </wps:spPr>
                      <wps:txbx>
                        <w:txbxContent>
                          <w:p w14:paraId="3B4D2D92" w14:textId="497E760C" w:rsidR="001E18CB" w:rsidRPr="001E18CB" w:rsidRDefault="001E18CB">
                            <w:r>
                              <w:t xml:space="preserve">Feminism sees society as </w:t>
                            </w:r>
                            <w:r>
                              <w:rPr>
                                <w:u w:val="single"/>
                              </w:rPr>
                              <w:tab/>
                            </w:r>
                            <w:r>
                              <w:rPr>
                                <w:u w:val="single"/>
                              </w:rPr>
                              <w:tab/>
                            </w:r>
                            <w:r>
                              <w:rPr>
                                <w:u w:val="single"/>
                              </w:rPr>
                              <w:tab/>
                              <w:t xml:space="preserve"> </w:t>
                            </w:r>
                            <w:r>
                              <w:t xml:space="preserve">and seeks to describe, explain and change the position of women in society.  All feminists oppose women’s </w:t>
                            </w:r>
                            <w:r>
                              <w:rPr>
                                <w:u w:val="single"/>
                              </w:rPr>
                              <w:tab/>
                            </w:r>
                            <w:r>
                              <w:rPr>
                                <w:u w:val="single"/>
                              </w:rPr>
                              <w:tab/>
                            </w:r>
                            <w:r>
                              <w:rPr>
                                <w:u w:val="single"/>
                              </w:rPr>
                              <w:tab/>
                            </w:r>
                            <w:r>
                              <w:rPr>
                                <w:u w:val="single"/>
                              </w:rPr>
                              <w:tab/>
                            </w:r>
                            <w:r>
                              <w:t xml:space="preserve"> but there are diasgreements among them about is causes and how to overcome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E31BC" id="_x0000_s1027" type="#_x0000_t202" style="position:absolute;margin-left:-.75pt;margin-top:0;width:463.5pt;height:5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TtIAIAAB0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Wq1mM3RxdG3mC2XeWpexsqX19b58FmAJvFQUYe9T+js&#10;+OBDzIaVLyHxMw9KNjupVDLcvt4qR44MdbJLKxXwJkwZ0lf0Zl7ME7KB+D5JSMuAOlZSV3SVxzUq&#10;K7LxyTQpJDCpxjNmosyZnsjIyE0Y6gEDI2c1NCckysGoV5wvPHTgflPSo1Yr6n8dmBOUqC8Gyb6Z&#10;zmZR3MmYzZcFGu7aU197mOEIVdFAyXjchjQQkQcDd9iUVia+XjM554oaTDSe5yWK/NpOUa9TvfkD&#10;AAD//wMAUEsDBBQABgAIAAAAIQAuHWeU2wAAAAcBAAAPAAAAZHJzL2Rvd25yZXYueG1sTI9BTsMw&#10;EEX3SNzBGiQ2qHUakZaGOBUggdi29ACTeJpExOModpv09gwrWH79pz9vit3senWhMXSeDayWCSji&#10;2tuOGwPHr/fFE6gQkS32nsnAlQLsytubAnPrJ97T5RAbJSMccjTQxjjkWoe6JYdh6Qdi6U5+dBgl&#10;jo22I04y7nqdJslaO+xYLrQ40FtL9ffh7AycPqeHbDtVH/G42T+uX7HbVP5qzP3d/PIMKtIc/2D4&#10;1Rd1KMWp8me2QfUGFqtMSAPykLTbNJNYCZakCeiy0P/9yx8AAAD//wMAUEsBAi0AFAAGAAgAAAAh&#10;ALaDOJL+AAAA4QEAABMAAAAAAAAAAAAAAAAAAAAAAFtDb250ZW50X1R5cGVzXS54bWxQSwECLQAU&#10;AAYACAAAACEAOP0h/9YAAACUAQAACwAAAAAAAAAAAAAAAAAvAQAAX3JlbHMvLnJlbHNQSwECLQAU&#10;AAYACAAAACEAtljU7SACAAAdBAAADgAAAAAAAAAAAAAAAAAuAgAAZHJzL2Uyb0RvYy54bWxQSwEC&#10;LQAUAAYACAAAACEALh1nlNsAAAAHAQAADwAAAAAAAAAAAAAAAAB6BAAAZHJzL2Rvd25yZXYueG1s&#10;UEsFBgAAAAAEAAQA8wAAAIIFAAAAAA==&#10;" stroked="f">
                <v:textbox>
                  <w:txbxContent>
                    <w:p w14:paraId="3B4D2D92" w14:textId="497E760C" w:rsidR="001E18CB" w:rsidRPr="001E18CB" w:rsidRDefault="001E18CB">
                      <w:r>
                        <w:t xml:space="preserve">Feminism sees society as </w:t>
                      </w:r>
                      <w:r>
                        <w:rPr>
                          <w:u w:val="single"/>
                        </w:rPr>
                        <w:tab/>
                      </w:r>
                      <w:r>
                        <w:rPr>
                          <w:u w:val="single"/>
                        </w:rPr>
                        <w:tab/>
                      </w:r>
                      <w:r>
                        <w:rPr>
                          <w:u w:val="single"/>
                        </w:rPr>
                        <w:tab/>
                        <w:t xml:space="preserve"> </w:t>
                      </w:r>
                      <w:r>
                        <w:t xml:space="preserve">and seeks to describe, explain and change the position of women in society.  All feminists oppose women’s </w:t>
                      </w:r>
                      <w:r>
                        <w:rPr>
                          <w:u w:val="single"/>
                        </w:rPr>
                        <w:tab/>
                      </w:r>
                      <w:r>
                        <w:rPr>
                          <w:u w:val="single"/>
                        </w:rPr>
                        <w:tab/>
                      </w:r>
                      <w:r>
                        <w:rPr>
                          <w:u w:val="single"/>
                        </w:rPr>
                        <w:tab/>
                      </w:r>
                      <w:r>
                        <w:rPr>
                          <w:u w:val="single"/>
                        </w:rPr>
                        <w:tab/>
                      </w:r>
                      <w:r>
                        <w:t xml:space="preserve"> but there are </w:t>
                      </w:r>
                      <w:proofErr w:type="spellStart"/>
                      <w:r>
                        <w:t>diasgreements</w:t>
                      </w:r>
                      <w:proofErr w:type="spellEnd"/>
                      <w:r>
                        <w:t xml:space="preserve"> among them about is causes and how to overcome it.</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4169170" wp14:editId="2F0B309F">
                <wp:simplePos x="0" y="0"/>
                <wp:positionH relativeFrom="column">
                  <wp:posOffset>-9525</wp:posOffset>
                </wp:positionH>
                <wp:positionV relativeFrom="paragraph">
                  <wp:posOffset>809624</wp:posOffset>
                </wp:positionV>
                <wp:extent cx="6029325" cy="4657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029325" cy="4657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2B7945" id="Rectangle 7" o:spid="_x0000_s1026" style="position:absolute;margin-left:-.75pt;margin-top:63.75pt;width:474.75pt;height:3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4cegIAAEUFAAAOAAAAZHJzL2Uyb0RvYy54bWysVMFu2zAMvQ/YPwi6r3aypFmDOkXQosOA&#10;og3aDj0rshQbkEWNUuJkXz9KdtygLXYYloNCiuQj+Uzq8mrfGLZT6GuwBR+d5ZwpK6Gs7abgP59v&#10;v3zjzAdhS2HAqoIflOdXi8+fLls3V2OowJQKGYFYP29dwasQ3DzLvKxUI/wZOGXJqAEbEUjFTVai&#10;aAm9Mdk4z8+zFrB0CFJ5T7c3nZEvEr7WSoYHrb0KzBScagvpxHSu45ktLsV8g8JVtezLEP9QRSNq&#10;S0kHqBsRBNti/Q6qqSWCBx3OJDQZaF1LlXqgbkb5m26eKuFU6oXI8W6gyf8/WHm/WyGry4LPOLOi&#10;oU/0SKQJuzGKzSI9rfNz8npyK+w1T2Lsda+xif/UBdsnSg8DpWofmKTL83x88XU85UySbXI+nc1I&#10;IZzsNdyhD98VNCwKBUdKn6gUuzsfOtejS8xm4bY2Jt7HyrpakhQORkUHYx+VppYo+zgBpWFS1wbZ&#10;TtAYCCmVDaPOVIlSddfTnH59aUNEKjQBRmRNiQfsHiAO6nvsruzeP4aqNItDcP63wrrgISJlBhuG&#10;4Ka2gB8BGOqqz9z5H0nqqIksraE80AdH6DbBO3lbE+13woeVQBp9WhJa5/BAhzbQFhx6ibMK8PdH&#10;99GfJpKsnLW0SgX3v7YCFWfmh6VZvRhNJnH3kjKZzsak4KllfWqx2+Ya6DON6OFwMonRP5ijqBGa&#10;F9r6ZcxKJmEl5S64DHhUrkO34vRuSLVcJjfaNyfCnX1yMoJHVuNYPe9fBLp+9gKN7T0c107M34xg&#10;5xsjLSy3AXSd5vOV155v2tU0OP27Eh+DUz15vb5+iz8AAAD//wMAUEsDBBQABgAIAAAAIQAATesm&#10;4gAAAAoBAAAPAAAAZHJzL2Rvd25yZXYueG1sTI9BS8NAEIXvgv9hGcFbu0mxMcZsSioIolBoLKK3&#10;bXaaBLOzMbtt4793POltZt7jzffy1WR7ccLRd44UxPMIBFLtTEeNgt3r4ywF4YMmo3tHqOAbPayK&#10;y4tcZ8adaYunKjSCQ8hnWkEbwpBJ6esWrfZzNyCxdnCj1YHXsZFm1GcOt71cRFEire6IP7R6wIcW&#10;68/qaBW8bZcHXK+Tndx8lF9lXD1NL8/vSl1fTeU9iIBT+DPDLz6jQ8FMe3ck40WvYBYv2cn3xS0P&#10;bLi7SbncXkGaxBHIIpf/KxQ/AAAA//8DAFBLAQItABQABgAIAAAAIQC2gziS/gAAAOEBAAATAAAA&#10;AAAAAAAAAAAAAAAAAABbQ29udGVudF9UeXBlc10ueG1sUEsBAi0AFAAGAAgAAAAhADj9If/WAAAA&#10;lAEAAAsAAAAAAAAAAAAAAAAALwEAAF9yZWxzLy5yZWxzUEsBAi0AFAAGAAgAAAAhAICafhx6AgAA&#10;RQUAAA4AAAAAAAAAAAAAAAAALgIAAGRycy9lMm9Eb2MueG1sUEsBAi0AFAAGAAgAAAAhAABN6ybi&#10;AAAACgEAAA8AAAAAAAAAAAAAAAAA1AQAAGRycy9kb3ducmV2LnhtbFBLBQYAAAAABAAEAPMAAADj&#10;BQAAAAA=&#10;" filled="f" strokecolor="#1f3763 [1604]" strokeweight="1pt"/>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3BB42A89" wp14:editId="65B78339">
                <wp:simplePos x="0" y="0"/>
                <wp:positionH relativeFrom="column">
                  <wp:posOffset>95250</wp:posOffset>
                </wp:positionH>
                <wp:positionV relativeFrom="paragraph">
                  <wp:posOffset>895350</wp:posOffset>
                </wp:positionV>
                <wp:extent cx="5829300" cy="43719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71975"/>
                        </a:xfrm>
                        <a:prstGeom prst="rect">
                          <a:avLst/>
                        </a:prstGeom>
                        <a:solidFill>
                          <a:srgbClr val="FFFFFF"/>
                        </a:solidFill>
                        <a:ln w="9525">
                          <a:noFill/>
                          <a:miter lim="800000"/>
                          <a:headEnd/>
                          <a:tailEnd/>
                        </a:ln>
                      </wps:spPr>
                      <wps:txbx>
                        <w:txbxContent>
                          <w:p w14:paraId="1030AE29" w14:textId="2C4CD613" w:rsidR="001E18CB" w:rsidRDefault="001E18CB">
                            <w:pPr>
                              <w:rPr>
                                <w:b/>
                                <w:bCs/>
                                <w:u w:val="single"/>
                              </w:rPr>
                            </w:pPr>
                            <w:r>
                              <w:rPr>
                                <w:b/>
                                <w:bCs/>
                                <w:u w:val="single"/>
                              </w:rPr>
                              <w:t>Liberal or reformist feminism</w:t>
                            </w:r>
                          </w:p>
                          <w:p w14:paraId="1ABD6AD4" w14:textId="30B42EA7" w:rsidR="001E18CB" w:rsidRDefault="001E18CB">
                            <w:r>
                              <w:t xml:space="preserve">Concern with human rights and civil rights.  Progress towards equal rights should come from gradual reforms.  </w:t>
                            </w:r>
                          </w:p>
                          <w:p w14:paraId="0B6E8C8C" w14:textId="030E35EB" w:rsidR="001E18CB" w:rsidRDefault="001E18CB">
                            <w:pPr>
                              <w:rPr>
                                <w:u w:val="single"/>
                              </w:rPr>
                            </w:pPr>
                            <w:r>
                              <w:t>Law and policies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99EA88" w14:textId="533723FB" w:rsidR="001E18CB" w:rsidRDefault="001E18CB">
                            <w:pPr>
                              <w:rPr>
                                <w:u w:val="single"/>
                              </w:rPr>
                            </w:pPr>
                            <w:r>
                              <w:t>Cultural change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6C2317" w14:textId="3886E7A2" w:rsidR="001E18CB" w:rsidRDefault="001E18CB">
                            <w:pPr>
                              <w:rPr>
                                <w:u w:val="single"/>
                              </w:rPr>
                            </w:pPr>
                            <w:r>
                              <w:rPr>
                                <w:u w:val="single"/>
                              </w:rPr>
                              <w:t>Sex and gender</w:t>
                            </w:r>
                            <w:r>
                              <w:t xml:space="preserve"> Anne Oakley said there should be a differentiation between the 2 meaning that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7109D2" w14:textId="65734BE5" w:rsidR="001E18CB" w:rsidRDefault="001E18CB">
                            <w:pPr>
                              <w:rPr>
                                <w:u w:val="single"/>
                              </w:rPr>
                            </w:pPr>
                            <w:r>
                              <w:t>Attitudes are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33884E" w14:textId="5EE5FA7C" w:rsidR="001E18CB" w:rsidRDefault="0053676C">
                            <w:pPr>
                              <w:rPr>
                                <w:u w:val="single"/>
                              </w:rPr>
                            </w:pPr>
                            <w:r>
                              <w:t>Overall</w:t>
                            </w:r>
                            <w:r w:rsidR="001E18CB">
                              <w:t xml:space="preserve"> liberal feminists are optimistic and believe in progress.  They think that </w:t>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p>
                          <w:p w14:paraId="2280A768" w14:textId="485D3C58" w:rsidR="001E18CB" w:rsidRDefault="001E18CB">
                            <w:pPr>
                              <w:rPr>
                                <w:u w:val="single"/>
                              </w:rPr>
                            </w:pPr>
                            <w:r>
                              <w:t>Functionalist</w:t>
                            </w:r>
                            <w:r w:rsidR="00717C53">
                              <w:t xml:space="preserve">s saw gender roles as being divided into instrumental roles (public) and expressive roles (private).  Parsons saw men as </w:t>
                            </w:r>
                            <w:r w:rsidR="00717C53">
                              <w:rPr>
                                <w:u w:val="single"/>
                              </w:rPr>
                              <w:tab/>
                            </w:r>
                            <w:r w:rsidR="00717C53">
                              <w:rPr>
                                <w:u w:val="single"/>
                              </w:rPr>
                              <w:tab/>
                            </w:r>
                            <w:r w:rsidR="00717C53">
                              <w:rPr>
                                <w:u w:val="single"/>
                              </w:rPr>
                              <w:tab/>
                            </w:r>
                            <w:r w:rsidR="00717C53">
                              <w:t xml:space="preserve"> and women as </w:t>
                            </w:r>
                            <w:r w:rsidR="00717C53">
                              <w:rPr>
                                <w:u w:val="single"/>
                              </w:rPr>
                              <w:tab/>
                            </w:r>
                            <w:r w:rsidR="00717C53">
                              <w:rPr>
                                <w:u w:val="single"/>
                              </w:rPr>
                              <w:tab/>
                            </w:r>
                            <w:r w:rsidR="00717C53">
                              <w:rPr>
                                <w:u w:val="single"/>
                              </w:rPr>
                              <w:tab/>
                            </w:r>
                            <w:r w:rsidR="00717C53">
                              <w:rPr>
                                <w:u w:val="single"/>
                              </w:rPr>
                              <w:tab/>
                            </w:r>
                          </w:p>
                          <w:p w14:paraId="3BE0E10C" w14:textId="7C1E1502" w:rsidR="00717C53" w:rsidRPr="00717C53" w:rsidRDefault="00717C53">
                            <w:pPr>
                              <w:rPr>
                                <w:u w:val="single"/>
                              </w:rPr>
                            </w:pPr>
                            <w:r>
                              <w:t xml:space="preserve">Liberal feminists critique this and think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7C6C34" w14:textId="4378CF34" w:rsidR="00717C53" w:rsidRPr="00717C53" w:rsidRDefault="00717C53">
                            <w:pPr>
                              <w:rPr>
                                <w:u w:val="single"/>
                              </w:rPr>
                            </w:pPr>
                            <w:r w:rsidRPr="00717C53">
                              <w:rPr>
                                <w:highlight w:val="darkGray"/>
                                <w:u w:val="single"/>
                              </w:rPr>
                              <w:t>Remember</w:t>
                            </w:r>
                            <w:r>
                              <w:t xml:space="preserve"> although liberal feminism critiques this functionalist view, it is the closest we get in feminism to s ‘consensus’ theory.  Why?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42A89" id="_x0000_t202" coordsize="21600,21600" o:spt="202" path="m,l,21600r21600,l21600,xe">
                <v:stroke joinstyle="miter"/>
                <v:path gradientshapeok="t" o:connecttype="rect"/>
              </v:shapetype>
              <v:shape id="_x0000_s1028" type="#_x0000_t202" style="position:absolute;margin-left:7.5pt;margin-top:70.5pt;width:459pt;height:34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pkIwIAACMEAAAOAAAAZHJzL2Uyb0RvYy54bWysU9tu2zAMfR+wfxD0vthJk7Ux4hRdugwD&#10;ugvQ7gNoWY6FyaImKbGzry8lp1m2vQ3TgyCK5NHhIbW6HTrNDtJ5habk00nOmTQCa2V2Jf/2tH1z&#10;w5kPYGrQaGTJj9Lz2/XrV6veFnKGLepaOkYgxhe9LXkbgi2yzItWduAnaKUhZ4Oug0Cm22W1g57Q&#10;O53N8vxt1qOrrUMhvafb+9HJ1wm/aaQIX5rGy8B0yYlbSLtLexX3bL2CYufAtkqcaMA/sOhAGXr0&#10;DHUPAdjeqb+gOiUcemzCRGCXYdMoIVMNVM00/6OaxxasTLWQON6eZfL/D1Z8Pnx1TNUlp0YZ6KhF&#10;T3II7B0ObBbV6a0vKOjRUlgY6Jq6nCr19gHFd88MblowO3nnHPathJrYTWNmdpE64vgIUvWfsKZn&#10;YB8wAQ2N66J0JAYjdOrS8dyZSEXQ5eJmtrzKySXIN7+6ni6vF+kNKF7SrfPhg8SOxUPJHbU+wcPh&#10;wYdIB4qXkPiaR63qrdI6GW5XbbRjB6Ax2aZ1Qv8tTBvWl3y5mC0SssGYnyaoU4HGWKuOdMzjiulQ&#10;RDnemzqdAyg9nomJNid9oiSjOGGohtSIs+wV1kcSzOE4tfTL6NCi+8lZTxNbcv9jD05ypj8aEn05&#10;nc/jiCdjvriekeEuPdWlB4wgqJIHzsbjJqRvEWkbvKPmNCrJFrs4MjlRpklMap5+TRz1SztF/frb&#10;62cAAAD//wMAUEsDBBQABgAIAAAAIQDnV+853QAAAAoBAAAPAAAAZHJzL2Rvd25yZXYueG1sTE9d&#10;T4NAEHw38T9c1sQXY49+0BbkaNRE42trf8ACWyBye4S7FvrvXZ/s085kJrMz2W6ynbrQ4FvHBuaz&#10;CBRx6aqWawPH74/nLSgfkCvsHJOBK3nY5fd3GaaVG3lPl0OolYSwT9FAE0Kfau3Lhiz6meuJRTu5&#10;wWIQOtS6GnCUcNvpRRSttcWW5UODPb03VP4cztbA6Wt8ipOx+AzHzX61fsN2U7irMY8P0+sLqEBT&#10;+DfDX32pDrl0KtyZK6864bFMCXJXcwFiSJZLAYWB7SKJQeeZvp2Q/wIAAP//AwBQSwECLQAUAAYA&#10;CAAAACEAtoM4kv4AAADhAQAAEwAAAAAAAAAAAAAAAAAAAAAAW0NvbnRlbnRfVHlwZXNdLnhtbFBL&#10;AQItABQABgAIAAAAIQA4/SH/1gAAAJQBAAALAAAAAAAAAAAAAAAAAC8BAABfcmVscy8ucmVsc1BL&#10;AQItABQABgAIAAAAIQBHCMpkIwIAACMEAAAOAAAAAAAAAAAAAAAAAC4CAABkcnMvZTJvRG9jLnht&#10;bFBLAQItABQABgAIAAAAIQDnV+853QAAAAoBAAAPAAAAAAAAAAAAAAAAAH0EAABkcnMvZG93bnJl&#10;di54bWxQSwUGAAAAAAQABADzAAAAhwUAAAAA&#10;" stroked="f">
                <v:textbox>
                  <w:txbxContent>
                    <w:p w14:paraId="1030AE29" w14:textId="2C4CD613" w:rsidR="001E18CB" w:rsidRDefault="001E18CB">
                      <w:pPr>
                        <w:rPr>
                          <w:b/>
                          <w:bCs/>
                          <w:u w:val="single"/>
                        </w:rPr>
                      </w:pPr>
                      <w:r>
                        <w:rPr>
                          <w:b/>
                          <w:bCs/>
                          <w:u w:val="single"/>
                        </w:rPr>
                        <w:t>Liberal or reformist feminism</w:t>
                      </w:r>
                    </w:p>
                    <w:p w14:paraId="1ABD6AD4" w14:textId="30B42EA7" w:rsidR="001E18CB" w:rsidRDefault="001E18CB">
                      <w:r>
                        <w:t xml:space="preserve">Concern with human rights and civil rights.  Progress towards equal rights should come from gradual reforms.  </w:t>
                      </w:r>
                    </w:p>
                    <w:p w14:paraId="0B6E8C8C" w14:textId="030E35EB" w:rsidR="001E18CB" w:rsidRDefault="001E18CB">
                      <w:pPr>
                        <w:rPr>
                          <w:u w:val="single"/>
                        </w:rPr>
                      </w:pPr>
                      <w:r>
                        <w:t>Law and policies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99EA88" w14:textId="533723FB" w:rsidR="001E18CB" w:rsidRDefault="001E18CB">
                      <w:pPr>
                        <w:rPr>
                          <w:u w:val="single"/>
                        </w:rPr>
                      </w:pPr>
                      <w:r>
                        <w:t>Cultural change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6C2317" w14:textId="3886E7A2" w:rsidR="001E18CB" w:rsidRDefault="001E18CB">
                      <w:pPr>
                        <w:rPr>
                          <w:u w:val="single"/>
                        </w:rPr>
                      </w:pPr>
                      <w:r>
                        <w:rPr>
                          <w:u w:val="single"/>
                        </w:rPr>
                        <w:t>Sex and gender</w:t>
                      </w:r>
                      <w:r>
                        <w:t xml:space="preserve"> Anne Oakley said there should be a differentiation between the 2 meaning that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7109D2" w14:textId="65734BE5" w:rsidR="001E18CB" w:rsidRDefault="001E18CB">
                      <w:pPr>
                        <w:rPr>
                          <w:u w:val="single"/>
                        </w:rPr>
                      </w:pPr>
                      <w:r>
                        <w:t>Attitudes are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33884E" w14:textId="5EE5FA7C" w:rsidR="001E18CB" w:rsidRDefault="0053676C">
                      <w:pPr>
                        <w:rPr>
                          <w:u w:val="single"/>
                        </w:rPr>
                      </w:pPr>
                      <w:r>
                        <w:t>Overall</w:t>
                      </w:r>
                      <w:r w:rsidR="001E18CB">
                        <w:t xml:space="preserve"> liberal feminists are optimistic and believe in progress.  They think that </w:t>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r w:rsidR="001E18CB">
                        <w:rPr>
                          <w:u w:val="single"/>
                        </w:rPr>
                        <w:tab/>
                      </w:r>
                    </w:p>
                    <w:p w14:paraId="2280A768" w14:textId="485D3C58" w:rsidR="001E18CB" w:rsidRDefault="001E18CB">
                      <w:pPr>
                        <w:rPr>
                          <w:u w:val="single"/>
                        </w:rPr>
                      </w:pPr>
                      <w:r>
                        <w:t>Functionalist</w:t>
                      </w:r>
                      <w:r w:rsidR="00717C53">
                        <w:t xml:space="preserve">s saw gender roles as being divided into instrumental roles (public) and expressive roles (private).  Parsons saw men as </w:t>
                      </w:r>
                      <w:r w:rsidR="00717C53">
                        <w:rPr>
                          <w:u w:val="single"/>
                        </w:rPr>
                        <w:tab/>
                      </w:r>
                      <w:r w:rsidR="00717C53">
                        <w:rPr>
                          <w:u w:val="single"/>
                        </w:rPr>
                        <w:tab/>
                      </w:r>
                      <w:r w:rsidR="00717C53">
                        <w:rPr>
                          <w:u w:val="single"/>
                        </w:rPr>
                        <w:tab/>
                      </w:r>
                      <w:r w:rsidR="00717C53">
                        <w:t xml:space="preserve"> and women as </w:t>
                      </w:r>
                      <w:r w:rsidR="00717C53">
                        <w:rPr>
                          <w:u w:val="single"/>
                        </w:rPr>
                        <w:tab/>
                      </w:r>
                      <w:r w:rsidR="00717C53">
                        <w:rPr>
                          <w:u w:val="single"/>
                        </w:rPr>
                        <w:tab/>
                      </w:r>
                      <w:r w:rsidR="00717C53">
                        <w:rPr>
                          <w:u w:val="single"/>
                        </w:rPr>
                        <w:tab/>
                      </w:r>
                      <w:r w:rsidR="00717C53">
                        <w:rPr>
                          <w:u w:val="single"/>
                        </w:rPr>
                        <w:tab/>
                      </w:r>
                    </w:p>
                    <w:p w14:paraId="3BE0E10C" w14:textId="7C1E1502" w:rsidR="00717C53" w:rsidRPr="00717C53" w:rsidRDefault="00717C53">
                      <w:pPr>
                        <w:rPr>
                          <w:u w:val="single"/>
                        </w:rPr>
                      </w:pPr>
                      <w:r>
                        <w:t xml:space="preserve">Liberal feminists critique this and think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7C6C34" w14:textId="4378CF34" w:rsidR="00717C53" w:rsidRPr="00717C53" w:rsidRDefault="00717C53">
                      <w:pPr>
                        <w:rPr>
                          <w:u w:val="single"/>
                        </w:rPr>
                      </w:pPr>
                      <w:r w:rsidRPr="00717C53">
                        <w:rPr>
                          <w:highlight w:val="darkGray"/>
                          <w:u w:val="single"/>
                        </w:rPr>
                        <w:t>Remember</w:t>
                      </w:r>
                      <w:r>
                        <w:t xml:space="preserve"> although liberal feminism critiques this functionalist view, it is the closest we get in feminism to s ‘consensus’ theory.  Why?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square"/>
              </v:shape>
            </w:pict>
          </mc:Fallback>
        </mc:AlternateContent>
      </w:r>
    </w:p>
    <w:p w14:paraId="2933FAB1" w14:textId="2661F9EA" w:rsidR="001E18CB" w:rsidRDefault="00717C53">
      <w:r>
        <w:rPr>
          <w:noProof/>
          <w:lang w:eastAsia="en-GB"/>
        </w:rPr>
        <mc:AlternateContent>
          <mc:Choice Requires="wps">
            <w:drawing>
              <wp:anchor distT="0" distB="0" distL="114300" distR="114300" simplePos="0" relativeHeight="251668480" behindDoc="0" locked="0" layoutInCell="1" allowOverlap="1" wp14:anchorId="05A9CA75" wp14:editId="54D465A3">
                <wp:simplePos x="0" y="0"/>
                <wp:positionH relativeFrom="column">
                  <wp:posOffset>-9525</wp:posOffset>
                </wp:positionH>
                <wp:positionV relativeFrom="paragraph">
                  <wp:posOffset>4631055</wp:posOffset>
                </wp:positionV>
                <wp:extent cx="6096000" cy="162877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6096000" cy="1628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D9F87B" id="Rectangle: Rounded Corners 9" o:spid="_x0000_s1026" style="position:absolute;margin-left:-.75pt;margin-top:364.65pt;width:480pt;height:128.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GJiQIAAFsFAAAOAAAAZHJzL2Uyb0RvYy54bWysVFFP2zAQfp+0/2D5fSStoNCIFFVFTJMQ&#10;oMLEs3HsJpLj885u0+7X7+ykAQHaw7SXxPbdfXf3+TtfXu1bw3YKfQO25JOTnDNlJVSN3ZT859PN&#10;twvOfBC2EgasKvlBeX61+PrlsnOFmkINplLICMT6onMlr0NwRZZ5WatW+BNwypJRA7Yi0BY3WYWi&#10;I/TWZNM8n2UdYOUQpPKeTq97I18kfK2VDPdaexWYKTnVFtIX0/clfrPFpSg2KFzdyKEM8Q9VtKKx&#10;lHSEuhZBsC02H6DaRiJ40OFEQpuB1o1UqQfqZpK/6+axFk6lXogc70aa/P+DlXe7B2RNVfI5Z1a0&#10;dEVrIk3YjVEFW8PWVqpiK0BLd8zmka/O+YLCHt0DDjtPy9j8XmMb/9QW2yeODyPHah+YpMNZPp/l&#10;OV2FJNtkNr04Pz+LqNlruEMfvitoWVyUHGMRsahEsNjd+tD7H/1iSgs3jTHxPJbXF5RW4WBUdDB2&#10;rTQ1SiVME1CSmFoZZDtB4hBSKhsmvakWleqPz6jWpBKqb4xI1SbAiKwp8Yg9AET5fsTuyx78Y6hK&#10;Ch2D878V1gePESkz2DAGt40F/AzAUFdD5t7/SFJPTWTpBaoDyQChnw/v5E1D3N8KHx4E0kDQfdGQ&#10;h3v6aANdyWFYcVYD/v7sPPqTTsnKWUcDVnL/aytQcWZ+WFLwfHJ6GicybU7Pzqe0wbeWl7cWu21X&#10;QNc0oefEybSM/sEclxqhfaa3YBmzkklYSblLLgMeN6vQDz69JlItl8mNptCJcGsfnYzgkdUoq6f9&#10;s0A3CDCQdu/gOIyieCfB3jdGWlhuA+gm6fOV14FvmuAknOG1iU/E233yen0TF38AAAD//wMAUEsD&#10;BBQABgAIAAAAIQALFPFz4gAAAAoBAAAPAAAAZHJzL2Rvd25yZXYueG1sTI89T8MwEIZ3JP6DdUhs&#10;rdNCwA1xKgRCtCAGCgNsbuwmEfE5sp0m+fc9Jtju49F7z+Xr0bbsaHxoHEpYzBNgBkunG6wkfH48&#10;zQSwEBVq1To0EiYTYF2cn+Uq027Ad3PcxYpRCIZMSahj7DLOQ1kbq8LcdQZpd3Deqkitr7j2aqBw&#10;2/JlktxwqxqkC7XqzENtyp9dbyWI6m26HjbbfvPsp6/Xx6E7vHxvpby8GO/vgEUzxj8YfvVJHQpy&#10;2rsedWCthNkiJVLC7XJ1BYyAVSposqdCpAJ4kfP/LxQnAAAA//8DAFBLAQItABQABgAIAAAAIQC2&#10;gziS/gAAAOEBAAATAAAAAAAAAAAAAAAAAAAAAABbQ29udGVudF9UeXBlc10ueG1sUEsBAi0AFAAG&#10;AAgAAAAhADj9If/WAAAAlAEAAAsAAAAAAAAAAAAAAAAALwEAAF9yZWxzLy5yZWxzUEsBAi0AFAAG&#10;AAgAAAAhACU8QYmJAgAAWwUAAA4AAAAAAAAAAAAAAAAALgIAAGRycy9lMm9Eb2MueG1sUEsBAi0A&#10;FAAGAAgAAAAhAAsU8XPiAAAACgEAAA8AAAAAAAAAAAAAAAAA4wQAAGRycy9kb3ducmV2LnhtbFBL&#10;BQYAAAAABAAEAPMAAADyBQAAAAA=&#10;" filled="f" strokecolor="#1f3763 [1604]" strokeweight="1pt">
                <v:stroke joinstyle="miter"/>
              </v:roundrect>
            </w:pict>
          </mc:Fallback>
        </mc:AlternateContent>
      </w:r>
    </w:p>
    <w:p w14:paraId="100A005E" w14:textId="05F6008C" w:rsidR="001E18CB" w:rsidRDefault="001E18CB"/>
    <w:p w14:paraId="16282881" w14:textId="5117F717" w:rsidR="00717C53" w:rsidRDefault="00717C53"/>
    <w:p w14:paraId="15A6957D" w14:textId="336C2105" w:rsidR="00717C53" w:rsidRDefault="0097120C">
      <w:r>
        <w:rPr>
          <w:noProof/>
          <w:lang w:eastAsia="en-GB"/>
        </w:rPr>
        <mc:AlternateContent>
          <mc:Choice Requires="wps">
            <w:drawing>
              <wp:anchor distT="45720" distB="45720" distL="114300" distR="114300" simplePos="0" relativeHeight="251674624" behindDoc="0" locked="0" layoutInCell="1" allowOverlap="1" wp14:anchorId="2E5BB1DB" wp14:editId="0877E477">
                <wp:simplePos x="0" y="0"/>
                <wp:positionH relativeFrom="column">
                  <wp:posOffset>95250</wp:posOffset>
                </wp:positionH>
                <wp:positionV relativeFrom="paragraph">
                  <wp:posOffset>311785</wp:posOffset>
                </wp:positionV>
                <wp:extent cx="5695950" cy="140017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0175"/>
                        </a:xfrm>
                        <a:prstGeom prst="rect">
                          <a:avLst/>
                        </a:prstGeom>
                        <a:solidFill>
                          <a:srgbClr val="FFFFFF"/>
                        </a:solidFill>
                        <a:ln w="9525">
                          <a:noFill/>
                          <a:miter lim="800000"/>
                          <a:headEnd/>
                          <a:tailEnd/>
                        </a:ln>
                      </wps:spPr>
                      <wps:txbx>
                        <w:txbxContent>
                          <w:p w14:paraId="372D1CF7" w14:textId="0F449C0B" w:rsidR="00717C53" w:rsidRDefault="00717C53">
                            <w:r>
                              <w:t>Emerged in 1970s – key concept is patriarchy.  Radical feminists believe that patriarchy is universal, is the most fundamental cause of inequality.  Men are women’s enemy.  All me oppress women and benefit from patriarchy.  Solutions include separatism (living apart from men), consciousness raising</w:t>
                            </w:r>
                            <w:r w:rsidR="0097120C">
                              <w:t xml:space="preserve"> and political lesbianism.  Theorists are Susan Brownmiller (1976) who claims that fear of rape deters women from going out at night.  Adrienne Rich (1981) who claims that men force women into narrow and unsatisfying ‘compulsory heterosexuality’.  Germaine Greer (2000) argues for the creation of all female households.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BB1DB" id="_x0000_s1029" type="#_x0000_t202" style="position:absolute;margin-left:7.5pt;margin-top:24.55pt;width:448.5pt;height:11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EWJAIAACQEAAAOAAAAZHJzL2Uyb0RvYy54bWysU21v2yAQ/j5p/wHxfbGdxm1jxam6dJkm&#10;dS9Sux+AMY7RgGNAYne/vgdO02z7No0PiOPuHp577ljdjFqRg3BegqlpMcspEYZDK82upt8ft++u&#10;KfGBmZYpMKKmT8LTm/XbN6vBVmIOPahWOIIgxleDrWkfgq2yzPNeaOZnYIVBZwdOs4Cm22WtYwOi&#10;a5XN8/wyG8C11gEX3uPt3eSk64TfdYKHr13nRSCqpsgtpN2lvYl7tl6xaueY7SU/0mD/wEIzafDR&#10;E9QdC4zsnfwLSkvuwEMXZhx0Bl0nuUg1YDVF/kc1Dz2zItWC4nh7ksn/P1j+5fDNEdli7y4oMUxj&#10;jx7FGMh7GMk8yjNYX2HUg8W4MOI1hqZSvb0H/sMTA5uemZ24dQ6GXrAW6RUxMztLnXB8BGmGz9Di&#10;M2wfIAGNndNRO1SDIDq26enUmkiF42V5uSyXJbo4+opFnhdXZXqDVS/p1vnwUYAm8VBTh71P8Oxw&#10;70Okw6qXkPiaByXbrVQqGW7XbJQjB4Zzsk3riP5bmDJkqOmynJcJ2UDMTyOkZcA5VlLX9DqPK6az&#10;KsrxwbTpHJhU0xmZKHPUJ0oyiRPGZkyduIi5UbsG2icUzME0tvjN8NCD+0XJgCNbU/9zz5ygRH0y&#10;KPqyWCzijCdjUV7N0XDnnubcwwxHqJoGSqbjJqR/EWkbuMXmdDLJ9srkSBlHMal5/DZx1s/tFPX6&#10;udfPAAAA//8DAFBLAwQUAAYACAAAACEAUKlYU90AAAAJAQAADwAAAGRycy9kb3ducmV2LnhtbEyP&#10;QU+DQBCF7yb+h82YeDF2gbRUkKVRE43X1v6AAaZAZGcJuy303zue9Pjmvbz5XrFb7KAuNPnesYF4&#10;FYEirl3Tc2vg+PX++ATKB+QGB8dk4EoeduXtTYF542be0+UQWiUl7HM00IUw5lr7uiOLfuVGYvFO&#10;brIYRE6tbiacpdwOOomiVFvsWT50ONJbR/X34WwNnD7nh002Vx/huN2v01fst5W7GnN/t7w8gwq0&#10;hL8w/OILOpTCVLkzN14NojcyJRhYZzEo8bM4kUNlIEmzFHRZ6P8Lyh8AAAD//wMAUEsBAi0AFAAG&#10;AAgAAAAhALaDOJL+AAAA4QEAABMAAAAAAAAAAAAAAAAAAAAAAFtDb250ZW50X1R5cGVzXS54bWxQ&#10;SwECLQAUAAYACAAAACEAOP0h/9YAAACUAQAACwAAAAAAAAAAAAAAAAAvAQAAX3JlbHMvLnJlbHNQ&#10;SwECLQAUAAYACAAAACEAAzExFiQCAAAkBAAADgAAAAAAAAAAAAAAAAAuAgAAZHJzL2Uyb0RvYy54&#10;bWxQSwECLQAUAAYACAAAACEAUKlYU90AAAAJAQAADwAAAAAAAAAAAAAAAAB+BAAAZHJzL2Rvd25y&#10;ZXYueG1sUEsFBgAAAAAEAAQA8wAAAIgFAAAAAA==&#10;" stroked="f">
                <v:textbox>
                  <w:txbxContent>
                    <w:p w14:paraId="372D1CF7" w14:textId="0F449C0B" w:rsidR="00717C53" w:rsidRDefault="00717C53">
                      <w:r>
                        <w:t>Emerged in 1970s – key concept is patriarchy.  Radical feminists believe that patriarchy is universal, is the most fundamental cause of inequality.  Men are women’s enemy.  All me oppress women and benefit from patriarchy.  Solutions include separatism (living apart from men), consciousness raising</w:t>
                      </w:r>
                      <w:r w:rsidR="0097120C">
                        <w:t xml:space="preserve"> and political lesbianism.  Theorists are Susan </w:t>
                      </w:r>
                      <w:proofErr w:type="spellStart"/>
                      <w:r w:rsidR="0097120C">
                        <w:t>Brownmiller</w:t>
                      </w:r>
                      <w:proofErr w:type="spellEnd"/>
                      <w:r w:rsidR="0097120C">
                        <w:t xml:space="preserve"> (1976) who claims that fear of rape deters women from going out at night.  Adrienne Rich (1981) who claims that men force women into narrow and unsatisfying ‘compulsory heterosexuality’.  Germaine Greer (2000) argues for the creation of all female households.</w:t>
                      </w:r>
                    </w:p>
                  </w:txbxContent>
                </v:textbox>
                <w10:wrap type="squar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885EEE8" wp14:editId="648F2B9B">
                <wp:simplePos x="0" y="0"/>
                <wp:positionH relativeFrom="column">
                  <wp:posOffset>-9525</wp:posOffset>
                </wp:positionH>
                <wp:positionV relativeFrom="paragraph">
                  <wp:posOffset>292735</wp:posOffset>
                </wp:positionV>
                <wp:extent cx="6096000" cy="15716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096000" cy="157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3C7D67" id="Rectangle 12" o:spid="_x0000_s1026" style="position:absolute;margin-left:-.75pt;margin-top:23.05pt;width:480pt;height:12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UYfAIAAEcFAAAOAAAAZHJzL2Uyb0RvYy54bWysVE1v2zAMvQ/YfxB0X20HSboGdYogRYcB&#10;RVv0Az2rshQbkEWNUuJkv36U7LhFW+ww7GJLIvlIPj3q/GLfGrZT6BuwJS9Ocs6UlVA1dlPyp8er&#10;b98580HYShiwquQH5fnF8uuX884t1ARqMJVCRiDWLzpX8joEt8gyL2vVCn8CTlkyasBWBNriJqtQ&#10;dITemmyS5/OsA6wcglTe0+llb+TLhK+1kuFWa68CMyWn2kL6Yvq+xG+2PBeLDQpXN3IoQ/xDFa1o&#10;LCUdoS5FEGyLzQeotpEIHnQ4kdBmoHUjVeqBuinyd9081MKp1AuR491Ik/9/sPJmd4esqejuJpxZ&#10;0dId3RNrwm6MYnRGBHXOL8jvwd3hsPO0jN3uNbbxT32wfSL1MJKq9oFJOpznZ/M8J+4l2YrZaTGf&#10;zCJq9hru0IcfCloWFyVHyp/IFLtrH3rXo0vMZuGqMSaex8r6WtIqHIyKDsbeK01NUfZJAkpyUmuD&#10;bCdICEJKZUPRm2pRqf54RmUmRVBpY0QqNAFGZE2JR+wBIEr1I3Zf9uAfQ1VS4xic/62wPniMSJnB&#10;hjG4bSzgZwCGuhoy9/5HknpqIksvUB3oyhH6WfBOXjVE+7Xw4U4giZ+uigY63NJHG+hKDsOKsxrw&#10;92fn0Z80SVbOOhqmkvtfW4GKM/PTklrPiuk0Tl/aTGenE9rgW8vLW4vdtmugayro6XAyLaN/MMel&#10;Rmifae5XMSuZhJWUu+Qy4HGzDv2Q08sh1WqV3GjinAjX9sHJCB5ZjbJ63D8LdIP2Asn2Bo6DJxbv&#10;JNj7xkgLq20A3SR9vvI68E3TmoQzvCzxOXi7T16v79/yDwAAAP//AwBQSwMEFAAGAAgAAAAhAM95&#10;WXXhAAAACQEAAA8AAABkcnMvZG93bnJldi54bWxMj0FLw0AQhe+C/2EZwVu7STWhjdmUVBBEQWgs&#10;ordtdpoEs7Mxu23jv3c86fHNe7z3Tb6ebC9OOPrOkYJ4HoFAqp3pqFGwe32YLUH4oMno3hEq+EYP&#10;6+LyIteZcWfa4qkKjeAS8plW0IYwZFL6ukWr/dwNSOwd3Gh1YDk20oz6zOW2l4soSqXVHfFCqwe8&#10;b7H+rI5Wwds2OeBmk+7ky0f5VcbV4/T89K7U9dVU3oEIOIW/MPziMzoUzLR3RzJe9ApmccJJBbdp&#10;DIL9VbLkw17BYnWTgixy+f+D4gcAAP//AwBQSwECLQAUAAYACAAAACEAtoM4kv4AAADhAQAAEwAA&#10;AAAAAAAAAAAAAAAAAAAAW0NvbnRlbnRfVHlwZXNdLnhtbFBLAQItABQABgAIAAAAIQA4/SH/1gAA&#10;AJQBAAALAAAAAAAAAAAAAAAAAC8BAABfcmVscy8ucmVsc1BLAQItABQABgAIAAAAIQArrsUYfAIA&#10;AEcFAAAOAAAAAAAAAAAAAAAAAC4CAABkcnMvZTJvRG9jLnhtbFBLAQItABQABgAIAAAAIQDPeVl1&#10;4QAAAAkBAAAPAAAAAAAAAAAAAAAAANYEAABkcnMvZG93bnJldi54bWxQSwUGAAAAAAQABADzAAAA&#10;5AUAAAAA&#10;" filled="f" strokecolor="#1f3763 [1604]" strokeweight="1pt"/>
            </w:pict>
          </mc:Fallback>
        </mc:AlternateContent>
      </w:r>
    </w:p>
    <w:p w14:paraId="5AFF46BE" w14:textId="77777777" w:rsidR="0002411D" w:rsidRDefault="0002411D"/>
    <w:p w14:paraId="464EE55E" w14:textId="3A2F0C1A" w:rsidR="0097120C" w:rsidRDefault="00D17F19">
      <w:r>
        <w:rPr>
          <w:noProof/>
          <w:lang w:eastAsia="en-GB"/>
        </w:rPr>
        <w:lastRenderedPageBreak/>
        <mc:AlternateContent>
          <mc:Choice Requires="wps">
            <w:drawing>
              <wp:anchor distT="45720" distB="45720" distL="114300" distR="114300" simplePos="0" relativeHeight="251686912" behindDoc="0" locked="0" layoutInCell="1" allowOverlap="1" wp14:anchorId="6FAEDB5B" wp14:editId="39F020FB">
                <wp:simplePos x="0" y="0"/>
                <wp:positionH relativeFrom="margin">
                  <wp:posOffset>95250</wp:posOffset>
                </wp:positionH>
                <wp:positionV relativeFrom="paragraph">
                  <wp:posOffset>5457825</wp:posOffset>
                </wp:positionV>
                <wp:extent cx="5772150" cy="2171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171700"/>
                        </a:xfrm>
                        <a:prstGeom prst="rect">
                          <a:avLst/>
                        </a:prstGeom>
                        <a:solidFill>
                          <a:srgbClr val="FFFFFF"/>
                        </a:solidFill>
                        <a:ln w="9525">
                          <a:noFill/>
                          <a:miter lim="800000"/>
                          <a:headEnd/>
                          <a:tailEnd/>
                        </a:ln>
                      </wps:spPr>
                      <wps:txbx>
                        <w:txbxContent>
                          <w:p w14:paraId="0F43E65D" w14:textId="67E73845" w:rsidR="00E37051" w:rsidRDefault="00E37051">
                            <w:r>
                              <w:t xml:space="preserve">Evaluation of Marxist feminism.  Economics is in all areas of life so Marxist feminists are right to emphasise he role of capitalism in the oppression </w:t>
                            </w:r>
                            <w:r w:rsidR="00D17F19">
                              <w:t xml:space="preserve">of women.  BUT what about women’s subordination in non-capitalist societies?  Unpaid labour may be important for Capitalism but why do women do </w:t>
                            </w:r>
                            <w:r w:rsidR="0053676C">
                              <w:t>it?</w:t>
                            </w:r>
                            <w:r w:rsidR="00D17F19">
                              <w:t xml:space="preserve">  Marxist feminism does not lo</w:t>
                            </w:r>
                            <w:r w:rsidR="0002411D">
                              <w:t xml:space="preserve">ok enough at the ways that men </w:t>
                            </w:r>
                            <w:r w:rsidR="00D17F19">
                              <w:t>oppress women (not just capitalism).</w:t>
                            </w:r>
                          </w:p>
                          <w:p w14:paraId="7CAA4604" w14:textId="02F7ED53" w:rsidR="00D17F19" w:rsidRPr="00D17F19" w:rsidRDefault="00D17F19">
                            <w:r>
                              <w:rPr>
                                <w:b/>
                              </w:rPr>
                              <w:t xml:space="preserve">An alternative </w:t>
                            </w:r>
                            <w:r w:rsidRPr="00D17F19">
                              <w:rPr>
                                <w:b/>
                              </w:rPr>
                              <w:t>dual systems feminism</w:t>
                            </w:r>
                            <w:r>
                              <w:t xml:space="preserve"> looks at the economic system (capitalism) and the sex-gender system (patriarchy).  Walby argues that capitalism and patriarchy are interrelated but the interests of the two are not the same so should be examined separately and capitalism is more powerful.  Anna Pollert reminds us that patriarchy is just a descriptive term whereas capitalism is a system.</w:t>
                            </w:r>
                          </w:p>
                          <w:p w14:paraId="19E28608" w14:textId="45687605" w:rsidR="00D17F19" w:rsidRDefault="00D17F19"/>
                          <w:p w14:paraId="538465D2" w14:textId="63C4419F" w:rsidR="0002411D" w:rsidRDefault="0002411D"/>
                          <w:p w14:paraId="7B165D08" w14:textId="77777777" w:rsidR="0002411D" w:rsidRDefault="000241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EDB5B" id="_x0000_s1030" type="#_x0000_t202" style="position:absolute;margin-left:7.5pt;margin-top:429.75pt;width:454.5pt;height:17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xfIgIAACMEAAAOAAAAZHJzL2Uyb0RvYy54bWysU9uO2yAQfa/Uf0C8N74oqXetOKtttqkq&#10;bS/Sbj8AYxyjAkOBxN5+fQecpFH7VtUPiGGG4zNnDuu7SStyFM5LMA0tFjklwnDopNk39Nvz7s0N&#10;JT4w0zEFRjT0RXh6t3n9aj3aWpQwgOqEIwhifD3ahg4h2DrLPB+EZn4BVhhM9uA0Cxi6fdY5NiK6&#10;VlmZ52+zEVxnHXDhPZ4+zEm6Sfh9L3j40vdeBKIaitxCWl1a27hmmzWr947ZQfITDfYPLDSTBn96&#10;gXpggZGDk39BackdeOjDgoPOoO8lF6kH7KbI/+jmaWBWpF5QHG8vMvn/B8s/H786IjucHSWGaRzR&#10;s5gCeQcTKaM6o/U1Fj1ZLAsTHsfK2Km3j8C/e2JgOzCzF/fOwTgI1iG7It7Mrq7OOD6CtOMn6PA3&#10;7BAgAU290xEQxSCIjlN6uUwmUuF4uKqqslhhimOuLKqiytPsMlafr1vnwwcBmsRNQx2OPsGz46MP&#10;kQ6rzyWJPijZ7aRSKXD7dqscOTK0yS59qQPs8rpMGTI29HZVrhKygXg/OUjLgDZWUjf0Jo/fbKwo&#10;x3vTpZLApJr3yESZkz5RklmcMLVTGkR1lr2F7gUFczC7Fl8ZbgZwPykZ0bEN9T8OzAlK1EeDot8W&#10;y2W0eAqWq6rEwF1n2usMMxyhGhoombfbkJ5FlMPAPQ6nl0m2OMWZyYkyOjGpeXo10erXcar6/bY3&#10;vwAAAP//AwBQSwMEFAAGAAgAAAAhANangGneAAAACwEAAA8AAABkcnMvZG93bnJldi54bWxMj81O&#10;wzAQhO9IvIO1SFwQdRrVbRPiVIAE4tqfB9jEbhIRr6PYbdK3ZznBcXZGs98Uu9n14mrH0HnSsFwk&#10;ICzV3nTUaDgdP563IEJEMth7shpuNsCuvL8rMDd+or29HmIjuIRCjhraGIdcylC31mFY+MESe2c/&#10;Oowsx0aaEScud71Mk2QtHXbEH1oc7Htr6+/DxWk4f01PKpuqz3ja7FfrN+w2lb9p/fgwv76AiHaO&#10;f2H4xWd0KJmp8hcyQfSsFU+JGrYqUyA4kKUrvlTspMlSgSwL+X9D+QMAAP//AwBQSwECLQAUAAYA&#10;CAAAACEAtoM4kv4AAADhAQAAEwAAAAAAAAAAAAAAAAAAAAAAW0NvbnRlbnRfVHlwZXNdLnhtbFBL&#10;AQItABQABgAIAAAAIQA4/SH/1gAAAJQBAAALAAAAAAAAAAAAAAAAAC8BAABfcmVscy8ucmVsc1BL&#10;AQItABQABgAIAAAAIQBiSTxfIgIAACMEAAAOAAAAAAAAAAAAAAAAAC4CAABkcnMvZTJvRG9jLnht&#10;bFBLAQItABQABgAIAAAAIQDWp4Bp3gAAAAsBAAAPAAAAAAAAAAAAAAAAAHwEAABkcnMvZG93bnJl&#10;di54bWxQSwUGAAAAAAQABADzAAAAhwUAAAAA&#10;" stroked="f">
                <v:textbox>
                  <w:txbxContent>
                    <w:p w14:paraId="0F43E65D" w14:textId="67E73845" w:rsidR="00E37051" w:rsidRDefault="00E37051">
                      <w:r>
                        <w:t xml:space="preserve">Evaluation of Marxist feminism.  Economics is in all areas of life so Marxist feminists are right to emphasise he role of capitalism in the oppression </w:t>
                      </w:r>
                      <w:r w:rsidR="00D17F19">
                        <w:t xml:space="preserve">of women.  BUT what about women’s subordination in non-capitalist societies?  Unpaid labour may be important for Capitalism but why do women do </w:t>
                      </w:r>
                      <w:r w:rsidR="0053676C">
                        <w:t>it?</w:t>
                      </w:r>
                      <w:r w:rsidR="00D17F19">
                        <w:t xml:space="preserve">  Marxist feminism does not lo</w:t>
                      </w:r>
                      <w:r w:rsidR="0002411D">
                        <w:t xml:space="preserve">ok enough at the ways that men </w:t>
                      </w:r>
                      <w:r w:rsidR="00D17F19">
                        <w:t>oppress women (not just capitalism).</w:t>
                      </w:r>
                    </w:p>
                    <w:p w14:paraId="7CAA4604" w14:textId="02F7ED53" w:rsidR="00D17F19" w:rsidRPr="00D17F19" w:rsidRDefault="00D17F19">
                      <w:r>
                        <w:rPr>
                          <w:b/>
                        </w:rPr>
                        <w:t xml:space="preserve">An alternative </w:t>
                      </w:r>
                      <w:r w:rsidRPr="00D17F19">
                        <w:rPr>
                          <w:b/>
                        </w:rPr>
                        <w:t>dual systems feminism</w:t>
                      </w:r>
                      <w:r>
                        <w:t xml:space="preserve"> looks at the economic system (capitalism) and the sex-gender system (patriarchy).  Walby argues that capitalism and patriarchy are interrelated but the interests of the two are not the same so should be examined separately and capitalism is more powerful.  Anna Pollert reminds us that patriarchy is just a descriptive term whereas capitalism is a system.</w:t>
                      </w:r>
                    </w:p>
                    <w:p w14:paraId="19E28608" w14:textId="45687605" w:rsidR="00D17F19" w:rsidRDefault="00D17F19"/>
                    <w:p w14:paraId="538465D2" w14:textId="63C4419F" w:rsidR="0002411D" w:rsidRDefault="0002411D"/>
                    <w:p w14:paraId="7B165D08" w14:textId="77777777" w:rsidR="0002411D" w:rsidRDefault="0002411D"/>
                  </w:txbxContent>
                </v:textbox>
                <w10:wrap type="square" anchorx="margi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4672422" wp14:editId="1DCAFADF">
                <wp:simplePos x="0" y="0"/>
                <wp:positionH relativeFrom="column">
                  <wp:posOffset>-76200</wp:posOffset>
                </wp:positionH>
                <wp:positionV relativeFrom="paragraph">
                  <wp:posOffset>5343525</wp:posOffset>
                </wp:positionV>
                <wp:extent cx="6143625" cy="2390775"/>
                <wp:effectExtent l="0" t="0" r="28575" b="28575"/>
                <wp:wrapNone/>
                <wp:docPr id="20" name="Rectangle: Rounded Corners 20"/>
                <wp:cNvGraphicFramePr/>
                <a:graphic xmlns:a="http://schemas.openxmlformats.org/drawingml/2006/main">
                  <a:graphicData uri="http://schemas.microsoft.com/office/word/2010/wordprocessingShape">
                    <wps:wsp>
                      <wps:cNvSpPr/>
                      <wps:spPr>
                        <a:xfrm>
                          <a:off x="0" y="0"/>
                          <a:ext cx="6143625" cy="2390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EB373B" id="Rectangle: Rounded Corners 20" o:spid="_x0000_s1026" style="position:absolute;margin-left:-6pt;margin-top:420.75pt;width:483.75pt;height:188.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Y0igIAAF0FAAAOAAAAZHJzL2Uyb0RvYy54bWysVE1v2zAMvQ/YfxB0X+2kST+MOkWQosOA&#10;oi3aDj2rshQbkEWNUuJkv36U7LhFW+wwLAdFEslH8vlRF5e71rCtQt+ALfnkKOdMWQlVY9cl//l0&#10;/e2MMx+ErYQBq0q+V55fLr5+uehcoaZQg6kUMgKxvuhcyesQXJFlXtaqFf4InLJk1ICtCHTEdVah&#10;6Ai9Ndk0z0+yDrByCFJ5T7dXvZEvEr7WSoY7rb0KzJScagtpxbS+xDVbXIhijcLVjRzKEP9QRSsa&#10;S0lHqCsRBNtg8wGqbSSCBx2OJLQZaN1IlXqgbib5u24ea+FU6oXI8W6kyf8/WHm7vUfWVCWfEj1W&#10;tPSNHog1YddGFewBNrZSFVsBWvrIjJyIsc75ggIf3T0OJ0/b2P5OYxv/qTG2SyzvR5bVLjBJlyeT&#10;2fHJdM6ZJNv0+Dw/PZ1H1Ow13KEP3xW0LG5KjrGKWFWiWGxvfOj9D34xpYXrxph4H8vrC0q7sDcq&#10;Ohj7oDS1SiVME1ASmVoZZFtB8hBSKhsmvakWleqv5zn9hvrGiFRtAozImhKP2ANAFPBH7L7swT+G&#10;qqTRMTj/W2F98BiRMoMNY3DbWMDPAAx1NWTu/Q8k9dREll6g2pMQEPoJ8U5eN8T9jfDhXiCNBKmD&#10;xjzc0aINdCWHYcdZDfj7s/voT0olK2cdjVjJ/a+NQMWZ+WFJw+eT2SzOZDrM5qdRgfjW8vLWYjft&#10;CugzTehBcTJto38wh61GaJ/pNVjGrGQSVlLuksuAh8Mq9KNP74lUy2Vyozl0ItzYRycjeGQ1yupp&#10;9yzQDQIMpN1bOIyjKN5JsPeNkRaWmwC6Sfp85XXgm2Y4CWd4b+Ij8facvF5fxcUfAAAA//8DAFBL&#10;AwQUAAYACAAAACEAIRVPTOMAAAAMAQAADwAAAGRycy9kb3ducmV2LnhtbEyPwU7DMAyG70i8Q2Qk&#10;blvaakWlNJ0QCLExcWDbAW5Zk7UVjVMl6dq+PeYEN1v+9fn7i/VkOnbRzrcWBcTLCJjGyqoWawHH&#10;w8siA+aDRCU7i1rArD2sy+urQubKjvihL/tQM4Kgz6WAJoQ+59xXjTbSL22vkW5n64wMtLqaKydH&#10;gpuOJ1F0x41skT40stdPja6+94MRkNXv82rcbIfNq5s/d89jf3772gpxezM9PgALegp/YfjVJ3Uo&#10;yelkB1SedQIWcUJdAsFWcQqMEvdpSsOJokmcRcDLgv8vUf4AAAD//wMAUEsBAi0AFAAGAAgAAAAh&#10;ALaDOJL+AAAA4QEAABMAAAAAAAAAAAAAAAAAAAAAAFtDb250ZW50X1R5cGVzXS54bWxQSwECLQAU&#10;AAYACAAAACEAOP0h/9YAAACUAQAACwAAAAAAAAAAAAAAAAAvAQAAX3JlbHMvLnJlbHNQSwECLQAU&#10;AAYACAAAACEAyQ4GNIoCAABdBQAADgAAAAAAAAAAAAAAAAAuAgAAZHJzL2Uyb0RvYy54bWxQSwEC&#10;LQAUAAYACAAAACEAIRVPTOMAAAAMAQAADwAAAAAAAAAAAAAAAADkBAAAZHJzL2Rvd25yZXYueG1s&#10;UEsFBgAAAAAEAAQA8wAAAPQFAAAAAA==&#10;" filled="f" strokecolor="#1f3763 [1604]" strokeweight="1pt">
                <v:stroke joinstyle="miter"/>
              </v:roundrect>
            </w:pict>
          </mc:Fallback>
        </mc:AlternateContent>
      </w:r>
      <w:r w:rsidR="00056AEB">
        <w:rPr>
          <w:noProof/>
          <w:lang w:eastAsia="en-GB"/>
        </w:rPr>
        <mc:AlternateContent>
          <mc:Choice Requires="wps">
            <w:drawing>
              <wp:anchor distT="45720" distB="45720" distL="114300" distR="114300" simplePos="0" relativeHeight="251683840" behindDoc="0" locked="0" layoutInCell="1" allowOverlap="1" wp14:anchorId="7FEC1B33" wp14:editId="0F06F3DD">
                <wp:simplePos x="0" y="0"/>
                <wp:positionH relativeFrom="column">
                  <wp:posOffset>219075</wp:posOffset>
                </wp:positionH>
                <wp:positionV relativeFrom="paragraph">
                  <wp:posOffset>4257675</wp:posOffset>
                </wp:positionV>
                <wp:extent cx="5514975" cy="7905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90575"/>
                        </a:xfrm>
                        <a:prstGeom prst="rect">
                          <a:avLst/>
                        </a:prstGeom>
                        <a:solidFill>
                          <a:srgbClr val="FFFFFF"/>
                        </a:solidFill>
                        <a:ln w="9525">
                          <a:noFill/>
                          <a:miter lim="800000"/>
                          <a:headEnd/>
                          <a:tailEnd/>
                        </a:ln>
                      </wps:spPr>
                      <wps:txbx>
                        <w:txbxContent>
                          <w:p w14:paraId="0E74B5BF" w14:textId="2F3F9A05" w:rsidR="00056AEB" w:rsidRPr="00056AEB" w:rsidRDefault="00056AEB">
                            <w:r>
                              <w:t xml:space="preserve">Bartlett claims we should look at non-economic factors to understand women’s oppression.  Looks at </w:t>
                            </w:r>
                            <w:r>
                              <w:rPr>
                                <w:b/>
                                <w:bCs/>
                              </w:rPr>
                              <w:t>ideology</w:t>
                            </w:r>
                            <w:r>
                              <w:t xml:space="preserve"> which </w:t>
                            </w:r>
                            <w:r w:rsidR="0053676C">
                              <w:t>maintains</w:t>
                            </w:r>
                            <w:r>
                              <w:t xml:space="preserve"> women’s oppression.  </w:t>
                            </w:r>
                            <w:r w:rsidR="0053676C">
                              <w:t>Ideology</w:t>
                            </w:r>
                            <w:r>
                              <w:t xml:space="preserve"> presents the nuclear family and the division of labour as natural and normal.  Patriarchy is very deeply rooted in our consciousness.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C1B33" id="_x0000_s1031" type="#_x0000_t202" style="position:absolute;margin-left:17.25pt;margin-top:335.25pt;width:434.25pt;height:6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OIgIAACMEAAAOAAAAZHJzL2Uyb0RvYy54bWysU81u2zAMvg/YOwi6L3aCeGmMOEWXLsOA&#10;7gdo9wCMLMfCZFGTlNjZ04+S0zTbbsN0EEiR/ER+JFe3Q6fZUTqv0FR8Osk5k0Zgrcy+4t+etm9u&#10;OPMBTA0ajaz4SXp+u379atXbUs6wRV1LxwjE+LK3FW9DsGWWedHKDvwErTRkbNB1EEh1+6x20BN6&#10;p7NZnr/NenS1dSik9/R6Pxr5OuE3jRThS9N4GZiuOOUW0u3SvYt3tl5BuXdgWyXOacA/ZNGBMvTp&#10;BeoeArCDU39BdUo49NiEicAuw6ZRQqYaqJpp/kc1jy1YmWohcry90OT/H6z4fPzqmKqpd0vODHTU&#10;oyc5BPYOBzaL9PTWl+T1aMkvDPRMrqlUbx9QfPfM4KYFs5d3zmHfSqgpvWmMzK5CRxwfQXb9J6zp&#10;GzgETEBD47rIHbHBCJ3adLq0JqYi6LEopvPlouBMkG2xzAuS4xdQPkdb58MHiR2LQsUdtT6hw/HB&#10;h9H12SV+5lGrequ0Torb7zbasSPQmGzTOaP/5qYN6yu+LGZFQjYY4wkayk4FGmOtuorf5PHEcCgj&#10;G+9NneQASo8yJa3NmZ7IyMhNGHZDasQ8xkbqdlifiC+H49TSlpHQovvJWU8TW3H/4wBOcqY/GuJ8&#10;OZ3P44gnZV4sZqS4a8vu2gJGEFTFA2ejuAlpLWLaBu+oN41KtL1kck6ZJjERf96aOOrXevJ62e31&#10;LwAAAP//AwBQSwMEFAAGAAgAAAAhANYjjRHeAAAACgEAAA8AAABkcnMvZG93bnJldi54bWxMj8FO&#10;wzAMhu9IvENkJC6IJbC1paXpBEggrht7ALfJ2orGqZps7d4ec4KbLX/6/f3ldnGDONsp9J40PKwU&#10;CEuNNz21Gg5f7/dPIEJEMjh4shouNsC2ur4qsTB+pp0972MrOIRCgRq6GMdCytB01mFY+dES345+&#10;chh5nVppJpw53A3yUalUOuyJP3Q42rfONt/7k9Nw/JzvknyuP+Ih223SV+yz2l+0vr1ZXp5BRLvE&#10;Pxh+9VkdKnaq/YlMEIOG9SZhUkOaKR4YyNWay9UasjxRIKtS/q9Q/QAAAP//AwBQSwECLQAUAAYA&#10;CAAAACEAtoM4kv4AAADhAQAAEwAAAAAAAAAAAAAAAAAAAAAAW0NvbnRlbnRfVHlwZXNdLnhtbFBL&#10;AQItABQABgAIAAAAIQA4/SH/1gAAAJQBAAALAAAAAAAAAAAAAAAAAC8BAABfcmVscy8ucmVsc1BL&#10;AQItABQABgAIAAAAIQB+p5IOIgIAACMEAAAOAAAAAAAAAAAAAAAAAC4CAABkcnMvZTJvRG9jLnht&#10;bFBLAQItABQABgAIAAAAIQDWI40R3gAAAAoBAAAPAAAAAAAAAAAAAAAAAHwEAABkcnMvZG93bnJl&#10;di54bWxQSwUGAAAAAAQABADzAAAAhwUAAAAA&#10;" stroked="f">
                <v:textbox>
                  <w:txbxContent>
                    <w:p w14:paraId="0E74B5BF" w14:textId="2F3F9A05" w:rsidR="00056AEB" w:rsidRPr="00056AEB" w:rsidRDefault="00056AEB">
                      <w:r>
                        <w:t xml:space="preserve">Bartlett claims we should look at non-economic factors to understand women’s oppression.  Looks at </w:t>
                      </w:r>
                      <w:r>
                        <w:rPr>
                          <w:b/>
                          <w:bCs/>
                        </w:rPr>
                        <w:t>ideology</w:t>
                      </w:r>
                      <w:r>
                        <w:t xml:space="preserve"> which </w:t>
                      </w:r>
                      <w:r w:rsidR="0053676C">
                        <w:t>maintains</w:t>
                      </w:r>
                      <w:r>
                        <w:t xml:space="preserve"> women’s oppression.  </w:t>
                      </w:r>
                      <w:r w:rsidR="0053676C">
                        <w:t>Ideology</w:t>
                      </w:r>
                      <w:r>
                        <w:t xml:space="preserve"> presents the nuclear family and the division of labour as natural and normal.  Patriarchy is very deeply rooted in our consciousness. </w:t>
                      </w:r>
                    </w:p>
                  </w:txbxContent>
                </v:textbox>
                <w10:wrap type="square"/>
              </v:shape>
            </w:pict>
          </mc:Fallback>
        </mc:AlternateContent>
      </w:r>
      <w:r w:rsidR="00056AEB">
        <w:rPr>
          <w:noProof/>
          <w:lang w:eastAsia="en-GB"/>
        </w:rPr>
        <mc:AlternateContent>
          <mc:Choice Requires="wps">
            <w:drawing>
              <wp:anchor distT="0" distB="0" distL="114300" distR="114300" simplePos="0" relativeHeight="251681792" behindDoc="0" locked="0" layoutInCell="1" allowOverlap="1" wp14:anchorId="7C4ECD5E" wp14:editId="18C61744">
                <wp:simplePos x="0" y="0"/>
                <wp:positionH relativeFrom="column">
                  <wp:posOffset>123825</wp:posOffset>
                </wp:positionH>
                <wp:positionV relativeFrom="paragraph">
                  <wp:posOffset>4171951</wp:posOffset>
                </wp:positionV>
                <wp:extent cx="5705475" cy="1023620"/>
                <wp:effectExtent l="0" t="0" r="28575" b="24130"/>
                <wp:wrapNone/>
                <wp:docPr id="18" name="Rectangle 18"/>
                <wp:cNvGraphicFramePr/>
                <a:graphic xmlns:a="http://schemas.openxmlformats.org/drawingml/2006/main">
                  <a:graphicData uri="http://schemas.microsoft.com/office/word/2010/wordprocessingShape">
                    <wps:wsp>
                      <wps:cNvSpPr/>
                      <wps:spPr>
                        <a:xfrm>
                          <a:off x="0" y="0"/>
                          <a:ext cx="5705475" cy="1023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F4EA2" id="Rectangle 18" o:spid="_x0000_s1026" style="position:absolute;margin-left:9.75pt;margin-top:328.5pt;width:449.25pt;height:80.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GfQIAAEcFAAAOAAAAZHJzL2Uyb0RvYy54bWysVFFP2zAQfp+0/2D5fSTtWmAVKapATJMQ&#10;IGDi2Th2E8n2eWe3affrd3bSgADtYVoeHNt3953v83c+O99Zw7YKQwuu4pOjkjPlJNStW1f85+PV&#10;l1POQhSuFgacqvheBX6+/PzprPMLNYUGTK2QEYgLi85XvInRL4oiyEZZEY7AK0dGDWhFpCWuixpF&#10;R+jWFNOyPC46wNojSBUC7V72Rr7M+ForGW+1DioyU3E6W8wj5vE5jcXyTCzWKHzTyuEY4h9OYUXr&#10;KOkIdSmiYBts30HZViIE0PFIgi1A61aqXANVMynfVPPQCK9yLURO8CNN4f/BypvtHbK2prujm3LC&#10;0h3dE2vCrY1itEcEdT4syO/B3+GwCjRN1e402vSnOtguk7ofSVW7yCRtzk/K+exkzpkk26Scfj2e&#10;ZtqLl3CPIX5XYFmaVBwpfyZTbK9DpJTkenBJ2Rxctcak/XSy/ix5FvdGJQfj7pWmoij7NANlOakL&#10;g2wrSAhCSuXipDc1olb99rykLxVM+caIvMqACVlT4hF7AEhSfY/dwwz+KVRlNY7B5d8O1gePETkz&#10;uDgG29YBfgRgqKohc+9/IKmnJrH0DPWerhyh74Xg5VVLtF+LEO8EkvipTaih4y0N2kBXcRhmnDWA&#10;vz/aT/6kSbJy1lEzVTz82ghUnJkfjtT6bTKbpe7Li9n8hBTA8LXl+bXFbewF0DVN6OnwMk+TfzSH&#10;qUawT9T3q5SVTMJJyl1xGfGwuIh9k9PLIdVqld2o47yI1+7BywSeWE2yetw9CfSD9iLJ9gYOjScW&#10;byTY+6ZIB6tNBN1mfb7wOvBN3ZqFM7ws6Tl4vc5eL+/f8g8AAAD//wMAUEsDBBQABgAIAAAAIQCl&#10;jFh44AAAAAoBAAAPAAAAZHJzL2Rvd25yZXYueG1sTI9NS8NAEIbvgv9hGcGb3aSQmMZsSioIoiA0&#10;FtHbNjtNgtnZmN228d87nvQ2L/PwfhTr2Q7ihJPvHSmIFxEIpMaZnloFu9eHmwyED5qMHhyhgm/0&#10;sC4vLwqdG3emLZ7q0Ao2IZ9rBV0IYy6lbzq02i/ciMS/g5usDiynVppJn9ncDnIZRam0uidO6PSI&#10;9x02n/XRKnjbJgfcbNKdfPmovqq4fpyfn96Vur6aqzsQAefwB8Nvfa4OJXfauyMZLwbWq4RJBWly&#10;y5sYWMUZH3sFWZwtQZaF/D+h/AEAAP//AwBQSwECLQAUAAYACAAAACEAtoM4kv4AAADhAQAAEwAA&#10;AAAAAAAAAAAAAAAAAAAAW0NvbnRlbnRfVHlwZXNdLnhtbFBLAQItABQABgAIAAAAIQA4/SH/1gAA&#10;AJQBAAALAAAAAAAAAAAAAAAAAC8BAABfcmVscy8ucmVsc1BLAQItABQABgAIAAAAIQCxgRXGfQIA&#10;AEcFAAAOAAAAAAAAAAAAAAAAAC4CAABkcnMvZTJvRG9jLnhtbFBLAQItABQABgAIAAAAIQCljFh4&#10;4AAAAAoBAAAPAAAAAAAAAAAAAAAAANcEAABkcnMvZG93bnJldi54bWxQSwUGAAAAAAQABADzAAAA&#10;5AUAAAAA&#10;" filled="f" strokecolor="#1f3763 [1604]" strokeweight="1pt"/>
            </w:pict>
          </mc:Fallback>
        </mc:AlternateContent>
      </w:r>
      <w:r w:rsidR="00056AEB">
        <w:rPr>
          <w:noProof/>
          <w:lang w:eastAsia="en-GB"/>
        </w:rPr>
        <mc:AlternateContent>
          <mc:Choice Requires="wps">
            <w:drawing>
              <wp:anchor distT="0" distB="0" distL="114300" distR="114300" simplePos="0" relativeHeight="251678720" behindDoc="0" locked="0" layoutInCell="1" allowOverlap="1" wp14:anchorId="65A3A217" wp14:editId="0277451A">
                <wp:simplePos x="0" y="0"/>
                <wp:positionH relativeFrom="column">
                  <wp:posOffset>76200</wp:posOffset>
                </wp:positionH>
                <wp:positionV relativeFrom="paragraph">
                  <wp:posOffset>2028826</wp:posOffset>
                </wp:positionV>
                <wp:extent cx="5753100" cy="19240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753100" cy="192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1E0D1" id="Rectangle 16" o:spid="_x0000_s1026" style="position:absolute;margin-left:6pt;margin-top:159.75pt;width:453pt;height:1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tqfAIAAEcFAAAOAAAAZHJzL2Uyb0RvYy54bWysVFFP2zAQfp+0/2D5fSTpWhgVKaqKmCYh&#10;QMDEs3HsJpLj885u0+7X7+ykoQK0h2l9SH2+u+98n7/zxeWuNWyr0DdgS16c5JwpK6Fq7LrkP5+u&#10;v3zjzAdhK2HAqpLvleeXi8+fLjo3VxOowVQKGYFYP+9cyesQ3DzLvKxVK/wJOGXJqQFbEcjEdVah&#10;6Ai9Ndkkz0+zDrByCFJ5T7tXvZMvEr7WSoY7rb0KzJSczhbSF9P3JX6zxYWYr1G4upHDMcQ/nKIV&#10;jaWiI9SVCIJtsHkH1TYSwYMOJxLaDLRupEo9UDdF/qabx1o4lXohcrwbafL/D1bebu+RNRXd3Sln&#10;VrR0Rw/EmrBroxjtEUGd83OKe3T3OFielrHbncY2/lMfbJdI3Y+kql1gkjZnZ7OvRU7cS/IV55Np&#10;Pku0Z6/pDn34rqBlcVFypPqJTLG98YFKUughJFazcN0YE/fjyfqzpFXYGxUDjH1Qmpqi6pMElOSk&#10;VgbZVpAQhJTKhqJ31aJS/fYsp19smOqNGclKgBFZU+ERewCIUn2P3cMM8TFVJTWOyfnfDtYnjxmp&#10;MtgwJreNBfwIwFBXQ+U+/kBST01k6QWqPV05Qj8L3snrhmi/ET7cCyTx01XRQIc7+mgDXclhWHFW&#10;A/7+aD/GkybJy1lHw1Ry/2sjUHFmflhS63kxncbpS8Z0djYhA489L8ceu2lXQNdU0NPhZFrG+GAO&#10;S43QPtPcL2NVcgkrqXbJZcCDsQr9kNPLIdVymcJo4pwIN/bRyQgeWY2yeto9C3SD9gLJ9hYOgyfm&#10;byTYx8ZMC8tNAN0kfb7yOvBN05qEM7ws8Tk4tlPU6/u3+AMAAP//AwBQSwMEFAAGAAgAAAAhAK2i&#10;YpThAAAACgEAAA8AAABkcnMvZG93bnJldi54bWxMj0FLw0AQhe+C/2EZwZvdJJLQxmxKKgiiIDQW&#10;0ds2O02C2dmY3bbx3zue9PjePN58r1jPdhAnnHzvSEG8iEAgNc701CrYvT7cLEH4oMnowREq+EYP&#10;6/LyotC5cWfa4qkOreAS8rlW0IUw5lL6pkOr/cKNSHw7uMnqwHJqpZn0mcvtIJMoyqTVPfGHTo94&#10;32HzWR+tgrdtesDNJtvJl4/qq4rrx/n56V2p66u5ugMRcA5/YfjFZ3QomWnvjmS8GFgnPCUouI1X&#10;KQgOrOIlO3sFWZKkIMtC/p9Q/gAAAP//AwBQSwECLQAUAAYACAAAACEAtoM4kv4AAADhAQAAEwAA&#10;AAAAAAAAAAAAAAAAAAAAW0NvbnRlbnRfVHlwZXNdLnhtbFBLAQItABQABgAIAAAAIQA4/SH/1gAA&#10;AJQBAAALAAAAAAAAAAAAAAAAAC8BAABfcmVscy8ucmVsc1BLAQItABQABgAIAAAAIQDwKbtqfAIA&#10;AEcFAAAOAAAAAAAAAAAAAAAAAC4CAABkcnMvZTJvRG9jLnhtbFBLAQItABQABgAIAAAAIQCtomKU&#10;4QAAAAoBAAAPAAAAAAAAAAAAAAAAANYEAABkcnMvZG93bnJldi54bWxQSwUGAAAAAAQABADzAAAA&#10;5AUAAAAA&#10;" filled="f" strokecolor="#1f3763 [1604]" strokeweight="1pt"/>
            </w:pict>
          </mc:Fallback>
        </mc:AlternateContent>
      </w:r>
      <w:r w:rsidR="00663FBC">
        <w:rPr>
          <w:noProof/>
          <w:lang w:eastAsia="en-GB"/>
        </w:rPr>
        <mc:AlternateContent>
          <mc:Choice Requires="wps">
            <w:drawing>
              <wp:anchor distT="45720" distB="45720" distL="114300" distR="114300" simplePos="0" relativeHeight="251680768" behindDoc="0" locked="0" layoutInCell="1" allowOverlap="1" wp14:anchorId="2EDDB1D6" wp14:editId="34A2AF2B">
                <wp:simplePos x="0" y="0"/>
                <wp:positionH relativeFrom="column">
                  <wp:posOffset>190500</wp:posOffset>
                </wp:positionH>
                <wp:positionV relativeFrom="paragraph">
                  <wp:posOffset>2162175</wp:posOffset>
                </wp:positionV>
                <wp:extent cx="5210175" cy="171450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714500"/>
                        </a:xfrm>
                        <a:prstGeom prst="rect">
                          <a:avLst/>
                        </a:prstGeom>
                        <a:solidFill>
                          <a:srgbClr val="FFFFFF"/>
                        </a:solidFill>
                        <a:ln w="9525">
                          <a:noFill/>
                          <a:miter lim="800000"/>
                          <a:headEnd/>
                          <a:tailEnd/>
                        </a:ln>
                      </wps:spPr>
                      <wps:txbx>
                        <w:txbxContent>
                          <w:p w14:paraId="1AD05BE2" w14:textId="24411552" w:rsidR="00663FBC" w:rsidRPr="00663FBC" w:rsidRDefault="00663FBC">
                            <w:r w:rsidRPr="00663FBC">
                              <w:rPr>
                                <w:u w:val="single"/>
                              </w:rPr>
                              <w:t>Marxism Feminism</w:t>
                            </w:r>
                            <w:r>
                              <w:t xml:space="preserve"> reject liberal feminist view and radical view.  Instead they believe that women’s subordination is rooted in </w:t>
                            </w:r>
                            <w:r>
                              <w:rPr>
                                <w:u w:val="single"/>
                              </w:rPr>
                              <w:tab/>
                            </w:r>
                            <w:r>
                              <w:rPr>
                                <w:u w:val="single"/>
                              </w:rPr>
                              <w:tab/>
                            </w:r>
                            <w:r>
                              <w:rPr>
                                <w:u w:val="single"/>
                              </w:rPr>
                              <w:tab/>
                            </w:r>
                            <w:r>
                              <w:t xml:space="preserve">, although individual men benefit from women’s position, capitalism benefits the most.  Women are unpaid homemakers so depend on the rest of the family.  </w:t>
                            </w:r>
                            <w:r w:rsidRPr="00663FBC">
                              <w:rPr>
                                <w:highlight w:val="lightGray"/>
                              </w:rPr>
                              <w:t>Cheap labour</w:t>
                            </w:r>
                            <w:r>
                              <w:t xml:space="preserve"> for employers (as there is an assumption they will depend on husband’s earnings.  </w:t>
                            </w:r>
                            <w:r w:rsidRPr="00663FBC">
                              <w:rPr>
                                <w:highlight w:val="lightGray"/>
                              </w:rPr>
                              <w:t>Reserve labour, reproduce workforce</w:t>
                            </w:r>
                            <w:r>
                              <w:t xml:space="preserve"> (nurture and socialise children to become workers), </w:t>
                            </w:r>
                            <w:r w:rsidRPr="00663FBC">
                              <w:rPr>
                                <w:highlight w:val="lightGray"/>
                              </w:rPr>
                              <w:t>absorb anger</w:t>
                            </w:r>
                            <w:r>
                              <w:t xml:space="preserve"> Fran Ansley describes wives as ‘takers of shit’ – they soak up their husband’s frustration because of exploitation at work.  </w:t>
                            </w:r>
                            <w:r w:rsidR="00056AEB">
                              <w:t xml:space="preserve">Marxist feminists argue that if capitalism as overthrown then women’s lives would be better.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DB1D6" id="_x0000_s1032" type="#_x0000_t202" style="position:absolute;margin-left:15pt;margin-top:170.25pt;width:410.25pt;height:1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zIIwIAACQEAAAOAAAAZHJzL2Uyb0RvYy54bWysU8GO2yAQvVfqPyDuje0obnatOKtttqkq&#10;bbeVdvsBGOMYFRgKJHb69R1wkkbbW1UOiGGGx8ybN6u7UStyEM5LMDUtZjklwnBopdnV9PvL9t0N&#10;JT4w0zIFRtT0KDy9W799sxpsJebQg2qFIwhifDXYmvYh2CrLPO+FZn4GVhh0duA0C2i6XdY6NiC6&#10;Vtk8z99nA7jWOuDCe7x9mJx0nfC7TvDwteu8CETVFHMLaXdpb+KerVes2jlme8lPabB/yEIzafDT&#10;C9QDC4zsnfwLSkvuwEMXZhx0Bl0nuUg1YDVF/qqa555ZkWpBcry90OT/Hyx/OnxzRLbYuyUlhmns&#10;0YsYA/kAI5lHegbrK4x6thgXRrzG0FSqt4/Af3hiYNMzsxP3zsHQC9ZiekV8mV09nXB8BGmGL9Di&#10;N2wfIAGNndORO2SDIDq26XhpTUyF42U5L/JiWVLC0Vcsi0WZp+ZlrDo/t86HTwI0iYeaOux9gmeH&#10;Rx9iOqw6h8TfPCjZbqVSyXC7ZqMcOTDUyTatVMGrMGXIUNPbcl4mZAPxfZKQlgF1rKSu6U0e16Ss&#10;SMdH06aQwKSazpiJMid+IiUTOWFsxtSJ8kx7A+0RCXMwyRbHDA89uF+UDCjZmvqfe+YEJeqzQdJv&#10;i8UiajwZi3I5R8Nde5prDzMcoWoaKJmOm5DmItJh4B6b08lEW+zilMkpZZRiYvM0NlHr13aK+jPc&#10;698AAAD//wMAUEsDBBQABgAIAAAAIQAR42ze3gAAAAoBAAAPAAAAZHJzL2Rvd25yZXYueG1sTI/B&#10;TsMwEETvSPyDtUhcELULTVrSOBUggbi29AM2sZtEjddR7Dbp37M90dPOakezb/LN5DpxtkNoPWmY&#10;zxQIS5U3LdUa9r9fzysQISIZ7DxZDRcbYFPc3+WYGT/S1p53sRYcQiFDDU2MfSZlqBrrMMx8b4lv&#10;Bz84jLwOtTQDjhzuOvmiVCodtsQfGuztZ2Or4+7kNBx+xqfkbSy/4365XaQf2C5Lf9H68WF6X4OI&#10;dor/ZrjiMzoUzFT6E5kgOg2viqtEnguVgGDDKrmKUkM6ZyGLXN5WKP4AAAD//wMAUEsBAi0AFAAG&#10;AAgAAAAhALaDOJL+AAAA4QEAABMAAAAAAAAAAAAAAAAAAAAAAFtDb250ZW50X1R5cGVzXS54bWxQ&#10;SwECLQAUAAYACAAAACEAOP0h/9YAAACUAQAACwAAAAAAAAAAAAAAAAAvAQAAX3JlbHMvLnJlbHNQ&#10;SwECLQAUAAYACAAAACEAkNEsyCMCAAAkBAAADgAAAAAAAAAAAAAAAAAuAgAAZHJzL2Uyb0RvYy54&#10;bWxQSwECLQAUAAYACAAAACEAEeNs3t4AAAAKAQAADwAAAAAAAAAAAAAAAAB9BAAAZHJzL2Rvd25y&#10;ZXYueG1sUEsFBgAAAAAEAAQA8wAAAIgFAAAAAA==&#10;" stroked="f">
                <v:textbox>
                  <w:txbxContent>
                    <w:p w14:paraId="1AD05BE2" w14:textId="24411552" w:rsidR="00663FBC" w:rsidRPr="00663FBC" w:rsidRDefault="00663FBC">
                      <w:r w:rsidRPr="00663FBC">
                        <w:rPr>
                          <w:u w:val="single"/>
                        </w:rPr>
                        <w:t>Marxism Feminism</w:t>
                      </w:r>
                      <w:r>
                        <w:t xml:space="preserve"> reject liberal feminist view and radical view.  Instead they believe that women’s subordination is rooted in </w:t>
                      </w:r>
                      <w:r>
                        <w:rPr>
                          <w:u w:val="single"/>
                        </w:rPr>
                        <w:tab/>
                      </w:r>
                      <w:r>
                        <w:rPr>
                          <w:u w:val="single"/>
                        </w:rPr>
                        <w:tab/>
                      </w:r>
                      <w:r>
                        <w:rPr>
                          <w:u w:val="single"/>
                        </w:rPr>
                        <w:tab/>
                      </w:r>
                      <w:r>
                        <w:t xml:space="preserve">, although individual men benefit from women’s position, capitalism benefits the most.  Women are unpaid homemakers so depend on the rest of the family.  </w:t>
                      </w:r>
                      <w:r w:rsidRPr="00663FBC">
                        <w:rPr>
                          <w:highlight w:val="lightGray"/>
                        </w:rPr>
                        <w:t>Cheap labour</w:t>
                      </w:r>
                      <w:r>
                        <w:t xml:space="preserve"> for employers (as there is an assumption they will depend on husband’s earnings.  </w:t>
                      </w:r>
                      <w:r w:rsidRPr="00663FBC">
                        <w:rPr>
                          <w:highlight w:val="lightGray"/>
                        </w:rPr>
                        <w:t>Reserve labour, reproduce workforce</w:t>
                      </w:r>
                      <w:r>
                        <w:t xml:space="preserve"> (nurture and socialise children to become workers), </w:t>
                      </w:r>
                      <w:r w:rsidRPr="00663FBC">
                        <w:rPr>
                          <w:highlight w:val="lightGray"/>
                        </w:rPr>
                        <w:t>absorb anger</w:t>
                      </w:r>
                      <w:r>
                        <w:t xml:space="preserve"> Fran Ansley describes wives as ‘takers of shit’ – they soak up their husband’s frustration because of exploitation at work.  </w:t>
                      </w:r>
                      <w:r w:rsidR="00056AEB">
                        <w:t xml:space="preserve">Marxist feminists argue that if capitalism as overthrown then women’s lives would be better.  </w:t>
                      </w:r>
                    </w:p>
                  </w:txbxContent>
                </v:textbox>
                <w10:wrap type="square"/>
              </v:shape>
            </w:pict>
          </mc:Fallback>
        </mc:AlternateContent>
      </w:r>
      <w:r w:rsidR="0097120C">
        <w:rPr>
          <w:noProof/>
          <w:lang w:eastAsia="en-GB"/>
        </w:rPr>
        <mc:AlternateContent>
          <mc:Choice Requires="wps">
            <w:drawing>
              <wp:anchor distT="45720" distB="45720" distL="114300" distR="114300" simplePos="0" relativeHeight="251677696" behindDoc="0" locked="0" layoutInCell="1" allowOverlap="1" wp14:anchorId="7A5834C3" wp14:editId="6026CB5B">
                <wp:simplePos x="0" y="0"/>
                <wp:positionH relativeFrom="column">
                  <wp:posOffset>247650</wp:posOffset>
                </wp:positionH>
                <wp:positionV relativeFrom="paragraph">
                  <wp:posOffset>180975</wp:posOffset>
                </wp:positionV>
                <wp:extent cx="3745865" cy="1504950"/>
                <wp:effectExtent l="0" t="0" r="698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1504950"/>
                        </a:xfrm>
                        <a:prstGeom prst="rect">
                          <a:avLst/>
                        </a:prstGeom>
                        <a:solidFill>
                          <a:srgbClr val="FFFFFF"/>
                        </a:solidFill>
                        <a:ln w="9525">
                          <a:noFill/>
                          <a:miter lim="800000"/>
                          <a:headEnd/>
                          <a:tailEnd/>
                        </a:ln>
                      </wps:spPr>
                      <wps:txbx>
                        <w:txbxContent>
                          <w:p w14:paraId="1033FAC4" w14:textId="3842310C" w:rsidR="0097120C" w:rsidRDefault="0097120C">
                            <w:r>
                              <w:t>Evaluation of radical feminism?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834C3" id="_x0000_s1033" type="#_x0000_t202" style="position:absolute;margin-left:19.5pt;margin-top:14.25pt;width:294.95pt;height:11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3EJAIAACQEAAAOAAAAZHJzL2Uyb0RvYy54bWysU9uO2yAQfa/Uf0C8N3bSOJtYcVbbbFNV&#10;2l6k3X4AxjhGBYYCib39+h1wkkbbt6o8IIYZDmfOzKxvB63IUTgvwVR0OskpEYZDI82+oj+edu+W&#10;lPjATMMUGFHRZ+Hp7ebtm3VvSzGDDlQjHEEQ48veVrQLwZZZ5nknNPMTsMKgswWnWUDT7bPGsR7R&#10;tcpmeb7IenCNdcCF93h7PzrpJuG3reDhW9t6EYiqKHILaXdpr+Oebdas3DtmO8lPNNg/sNBMGvz0&#10;AnXPAiMHJ/+C0pI78NCGCQedQdtKLlIOmM00f5XNY8esSLmgON5eZPL/D5Z/PX53RDZYu4ISwzTW&#10;6EkMgXyAgcyiPL31JUY9WowLA15jaErV2wfgPz0xsO2Y2Ys756DvBGuQ3jS+zK6ejjg+gtT9F2jw&#10;G3YIkICG1umoHapBEB3L9HwpTaTC8fL9zbxYLpAiR9+0yOerIhUvY+X5uXU+fBKgSTxU1GHtEzw7&#10;PvgQ6bDyHBJ/86Bks5NKJcPt661y5MiwT3ZppQxehSlD+oquilmRkA3E96mFtAzYx0rqii7zuMbO&#10;inJ8NE0KCUyq8YxMlDnpEyUZxQlDPaRKLM6y19A8o2AOxrbFMcNDB+43JT22bEX9rwNzghL12aDo&#10;q+l8Hns8GfPiZoaGu/bU1x5mOEJVNFAyHrchzUWUw8AdFqeVSbZYxZHJiTK2YlLzNDax16/tFPVn&#10;uDcvAAAA//8DAFBLAwQUAAYACAAAACEAnbNPfd4AAAAJAQAADwAAAGRycy9kb3ducmV2LnhtbEyP&#10;QU+DQBCF7yb+h82YeDF2EYUCZWnUROO1tT9gYadAys4Sdlvov3c86fHNm7z3vXK72EFccPK9IwVP&#10;qwgEUuNMT62Cw/fHYwbCB01GD45QwRU9bKvbm1IXxs20w8s+tIJDyBdaQRfCWEjpmw6t9is3IrF3&#10;dJPVgeXUSjPpmcPtIOMoSqXVPXFDp0d877A57c9WwfFrfkjyuf4Mh/XuJX3T/bp2V6Xu75bXDYiA&#10;S/h7hl98RoeKmWp3JuPFoOA55ylBQZwlINhP4ywHUfMhTRKQVSn/L6h+AAAA//8DAFBLAQItABQA&#10;BgAIAAAAIQC2gziS/gAAAOEBAAATAAAAAAAAAAAAAAAAAAAAAABbQ29udGVudF9UeXBlc10ueG1s&#10;UEsBAi0AFAAGAAgAAAAhADj9If/WAAAAlAEAAAsAAAAAAAAAAAAAAAAALwEAAF9yZWxzLy5yZWxz&#10;UEsBAi0AFAAGAAgAAAAhAC0CzcQkAgAAJAQAAA4AAAAAAAAAAAAAAAAALgIAAGRycy9lMm9Eb2Mu&#10;eG1sUEsBAi0AFAAGAAgAAAAhAJ2zT33eAAAACQEAAA8AAAAAAAAAAAAAAAAAfgQAAGRycy9kb3du&#10;cmV2LnhtbFBLBQYAAAAABAAEAPMAAACJBQAAAAA=&#10;" stroked="f">
                <v:textbox>
                  <w:txbxContent>
                    <w:p w14:paraId="1033FAC4" w14:textId="3842310C" w:rsidR="0097120C" w:rsidRDefault="0097120C">
                      <w:r>
                        <w:t>Evaluation of radical feminism?</w:t>
                      </w:r>
                    </w:p>
                  </w:txbxContent>
                </v:textbox>
                <w10:wrap type="square"/>
              </v:shape>
            </w:pict>
          </mc:Fallback>
        </mc:AlternateContent>
      </w:r>
      <w:r w:rsidR="0097120C">
        <w:rPr>
          <w:noProof/>
          <w:lang w:eastAsia="en-GB"/>
        </w:rPr>
        <mc:AlternateContent>
          <mc:Choice Requires="wps">
            <w:drawing>
              <wp:anchor distT="0" distB="0" distL="114300" distR="114300" simplePos="0" relativeHeight="251675648" behindDoc="0" locked="0" layoutInCell="1" allowOverlap="1" wp14:anchorId="67371F56" wp14:editId="4B543E85">
                <wp:simplePos x="0" y="0"/>
                <wp:positionH relativeFrom="column">
                  <wp:posOffset>9525</wp:posOffset>
                </wp:positionH>
                <wp:positionV relativeFrom="paragraph">
                  <wp:posOffset>57150</wp:posOffset>
                </wp:positionV>
                <wp:extent cx="5962650" cy="183832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5962650" cy="1838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B27C0A" id="Rectangle: Rounded Corners 14" o:spid="_x0000_s1026" style="position:absolute;margin-left:.75pt;margin-top:4.5pt;width:469.5pt;height:144.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U3igIAAF0FAAAOAAAAZHJzL2Uyb0RvYy54bWysVE1v2zAMvQ/YfxB0X52kSdcacYogRYcB&#10;RVv0Az2rshQbkEWNUuJkv36U7LhBW+wwLAdHEslH8ulR88tdY9hWoa/BFnx8MuJMWQllbdcFf366&#10;/nbOmQ/ClsKAVQXfK88vF1+/zFuXqwlUYEqFjECsz1tX8CoEl2eZl5VqhD8BpywZNWAjAm1xnZUo&#10;WkJvTDYZjc6yFrB0CFJ5T6dXnZEvEr7WSoY7rb0KzBScagvpi+n7Gr/ZYi7yNQpX1bIvQ/xDFY2o&#10;LSUdoK5EEGyD9QeoppYIHnQ4kdBkoHUtVeqBuhmP3nXzWAmnUi9EjncDTf7/wcrb7T2yuqS7m3Jm&#10;RUN39ECsCbs2KmcPsLGlKtkK0NIlM3Iixlrncwp8dPfY7zwtY/s7jU38p8bYLrG8H1hWu8AkHc4u&#10;ziZnM7oMSbbx+en56WQWUbO3cIc+/FDQsLgoOMYqYlWJYrG98aHzP/jFlBaua2PieSyvKyitwt6o&#10;6GDsg9LUKpUwSUBJZGplkG0FyUNIqWwYd6ZKlKo7no3o19c3RKRqE2BE1pR4wO4BooA/Yndl9/4x&#10;VCWNDsGjvxXWBQ8RKTPYMAQ3tQX8DMBQV33mzv9AUkdNZOkVyj0JAaGbEO/kdU3c3wgf7gXSSNB9&#10;0ZiHO/poA23BoV9xVgH+/uw8+pNSycpZSyNWcP9rI1BxZn5a0vDFeDqNM5k209n3CW3w2PJ6bLGb&#10;ZgV0TWN6UJxMy+gfzGGpEZoXeg2WMSuZhJWUu+Ay4GGzCt3o03si1XKZ3GgOnQg39tHJCB5ZjbJ6&#10;2r0IdL0AA2n3Fg7jKPJ3Eux8Y6SF5SaArpM+33jt+aYZTsLp35v4SBzvk9fbq7j4AwAA//8DAFBL&#10;AwQUAAYACAAAACEAIyQfG90AAAAHAQAADwAAAGRycy9kb3ducmV2LnhtbEyPwU7DMBBE70j8g7VI&#10;3KhD1aIkxKkQCNGCOFA4wM2Nt0lEvI5sp0n+nuUEx6cZzb4tNpPtxAl9aB0puF4kIJAqZ1qqFXy8&#10;P16lIELUZHTnCBXMGGBTnp8VOjdupDc87WMteIRCrhU0Mfa5lKFq0OqwcD0SZ0fnrY6MvpbG65HH&#10;bSeXSXIjrW6JLzS6x/sGq+/9YBWk9eu8Gre7Yfvk58+Xh7E/Pn/tlLq8mO5uQUSc4l8ZfvVZHUp2&#10;OriBTBAd85qLCjJ+iNNslTAfFCyzdA2yLOR///IHAAD//wMAUEsBAi0AFAAGAAgAAAAhALaDOJL+&#10;AAAA4QEAABMAAAAAAAAAAAAAAAAAAAAAAFtDb250ZW50X1R5cGVzXS54bWxQSwECLQAUAAYACAAA&#10;ACEAOP0h/9YAAACUAQAACwAAAAAAAAAAAAAAAAAvAQAAX3JlbHMvLnJlbHNQSwECLQAUAAYACAAA&#10;ACEATES1N4oCAABdBQAADgAAAAAAAAAAAAAAAAAuAgAAZHJzL2Uyb0RvYy54bWxQSwECLQAUAAYA&#10;CAAAACEAIyQfG90AAAAHAQAADwAAAAAAAAAAAAAAAADkBAAAZHJzL2Rvd25yZXYueG1sUEsFBgAA&#10;AAAEAAQA8wAAAO4FAAAAAA==&#10;" filled="f" strokecolor="#1f3763 [1604]" strokeweight="1pt">
                <v:stroke joinstyle="miter"/>
              </v:roundrect>
            </w:pict>
          </mc:Fallback>
        </mc:AlternateContent>
      </w:r>
    </w:p>
    <w:sectPr w:rsidR="009712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62C8" w14:textId="77777777" w:rsidR="0002411D" w:rsidRDefault="0002411D" w:rsidP="0002411D">
      <w:pPr>
        <w:spacing w:after="0" w:line="240" w:lineRule="auto"/>
      </w:pPr>
      <w:r>
        <w:separator/>
      </w:r>
    </w:p>
  </w:endnote>
  <w:endnote w:type="continuationSeparator" w:id="0">
    <w:p w14:paraId="6697CEE4" w14:textId="77777777" w:rsidR="0002411D" w:rsidRDefault="0002411D" w:rsidP="0002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D6E6" w14:textId="77777777" w:rsidR="0002411D" w:rsidRDefault="0002411D" w:rsidP="0002411D">
      <w:pPr>
        <w:spacing w:after="0" w:line="240" w:lineRule="auto"/>
      </w:pPr>
      <w:r>
        <w:separator/>
      </w:r>
    </w:p>
  </w:footnote>
  <w:footnote w:type="continuationSeparator" w:id="0">
    <w:p w14:paraId="7F0C1E66" w14:textId="77777777" w:rsidR="0002411D" w:rsidRDefault="0002411D" w:rsidP="00024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6D41"/>
    <w:multiLevelType w:val="hybridMultilevel"/>
    <w:tmpl w:val="3D1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02"/>
    <w:rsid w:val="0002411D"/>
    <w:rsid w:val="00056AEB"/>
    <w:rsid w:val="001E18CB"/>
    <w:rsid w:val="00535309"/>
    <w:rsid w:val="0053676C"/>
    <w:rsid w:val="00663FBC"/>
    <w:rsid w:val="00717C53"/>
    <w:rsid w:val="00757902"/>
    <w:rsid w:val="0097120C"/>
    <w:rsid w:val="00A34942"/>
    <w:rsid w:val="00D17F19"/>
    <w:rsid w:val="00E37051"/>
    <w:rsid w:val="00FA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867C"/>
  <w15:chartTrackingRefBased/>
  <w15:docId w15:val="{364D45F8-A187-4E01-B485-4109F391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902"/>
    <w:pPr>
      <w:ind w:left="720"/>
      <w:contextualSpacing/>
    </w:pPr>
  </w:style>
  <w:style w:type="paragraph" w:styleId="NormalWeb">
    <w:name w:val="Normal (Web)"/>
    <w:basedOn w:val="Normal"/>
    <w:uiPriority w:val="99"/>
    <w:unhideWhenUsed/>
    <w:rsid w:val="00757902"/>
    <w:pPr>
      <w:spacing w:before="100" w:beforeAutospacing="1" w:after="100" w:afterAutospacing="1" w:line="240" w:lineRule="auto"/>
    </w:pPr>
    <w:rPr>
      <w:rFonts w:ascii="Times New Roman" w:eastAsia="Times New Roman" w:hAnsi="Times New Roman" w:cs="Times New Roman"/>
      <w:color w:val="000000" w:themeColor="text1"/>
      <w:sz w:val="24"/>
      <w:szCs w:val="24"/>
    </w:rPr>
  </w:style>
  <w:style w:type="paragraph" w:customStyle="1" w:styleId="Default">
    <w:name w:val="Default"/>
    <w:rsid w:val="00757902"/>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024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11D"/>
  </w:style>
  <w:style w:type="paragraph" w:styleId="Footer">
    <w:name w:val="footer"/>
    <w:basedOn w:val="Normal"/>
    <w:link w:val="FooterChar"/>
    <w:uiPriority w:val="99"/>
    <w:unhideWhenUsed/>
    <w:rsid w:val="00024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5</cp:revision>
  <dcterms:created xsi:type="dcterms:W3CDTF">2020-11-22T21:09:00Z</dcterms:created>
  <dcterms:modified xsi:type="dcterms:W3CDTF">2020-11-23T10:30:00Z</dcterms:modified>
</cp:coreProperties>
</file>