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CEF0" w14:textId="3085F6A5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SOURCE: </w:t>
      </w: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https://www.savemyexams.co.uk/</w:t>
      </w:r>
    </w:p>
    <w:p w14:paraId="39250D96" w14:textId="413BAC9D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The Heart</w:t>
      </w:r>
    </w:p>
    <w:p w14:paraId="5D870564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The double circulatory system</w:t>
      </w:r>
    </w:p>
    <w:p w14:paraId="1FE6AC44" w14:textId="77777777" w:rsidR="00954B4A" w:rsidRPr="00954B4A" w:rsidRDefault="00954B4A" w:rsidP="00954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human heart is part of a double circulatory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system</w:t>
      </w:r>
      <w:proofErr w:type="gramEnd"/>
    </w:p>
    <w:p w14:paraId="6F6B657F" w14:textId="77777777" w:rsidR="00954B4A" w:rsidRPr="00954B4A" w:rsidRDefault="00954B4A" w:rsidP="00954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circulatory system is a system of blood vessels with a pump (the heart) and valves that maintain a one-way flow of blood around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body</w:t>
      </w:r>
      <w:proofErr w:type="gramEnd"/>
    </w:p>
    <w:p w14:paraId="0621AD34" w14:textId="77777777" w:rsidR="00954B4A" w:rsidRPr="00954B4A" w:rsidRDefault="00954B4A" w:rsidP="00954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heart has four chambers separated into two halves:</w:t>
      </w:r>
    </w:p>
    <w:p w14:paraId="54FE654D" w14:textId="77777777" w:rsidR="00954B4A" w:rsidRPr="00954B4A" w:rsidRDefault="00954B4A" w:rsidP="00954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right side of the heart pumps blood to the lungs for gas exchange (this is the </w:t>
      </w:r>
      <w:r w:rsidRPr="00954B4A">
        <w:rPr>
          <w:rFonts w:eastAsia="Times New Roman" w:cstheme="minorHAnsi"/>
          <w:b/>
          <w:bCs/>
          <w:color w:val="1CADEB"/>
          <w:sz w:val="24"/>
          <w:szCs w:val="24"/>
          <w:lang w:eastAsia="en-GB"/>
        </w:rPr>
        <w:t>pulmonary</w:t>
      </w:r>
      <w:r w:rsidRPr="00954B4A">
        <w:rPr>
          <w:rFonts w:eastAsia="Times New Roman" w:cstheme="minorHAnsi"/>
          <w:sz w:val="24"/>
          <w:szCs w:val="24"/>
          <w:lang w:eastAsia="en-GB"/>
        </w:rPr>
        <w:t> circuit)</w:t>
      </w:r>
    </w:p>
    <w:p w14:paraId="3E812AC4" w14:textId="77777777" w:rsidR="00954B4A" w:rsidRPr="00954B4A" w:rsidRDefault="00954B4A" w:rsidP="00954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left side of the heart pumps blood under high pressure to the body (this is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systemic</w:t>
      </w:r>
      <w:r w:rsidRPr="00954B4A">
        <w:rPr>
          <w:rFonts w:eastAsia="Times New Roman" w:cstheme="minorHAnsi"/>
          <w:sz w:val="24"/>
          <w:szCs w:val="24"/>
          <w:lang w:eastAsia="en-GB"/>
        </w:rPr>
        <w:t> circulation)</w:t>
      </w:r>
    </w:p>
    <w:p w14:paraId="7C527B57" w14:textId="77777777" w:rsidR="00954B4A" w:rsidRPr="00954B4A" w:rsidRDefault="00954B4A" w:rsidP="00954B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benefits of a double circulatory system:</w:t>
      </w:r>
    </w:p>
    <w:p w14:paraId="0352A628" w14:textId="77777777" w:rsidR="00954B4A" w:rsidRPr="00954B4A" w:rsidRDefault="00954B4A" w:rsidP="00954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Blood travelling through the small capillaries in the lungs loses a lot of pressure which reduces the speed at which it can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flow</w:t>
      </w:r>
      <w:proofErr w:type="gramEnd"/>
    </w:p>
    <w:p w14:paraId="14BCEF3A" w14:textId="77777777" w:rsidR="00954B4A" w:rsidRPr="00954B4A" w:rsidRDefault="00954B4A" w:rsidP="00954B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By returning oxygenated blood to the heart from the lungs, the pressure can be raised before sending it to the body, meaning cells can be supplied with oxygenated blood more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quickly</w:t>
      </w:r>
      <w:proofErr w:type="gramEnd"/>
    </w:p>
    <w:p w14:paraId="2F323B5F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The heart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structure</w:t>
      </w:r>
      <w:proofErr w:type="gramEnd"/>
    </w:p>
    <w:p w14:paraId="351C77F1" w14:textId="77777777" w:rsidR="00954B4A" w:rsidRPr="00954B4A" w:rsidRDefault="00954B4A" w:rsidP="00954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heart is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labelled as if it was in the chest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so what is your left on a diagram is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actually the</w:t>
      </w:r>
      <w:proofErr w:type="gramEnd"/>
      <w:r w:rsidRPr="00954B4A">
        <w:rPr>
          <w:rFonts w:eastAsia="Times New Roman" w:cstheme="minorHAnsi"/>
          <w:sz w:val="24"/>
          <w:szCs w:val="24"/>
          <w:lang w:eastAsia="en-GB"/>
        </w:rPr>
        <w:t xml:space="preserve"> right-hand side (and vice versa)</w:t>
      </w:r>
    </w:p>
    <w:p w14:paraId="20321685" w14:textId="77777777" w:rsidR="00954B4A" w:rsidRPr="00954B4A" w:rsidRDefault="00954B4A" w:rsidP="00954B4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right side of the heart receives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deoxygenated blood</w:t>
      </w:r>
      <w:r w:rsidRPr="00954B4A">
        <w:rPr>
          <w:rFonts w:eastAsia="Times New Roman" w:cstheme="minorHAnsi"/>
          <w:sz w:val="24"/>
          <w:szCs w:val="24"/>
          <w:lang w:eastAsia="en-GB"/>
        </w:rPr>
        <w:t> from the body and pumps it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to the lungs 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where oxygen diffuses in from the alveoli and carbon dioxide diffuses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out</w:t>
      </w:r>
      <w:proofErr w:type="gramEnd"/>
    </w:p>
    <w:p w14:paraId="3C96A81C" w14:textId="77777777" w:rsidR="00954B4A" w:rsidRPr="00954B4A" w:rsidRDefault="00954B4A" w:rsidP="00954B4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left side of the heart receives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oxygenated blood</w:t>
      </w:r>
      <w:r w:rsidRPr="00954B4A">
        <w:rPr>
          <w:rFonts w:eastAsia="Times New Roman" w:cstheme="minorHAnsi"/>
          <w:sz w:val="24"/>
          <w:szCs w:val="24"/>
          <w:lang w:eastAsia="en-GB"/>
        </w:rPr>
        <w:t> from the lungs and pumps it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to the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body</w:t>
      </w:r>
      <w:proofErr w:type="gramEnd"/>
    </w:p>
    <w:p w14:paraId="7ABC120F" w14:textId="77777777" w:rsidR="00954B4A" w:rsidRPr="00954B4A" w:rsidRDefault="00954B4A" w:rsidP="00954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Blood is pumped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towards</w:t>
      </w:r>
      <w:r w:rsidRPr="00954B4A">
        <w:rPr>
          <w:rFonts w:eastAsia="Times New Roman" w:cstheme="minorHAnsi"/>
          <w:sz w:val="24"/>
          <w:szCs w:val="24"/>
          <w:lang w:eastAsia="en-GB"/>
        </w:rPr>
        <w:t> the heart in veins and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away </w:t>
      </w:r>
      <w:r w:rsidRPr="00954B4A">
        <w:rPr>
          <w:rFonts w:eastAsia="Times New Roman" w:cstheme="minorHAnsi"/>
          <w:sz w:val="24"/>
          <w:szCs w:val="24"/>
          <w:lang w:eastAsia="en-GB"/>
        </w:rPr>
        <w:t>from the heart in 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arteries</w:t>
      </w:r>
      <w:proofErr w:type="gramEnd"/>
    </w:p>
    <w:p w14:paraId="1C0DCC20" w14:textId="77777777" w:rsidR="00954B4A" w:rsidRPr="00954B4A" w:rsidRDefault="00954B4A" w:rsidP="00954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chambers at the top of the heart are the atria, the chambers at the bottom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ventricles</w:t>
      </w:r>
      <w:proofErr w:type="gramEnd"/>
    </w:p>
    <w:p w14:paraId="585CB912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noProof/>
          <w:color w:val="1CADEB"/>
          <w:sz w:val="24"/>
          <w:szCs w:val="24"/>
          <w:lang w:eastAsia="en-GB"/>
        </w:rPr>
        <w:lastRenderedPageBreak/>
        <w:drawing>
          <wp:inline distT="0" distB="0" distL="0" distR="0" wp14:anchorId="4E933541" wp14:editId="552D2D9C">
            <wp:extent cx="5744117" cy="5218885"/>
            <wp:effectExtent l="0" t="0" r="0" b="0"/>
            <wp:docPr id="2" name="Picture 1" descr="Structure of the heart, IGCSE &amp; GCSE Biology revision not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cture of the heart, IGCSE &amp; GCSE Biology revision not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60" cy="524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D262" w14:textId="77777777" w:rsidR="00954B4A" w:rsidRPr="00954B4A" w:rsidRDefault="00954B4A" w:rsidP="00954B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The heart is labelled as if you are looking at it directly in someone’s body – so the left-hand side of an image of the heart is actually the right-hand side of the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heart</w:t>
      </w:r>
      <w:proofErr w:type="gramEnd"/>
    </w:p>
    <w:p w14:paraId="1D77FA8E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Pathway of blood through the heart</w:t>
      </w:r>
    </w:p>
    <w:p w14:paraId="1ED3E44B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Deoxygenated blood enters the heart via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vena cava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, emptying into the right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atrium</w:t>
      </w:r>
      <w:proofErr w:type="gramEnd"/>
    </w:p>
    <w:p w14:paraId="41E9C865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Blood flows down through a set of atrioventricular valves into the right ventricle</w:t>
      </w:r>
    </w:p>
    <w:p w14:paraId="40B9988B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When the ventricles contract, blood travels up through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pulmonary artery</w:t>
      </w:r>
      <w:r w:rsidRPr="00954B4A">
        <w:rPr>
          <w:rFonts w:eastAsia="Times New Roman" w:cstheme="minorHAnsi"/>
          <w:sz w:val="24"/>
          <w:szCs w:val="24"/>
          <w:lang w:eastAsia="en-GB"/>
        </w:rPr>
        <w:t> to the nearby lungs where gas exchange occurs (and the blood becomes oxygenated)</w:t>
      </w:r>
    </w:p>
    <w:p w14:paraId="2B1DDBC6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Oxygenated blood returns to the heart via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pulmonary vein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, emptying into the left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atrium</w:t>
      </w:r>
      <w:proofErr w:type="gramEnd"/>
    </w:p>
    <w:p w14:paraId="3384F526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Blood flows down through a set of atrioventricular valves into the left ventricle</w:t>
      </w:r>
    </w:p>
    <w:p w14:paraId="0EBD91D1" w14:textId="77777777" w:rsidR="00954B4A" w:rsidRPr="00954B4A" w:rsidRDefault="00954B4A" w:rsidP="00954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When the ventricles contract, blood travels up through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aorta,</w:t>
      </w:r>
      <w:r w:rsidRPr="00954B4A">
        <w:rPr>
          <w:rFonts w:eastAsia="Times New Roman" w:cstheme="minorHAnsi"/>
          <w:sz w:val="24"/>
          <w:szCs w:val="24"/>
          <w:lang w:eastAsia="en-GB"/>
        </w:rPr>
        <w:t> and to the rest of the body</w:t>
      </w:r>
    </w:p>
    <w:p w14:paraId="5C215D09" w14:textId="77777777" w:rsid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9C58061" w14:textId="77777777" w:rsid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98FBEB1" w14:textId="06FB179C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Adaptations of the heart</w:t>
      </w:r>
    </w:p>
    <w:p w14:paraId="3A9355E2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walls of the ventricles are much thicker than those of the atria as they are responsible for pumping blood out of the heart and so need to generate a higher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pressure</w:t>
      </w:r>
      <w:proofErr w:type="gramEnd"/>
    </w:p>
    <w:p w14:paraId="415280D0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wall of the left ventricle is much thicker than that of the right ventricle as it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has to</w:t>
      </w:r>
      <w:proofErr w:type="gramEnd"/>
      <w:r w:rsidRPr="00954B4A">
        <w:rPr>
          <w:rFonts w:eastAsia="Times New Roman" w:cstheme="minorHAnsi"/>
          <w:sz w:val="24"/>
          <w:szCs w:val="24"/>
          <w:lang w:eastAsia="en-GB"/>
        </w:rPr>
        <w:t xml:space="preserve"> pump blood at high pressure around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entire body</w:t>
      </w:r>
      <w:r w:rsidRPr="00954B4A">
        <w:rPr>
          <w:rFonts w:eastAsia="Times New Roman" w:cstheme="minorHAnsi"/>
          <w:sz w:val="24"/>
          <w:szCs w:val="24"/>
          <w:lang w:eastAsia="en-GB"/>
        </w:rPr>
        <w:t>, whereas the right ventricle is pumping blood at lower pressure to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lungs </w:t>
      </w:r>
      <w:r w:rsidRPr="00954B4A">
        <w:rPr>
          <w:rFonts w:eastAsia="Times New Roman" w:cstheme="minorHAnsi"/>
          <w:sz w:val="24"/>
          <w:szCs w:val="24"/>
          <w:lang w:eastAsia="en-GB"/>
        </w:rPr>
        <w:t>(which are close to the heart)</w:t>
      </w:r>
    </w:p>
    <w:p w14:paraId="152490DE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There are two sets of valves inside the heart which function to prevent the backflow of blood in the heart:</w:t>
      </w:r>
    </w:p>
    <w:p w14:paraId="36D65E4E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atrioventricular valves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separate the atria from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ventricles</w:t>
      </w:r>
      <w:proofErr w:type="gramEnd"/>
    </w:p>
    <w:p w14:paraId="58EC9F04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s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emilunar valves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are found in the two blood arteries that come out of the top of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heart</w:t>
      </w:r>
      <w:proofErr w:type="gramEnd"/>
    </w:p>
    <w:p w14:paraId="089D3DA4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They are unusual in that they are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only two arteries in the body that contain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valves</w:t>
      </w:r>
      <w:proofErr w:type="gramEnd"/>
    </w:p>
    <w:p w14:paraId="1352603F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These valves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open when the ventricles contract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so blood squeezes past them out of the heart, but then shut to avoid blood flowing back into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heart</w:t>
      </w:r>
      <w:proofErr w:type="gramEnd"/>
    </w:p>
    <w:p w14:paraId="5A43160B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two sides of the heart are separated by 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septum </w:t>
      </w:r>
      <w:r w:rsidRPr="00954B4A">
        <w:rPr>
          <w:rFonts w:eastAsia="Times New Roman" w:cstheme="minorHAnsi"/>
          <w:sz w:val="24"/>
          <w:szCs w:val="24"/>
          <w:lang w:eastAsia="en-GB"/>
        </w:rPr>
        <w:t>(with the portion separating the atria the atrial septum, the portion separating the ventricles the ventricular septum)</w:t>
      </w:r>
    </w:p>
    <w:p w14:paraId="5AB196EF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septum is very important – it prevents the mixing of deoxygenated and oxygenated blood inside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heart</w:t>
      </w:r>
      <w:proofErr w:type="gramEnd"/>
    </w:p>
    <w:p w14:paraId="69F84116" w14:textId="77777777" w:rsidR="00954B4A" w:rsidRPr="00954B4A" w:rsidRDefault="00954B4A" w:rsidP="00954B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If blood were to mix, then less oxygenated blood would be pumped around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body</w:t>
      </w:r>
      <w:proofErr w:type="gramEnd"/>
    </w:p>
    <w:p w14:paraId="73E5E944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heart is made of a special type of cardiac muscle tissue which does not fatigue like skeletal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muscle</w:t>
      </w:r>
      <w:proofErr w:type="gramEnd"/>
    </w:p>
    <w:p w14:paraId="5632D4B5" w14:textId="77777777" w:rsidR="00954B4A" w:rsidRPr="00954B4A" w:rsidRDefault="00954B4A" w:rsidP="00954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coronary</w:t>
      </w:r>
      <w:r w:rsidRPr="00954B4A">
        <w:rPr>
          <w:rFonts w:eastAsia="Times New Roman" w:cstheme="minorHAnsi"/>
          <w:sz w:val="24"/>
          <w:szCs w:val="24"/>
          <w:lang w:eastAsia="en-GB"/>
        </w:rPr>
        <w:t>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arteries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supply the tissue of the heart with oxygenated blood – the heart needs a constant supply of oxygen (and glucose) for aerobic respiration to release energy to allow continued muscle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contraction</w:t>
      </w:r>
      <w:proofErr w:type="gramEnd"/>
    </w:p>
    <w:p w14:paraId="7716F918" w14:textId="77777777" w:rsidR="00954B4A" w:rsidRPr="00954B4A" w:rsidRDefault="00954B4A" w:rsidP="00954B4A">
      <w:pPr>
        <w:shd w:val="clear" w:color="auto" w:fill="99A4D1"/>
        <w:spacing w:after="0" w:line="240" w:lineRule="auto"/>
        <w:ind w:left="-75"/>
        <w:textAlignment w:val="center"/>
        <w:outlineLvl w:val="3"/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Exam Tip</w:t>
      </w:r>
    </w:p>
    <w:p w14:paraId="475F09A6" w14:textId="77777777" w:rsidR="00954B4A" w:rsidRPr="00954B4A" w:rsidRDefault="00954B4A" w:rsidP="00954B4A">
      <w:pPr>
        <w:shd w:val="clear" w:color="auto" w:fill="99A4D1"/>
        <w:spacing w:before="100" w:beforeAutospacing="1" w:after="100" w:afterAutospacing="1" w:line="240" w:lineRule="auto"/>
        <w:rPr>
          <w:rFonts w:eastAsia="Times New Roman" w:cstheme="minorHAnsi"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The pulmonary artery is the only artery of the body to carry deoxygenated blood, with the pulmonary vein the only vein to carry oxygenated blood, in the body.</w:t>
      </w:r>
    </w:p>
    <w:p w14:paraId="24020FEE" w14:textId="77777777" w:rsidR="00954B4A" w:rsidRPr="00954B4A" w:rsidRDefault="00954B4A" w:rsidP="00954B4A">
      <w:pPr>
        <w:shd w:val="clear" w:color="auto" w:fill="99A4D1"/>
        <w:spacing w:before="100" w:beforeAutospacing="1" w:after="100" w:afterAutospacing="1" w:line="240" w:lineRule="auto"/>
        <w:rPr>
          <w:rFonts w:eastAsia="Times New Roman" w:cstheme="minorHAnsi"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You need to know the names and be able to locate the four main blood vessels associated with the heart in the exam.</w:t>
      </w: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 </w:t>
      </w:r>
    </w:p>
    <w:p w14:paraId="7E29E324" w14:textId="77777777" w:rsidR="00954B4A" w:rsidRPr="00954B4A" w:rsidRDefault="00954B4A" w:rsidP="00954B4A">
      <w:pPr>
        <w:shd w:val="clear" w:color="auto" w:fill="99A4D1"/>
        <w:spacing w:before="100" w:beforeAutospacing="1" w:after="100" w:afterAutospacing="1" w:line="240" w:lineRule="auto"/>
        <w:rPr>
          <w:rFonts w:eastAsia="Times New Roman" w:cstheme="minorHAnsi"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Remember</w:t>
      </w: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 a</w:t>
      </w: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rteries carry blood </w:t>
      </w: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away</w:t>
      </w: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 from the heart, veins towards it.</w:t>
      </w:r>
    </w:p>
    <w:p w14:paraId="27FBD96F" w14:textId="77777777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Heart Rate</w:t>
      </w:r>
    </w:p>
    <w:p w14:paraId="03D14CD2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natural resting heart rate is controlled by a group of cells located in the right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atrium</w:t>
      </w:r>
      <w:proofErr w:type="gramEnd"/>
    </w:p>
    <w:p w14:paraId="0F7CD16F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These cells form a structure called the 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pacemaker</w:t>
      </w:r>
      <w:proofErr w:type="gramEnd"/>
    </w:p>
    <w:p w14:paraId="427B4B31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role of the pacemaker is to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coordinate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the contraction of the heart muscle, therefore it regulates the heart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rate</w:t>
      </w:r>
      <w:proofErr w:type="gramEnd"/>
    </w:p>
    <w:p w14:paraId="0F0075AA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Up to a point, the faster the heart contracts, the more quickly oxygenated blood can be delivered around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body</w:t>
      </w:r>
      <w:proofErr w:type="gramEnd"/>
    </w:p>
    <w:p w14:paraId="1FAEAC96" w14:textId="77777777" w:rsidR="00954B4A" w:rsidRPr="00954B4A" w:rsidRDefault="00954B4A" w:rsidP="00954B4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When a person is at rest, the oxygen demand of their cells is relatively low and so a lower heart rate is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maintained</w:t>
      </w:r>
      <w:proofErr w:type="gramEnd"/>
    </w:p>
    <w:p w14:paraId="0B1FC851" w14:textId="77777777" w:rsidR="00954B4A" w:rsidRPr="00954B4A" w:rsidRDefault="00954B4A" w:rsidP="00954B4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When a person is exercising, the oxygen demand of their muscle cells increases and so a higher heart rate is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necessary</w:t>
      </w:r>
      <w:proofErr w:type="gramEnd"/>
    </w:p>
    <w:p w14:paraId="5D548C63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pacemaker sends out an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electrical</w:t>
      </w:r>
      <w:r w:rsidRPr="00954B4A">
        <w:rPr>
          <w:rFonts w:eastAsia="Times New Roman" w:cstheme="minorHAnsi"/>
          <w:sz w:val="24"/>
          <w:szCs w:val="24"/>
          <w:lang w:eastAsia="en-GB"/>
        </w:rPr>
        <w:t>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impulse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which spreads to the surrounding muscle cells, causing them to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contract</w:t>
      </w:r>
      <w:proofErr w:type="gramEnd"/>
    </w:p>
    <w:p w14:paraId="0F9A9E50" w14:textId="77777777" w:rsidR="00954B4A" w:rsidRPr="00954B4A" w:rsidRDefault="00954B4A" w:rsidP="00954B4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pacemaker does this every time the heart needs to “beat”, so if a person has a resting heart rate of 60 beats per minute (bpm), then the SAN will be sending out electrical impulses on average once every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second</w:t>
      </w:r>
      <w:proofErr w:type="gramEnd"/>
    </w:p>
    <w:p w14:paraId="39B82F91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Sometimes, the pacemaker of the heart stops functioning properly (this can cause an irregular heartbeat)</w:t>
      </w:r>
    </w:p>
    <w:p w14:paraId="6A05929C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Artificial</w:t>
      </w:r>
      <w:r w:rsidRPr="00954B4A">
        <w:rPr>
          <w:rFonts w:eastAsia="Times New Roman" w:cstheme="minorHAnsi"/>
          <w:sz w:val="24"/>
          <w:szCs w:val="24"/>
          <w:lang w:eastAsia="en-GB"/>
        </w:rPr>
        <w:t>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pacemakers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are electrical devices used to correct irregularities in the heart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rate</w:t>
      </w:r>
      <w:proofErr w:type="gramEnd"/>
    </w:p>
    <w:p w14:paraId="72D648B4" w14:textId="77777777" w:rsidR="00954B4A" w:rsidRPr="00954B4A" w:rsidRDefault="00954B4A" w:rsidP="00954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device is implanted just under the skin, with a wire that delivers an electrical current to the heart to help it contract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regularly</w:t>
      </w:r>
      <w:proofErr w:type="gramEnd"/>
    </w:p>
    <w:p w14:paraId="21B02006" w14:textId="77777777" w:rsidR="00954B4A" w:rsidRPr="00954B4A" w:rsidRDefault="00954B4A" w:rsidP="00954B4A">
      <w:pPr>
        <w:shd w:val="clear" w:color="auto" w:fill="99A4D1"/>
        <w:spacing w:after="0" w:line="240" w:lineRule="auto"/>
        <w:ind w:left="-75"/>
        <w:textAlignment w:val="center"/>
        <w:outlineLvl w:val="3"/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Exam Tip</w:t>
      </w:r>
    </w:p>
    <w:p w14:paraId="7CC938C1" w14:textId="77777777" w:rsidR="00954B4A" w:rsidRPr="00954B4A" w:rsidRDefault="00954B4A" w:rsidP="00954B4A">
      <w:pPr>
        <w:shd w:val="clear" w:color="auto" w:fill="99A4D1"/>
        <w:spacing w:before="100" w:beforeAutospacing="1" w:after="100" w:afterAutospacing="1" w:line="240" w:lineRule="auto"/>
        <w:rPr>
          <w:rFonts w:eastAsia="Times New Roman" w:cstheme="minorHAnsi"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The pacemaker is located in the wall of the </w:t>
      </w: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right atrium </w:t>
      </w: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 xml:space="preserve">– you may be asked to locate it on a diagram in the </w:t>
      </w:r>
      <w:proofErr w:type="gramStart"/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exam</w:t>
      </w:r>
      <w:proofErr w:type="gramEnd"/>
    </w:p>
    <w:p w14:paraId="6385028F" w14:textId="77777777" w:rsid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7DD597" w14:textId="77777777" w:rsid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05CC71F3" w14:textId="77777777" w:rsid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12BF7A19" w14:textId="77777777" w:rsid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7DF1A24A" w14:textId="77777777" w:rsid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14CF1C36" w14:textId="56BBCE99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lastRenderedPageBreak/>
        <w:t>Blood Vessels</w:t>
      </w:r>
    </w:p>
    <w:p w14:paraId="6879F1EC" w14:textId="77777777" w:rsidR="00954B4A" w:rsidRPr="00954B4A" w:rsidRDefault="00954B4A" w:rsidP="00954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body contains three different types of blood vessel:</w:t>
      </w:r>
    </w:p>
    <w:p w14:paraId="2942CE51" w14:textId="77777777" w:rsidR="00954B4A" w:rsidRPr="00954B4A" w:rsidRDefault="00954B4A" w:rsidP="00954B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Arteries</w:t>
      </w:r>
      <w:r w:rsidRPr="00954B4A">
        <w:rPr>
          <w:rFonts w:eastAsia="Times New Roman" w:cstheme="minorHAnsi"/>
          <w:sz w:val="24"/>
          <w:szCs w:val="24"/>
          <w:lang w:eastAsia="en-GB"/>
        </w:rPr>
        <w:t>: transport blood away from the heart (usually at high pressure)</w:t>
      </w:r>
    </w:p>
    <w:p w14:paraId="02F1BC44" w14:textId="77777777" w:rsidR="00954B4A" w:rsidRPr="00954B4A" w:rsidRDefault="00954B4A" w:rsidP="00954B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Veins</w:t>
      </w:r>
      <w:r w:rsidRPr="00954B4A">
        <w:rPr>
          <w:rFonts w:eastAsia="Times New Roman" w:cstheme="minorHAnsi"/>
          <w:sz w:val="24"/>
          <w:szCs w:val="24"/>
          <w:lang w:eastAsia="en-GB"/>
        </w:rPr>
        <w:t>: transport blood to the heart (usually at low pressure)</w:t>
      </w:r>
    </w:p>
    <w:p w14:paraId="0ED03115" w14:textId="77777777" w:rsidR="00954B4A" w:rsidRPr="00954B4A" w:rsidRDefault="00954B4A" w:rsidP="00954B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Capillaries</w:t>
      </w:r>
      <w:r w:rsidRPr="00954B4A">
        <w:rPr>
          <w:rFonts w:eastAsia="Times New Roman" w:cstheme="minorHAnsi"/>
          <w:sz w:val="24"/>
          <w:szCs w:val="24"/>
          <w:lang w:eastAsia="en-GB"/>
        </w:rPr>
        <w:t>: have thin walls which are “leaky”, allowing substances to leave the blood to reach the body’s tissues</w:t>
      </w:r>
    </w:p>
    <w:p w14:paraId="63F7A4D5" w14:textId="77777777" w:rsidR="00954B4A" w:rsidRPr="00954B4A" w:rsidRDefault="00954B4A" w:rsidP="00954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walls of each type of blood vessel have a structure that relates to the function of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vessel</w:t>
      </w:r>
      <w:proofErr w:type="gramEnd"/>
    </w:p>
    <w:p w14:paraId="2E7B64AF" w14:textId="77777777" w:rsidR="00954B4A" w:rsidRPr="00954B4A" w:rsidRDefault="00954B4A" w:rsidP="00954B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Blood flows through the lumen of a blood vessel; the size of the lumen varies depending on the type of blood vessel (with arteries having a narrow lumen, and the veins a wider one)</w:t>
      </w:r>
    </w:p>
    <w:p w14:paraId="4ED2573A" w14:textId="77777777" w:rsidR="00954B4A" w:rsidRPr="00954B4A" w:rsidRDefault="00954B4A" w:rsidP="00954B4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lumen of the capillaries is extremely narrow, at the smallest the width of a red blood cell!</w:t>
      </w:r>
    </w:p>
    <w:p w14:paraId="76693B1C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noProof/>
          <w:color w:val="1CADEB"/>
          <w:sz w:val="24"/>
          <w:szCs w:val="24"/>
          <w:lang w:eastAsia="en-GB"/>
        </w:rPr>
        <w:drawing>
          <wp:inline distT="0" distB="0" distL="0" distR="0" wp14:anchorId="3FB7B18A" wp14:editId="57ED1041">
            <wp:extent cx="5780105" cy="6089578"/>
            <wp:effectExtent l="0" t="0" r="0" b="0"/>
            <wp:docPr id="9" name="Picture 6" descr="Comparing arteries and veins, IGCSE &amp; GCSE Biology revision not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aring arteries and veins, IGCSE &amp; GCSE Biology revision not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75" cy="610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A8B8" w14:textId="77777777" w:rsidR="00954B4A" w:rsidRPr="00954B4A" w:rsidRDefault="00954B4A" w:rsidP="00954B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The blood vessels form a continuous network; the structure of each allows it to carry out its </w:t>
      </w:r>
      <w:proofErr w:type="gramStart"/>
      <w:r w:rsidRPr="00954B4A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function</w:t>
      </w:r>
      <w:proofErr w:type="gramEnd"/>
    </w:p>
    <w:p w14:paraId="2D0E64F3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How structure relates to function</w:t>
      </w:r>
    </w:p>
    <w:p w14:paraId="1C438A68" w14:textId="77777777" w:rsidR="00954B4A" w:rsidRPr="00954B4A" w:rsidRDefault="00954B4A" w:rsidP="00954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Arteries must be able to withstand high pressures generated by the contracting heart, and maintain these pressures when the heart is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relaxed</w:t>
      </w:r>
      <w:proofErr w:type="gramEnd"/>
    </w:p>
    <w:p w14:paraId="6621803C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wall of the artery is relatively thick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with layers of collagen, smooth muscle and elastic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fibres</w:t>
      </w:r>
      <w:proofErr w:type="gramEnd"/>
    </w:p>
    <w:p w14:paraId="2E417070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elastic fibres allow the artery wall to expand around blood surging through at high pressure when the heart contracts, these fibres then recoil when the heart relaxes – this alongside a narrow lumen maintains high blood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pressure</w:t>
      </w:r>
      <w:proofErr w:type="gramEnd"/>
    </w:p>
    <w:p w14:paraId="1F834F15" w14:textId="77777777" w:rsidR="00954B4A" w:rsidRPr="00954B4A" w:rsidRDefault="00954B4A" w:rsidP="00954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In contrast, veins receive blood that has passed through capillary networks; blood is at very low pressure and must be returned to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heart</w:t>
      </w:r>
      <w:proofErr w:type="gramEnd"/>
    </w:p>
    <w:p w14:paraId="0B7D9CAB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wall of the vein is relatively thin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 with thinner layers of collagen, smooth muscle and elastic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fibres</w:t>
      </w:r>
      <w:proofErr w:type="gramEnd"/>
    </w:p>
    <w:p w14:paraId="6CEFFCE6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lumen of the vein is much larger than that of an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artery</w:t>
      </w:r>
      <w:proofErr w:type="gramEnd"/>
    </w:p>
    <w:p w14:paraId="4DC5E6E9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Veins contain valves that prevent the backflow of blood, helping return blood to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heart</w:t>
      </w:r>
      <w:proofErr w:type="gramEnd"/>
    </w:p>
    <w:p w14:paraId="3C384D17" w14:textId="77777777" w:rsidR="00954B4A" w:rsidRPr="00954B4A" w:rsidRDefault="00954B4A" w:rsidP="00954B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wall of the capillary is made solely from a single layer of endothelial cells </w:t>
      </w:r>
      <w:r w:rsidRPr="00954B4A">
        <w:rPr>
          <w:rFonts w:eastAsia="Times New Roman" w:cstheme="minorHAnsi"/>
          <w:sz w:val="24"/>
          <w:szCs w:val="24"/>
          <w:lang w:eastAsia="en-GB"/>
        </w:rPr>
        <w:t>(this layer is also found lining the lumen in arteries and veins)</w:t>
      </w:r>
    </w:p>
    <w:p w14:paraId="56F23A07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wall is only one cell thick – this reduces the diffusion distance for oxygen and carbon dioxide between the blood and the tissues of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body</w:t>
      </w:r>
      <w:proofErr w:type="gramEnd"/>
    </w:p>
    <w:p w14:paraId="25A9141B" w14:textId="77777777" w:rsidR="00954B4A" w:rsidRPr="00954B4A" w:rsidRDefault="00954B4A" w:rsidP="00954B4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cells of the wall have gaps called pores which allow blood plasma to leak out and form tissue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fluid</w:t>
      </w:r>
      <w:proofErr w:type="gramEnd"/>
    </w:p>
    <w:p w14:paraId="6275296C" w14:textId="77777777" w:rsidR="00954B4A" w:rsidRPr="00954B4A" w:rsidRDefault="00954B4A" w:rsidP="00954B4A">
      <w:pPr>
        <w:shd w:val="clear" w:color="auto" w:fill="99A4D1"/>
        <w:spacing w:after="0" w:line="240" w:lineRule="auto"/>
        <w:ind w:left="-75"/>
        <w:textAlignment w:val="center"/>
        <w:outlineLvl w:val="3"/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color w:val="FFFFFF"/>
          <w:sz w:val="24"/>
          <w:szCs w:val="24"/>
          <w:lang w:eastAsia="en-GB"/>
        </w:rPr>
        <w:t>Exam Tip</w:t>
      </w:r>
    </w:p>
    <w:p w14:paraId="43C2F75D" w14:textId="77777777" w:rsidR="00954B4A" w:rsidRPr="00954B4A" w:rsidRDefault="00954B4A" w:rsidP="00954B4A">
      <w:pPr>
        <w:shd w:val="clear" w:color="auto" w:fill="99A4D1"/>
        <w:spacing w:before="100" w:beforeAutospacing="1" w:after="100" w:afterAutospacing="1" w:line="240" w:lineRule="auto"/>
        <w:rPr>
          <w:rFonts w:eastAsia="Times New Roman" w:cstheme="minorHAnsi"/>
          <w:color w:val="FFFFFF"/>
          <w:sz w:val="24"/>
          <w:szCs w:val="24"/>
          <w:lang w:eastAsia="en-GB"/>
        </w:rPr>
      </w:pPr>
      <w:r w:rsidRPr="00954B4A">
        <w:rPr>
          <w:rFonts w:eastAsia="Times New Roman" w:cstheme="minorHAnsi"/>
          <w:color w:val="FFFFFF"/>
          <w:sz w:val="24"/>
          <w:szCs w:val="24"/>
          <w:lang w:eastAsia="en-GB"/>
        </w:rPr>
        <w:t>Do not confuse the wall of the capillary being ‘one cell thick’ to mean that the cells that form the capillary wall have “cell walls”. Animal cells never have cell walls.</w:t>
      </w:r>
    </w:p>
    <w:p w14:paraId="2998908A" w14:textId="77777777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Rate Calculations: Blood Flow</w:t>
      </w:r>
    </w:p>
    <w:p w14:paraId="5CEDCB3C" w14:textId="77777777" w:rsidR="00954B4A" w:rsidRPr="00954B4A" w:rsidRDefault="00954B4A" w:rsidP="00954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rate of blood flow can be calculated if the volume of blood flow and the time is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known</w:t>
      </w:r>
      <w:proofErr w:type="gramEnd"/>
    </w:p>
    <w:p w14:paraId="299A931E" w14:textId="77777777" w:rsidR="00954B4A" w:rsidRPr="00954B4A" w:rsidRDefault="00954B4A" w:rsidP="00954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For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example;</w:t>
      </w:r>
      <w:proofErr w:type="gramEnd"/>
      <w:r w:rsidRPr="00954B4A">
        <w:rPr>
          <w:rFonts w:eastAsia="Times New Roman" w:cstheme="minorHAnsi"/>
          <w:sz w:val="24"/>
          <w:szCs w:val="24"/>
          <w:lang w:eastAsia="en-GB"/>
        </w:rPr>
        <w:t xml:space="preserve"> if 2460 ml of blood flows through a blood vessel in 4 minutes, the rate of blood flow = volume of blood / number of minutes = 2460 / 4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= 615 ml/minute</w:t>
      </w:r>
    </w:p>
    <w:p w14:paraId="2A0AA2F7" w14:textId="77777777" w:rsidR="00954B4A" w:rsidRPr="00954B4A" w:rsidRDefault="00954B4A" w:rsidP="00954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From this you may be asked to determine how much blood flows through the same vessel in one hour = rate of blood flow (ml/min) x 60 = 615 x 60 </w:t>
      </w: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= 36 900 ml</w:t>
      </w:r>
    </w:p>
    <w:p w14:paraId="751AB8FD" w14:textId="77777777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Structure &amp; Function: Blood</w:t>
      </w:r>
    </w:p>
    <w:p w14:paraId="1D37CB42" w14:textId="77777777" w:rsidR="00954B4A" w:rsidRPr="00954B4A" w:rsidRDefault="00954B4A" w:rsidP="00954B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role of blood in the body is to transport useful substances to every cell of the body, and to remove harmful waste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substances</w:t>
      </w:r>
      <w:proofErr w:type="gramEnd"/>
    </w:p>
    <w:p w14:paraId="007D5482" w14:textId="77777777" w:rsidR="00954B4A" w:rsidRPr="00954B4A" w:rsidRDefault="00954B4A" w:rsidP="00954B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It also plays a vital role in transferring heat from “active” organs to cooler parts of the body (such as the extremities – hands and feet)</w:t>
      </w:r>
    </w:p>
    <w:p w14:paraId="631FB52C" w14:textId="77777777" w:rsidR="00954B4A" w:rsidRPr="00954B4A" w:rsidRDefault="00954B4A" w:rsidP="00954B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Blood is a </w:t>
      </w:r>
      <w:r w:rsidRPr="00954B4A">
        <w:rPr>
          <w:rFonts w:eastAsia="Times New Roman" w:cstheme="minorHAnsi"/>
          <w:b/>
          <w:bCs/>
          <w:color w:val="1CADEB"/>
          <w:sz w:val="24"/>
          <w:szCs w:val="24"/>
          <w:lang w:eastAsia="en-GB"/>
        </w:rPr>
        <w:t>tissue</w:t>
      </w:r>
      <w:r w:rsidRPr="00954B4A">
        <w:rPr>
          <w:rFonts w:eastAsia="Times New Roman" w:cstheme="minorHAnsi"/>
          <w:sz w:val="24"/>
          <w:szCs w:val="24"/>
          <w:lang w:eastAsia="en-GB"/>
        </w:rPr>
        <w:t> consisting of the fluid plasma (which is largely water with dissolved substances in it)</w:t>
      </w:r>
    </w:p>
    <w:p w14:paraId="527650CC" w14:textId="77777777" w:rsidR="00954B4A" w:rsidRPr="00954B4A" w:rsidRDefault="00954B4A" w:rsidP="00954B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Red blood cells, white blood cells and platelets are suspended in blood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plasma</w:t>
      </w:r>
      <w:proofErr w:type="gramEnd"/>
    </w:p>
    <w:p w14:paraId="2006720F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 </w:t>
      </w:r>
    </w:p>
    <w:p w14:paraId="32527C05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noProof/>
          <w:color w:val="1CADEB"/>
          <w:sz w:val="24"/>
          <w:szCs w:val="24"/>
          <w:lang w:eastAsia="en-GB"/>
        </w:rPr>
        <w:lastRenderedPageBreak/>
        <w:drawing>
          <wp:inline distT="0" distB="0" distL="0" distR="0" wp14:anchorId="22BEB83D" wp14:editId="1DBA9BDA">
            <wp:extent cx="6020492" cy="5331268"/>
            <wp:effectExtent l="0" t="0" r="0" b="0"/>
            <wp:docPr id="7" name="Picture 7" descr="Composition of human blood, IGCSE &amp; GCSE Biology revision not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osition of human blood, IGCSE &amp; GCSE Biology revision not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17" cy="534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CAC1A" w14:textId="77777777" w:rsidR="00954B4A" w:rsidRPr="00954B4A" w:rsidRDefault="00954B4A" w:rsidP="00954B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The human blood is composed largely of plasma and red blood cells, with white blood cells and platelets making up a smaller proportion of total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volume</w:t>
      </w:r>
      <w:proofErr w:type="gramEnd"/>
    </w:p>
    <w:p w14:paraId="61132494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Red blood cells</w:t>
      </w:r>
    </w:p>
    <w:p w14:paraId="366F3861" w14:textId="77777777" w:rsidR="00954B4A" w:rsidRPr="00954B4A" w:rsidRDefault="00954B4A" w:rsidP="00954B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Red blood cells (RBCs) are cells with a distinctive biconcave disc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shape</w:t>
      </w:r>
      <w:proofErr w:type="gramEnd"/>
    </w:p>
    <w:p w14:paraId="63D2A951" w14:textId="77777777" w:rsidR="00954B4A" w:rsidRPr="00954B4A" w:rsidRDefault="00954B4A" w:rsidP="00954B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This shape is a result of RBCs not having a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nucleus</w:t>
      </w:r>
      <w:proofErr w:type="gramEnd"/>
    </w:p>
    <w:p w14:paraId="23B67E97" w14:textId="77777777" w:rsidR="00954B4A" w:rsidRPr="00954B4A" w:rsidRDefault="00954B4A" w:rsidP="00954B4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The biconcave shape gives RBCs a large surface to volume ratio; this is a key adaptation to maximise the efficiency of diffusion of gases into and out of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cell</w:t>
      </w:r>
      <w:proofErr w:type="gramEnd"/>
    </w:p>
    <w:p w14:paraId="2B232B7E" w14:textId="77777777" w:rsidR="00954B4A" w:rsidRPr="00954B4A" w:rsidRDefault="00954B4A" w:rsidP="00954B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The cytoplasm of an RBC is packed with the protein 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haemoglobin</w:t>
      </w:r>
      <w:proofErr w:type="gramEnd"/>
    </w:p>
    <w:p w14:paraId="7F4842EE" w14:textId="77777777" w:rsidR="00954B4A" w:rsidRPr="00954B4A" w:rsidRDefault="00954B4A" w:rsidP="00954B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Oxygen binds reversibly with haemoglobin, forming the red pigment oxyhaemoglobin:</w:t>
      </w:r>
    </w:p>
    <w:p w14:paraId="123CB394" w14:textId="77777777" w:rsidR="00954B4A" w:rsidRPr="00954B4A" w:rsidRDefault="00954B4A" w:rsidP="00954B4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oxygen + haemoglobin </w:t>
      </w:r>
      <w:r w:rsidRPr="00954B4A">
        <w:rPr>
          <w:rFonts w:ascii="Cambria Math" w:eastAsia="Times New Roman" w:hAnsi="Cambria Math" w:cs="Cambria Math"/>
          <w:sz w:val="24"/>
          <w:szCs w:val="24"/>
          <w:lang w:eastAsia="en-GB"/>
        </w:rPr>
        <w:t>⇌</w:t>
      </w:r>
      <w:r w:rsidRPr="00954B4A">
        <w:rPr>
          <w:rFonts w:eastAsia="Times New Roman" w:cstheme="minorHAnsi"/>
          <w:sz w:val="24"/>
          <w:szCs w:val="24"/>
          <w:lang w:eastAsia="en-GB"/>
        </w:rPr>
        <w:t xml:space="preserve"> oxyhaemoglobin</w:t>
      </w:r>
    </w:p>
    <w:p w14:paraId="2936C5A4" w14:textId="77777777" w:rsid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98960BF" w14:textId="77777777" w:rsid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DC1E5D8" w14:textId="3548EBC3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White blood cells</w:t>
      </w:r>
    </w:p>
    <w:p w14:paraId="529B6855" w14:textId="77777777" w:rsidR="00954B4A" w:rsidRPr="00954B4A" w:rsidRDefault="00954B4A" w:rsidP="00954B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White blood cells (WBCs) are part of the immune system, responsible for defending the body from infection by recognising and destroying 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pathogens</w:t>
      </w:r>
      <w:proofErr w:type="gramEnd"/>
    </w:p>
    <w:p w14:paraId="2EFE6F0E" w14:textId="77777777" w:rsidR="00954B4A" w:rsidRPr="00954B4A" w:rsidRDefault="00954B4A" w:rsidP="00954B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WBCs defend the body in three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particular ways</w:t>
      </w:r>
      <w:proofErr w:type="gramEnd"/>
      <w:r w:rsidRPr="00954B4A">
        <w:rPr>
          <w:rFonts w:eastAsia="Times New Roman" w:cstheme="minorHAnsi"/>
          <w:sz w:val="24"/>
          <w:szCs w:val="24"/>
          <w:lang w:eastAsia="en-GB"/>
        </w:rPr>
        <w:t>:</w:t>
      </w:r>
    </w:p>
    <w:p w14:paraId="71F72E52" w14:textId="77777777" w:rsidR="00954B4A" w:rsidRPr="00954B4A" w:rsidRDefault="00954B4A" w:rsidP="00954B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Phagocytes engulf and digest pathogens, destroying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them</w:t>
      </w:r>
      <w:proofErr w:type="gramEnd"/>
    </w:p>
    <w:p w14:paraId="32B8EF82" w14:textId="77777777" w:rsidR="00954B4A" w:rsidRPr="00954B4A" w:rsidRDefault="00954B4A" w:rsidP="00954B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Lymphocytes produce specific antibodies that help enhance phagocyte activity by sticking them together (clumping) or disabling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pathogens</w:t>
      </w:r>
      <w:proofErr w:type="gramEnd"/>
    </w:p>
    <w:p w14:paraId="7BC92178" w14:textId="77777777" w:rsidR="00954B4A" w:rsidRPr="00954B4A" w:rsidRDefault="00954B4A" w:rsidP="00954B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Some lymphocytes produce a type of antibody called an antitoxin which is able to bind to toxic substances produced by pathogens, neutralising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them</w:t>
      </w:r>
      <w:proofErr w:type="gramEnd"/>
    </w:p>
    <w:p w14:paraId="6E15F13A" w14:textId="77777777" w:rsidR="00954B4A" w:rsidRPr="00954B4A" w:rsidRDefault="00954B4A" w:rsidP="00954B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WBCs have a variety of adaptations:</w:t>
      </w:r>
    </w:p>
    <w:p w14:paraId="5AD428FE" w14:textId="77777777" w:rsidR="00954B4A" w:rsidRPr="00954B4A" w:rsidRDefault="00954B4A" w:rsidP="00954B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Phagocytes have a lobed nucleus and are autonomous – they leave the blood and patrol the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tissues</w:t>
      </w:r>
      <w:proofErr w:type="gramEnd"/>
    </w:p>
    <w:p w14:paraId="183579E8" w14:textId="77777777" w:rsidR="00954B4A" w:rsidRPr="00954B4A" w:rsidRDefault="00954B4A" w:rsidP="00954B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Lymphocytes have a large nucleus and can produce antibodies extremely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quickly</w:t>
      </w:r>
      <w:proofErr w:type="gramEnd"/>
    </w:p>
    <w:p w14:paraId="569286C2" w14:textId="77777777" w:rsidR="00954B4A" w:rsidRPr="00954B4A" w:rsidRDefault="00954B4A" w:rsidP="00954B4A">
      <w:pPr>
        <w:spacing w:before="144" w:after="48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Platelets</w:t>
      </w:r>
    </w:p>
    <w:p w14:paraId="4E489346" w14:textId="77777777" w:rsidR="00954B4A" w:rsidRPr="00954B4A" w:rsidRDefault="00954B4A" w:rsidP="00954B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>Platelets are fragments of cells (they contain cytoplasm but no nucleus)</w:t>
      </w:r>
    </w:p>
    <w:p w14:paraId="5146B341" w14:textId="77777777" w:rsidR="00954B4A" w:rsidRPr="00954B4A" w:rsidRDefault="00954B4A" w:rsidP="00954B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When damage to a blood vessel occurs, the platelets are involved in forming a blood clot to prevent blood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loss</w:t>
      </w:r>
      <w:proofErr w:type="gramEnd"/>
    </w:p>
    <w:p w14:paraId="2057A1C0" w14:textId="77777777" w:rsidR="00954B4A" w:rsidRPr="00954B4A" w:rsidRDefault="00954B4A" w:rsidP="00954B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Individuals with insufficient platelets cannot clot their blood effectively – this can be life-threatening if excessive damage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occurs</w:t>
      </w:r>
      <w:proofErr w:type="gramEnd"/>
    </w:p>
    <w:p w14:paraId="5CE5141F" w14:textId="77777777" w:rsidR="00954B4A" w:rsidRPr="00954B4A" w:rsidRDefault="00954B4A" w:rsidP="00954B4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54B4A">
        <w:rPr>
          <w:rFonts w:eastAsia="Times New Roman" w:cstheme="minorHAnsi"/>
          <w:b/>
          <w:bCs/>
          <w:sz w:val="27"/>
          <w:szCs w:val="27"/>
          <w:lang w:eastAsia="en-GB"/>
        </w:rPr>
        <w:t>Recognising Blood Cells</w:t>
      </w:r>
    </w:p>
    <w:p w14:paraId="5B41CD24" w14:textId="77777777" w:rsidR="00954B4A" w:rsidRPr="00954B4A" w:rsidRDefault="00954B4A" w:rsidP="00954B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In an exam, you may be shown a photograph or diagram and be asked to identify the types of blood cell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present</w:t>
      </w:r>
      <w:proofErr w:type="gramEnd"/>
    </w:p>
    <w:p w14:paraId="0667BCCB" w14:textId="77777777" w:rsidR="00954B4A" w:rsidRPr="00954B4A" w:rsidRDefault="00954B4A" w:rsidP="00954B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sz w:val="24"/>
          <w:szCs w:val="24"/>
          <w:lang w:eastAsia="en-GB"/>
        </w:rPr>
        <w:t xml:space="preserve">Observing and drawing cells under the microscope is also an important skill you will need to </w:t>
      </w:r>
      <w:proofErr w:type="gramStart"/>
      <w:r w:rsidRPr="00954B4A">
        <w:rPr>
          <w:rFonts w:eastAsia="Times New Roman" w:cstheme="minorHAnsi"/>
          <w:sz w:val="24"/>
          <w:szCs w:val="24"/>
          <w:lang w:eastAsia="en-GB"/>
        </w:rPr>
        <w:t>develop</w:t>
      </w:r>
      <w:proofErr w:type="gramEnd"/>
    </w:p>
    <w:p w14:paraId="54C25BA3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i/>
          <w:iCs/>
          <w:sz w:val="24"/>
          <w:szCs w:val="24"/>
          <w:lang w:eastAsia="en-GB"/>
        </w:rPr>
        <w:t> </w:t>
      </w:r>
    </w:p>
    <w:p w14:paraId="3F425647" w14:textId="77777777" w:rsidR="00954B4A" w:rsidRPr="00954B4A" w:rsidRDefault="00954B4A" w:rsidP="00954B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noProof/>
          <w:color w:val="1CADEB"/>
          <w:sz w:val="24"/>
          <w:szCs w:val="24"/>
          <w:lang w:eastAsia="en-GB"/>
        </w:rPr>
        <w:lastRenderedPageBreak/>
        <w:drawing>
          <wp:inline distT="0" distB="0" distL="0" distR="0" wp14:anchorId="0DBD1014" wp14:editId="21B38196">
            <wp:extent cx="5619023" cy="3735226"/>
            <wp:effectExtent l="0" t="0" r="1270" b="0"/>
            <wp:docPr id="8" name="Picture 8" descr="Blood micrograph, IGCSE &amp; GCSE Biology revision not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ood micrograph, IGCSE &amp; GCSE Biology revision not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929" cy="375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C85E" w14:textId="77777777" w:rsidR="00954B4A" w:rsidRPr="00954B4A" w:rsidRDefault="00954B4A" w:rsidP="00954B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This is an image of how blood might look under a microscope. White blood cells are larger than red blood cells, with platelets being smaller </w:t>
      </w:r>
      <w:proofErr w:type="gramStart"/>
      <w:r w:rsidRPr="00954B4A">
        <w:rPr>
          <w:rFonts w:eastAsia="Times New Roman" w:cstheme="minorHAnsi"/>
          <w:b/>
          <w:bCs/>
          <w:sz w:val="24"/>
          <w:szCs w:val="24"/>
          <w:lang w:eastAsia="en-GB"/>
        </w:rPr>
        <w:t>again</w:t>
      </w:r>
      <w:proofErr w:type="gramEnd"/>
    </w:p>
    <w:p w14:paraId="7AC35800" w14:textId="77777777" w:rsidR="00C604D5" w:rsidRPr="00954B4A" w:rsidRDefault="00C604D5">
      <w:pPr>
        <w:rPr>
          <w:rFonts w:cstheme="minorHAnsi"/>
        </w:rPr>
      </w:pPr>
    </w:p>
    <w:sectPr w:rsidR="00C604D5" w:rsidRPr="00954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06D6"/>
    <w:multiLevelType w:val="multilevel"/>
    <w:tmpl w:val="FA1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6461A"/>
    <w:multiLevelType w:val="multilevel"/>
    <w:tmpl w:val="2E7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F56C0"/>
    <w:multiLevelType w:val="multilevel"/>
    <w:tmpl w:val="919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26D7A"/>
    <w:multiLevelType w:val="multilevel"/>
    <w:tmpl w:val="7D2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A3ED2"/>
    <w:multiLevelType w:val="multilevel"/>
    <w:tmpl w:val="9D9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D6255"/>
    <w:multiLevelType w:val="multilevel"/>
    <w:tmpl w:val="600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D1CB3"/>
    <w:multiLevelType w:val="multilevel"/>
    <w:tmpl w:val="59D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86233"/>
    <w:multiLevelType w:val="multilevel"/>
    <w:tmpl w:val="F13E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120AE"/>
    <w:multiLevelType w:val="multilevel"/>
    <w:tmpl w:val="EB2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A59CF"/>
    <w:multiLevelType w:val="multilevel"/>
    <w:tmpl w:val="3012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21399"/>
    <w:multiLevelType w:val="multilevel"/>
    <w:tmpl w:val="314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B58AC"/>
    <w:multiLevelType w:val="multilevel"/>
    <w:tmpl w:val="054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5158C"/>
    <w:multiLevelType w:val="multilevel"/>
    <w:tmpl w:val="AEF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4A"/>
    <w:rsid w:val="00954B4A"/>
    <w:rsid w:val="00C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CF8A"/>
  <w15:chartTrackingRefBased/>
  <w15:docId w15:val="{4958E825-DD15-48CD-A132-0585BA6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14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8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1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3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3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23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n.savemyexams.co.uk/wp-content/uploads/2020/01/Comparing-arteries-and-veins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dn.savemyexams.co.uk/wp-content/uploads/2020/05/Blood-micrograph.png" TargetMode="External"/><Relationship Id="rId5" Type="http://schemas.openxmlformats.org/officeDocument/2006/relationships/hyperlink" Target="https://cdn.savemyexams.co.uk/wp-content/uploads/2020/01/Structure-of-the-heart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dn.savemyexams.co.uk/wp-content/uploads/2020/01/Composition-of-human-blood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Rayner</dc:creator>
  <cp:keywords/>
  <dc:description/>
  <cp:lastModifiedBy>Jo Rayner</cp:lastModifiedBy>
  <cp:revision>1</cp:revision>
  <dcterms:created xsi:type="dcterms:W3CDTF">2021-03-29T10:26:00Z</dcterms:created>
  <dcterms:modified xsi:type="dcterms:W3CDTF">2021-03-29T10:31:00Z</dcterms:modified>
</cp:coreProperties>
</file>