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55B" w:rsidRDefault="00B3655B" w:rsidP="00B3655B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6300" cy="2146300"/>
            <wp:effectExtent l="0" t="0" r="6350" b="6350"/>
            <wp:docPr id="24" name="Picture 24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5B" w:rsidRPr="001065C2" w:rsidRDefault="00B3655B" w:rsidP="00B3655B">
      <w:pPr>
        <w:jc w:val="center"/>
        <w:rPr>
          <w:rFonts w:ascii="Times New Roman" w:hAnsi="Times New Roman"/>
          <w:b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:rsidR="00B3655B" w:rsidRDefault="00B3655B" w:rsidP="00B3655B">
      <w:pPr>
        <w:jc w:val="center"/>
        <w:rPr>
          <w:rFonts w:ascii="Arial" w:hAnsi="Arial" w:cs="Arial"/>
          <w:b/>
          <w:sz w:val="120"/>
          <w:szCs w:val="120"/>
        </w:rPr>
      </w:pPr>
    </w:p>
    <w:p w:rsidR="00B3655B" w:rsidRPr="00F60A42" w:rsidRDefault="00B3655B" w:rsidP="00B3655B">
      <w:pPr>
        <w:jc w:val="center"/>
        <w:rPr>
          <w:rFonts w:ascii="Arial" w:hAnsi="Arial" w:cs="Arial"/>
          <w:b/>
          <w:sz w:val="76"/>
          <w:szCs w:val="76"/>
        </w:rPr>
      </w:pPr>
      <w:r>
        <w:rPr>
          <w:rFonts w:ascii="Arial" w:hAnsi="Arial" w:cs="Arial"/>
          <w:b/>
          <w:sz w:val="76"/>
          <w:szCs w:val="76"/>
        </w:rPr>
        <w:t>LCM and HCF</w:t>
      </w:r>
    </w:p>
    <w:p w:rsidR="00B3655B" w:rsidRDefault="00B3655B" w:rsidP="00B3655B">
      <w:pPr>
        <w:jc w:val="center"/>
        <w:rPr>
          <w:b/>
          <w:sz w:val="96"/>
          <w:szCs w:val="96"/>
        </w:rPr>
      </w:pPr>
    </w:p>
    <w:p w:rsidR="00B3655B" w:rsidRDefault="00B3655B" w:rsidP="00B3655B">
      <w:pPr>
        <w:jc w:val="center"/>
        <w:rPr>
          <w:b/>
          <w:sz w:val="72"/>
          <w:szCs w:val="72"/>
        </w:rPr>
      </w:pPr>
    </w:p>
    <w:p w:rsidR="00B3655B" w:rsidRDefault="00B3655B" w:rsidP="00B3655B">
      <w:pPr>
        <w:jc w:val="center"/>
        <w:rPr>
          <w:b/>
          <w:sz w:val="72"/>
          <w:szCs w:val="72"/>
        </w:rPr>
      </w:pPr>
    </w:p>
    <w:p w:rsidR="00B3655B" w:rsidRDefault="00B3655B" w:rsidP="00B3655B">
      <w:pPr>
        <w:jc w:val="center"/>
        <w:rPr>
          <w:b/>
          <w:sz w:val="72"/>
          <w:szCs w:val="72"/>
        </w:rPr>
      </w:pPr>
    </w:p>
    <w:p w:rsidR="00B3655B" w:rsidRDefault="00B3655B" w:rsidP="00B3655B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B3655B" w:rsidRDefault="00B3655B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D12BD8">
        <w:rPr>
          <w:rFonts w:ascii="Arial" w:hAnsi="Arial" w:cs="Arial"/>
          <w:noProof/>
        </w:rPr>
        <w:drawing>
          <wp:inline distT="0" distB="0" distL="0" distR="0">
            <wp:extent cx="4905375" cy="38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highest common factor (HCF) of 3780 and 3240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as a product of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lowest com</w:t>
      </w:r>
      <w:r>
        <w:rPr>
          <w:rFonts w:ascii="Arial" w:hAnsi="Arial" w:cs="Arial"/>
        </w:rPr>
        <w:t xml:space="preserve">mon multiple (LCM) of 3780 and 3240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as a product of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Highest Common factor (HCF) of</w:t>
      </w:r>
      <w:r>
        <w:rPr>
          <w:rFonts w:ascii="Arial" w:hAnsi="Arial" w:cs="Arial"/>
        </w:rPr>
        <w:t xml:space="preserve"> 75 and 90</w:t>
      </w:r>
    </w:p>
    <w:p w:rsidR="00B3655B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Find the Lowest Common Multiple (LCM) of 75 and 90</w:t>
      </w:r>
    </w:p>
    <w:p w:rsidR="00B3655B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vertAlign w:val="superscript"/>
        </w:rPr>
        <w:t>4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vertAlign w:val="superscript"/>
        </w:rPr>
        <w:t>3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Find the Highest Common Factor (HCF)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B3655B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Highest Common Factor (HCF) of 140 and 245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</w:t>
      </w:r>
      <w:r>
        <w:rPr>
          <w:rFonts w:ascii="Arial" w:hAnsi="Arial" w:cs="Arial"/>
        </w:rPr>
        <w:t xml:space="preserve">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machine has a buzzer that sounds every 50 minutes. </w:t>
      </w:r>
      <w:r>
        <w:rPr>
          <w:rFonts w:ascii="Arial" w:hAnsi="Arial" w:cs="Arial"/>
        </w:rPr>
        <w:br/>
        <w:t>The machine also has a bell that sounds every 80 minutes.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buzzer and the bell sound together at 10 am.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time at which they n</w:t>
      </w:r>
      <w:r>
        <w:rPr>
          <w:rFonts w:ascii="Arial" w:hAnsi="Arial" w:cs="Arial"/>
        </w:rPr>
        <w:t>ext sound together.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Lowest Common Multiple (LCM) of 20 and 24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vertAlign w:val="superscript"/>
        </w:rPr>
        <w:t>2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Lowest Common Multiple (LCM)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Express 825 as a product of its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Express 600 as a product of powers of its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your working clearly.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BC7F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55245</wp:posOffset>
            </wp:positionV>
            <wp:extent cx="476250" cy="4286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51">
        <w:rPr>
          <w:rFonts w:ascii="Arial" w:hAnsi="Arial" w:cs="Arial"/>
          <w:b/>
          <w:bCs/>
          <w:color w:val="A8AAAD"/>
        </w:rPr>
        <w:t>(3)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Simplify</w:t>
      </w:r>
      <w:r>
        <w:rPr>
          <w:rFonts w:ascii="Arial" w:hAnsi="Arial" w:cs="Arial"/>
        </w:rPr>
        <w:t>  </w:t>
      </w:r>
    </w:p>
    <w:p w:rsidR="00BC7F39" w:rsidRDefault="00BC7F3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Give your answer as a power of 5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11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Lowest Common Multiple (LCM)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Highest Common Factor (HCF) of 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3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  <w:iCs/>
          <w:vertAlign w:val="superscript"/>
        </w:rPr>
        <w:t>m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Write 8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as a product of powers of its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Highest Common Factor (HCF) of 54 and 90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Lowest Common Factor (LCF) of 54 and 90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highest commo</w:t>
      </w:r>
      <w:r>
        <w:rPr>
          <w:rFonts w:ascii="Arial" w:hAnsi="Arial" w:cs="Arial"/>
        </w:rPr>
        <w:t>n factor (HCF) of 96 and 120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11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11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vertAlign w:val="superscript"/>
        </w:rPr>
        <w:t>2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lowest common multiple (LCM)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as a single power of 2</w:t>
      </w:r>
    </w:p>
    <w:p w:rsidR="00B3655B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3655B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B3655B" w:rsidRDefault="00B3655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280 = 2</w:t>
      </w:r>
      <w:r>
        <w:rPr>
          <w:rFonts w:ascii="Arial" w:hAnsi="Arial" w:cs="Arial"/>
          <w:vertAlign w:val="superscript"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Find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B3655B" w:rsidRDefault="00B365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B3655B" w:rsidRDefault="00B365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B3655B" w:rsidRDefault="00B365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vertAlign w:val="superscript"/>
        </w:rPr>
        <w:t>4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Highest Common Factor (HCF)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Lowest Common Multiple (LCM)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  <w:vertAlign w:val="superscript"/>
        </w:rPr>
        <w:t>p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  <w:iCs/>
          <w:vertAlign w:val="superscript"/>
        </w:rPr>
        <w:t>q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i/>
          <w:iCs/>
          <w:vertAlign w:val="superscript"/>
        </w:rPr>
        <w:t>r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Given that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the HCF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23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 </w:t>
      </w:r>
      <w:r>
        <w:rPr>
          <w:rFonts w:ascii="Arial" w:hAnsi="Arial" w:cs="Arial"/>
        </w:rPr>
        <w:br/>
        <w:t xml:space="preserve">the LCM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24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35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52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73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the value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25</w:t>
      </w:r>
      <w:r>
        <w:rPr>
          <w:rFonts w:ascii="Arial" w:hAnsi="Arial" w:cs="Arial"/>
        </w:rPr>
        <w:t>2 as a product of its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Given that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240 = 2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and that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240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252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as a product of powers of its prime factors.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is an integer. </w:t>
      </w:r>
      <w:r>
        <w:rPr>
          <w:rFonts w:ascii="Arial" w:hAnsi="Arial" w:cs="Arial"/>
        </w:rPr>
        <w:br/>
        <w:t xml:space="preserve">The Lowest Common Multiple (LCM)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12 is 120 </w:t>
      </w:r>
      <w:r>
        <w:rPr>
          <w:rFonts w:ascii="Arial" w:hAnsi="Arial" w:cs="Arial"/>
        </w:rPr>
        <w:br/>
        <w:t xml:space="preserve">The Highest Common Factor (HCF)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12 is 4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highest common factor (HCF) of 140 and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is 20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lowest common multiple (LCM) of 140 and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is 420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B3655B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224 as a product of powers of its prime factors.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Show your working clearly.</w:t>
      </w:r>
    </w:p>
    <w:p w:rsidR="00B3655B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3655B" w:rsidRDefault="00B3655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3655B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3655B">
        <w:rPr>
          <w:rFonts w:ascii="Arial" w:hAnsi="Arial" w:cs="Arial"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3 </w:t>
      </w:r>
      <w:r>
        <w:rPr>
          <w:rFonts w:ascii="Arial" w:hAnsi="Arial" w:cs="Arial"/>
          <w:b/>
          <w:bCs/>
        </w:rPr>
        <w:t>different</w:t>
      </w:r>
      <w:r>
        <w:rPr>
          <w:rFonts w:ascii="Arial" w:hAnsi="Arial" w:cs="Arial"/>
        </w:rPr>
        <w:t xml:space="preserve"> factors of 224 with a sum between 99 and 110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vertAlign w:val="superscript"/>
        </w:rPr>
        <w:t>2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5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Highest Common Factor (HCF)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Lowest Common Multiple (LCM)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</w:t>
      </w:r>
      <w:r>
        <w:rPr>
          <w:rFonts w:ascii="Arial" w:hAnsi="Arial" w:cs="Arial"/>
        </w:rPr>
        <w:t>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 w:rsidR="00D12BD8">
        <w:rPr>
          <w:rFonts w:ascii="Arial" w:hAnsi="Arial" w:cs="Arial"/>
          <w:noProof/>
        </w:rPr>
        <w:drawing>
          <wp:inline distT="0" distB="0" distL="0" distR="0">
            <wp:extent cx="533400" cy="428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  <w:vertAlign w:val="superscript"/>
        </w:rPr>
        <w:t>n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72250" cy="3609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924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0700" cy="131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05600" cy="3495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81700" cy="1390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91125" cy="138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647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247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390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05475" cy="352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30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90900" cy="3333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53050" cy="243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86500" cy="400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0375" cy="3486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24625" cy="4324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06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3609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000000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0350" cy="228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C2951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C295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D8"/>
    <w:rsid w:val="00B3655B"/>
    <w:rsid w:val="00BC7F39"/>
    <w:rsid w:val="00CC2951"/>
    <w:rsid w:val="00D1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45B586"/>
  <w14:defaultImageDpi w14:val="0"/>
  <w15:docId w15:val="{DB25832B-3718-45F4-BC04-0D7373A7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2019-12-18T14:37:00Z</dcterms:created>
  <dcterms:modified xsi:type="dcterms:W3CDTF">2019-12-18T15:15:00Z</dcterms:modified>
</cp:coreProperties>
</file>