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EF7" w:rsidRDefault="00465EF7" w:rsidP="00465EF7">
      <w:pPr>
        <w:jc w:val="center"/>
        <w:rPr>
          <w:rFonts w:ascii="Arial" w:hAnsi="Arial" w:cs="Arial"/>
          <w:b/>
          <w:sz w:val="120"/>
          <w:szCs w:val="120"/>
        </w:rPr>
      </w:pPr>
      <w:r w:rsidRPr="004A5315">
        <w:rPr>
          <w:noProof/>
        </w:rPr>
        <w:drawing>
          <wp:inline distT="0" distB="0" distL="0" distR="0">
            <wp:extent cx="2143125" cy="2143125"/>
            <wp:effectExtent l="0" t="0" r="0" b="0"/>
            <wp:docPr id="52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F7" w:rsidRPr="001065C2" w:rsidRDefault="00712300" w:rsidP="00465EF7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Foundation</w:t>
      </w:r>
      <w:bookmarkStart w:id="0" w:name="_GoBack"/>
      <w:bookmarkEnd w:id="0"/>
      <w:r w:rsidR="00465EF7"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 </w:t>
      </w:r>
      <w:r w:rsidR="00465EF7"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="00465EF7"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:rsidR="00465EF7" w:rsidRDefault="00465EF7" w:rsidP="00465EF7">
      <w:pPr>
        <w:jc w:val="center"/>
        <w:rPr>
          <w:rFonts w:ascii="Arial" w:hAnsi="Arial" w:cs="Arial"/>
          <w:b/>
          <w:sz w:val="120"/>
          <w:szCs w:val="120"/>
        </w:rPr>
      </w:pPr>
    </w:p>
    <w:p w:rsidR="00465EF7" w:rsidRPr="00501C68" w:rsidRDefault="00465EF7" w:rsidP="00465EF7">
      <w:pPr>
        <w:jc w:val="center"/>
        <w:rPr>
          <w:rFonts w:ascii="Arial" w:hAnsi="Arial" w:cs="Arial"/>
          <w:b/>
          <w:sz w:val="100"/>
          <w:szCs w:val="100"/>
        </w:rPr>
      </w:pPr>
      <w:r w:rsidRPr="008B4FBB">
        <w:rPr>
          <w:rFonts w:ascii="Arial" w:hAnsi="Arial" w:cs="Arial"/>
          <w:b/>
          <w:sz w:val="96"/>
          <w:szCs w:val="96"/>
        </w:rPr>
        <w:t xml:space="preserve">Sequences </w:t>
      </w:r>
      <w:r>
        <w:rPr>
          <w:rFonts w:ascii="Arial" w:hAnsi="Arial" w:cs="Arial"/>
          <w:b/>
          <w:sz w:val="96"/>
          <w:szCs w:val="96"/>
        </w:rPr>
        <w:t>(</w:t>
      </w:r>
      <w:r>
        <w:rPr>
          <w:rFonts w:ascii="Arial" w:hAnsi="Arial" w:cs="Arial"/>
          <w:b/>
          <w:sz w:val="72"/>
          <w:szCs w:val="72"/>
        </w:rPr>
        <w:t>Foundation)</w:t>
      </w:r>
    </w:p>
    <w:p w:rsidR="00465EF7" w:rsidRDefault="00465EF7" w:rsidP="00465EF7">
      <w:pPr>
        <w:jc w:val="center"/>
        <w:rPr>
          <w:b/>
          <w:sz w:val="96"/>
          <w:szCs w:val="96"/>
        </w:rPr>
      </w:pPr>
    </w:p>
    <w:p w:rsidR="00465EF7" w:rsidRDefault="00465EF7" w:rsidP="00465EF7">
      <w:pPr>
        <w:jc w:val="center"/>
        <w:rPr>
          <w:b/>
          <w:sz w:val="72"/>
          <w:szCs w:val="72"/>
        </w:rPr>
      </w:pPr>
    </w:p>
    <w:p w:rsidR="00465EF7" w:rsidRDefault="00465EF7" w:rsidP="00465EF7">
      <w:pPr>
        <w:jc w:val="center"/>
        <w:rPr>
          <w:b/>
          <w:sz w:val="56"/>
          <w:szCs w:val="56"/>
        </w:rPr>
      </w:pPr>
    </w:p>
    <w:p w:rsidR="00465EF7" w:rsidRPr="008B4FBB" w:rsidRDefault="00465EF7" w:rsidP="00465EF7">
      <w:pPr>
        <w:jc w:val="center"/>
        <w:rPr>
          <w:b/>
          <w:sz w:val="56"/>
          <w:szCs w:val="56"/>
        </w:rPr>
      </w:pPr>
    </w:p>
    <w:p w:rsidR="00465EF7" w:rsidRPr="00D24612" w:rsidRDefault="00465EF7" w:rsidP="00465EF7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F2320F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D81052" w:rsidRDefault="00F2320F" w:rsidP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Here is a sequence of shapes drawn on a square grid.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19750" cy="2238375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On the grid, draw Shape number 4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number of shaded squares in the first three shapes.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835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Complete the table to show the number of shaded squares in Shape number 4 and Shape number 5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number of shaded squares in Shape number 9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width of Shape number 1 is 3 squares. </w:t>
      </w:r>
      <w:r>
        <w:rPr>
          <w:rFonts w:ascii="Arial" w:hAnsi="Arial" w:cs="Arial"/>
        </w:rPr>
        <w:br/>
        <w:t>The width of Shape number 2 is 4 squares.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Find the width of Shape number 8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squares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width of Shape number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squares.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Write down a formula for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465EF7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short sticks and long sticks.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short sticks make squares and the long sticks are diagonals of the squares.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95900" cy="1085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In the space below, draw Pattern number 4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Complete the table.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1152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  Find the total number of sticks in Pattern number 7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Work out the number of </w:t>
      </w:r>
      <w:r>
        <w:rPr>
          <w:rFonts w:ascii="Arial" w:hAnsi="Arial" w:cs="Arial"/>
          <w:b/>
          <w:bCs/>
        </w:rPr>
        <w:t>short</w:t>
      </w:r>
      <w:r>
        <w:rPr>
          <w:rFonts w:ascii="Arial" w:hAnsi="Arial" w:cs="Arial"/>
        </w:rPr>
        <w:t xml:space="preserve"> sticks in Pattern number 12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67075" cy="1390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How many </w:t>
      </w:r>
      <w:r>
        <w:rPr>
          <w:rFonts w:ascii="Arial" w:hAnsi="Arial" w:cs="Arial"/>
          <w:b/>
          <w:bCs/>
        </w:rPr>
        <w:t>up</w:t>
      </w:r>
      <w:r>
        <w:rPr>
          <w:rFonts w:ascii="Arial" w:hAnsi="Arial" w:cs="Arial"/>
        </w:rPr>
        <w:t xml:space="preserve"> diagonals are there in Pattern number 21?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7        11        15        19        23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an expression,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, for the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th term of this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th term of a different number sequence is given by 80 – 2</w:t>
      </w:r>
      <w:r>
        <w:rPr>
          <w:rFonts w:ascii="Arial" w:hAnsi="Arial" w:cs="Arial"/>
          <w:i/>
          <w:iCs/>
        </w:rPr>
        <w:t>n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down the first 3 terms of this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 , ................ , 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Yuen says there are no numbers that are in both of the sequences. </w:t>
      </w:r>
      <w:r>
        <w:rPr>
          <w:rFonts w:ascii="Arial" w:hAnsi="Arial" w:cs="Arial"/>
        </w:rPr>
        <w:br/>
        <w:t>Yuen is correct.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Explain why.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white centimetre squares and grey centimetre squares.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91150" cy="1866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This rule can be used to find the total number of centimetre squares in each pattern.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10075" cy="514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Work out the total number of centimetre squares in Pattern number 6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Work out the number of white centimetre squares in Pattern number 20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pattern in this sequence has a total of 88 centimetre squares.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 Work out the Pattern number of this pattern.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Q5.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7          10          13          16          19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the next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Explain how you found your answer.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Find the 11th term of the sequence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Explain why 60 cannot be a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Q6.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D810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18          22          26          30          34</w:t>
      </w:r>
    </w:p>
    <w:p w:rsidR="00D81052" w:rsidRDefault="00D810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Write down the next two terms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     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Explain how you found your terms.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Work out the 20th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Q7.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dots.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9250" cy="1695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In the space below, draw Pattern number 4.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rule can be used to find the number of dots in a pattern of the sequence.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57650" cy="495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number of dots in Pattern number 7.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pattern has exactly 41 dots.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Pattern number.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is the number of dots in Pattern number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Write down a formula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90925" cy="161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next two terms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 , 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Explain how you worked out your answer.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Find the 15th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Explain why 0 cannot be a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91025" cy="314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next two terms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 , 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Explain how you worked out your answer.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15th term of this sequence is –10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14th term of this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1          2          4          8          16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Write down the next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Explain how you found your answer.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Find the 10th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Q11.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dots.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67200" cy="1257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In the space below, draw Pattern number 4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Find the number of dots in Pattern number 11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D81052" w:rsidRDefault="00F2320F" w:rsidP="00465E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38450" cy="30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Write down the next two terms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Explain how you worked out your answer.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Work out the 20th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D81052" w:rsidRDefault="00F2320F" w:rsidP="00465E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 xml:space="preserve"> 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3          10          17          24          31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next two terms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    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Explain how you worked out your terms.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18th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35th term of the sequence is 241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Work out the 34th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Q14.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Jean gets home at 7 o'clock in the evening.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5EF7">
        <w:rPr>
          <w:rFonts w:ascii="Arial" w:hAnsi="Arial" w:cs="Arial"/>
          <w:noProof/>
        </w:rPr>
        <w:drawing>
          <wp:inline distT="0" distB="0" distL="0" distR="0">
            <wp:extent cx="5600700" cy="552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5th term and the 8th term are missing.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 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Write down the 5th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Write down the 8th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down the rule for working out the terms of this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13th term of the sequence is 3.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Work out the 14th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new sequence is made by adding 5 to each term of the first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  Write down the 13th term of this new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sum of the first four terms of the first sequence is 348.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  Work out the sum of the first four terms of the new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 w:rsidP="00465E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t xml:space="preserve"> 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some rows of a number pattern.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4124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Complete Row number 8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down the Row number of the row that has 400 in Column 2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For Row number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,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write down an expression,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, that should go in Column 1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90"/>
        <w:rPr>
          <w:rFonts w:ascii="Arial" w:hAnsi="Arial" w:cs="Arial"/>
        </w:rPr>
      </w:pPr>
      <w:r>
        <w:rPr>
          <w:rFonts w:ascii="Arial" w:hAnsi="Arial" w:cs="Arial"/>
        </w:rPr>
        <w:t xml:space="preserve">(ii)  write down an expression,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, that should go in Column 3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Q16.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 Find the next two terms of this number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17         21          25          29          33          37          ..............         ..............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 Explain how you found your terms.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 The 1st term, 17, and the 6th term, 37, of the number sequence both end with the </w:t>
      </w:r>
      <w:r>
        <w:rPr>
          <w:rFonts w:ascii="Arial" w:hAnsi="Arial" w:cs="Arial"/>
        </w:rPr>
        <w:br/>
        <w:t>number 7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What number does the 32nd term of the sequence end with?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Q17.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white dots and black dots.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5EF7">
        <w:rPr>
          <w:rFonts w:ascii="Arial" w:hAnsi="Arial" w:cs="Arial"/>
          <w:noProof/>
        </w:rPr>
        <w:drawing>
          <wp:inline distT="0" distB="0" distL="0" distR="0">
            <wp:extent cx="5153025" cy="2352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 Draw Pattern number 4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 Complete the table.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5EF7">
        <w:rPr>
          <w:rFonts w:ascii="Arial" w:hAnsi="Arial" w:cs="Arial"/>
          <w:noProof/>
        </w:rPr>
        <w:drawing>
          <wp:inline distT="0" distB="0" distL="0" distR="0">
            <wp:extent cx="5676900" cy="1143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 Work out the number of white dots in Pattern number 19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(d) 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Work out the number of black dots in Pattern number 27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(ii)  Explain how you found your answer to part (d)(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(e)  Work out the Pattern number of the pattern with 65 black dots.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Pattern number 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(f)  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is the number of white dots in Pattern number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Write down a formula for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10 marks)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Q18.</w:t>
      </w:r>
      <w:r w:rsidR="00F2320F">
        <w:rPr>
          <w:rFonts w:ascii="Arial" w:hAnsi="Arial" w:cs="Arial"/>
          <w:b/>
          <w:bCs/>
        </w:rPr>
        <w:br/>
      </w:r>
      <w:r w:rsidR="00F2320F"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small triangular tiles.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5EF7">
        <w:rPr>
          <w:rFonts w:ascii="Arial" w:hAnsi="Arial" w:cs="Arial"/>
          <w:noProof/>
        </w:rPr>
        <w:drawing>
          <wp:inline distT="0" distB="0" distL="0" distR="0">
            <wp:extent cx="5562600" cy="14954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table shows the number of tiles used to make each pattern.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5EF7">
        <w:rPr>
          <w:rFonts w:ascii="Arial" w:hAnsi="Arial" w:cs="Arial"/>
          <w:noProof/>
        </w:rPr>
        <w:drawing>
          <wp:inline distT="0" distB="0" distL="0" distR="0">
            <wp:extent cx="5667375" cy="676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How many tiles are used to make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Pattern number 5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Pattern number 10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pattern in the sequence is made from 144 tiles.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Find the Pattern number for this pattern.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>(c)  On the diagram below, shade</w:t>
      </w:r>
      <w:r w:rsidR="006D519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465EF7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85725</wp:posOffset>
            </wp:positionV>
            <wp:extent cx="114300" cy="381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of Pattern number 3.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5EF7">
        <w:rPr>
          <w:rFonts w:ascii="Arial" w:hAnsi="Arial" w:cs="Arial"/>
          <w:noProof/>
        </w:rPr>
        <w:drawing>
          <wp:inline distT="0" distB="0" distL="0" distR="0">
            <wp:extent cx="1200150" cy="1285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Some tiles in Pattern number 4 are shaded.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65EF7">
        <w:rPr>
          <w:rFonts w:ascii="Arial" w:hAnsi="Arial" w:cs="Arial"/>
          <w:noProof/>
        </w:rPr>
        <w:drawing>
          <wp:inline distT="0" distB="0" distL="0" distR="0">
            <wp:extent cx="1438275" cy="1609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What fraction of Pattern number 4 is shaded?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Give your fraction in its simplest form.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2320F">
        <w:rPr>
          <w:rFonts w:ascii="Arial" w:hAnsi="Arial" w:cs="Arial"/>
          <w:b/>
          <w:bCs/>
        </w:rPr>
        <w:lastRenderedPageBreak/>
        <w:t>Q19.</w:t>
      </w:r>
      <w:r w:rsidR="00F2320F">
        <w:rPr>
          <w:rFonts w:ascii="Arial" w:hAnsi="Arial" w:cs="Arial"/>
          <w:b/>
          <w:bCs/>
        </w:rPr>
        <w:br/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09975" cy="485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next two terms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..............................,  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Explain how you worked out your answer.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The 5th term, 256, of the sequence ends with the number 6 </w:t>
      </w:r>
      <w:r>
        <w:rPr>
          <w:rFonts w:ascii="Arial" w:hAnsi="Arial" w:cs="Arial"/>
        </w:rPr>
        <w:br/>
        <w:t>What number does the 29th term of the sequence end with?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four terms of a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5          9          13          17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of these four terms is a square number.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this square number.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down the next term of the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150 cannot be a term of this sequence.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Explain why.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465EF7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465EF7" w:rsidP="00465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 w:rsidR="00F2320F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276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53225" cy="1828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86550" cy="2590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6925" cy="14954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43650" cy="34956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1200" cy="26384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72275" cy="2533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2175" cy="2600325"/>
            <wp:effectExtent l="0" t="0" r="0" b="0"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1133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066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67400" cy="2209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05600" cy="3390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48450" cy="39338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29375" cy="1933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800850" cy="2343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95900" cy="9620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96100" cy="37814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010150" cy="1905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67375" cy="13811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81052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81052" w:rsidRDefault="00465EF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16097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52" w:rsidRDefault="00F232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81052" w:rsidRDefault="00D8105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2320F" w:rsidRDefault="00F232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F2320F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F7"/>
    <w:rsid w:val="00465EF7"/>
    <w:rsid w:val="006D519F"/>
    <w:rsid w:val="00712300"/>
    <w:rsid w:val="00BB1289"/>
    <w:rsid w:val="00D81052"/>
    <w:rsid w:val="00F2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9D0EDC"/>
  <w14:defaultImageDpi w14:val="0"/>
  <w15:docId w15:val="{A94F06E3-4AF9-42E8-B5B4-162C0AB2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2191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2019-11-07T08:56:00Z</dcterms:created>
  <dcterms:modified xsi:type="dcterms:W3CDTF">2019-12-03T13:27:00Z</dcterms:modified>
</cp:coreProperties>
</file>