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9EDC02" w14:textId="77777777" w:rsidR="00AA7F75" w:rsidRDefault="00AA7F75" w:rsidP="00AA7F75">
      <w:pPr>
        <w:jc w:val="center"/>
        <w:rPr>
          <w:rFonts w:ascii="Arial" w:hAnsi="Arial" w:cs="Arial"/>
          <w:b/>
          <w:sz w:val="120"/>
          <w:szCs w:val="120"/>
        </w:rPr>
      </w:pPr>
      <w:r w:rsidRPr="004A5315">
        <w:rPr>
          <w:noProof/>
        </w:rPr>
        <w:drawing>
          <wp:inline distT="0" distB="0" distL="0" distR="0" wp14:anchorId="08124292" wp14:editId="3F9085AC">
            <wp:extent cx="2143125" cy="2143125"/>
            <wp:effectExtent l="0" t="0" r="0" b="0"/>
            <wp:docPr id="63" name="Picture 31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AE622" w14:textId="77777777" w:rsidR="00AA7F75" w:rsidRPr="001065C2" w:rsidRDefault="00AA7F75" w:rsidP="00AA7F75">
      <w:pPr>
        <w:jc w:val="center"/>
        <w:rPr>
          <w:rFonts w:ascii="Times New Roman" w:hAnsi="Times New Roman"/>
          <w:b/>
          <w:sz w:val="80"/>
          <w:szCs w:val="80"/>
        </w:rPr>
      </w:pPr>
      <w:r>
        <w:rPr>
          <w:rFonts w:ascii="Times New Roman" w:hAnsi="Times New Roman"/>
          <w:b/>
          <w:color w:val="7030A0"/>
          <w:sz w:val="80"/>
          <w:szCs w:val="80"/>
        </w:rPr>
        <w:t>Foundation</w:t>
      </w:r>
      <w:r w:rsidRPr="001065C2">
        <w:rPr>
          <w:rFonts w:ascii="Times New Roman" w:hAnsi="Times New Roman"/>
          <w:b/>
          <w:color w:val="7030A0"/>
          <w:sz w:val="80"/>
          <w:szCs w:val="80"/>
        </w:rPr>
        <w:t xml:space="preserve"> </w:t>
      </w:r>
      <w:r>
        <w:rPr>
          <w:rFonts w:ascii="Times New Roman" w:hAnsi="Times New Roman"/>
          <w:b/>
          <w:color w:val="7030A0"/>
          <w:sz w:val="80"/>
          <w:szCs w:val="80"/>
        </w:rPr>
        <w:t>I</w:t>
      </w:r>
      <w:r w:rsidRPr="001065C2">
        <w:rPr>
          <w:rFonts w:ascii="Times New Roman" w:hAnsi="Times New Roman"/>
          <w:b/>
          <w:color w:val="7030A0"/>
          <w:sz w:val="80"/>
          <w:szCs w:val="80"/>
        </w:rPr>
        <w:t>GCSE (9 – 1) Revision Pack</w:t>
      </w:r>
    </w:p>
    <w:p w14:paraId="0C0B830B" w14:textId="77777777" w:rsidR="00AA7F75" w:rsidRDefault="00AA7F75" w:rsidP="00AA7F75">
      <w:pPr>
        <w:jc w:val="center"/>
        <w:rPr>
          <w:rFonts w:ascii="Arial" w:hAnsi="Arial" w:cs="Arial"/>
          <w:b/>
          <w:sz w:val="120"/>
          <w:szCs w:val="120"/>
        </w:rPr>
      </w:pPr>
    </w:p>
    <w:p w14:paraId="30AEE48F" w14:textId="7343CE2D" w:rsidR="00AA7F75" w:rsidRPr="009D4F68" w:rsidRDefault="00AA7F75" w:rsidP="00AA7F75">
      <w:pPr>
        <w:jc w:val="center"/>
        <w:rPr>
          <w:rFonts w:ascii="Arial" w:hAnsi="Arial" w:cs="Arial"/>
          <w:b/>
          <w:sz w:val="72"/>
          <w:szCs w:val="72"/>
        </w:rPr>
      </w:pPr>
      <w:r w:rsidRPr="009D4F68">
        <w:rPr>
          <w:rFonts w:ascii="Arial" w:hAnsi="Arial" w:cs="Arial"/>
          <w:b/>
          <w:sz w:val="72"/>
          <w:szCs w:val="72"/>
        </w:rPr>
        <w:t>Mensuration</w:t>
      </w:r>
      <w:r w:rsidR="009D4F68" w:rsidRPr="009D4F68">
        <w:rPr>
          <w:rFonts w:ascii="Arial" w:hAnsi="Arial" w:cs="Arial"/>
          <w:b/>
          <w:sz w:val="72"/>
          <w:szCs w:val="72"/>
        </w:rPr>
        <w:t xml:space="preserve"> – Compound Areas, Perimeters and Volume</w:t>
      </w:r>
      <w:r w:rsidRPr="009D4F68">
        <w:rPr>
          <w:rFonts w:ascii="Arial" w:hAnsi="Arial" w:cs="Arial"/>
          <w:b/>
          <w:sz w:val="72"/>
          <w:szCs w:val="72"/>
        </w:rPr>
        <w:t xml:space="preserve"> (Foundation)</w:t>
      </w:r>
    </w:p>
    <w:p w14:paraId="0043EC44" w14:textId="77777777" w:rsidR="00AA7F75" w:rsidRDefault="00AA7F75" w:rsidP="00AA7F75">
      <w:pPr>
        <w:jc w:val="center"/>
        <w:rPr>
          <w:b/>
          <w:sz w:val="72"/>
          <w:szCs w:val="72"/>
        </w:rPr>
      </w:pPr>
    </w:p>
    <w:p w14:paraId="48CBA5B9" w14:textId="77777777" w:rsidR="00AA7F75" w:rsidRDefault="00AA7F75" w:rsidP="00AA7F75">
      <w:pPr>
        <w:jc w:val="center"/>
        <w:rPr>
          <w:b/>
          <w:sz w:val="56"/>
          <w:szCs w:val="56"/>
        </w:rPr>
      </w:pPr>
    </w:p>
    <w:p w14:paraId="47A18CD0" w14:textId="5B9515D2" w:rsidR="00AA7F75" w:rsidRDefault="00AA7F75" w:rsidP="00AA7F75">
      <w:pPr>
        <w:jc w:val="center"/>
        <w:rPr>
          <w:b/>
          <w:sz w:val="56"/>
          <w:szCs w:val="56"/>
        </w:rPr>
      </w:pPr>
    </w:p>
    <w:p w14:paraId="0173081D" w14:textId="77777777" w:rsidR="009D4F68" w:rsidRPr="008B4FBB" w:rsidRDefault="009D4F68" w:rsidP="00AA7F75">
      <w:pPr>
        <w:jc w:val="center"/>
        <w:rPr>
          <w:b/>
          <w:sz w:val="56"/>
          <w:szCs w:val="56"/>
        </w:rPr>
      </w:pPr>
    </w:p>
    <w:p w14:paraId="1BA3F14A" w14:textId="77777777" w:rsidR="00AA7F75" w:rsidRPr="00D24612" w:rsidRDefault="00AA7F75" w:rsidP="00AA7F75">
      <w:pPr>
        <w:jc w:val="center"/>
        <w:rPr>
          <w:b/>
          <w:sz w:val="72"/>
          <w:szCs w:val="72"/>
        </w:rPr>
      </w:pPr>
      <w:r w:rsidRPr="00D24612">
        <w:rPr>
          <w:b/>
          <w:sz w:val="72"/>
          <w:szCs w:val="72"/>
        </w:rPr>
        <w:t>Name ---------------------</w:t>
      </w:r>
      <w:r>
        <w:rPr>
          <w:b/>
          <w:sz w:val="72"/>
          <w:szCs w:val="72"/>
        </w:rPr>
        <w:t>-----------</w:t>
      </w:r>
    </w:p>
    <w:p w14:paraId="5C87D49B" w14:textId="7B6C62AB" w:rsidR="007F6A36" w:rsidRDefault="00AA7F75" w:rsidP="00AA7F7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br w:type="page"/>
      </w:r>
      <w:r w:rsidR="007F6A36">
        <w:rPr>
          <w:rFonts w:ascii="Arial" w:hAnsi="Arial" w:cs="Arial"/>
          <w:b/>
          <w:bCs/>
          <w:sz w:val="26"/>
          <w:szCs w:val="26"/>
          <w:u w:val="single"/>
        </w:rPr>
        <w:lastRenderedPageBreak/>
        <w:t>Questions</w:t>
      </w:r>
    </w:p>
    <w:p w14:paraId="5C87D49C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C87D49D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a quadrilateral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 xml:space="preserve"> on a centimetre grid.</w:t>
      </w:r>
    </w:p>
    <w:p w14:paraId="5C87D49E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87D6AC" wp14:editId="5C87D6AD">
            <wp:extent cx="4248150" cy="3019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49F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  Write down the coordinates of </w:t>
      </w:r>
      <w:r>
        <w:rPr>
          <w:rFonts w:ascii="Arial" w:hAnsi="Arial" w:cs="Arial"/>
          <w:i/>
          <w:iCs/>
        </w:rPr>
        <w:t>R</w:t>
      </w:r>
      <w:r>
        <w:rPr>
          <w:rFonts w:ascii="Arial" w:hAnsi="Arial" w:cs="Arial"/>
        </w:rPr>
        <w:t>.</w:t>
      </w:r>
    </w:p>
    <w:p w14:paraId="5C87D4A0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(........................................................... , ...........................................................)</w:t>
      </w:r>
    </w:p>
    <w:p w14:paraId="5C87D4A1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C87D4A2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 Write down the coordinates of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>.</w:t>
      </w:r>
    </w:p>
    <w:p w14:paraId="5C87D4A3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(........................................................... , ...........................................................)</w:t>
      </w:r>
    </w:p>
    <w:p w14:paraId="5C87D4A4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C87D4A5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  What is the mathematical name of the quadrilateral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>?</w:t>
      </w:r>
    </w:p>
    <w:p w14:paraId="5C87D4A6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5C87D4A7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C87D4A8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(d)   Measure the length of the side </w:t>
      </w:r>
      <w:r>
        <w:rPr>
          <w:rFonts w:ascii="Arial" w:hAnsi="Arial" w:cs="Arial"/>
          <w:i/>
          <w:iCs/>
        </w:rPr>
        <w:t>PQ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Give your answer in centimetres to 1 decimal place.</w:t>
      </w:r>
    </w:p>
    <w:p w14:paraId="5C87D4A9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</w:p>
    <w:p w14:paraId="5C87D4AA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C87D4AB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br/>
        <w:t xml:space="preserve">(e)   Find the perimeter of the quadrilateral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Give your answer in centimetres to 1 decimal place.</w:t>
      </w:r>
    </w:p>
    <w:p w14:paraId="5C87D4AC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</w:p>
    <w:p w14:paraId="5C87D4AD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C87D4AE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(f)   Work out the area of the quadrilateral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>.</w:t>
      </w:r>
    </w:p>
    <w:p w14:paraId="5C87D4AF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5C87D4B0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C87D4B1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8 marks)</w:t>
      </w:r>
    </w:p>
    <w:p w14:paraId="5C87D4B2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4B3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4B4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C87D4B5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  Write down the mathematical name of this 3-D shape.</w:t>
      </w:r>
    </w:p>
    <w:p w14:paraId="5C87D4B6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87D6AE" wp14:editId="5C87D6AF">
            <wp:extent cx="1819275" cy="1676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4B7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5C87D4B8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(ii)  How many faces does the shape have?</w:t>
      </w:r>
    </w:p>
    <w:p w14:paraId="5C87D4B9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5C87D4BA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(iii)  How many vertices does the shape have?</w:t>
      </w:r>
    </w:p>
    <w:p w14:paraId="5C87D4BB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5C87D4BC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87D4BD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5C87D4BE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87D4BF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C87D4C0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 circle has radius 9 cm.</w:t>
      </w:r>
    </w:p>
    <w:p w14:paraId="5C87D4C1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Work out the circumference of the circle.</w:t>
      </w:r>
    </w:p>
    <w:p w14:paraId="5C87D4C2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answer correct to 1 decimal place.</w:t>
      </w:r>
    </w:p>
    <w:p w14:paraId="5C87D4C3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cm</w:t>
      </w:r>
    </w:p>
    <w:p w14:paraId="5C87D4C4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C87D4C5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the pentagon </w:t>
      </w:r>
      <w:r>
        <w:rPr>
          <w:rFonts w:ascii="Arial" w:hAnsi="Arial" w:cs="Arial"/>
          <w:i/>
          <w:iCs/>
        </w:rPr>
        <w:t>ABCDE</w:t>
      </w:r>
      <w:r>
        <w:rPr>
          <w:rFonts w:ascii="Arial" w:hAnsi="Arial" w:cs="Arial"/>
        </w:rPr>
        <w:t>.</w:t>
      </w:r>
    </w:p>
    <w:p w14:paraId="5C87D4C6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87D6B0" wp14:editId="5C87D6B1">
            <wp:extent cx="4781550" cy="20478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4C7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ABE</w:t>
      </w:r>
      <w:r>
        <w:rPr>
          <w:rFonts w:ascii="Arial" w:hAnsi="Arial" w:cs="Arial"/>
        </w:rPr>
        <w:t xml:space="preserve"> is an equilateral triangle.</w:t>
      </w:r>
    </w:p>
    <w:p w14:paraId="5C87D4C8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BCDE</w:t>
      </w:r>
      <w:r>
        <w:rPr>
          <w:rFonts w:ascii="Arial" w:hAnsi="Arial" w:cs="Arial"/>
        </w:rPr>
        <w:t xml:space="preserve"> is a square with area 169 cm</w:t>
      </w:r>
      <w:r>
        <w:rPr>
          <w:rFonts w:ascii="Arial" w:hAnsi="Arial" w:cs="Arial"/>
          <w:vertAlign w:val="superscript"/>
        </w:rPr>
        <w:t>2</w:t>
      </w:r>
    </w:p>
    <w:p w14:paraId="5C87D4C9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Work out the perimeter of </w:t>
      </w:r>
      <w:r>
        <w:rPr>
          <w:rFonts w:ascii="Arial" w:hAnsi="Arial" w:cs="Arial"/>
          <w:i/>
          <w:iCs/>
        </w:rPr>
        <w:t>ABCDE</w:t>
      </w:r>
      <w:r>
        <w:rPr>
          <w:rFonts w:ascii="Arial" w:hAnsi="Arial" w:cs="Arial"/>
        </w:rPr>
        <w:t>.</w:t>
      </w:r>
    </w:p>
    <w:p w14:paraId="5C87D4CA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cm</w:t>
      </w:r>
    </w:p>
    <w:p w14:paraId="5C87D4CB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5C87D4CC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87D4CD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5C87D4CE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87D4CF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4D0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4D1" w14:textId="77777777" w:rsidR="007F6A36" w:rsidRDefault="006C37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F6A36">
        <w:rPr>
          <w:rFonts w:ascii="Arial" w:hAnsi="Arial" w:cs="Arial"/>
          <w:b/>
          <w:bCs/>
        </w:rPr>
        <w:lastRenderedPageBreak/>
        <w:t>Q4.</w:t>
      </w:r>
      <w:r w:rsidR="007F6A36">
        <w:rPr>
          <w:rFonts w:ascii="Arial" w:hAnsi="Arial" w:cs="Arial"/>
          <w:b/>
          <w:bCs/>
        </w:rPr>
        <w:br/>
      </w:r>
    </w:p>
    <w:p w14:paraId="5C87D4D2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diagram shows a shape on a centimetre grid.</w:t>
      </w:r>
    </w:p>
    <w:p w14:paraId="5C87D4D3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87D6B2" wp14:editId="5C87D6B3">
            <wp:extent cx="2647950" cy="19145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4D4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Find the area of the shape.</w:t>
      </w:r>
    </w:p>
    <w:p w14:paraId="5C87D4D5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5C87D4D6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C87D4D7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(b) Find the perimeter of the shape.</w:t>
      </w:r>
    </w:p>
    <w:p w14:paraId="5C87D4D8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</w:p>
    <w:p w14:paraId="5C87D4D9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C87D4DA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(c) Shade 60% of the shape.</w:t>
      </w:r>
    </w:p>
    <w:p w14:paraId="5C87D4DB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C87D4DC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3 marks)</w:t>
      </w:r>
    </w:p>
    <w:p w14:paraId="5C87D4DD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4DE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4DF" w14:textId="77777777" w:rsidR="007F6A36" w:rsidRDefault="006C37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F6A36">
        <w:rPr>
          <w:rFonts w:ascii="Arial" w:hAnsi="Arial" w:cs="Arial"/>
          <w:b/>
          <w:bCs/>
        </w:rPr>
        <w:lastRenderedPageBreak/>
        <w:t>Q5.</w:t>
      </w:r>
      <w:r w:rsidR="007F6A36">
        <w:rPr>
          <w:rFonts w:ascii="Arial" w:hAnsi="Arial" w:cs="Arial"/>
        </w:rPr>
        <w:t> </w:t>
      </w:r>
    </w:p>
    <w:p w14:paraId="5C87D4E0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B55767">
        <w:rPr>
          <w:rFonts w:ascii="Arial" w:hAnsi="Arial" w:cs="Arial"/>
          <w:noProof/>
        </w:rPr>
        <w:drawing>
          <wp:inline distT="0" distB="0" distL="0" distR="0" wp14:anchorId="5C87D6B4" wp14:editId="5C87D6B5">
            <wp:extent cx="4972050" cy="13620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4E1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A TV screen is rectangular.</w:t>
      </w:r>
    </w:p>
    <w:p w14:paraId="5C87D4E2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width of the rectangle is 64.8 </w:t>
      </w:r>
      <w:proofErr w:type="gramStart"/>
      <w:r>
        <w:rPr>
          <w:rFonts w:ascii="Arial" w:hAnsi="Arial" w:cs="Arial"/>
        </w:rPr>
        <w:t>cm</w:t>
      </w:r>
      <w:proofErr w:type="gramEnd"/>
      <w:r>
        <w:rPr>
          <w:rFonts w:ascii="Arial" w:hAnsi="Arial" w:cs="Arial"/>
        </w:rPr>
        <w:t xml:space="preserve"> and the height is 48.6 cm.</w:t>
      </w:r>
    </w:p>
    <w:p w14:paraId="5C87D4E3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(a)  Calculate the area of the rectangle.</w:t>
      </w:r>
    </w:p>
    <w:p w14:paraId="5C87D4E4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Give your answer correct to 3 significant figures.</w:t>
      </w:r>
    </w:p>
    <w:p w14:paraId="5C87D4E5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5C87D4E6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5C87D4E7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B55767">
        <w:rPr>
          <w:rFonts w:ascii="Arial" w:hAnsi="Arial" w:cs="Arial"/>
          <w:noProof/>
        </w:rPr>
        <w:drawing>
          <wp:inline distT="0" distB="0" distL="0" distR="0" wp14:anchorId="5C87D6B6" wp14:editId="5C87D6B7">
            <wp:extent cx="4972050" cy="13430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4E8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length of a diagonal of the rectangle gives the 'size' of the TV screen.</w:t>
      </w:r>
    </w:p>
    <w:p w14:paraId="5C87D4E9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(b)  Calculate the 'size' of the TV screen.</w:t>
      </w:r>
    </w:p>
    <w:p w14:paraId="5C87D4EA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</w:p>
    <w:p w14:paraId="5C87D4EB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5C87D4EC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5C87D4ED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6 marks)</w:t>
      </w:r>
    </w:p>
    <w:p w14:paraId="5C87D4EE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Q6.</w:t>
      </w:r>
      <w:r>
        <w:rPr>
          <w:rFonts w:ascii="Arial" w:hAnsi="Arial" w:cs="Arial"/>
          <w:b/>
          <w:bCs/>
        </w:rPr>
        <w:br/>
      </w:r>
    </w:p>
    <w:p w14:paraId="5C87D4EF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87D6B8" wp14:editId="5C87D6B9">
            <wp:extent cx="4848225" cy="2095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4F0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 xml:space="preserve"> is a rhombus. </w:t>
      </w:r>
      <w:r>
        <w:rPr>
          <w:rFonts w:ascii="Arial" w:hAnsi="Arial" w:cs="Arial"/>
        </w:rPr>
        <w:br/>
        <w:t xml:space="preserve">The diagonals </w:t>
      </w:r>
      <w:r>
        <w:rPr>
          <w:rFonts w:ascii="Arial" w:hAnsi="Arial" w:cs="Arial"/>
          <w:i/>
          <w:iCs/>
        </w:rPr>
        <w:t>AC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BD</w:t>
      </w:r>
      <w:r>
        <w:rPr>
          <w:rFonts w:ascii="Arial" w:hAnsi="Arial" w:cs="Arial"/>
        </w:rPr>
        <w:t xml:space="preserve"> cross at the point </w:t>
      </w:r>
      <w:r>
        <w:rPr>
          <w:rFonts w:ascii="Arial" w:hAnsi="Arial" w:cs="Arial"/>
          <w:i/>
          <w:iCs/>
        </w:rPr>
        <w:t>E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AE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CE</w:t>
      </w:r>
      <w:r>
        <w:rPr>
          <w:rFonts w:ascii="Arial" w:hAnsi="Arial" w:cs="Arial"/>
        </w:rPr>
        <w:t xml:space="preserve"> = 6 cm.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BE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DE</w:t>
      </w:r>
      <w:r>
        <w:rPr>
          <w:rFonts w:ascii="Arial" w:hAnsi="Arial" w:cs="Arial"/>
        </w:rPr>
        <w:t xml:space="preserve"> = 4 cm. </w:t>
      </w:r>
      <w:r>
        <w:rPr>
          <w:rFonts w:ascii="Arial" w:hAnsi="Arial" w:cs="Arial"/>
        </w:rPr>
        <w:br/>
        <w:t xml:space="preserve">Angle </w:t>
      </w:r>
      <w:r>
        <w:rPr>
          <w:rFonts w:ascii="Arial" w:hAnsi="Arial" w:cs="Arial"/>
          <w:i/>
          <w:iCs/>
        </w:rPr>
        <w:t>AEB</w:t>
      </w:r>
      <w:r>
        <w:rPr>
          <w:rFonts w:ascii="Arial" w:hAnsi="Arial" w:cs="Arial"/>
        </w:rPr>
        <w:t xml:space="preserve"> = 90°</w:t>
      </w:r>
    </w:p>
    <w:p w14:paraId="5C87D4F1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Work out the area of the rhombus.</w:t>
      </w:r>
    </w:p>
    <w:p w14:paraId="5C87D4F2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...........................................................cm</w:t>
      </w:r>
      <w:r>
        <w:rPr>
          <w:rFonts w:ascii="Arial" w:hAnsi="Arial" w:cs="Arial"/>
          <w:vertAlign w:val="superscript"/>
        </w:rPr>
        <w:t>2</w:t>
      </w:r>
    </w:p>
    <w:p w14:paraId="5C87D4F3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5C87D4F4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Work out the length of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Give your answer correct to 3 significant figures.</w:t>
      </w:r>
    </w:p>
    <w:p w14:paraId="5C87D4F5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</w:p>
    <w:p w14:paraId="5C87D4F6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5C87D4F7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3 marks)</w:t>
      </w:r>
    </w:p>
    <w:p w14:paraId="5C87D4F8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4F9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4FA" w14:textId="77777777" w:rsidR="007F6A36" w:rsidRDefault="006C37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F6A36">
        <w:rPr>
          <w:rFonts w:ascii="Arial" w:hAnsi="Arial" w:cs="Arial"/>
          <w:b/>
          <w:bCs/>
        </w:rPr>
        <w:lastRenderedPageBreak/>
        <w:t>Q7.</w:t>
      </w:r>
      <w:r w:rsidR="007F6A36">
        <w:rPr>
          <w:rFonts w:ascii="Arial" w:hAnsi="Arial" w:cs="Arial"/>
          <w:b/>
          <w:bCs/>
        </w:rPr>
        <w:br/>
      </w:r>
    </w:p>
    <w:p w14:paraId="5C87D4FB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87D6BA" wp14:editId="5C87D6BB">
            <wp:extent cx="5695950" cy="23812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4FC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diagram shows a shape.</w:t>
      </w:r>
    </w:p>
    <w:p w14:paraId="5C87D4FD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Work out the area of the shape.</w:t>
      </w:r>
    </w:p>
    <w:p w14:paraId="5C87D4FE" w14:textId="77777777" w:rsidR="006C37ED" w:rsidRDefault="006C37E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</w:p>
    <w:p w14:paraId="5C87D4FF" w14:textId="77777777" w:rsidR="006C37ED" w:rsidRDefault="006C37E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</w:p>
    <w:p w14:paraId="5C87D500" w14:textId="77777777" w:rsidR="006C37ED" w:rsidRDefault="006C37E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</w:p>
    <w:p w14:paraId="5C87D501" w14:textId="77777777" w:rsidR="006C37ED" w:rsidRDefault="006C37E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</w:p>
    <w:p w14:paraId="5C87D502" w14:textId="77777777" w:rsidR="006C37ED" w:rsidRDefault="006C37E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</w:p>
    <w:p w14:paraId="5C87D503" w14:textId="77777777" w:rsidR="006C37ED" w:rsidRDefault="006C37E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</w:p>
    <w:p w14:paraId="5C87D504" w14:textId="77777777" w:rsidR="006C37ED" w:rsidRDefault="006C37E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</w:p>
    <w:p w14:paraId="5C87D505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 cm</w:t>
      </w:r>
      <w:r>
        <w:rPr>
          <w:rFonts w:ascii="Arial" w:hAnsi="Arial" w:cs="Arial"/>
          <w:vertAlign w:val="superscript"/>
        </w:rPr>
        <w:t>2</w:t>
      </w:r>
    </w:p>
    <w:p w14:paraId="5C87D506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2 marks)</w:t>
      </w:r>
    </w:p>
    <w:p w14:paraId="5C87D507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508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509" w14:textId="77777777" w:rsidR="007F6A36" w:rsidRDefault="006C37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F6A36">
        <w:rPr>
          <w:rFonts w:ascii="Arial" w:hAnsi="Arial" w:cs="Arial"/>
          <w:b/>
          <w:bCs/>
        </w:rPr>
        <w:lastRenderedPageBreak/>
        <w:t>Q8.</w:t>
      </w:r>
      <w:r w:rsidR="007F6A36">
        <w:rPr>
          <w:rFonts w:ascii="Arial" w:hAnsi="Arial" w:cs="Arial"/>
          <w:b/>
          <w:bCs/>
        </w:rPr>
        <w:br/>
      </w:r>
      <w:r w:rsidR="007F6A36">
        <w:rPr>
          <w:rFonts w:ascii="Arial" w:hAnsi="Arial" w:cs="Arial"/>
        </w:rPr>
        <w:t> </w:t>
      </w:r>
    </w:p>
    <w:p w14:paraId="5C87D50A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a rectangle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PQ</w:t>
      </w:r>
      <w:r>
        <w:rPr>
          <w:rFonts w:ascii="Arial" w:hAnsi="Arial" w:cs="Arial"/>
        </w:rPr>
        <w:t xml:space="preserve"> = 14 cm and </w:t>
      </w:r>
      <w:r>
        <w:rPr>
          <w:rFonts w:ascii="Arial" w:hAnsi="Arial" w:cs="Arial"/>
          <w:i/>
          <w:iCs/>
        </w:rPr>
        <w:t>QR</w:t>
      </w:r>
      <w:r>
        <w:rPr>
          <w:rFonts w:ascii="Arial" w:hAnsi="Arial" w:cs="Arial"/>
        </w:rPr>
        <w:t xml:space="preserve"> = 9 cm. </w:t>
      </w:r>
      <w:r>
        <w:rPr>
          <w:rFonts w:ascii="Arial" w:hAnsi="Arial" w:cs="Arial"/>
        </w:rPr>
        <w:br/>
        <w:t xml:space="preserve">The point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lies on </w:t>
      </w:r>
      <w:r>
        <w:rPr>
          <w:rFonts w:ascii="Arial" w:hAnsi="Arial" w:cs="Arial"/>
          <w:i/>
          <w:iCs/>
        </w:rPr>
        <w:t>PS</w:t>
      </w:r>
      <w:r>
        <w:rPr>
          <w:rFonts w:ascii="Arial" w:hAnsi="Arial" w:cs="Arial"/>
        </w:rPr>
        <w:t xml:space="preserve"> so that </w:t>
      </w:r>
      <w:r>
        <w:rPr>
          <w:rFonts w:ascii="Arial" w:hAnsi="Arial" w:cs="Arial"/>
          <w:i/>
          <w:iCs/>
        </w:rPr>
        <w:t>PA</w:t>
      </w:r>
      <w:r>
        <w:rPr>
          <w:rFonts w:ascii="Arial" w:hAnsi="Arial" w:cs="Arial"/>
        </w:rPr>
        <w:t xml:space="preserve"> = 5 cm. </w:t>
      </w:r>
      <w:r>
        <w:rPr>
          <w:rFonts w:ascii="Arial" w:hAnsi="Arial" w:cs="Arial"/>
        </w:rPr>
        <w:br/>
        <w:t xml:space="preserve">The point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lies on </w:t>
      </w:r>
      <w:r>
        <w:rPr>
          <w:rFonts w:ascii="Arial" w:hAnsi="Arial" w:cs="Arial"/>
          <w:i/>
          <w:iCs/>
        </w:rPr>
        <w:t>SR</w:t>
      </w:r>
      <w:r>
        <w:rPr>
          <w:rFonts w:ascii="Arial" w:hAnsi="Arial" w:cs="Arial"/>
        </w:rPr>
        <w:t xml:space="preserve"> so that </w:t>
      </w:r>
      <w:r>
        <w:rPr>
          <w:rFonts w:ascii="Arial" w:hAnsi="Arial" w:cs="Arial"/>
          <w:i/>
          <w:iCs/>
        </w:rPr>
        <w:t>BR</w:t>
      </w:r>
      <w:r>
        <w:rPr>
          <w:rFonts w:ascii="Arial" w:hAnsi="Arial" w:cs="Arial"/>
        </w:rPr>
        <w:t xml:space="preserve"> = 8 cm.</w:t>
      </w:r>
    </w:p>
    <w:p w14:paraId="5C87D50B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87D6BC" wp14:editId="5C87D6BD">
            <wp:extent cx="5724525" cy="2914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50C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  Work out the area of triangle </w:t>
      </w:r>
      <w:r>
        <w:rPr>
          <w:rFonts w:ascii="Arial" w:hAnsi="Arial" w:cs="Arial"/>
          <w:i/>
          <w:iCs/>
        </w:rPr>
        <w:t>AQB</w:t>
      </w:r>
      <w:r>
        <w:rPr>
          <w:rFonts w:ascii="Arial" w:hAnsi="Arial" w:cs="Arial"/>
        </w:rPr>
        <w:t>.</w:t>
      </w:r>
    </w:p>
    <w:p w14:paraId="5C87D50D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5C87D50E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14:paraId="5C87D50F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 Work out the length of </w:t>
      </w:r>
      <w:r>
        <w:rPr>
          <w:rFonts w:ascii="Arial" w:hAnsi="Arial" w:cs="Arial"/>
          <w:i/>
          <w:iCs/>
        </w:rPr>
        <w:t>AQ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Give your answer correct to 3 significant figures.</w:t>
      </w:r>
    </w:p>
    <w:p w14:paraId="5C87D510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</w:p>
    <w:p w14:paraId="5C87D511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5C87D512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7 marks)</w:t>
      </w:r>
    </w:p>
    <w:p w14:paraId="5C87D513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Q9.</w:t>
      </w:r>
      <w:r>
        <w:rPr>
          <w:rFonts w:ascii="Arial" w:hAnsi="Arial" w:cs="Arial"/>
          <w:b/>
          <w:bCs/>
        </w:rPr>
        <w:br/>
      </w:r>
    </w:p>
    <w:p w14:paraId="5C87D514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87D6BE" wp14:editId="5C87D6BF">
            <wp:extent cx="2066925" cy="19907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515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are points on a circle.</w:t>
      </w:r>
    </w:p>
    <w:p w14:paraId="5C87D516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Write down the mathematical name for</w:t>
      </w:r>
    </w:p>
    <w:p w14:paraId="5C87D517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 the line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>,</w:t>
      </w:r>
    </w:p>
    <w:p w14:paraId="5C87D518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5C87D519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(ii) the shaded region.</w:t>
      </w:r>
    </w:p>
    <w:p w14:paraId="5C87D51A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5C87D51B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C87D51C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(b) At the point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>, draw a tangent to the circle.</w:t>
      </w:r>
    </w:p>
    <w:p w14:paraId="5C87D51D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C87D51E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14:paraId="5C87D51F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520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521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C87D522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 solid cuboid.</w:t>
      </w:r>
    </w:p>
    <w:p w14:paraId="5C87D523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87D6C0" wp14:editId="5C87D6C1">
            <wp:extent cx="4648200" cy="15811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524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How many faces has this cuboid?</w:t>
      </w:r>
    </w:p>
    <w:p w14:paraId="5C87D525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5C87D526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C87D527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How many edges has this cuboid?</w:t>
      </w:r>
    </w:p>
    <w:p w14:paraId="5C87D528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5C87D529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C87D52A" w14:textId="77777777" w:rsidR="007F6A36" w:rsidRDefault="006C37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7F6A36">
        <w:rPr>
          <w:rFonts w:ascii="Arial" w:hAnsi="Arial" w:cs="Arial"/>
        </w:rPr>
        <w:lastRenderedPageBreak/>
        <w:t>The cuboid has width 5 cm, length 8 cm and height 14 mm.</w:t>
      </w:r>
    </w:p>
    <w:p w14:paraId="5C87D52B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Work out the volume, in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, of the cuboid.</w:t>
      </w:r>
    </w:p>
    <w:p w14:paraId="5C87D52C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  <w:r>
        <w:rPr>
          <w:rFonts w:ascii="Arial" w:hAnsi="Arial" w:cs="Arial"/>
          <w:vertAlign w:val="superscript"/>
        </w:rPr>
        <w:t>3</w:t>
      </w:r>
    </w:p>
    <w:p w14:paraId="5C87D52D" w14:textId="77777777" w:rsidR="007F6A36" w:rsidRDefault="007F6A36" w:rsidP="006C37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  <w:r>
        <w:rPr>
          <w:rFonts w:ascii="Arial" w:hAnsi="Arial" w:cs="Arial"/>
        </w:rPr>
        <w:t> </w:t>
      </w:r>
    </w:p>
    <w:p w14:paraId="5C87D52E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5C87D52F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87D530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531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C87D532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 steam engine for pulling trains has wheels of diameter 1.5 metres.</w:t>
      </w:r>
    </w:p>
    <w:p w14:paraId="5C87D533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87D6C2" wp14:editId="5C87D6C3">
            <wp:extent cx="2562225" cy="17811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534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Calculate the circumference of a wheel.</w:t>
      </w:r>
    </w:p>
    <w:p w14:paraId="5C87D535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ind w:left="260"/>
        <w:rPr>
          <w:rFonts w:ascii="Arial" w:hAnsi="Arial" w:cs="Arial"/>
        </w:rPr>
      </w:pPr>
      <w:r>
        <w:rPr>
          <w:rFonts w:ascii="Arial" w:hAnsi="Arial" w:cs="Arial"/>
        </w:rPr>
        <w:t>Give your answer correct to 3 significant figures.</w:t>
      </w:r>
    </w:p>
    <w:p w14:paraId="5C87D536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m</w:t>
      </w:r>
    </w:p>
    <w:p w14:paraId="5C87D537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C87D538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steam engine travels 1000 metres along a test track.</w:t>
      </w:r>
    </w:p>
    <w:p w14:paraId="5C87D539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Work out the number of complete turns of a wheel.</w:t>
      </w:r>
    </w:p>
    <w:p w14:paraId="5C87D53A" w14:textId="77777777" w:rsidR="006C37ED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5C87D53B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5C87D53C" w14:textId="77777777" w:rsidR="007F6A36" w:rsidRDefault="007F6A36" w:rsidP="006C37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  <w:r>
        <w:rPr>
          <w:rFonts w:ascii="Arial" w:hAnsi="Arial" w:cs="Arial"/>
        </w:rPr>
        <w:t> </w:t>
      </w:r>
    </w:p>
    <w:p w14:paraId="5C87D53D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5C87D53E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lastRenderedPageBreak/>
        <w:t> </w:t>
      </w:r>
    </w:p>
    <w:p w14:paraId="5C87D53F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 shape on a centimetre grid.</w:t>
      </w:r>
    </w:p>
    <w:p w14:paraId="5C87D540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87D6C4" wp14:editId="5C87D6C5">
            <wp:extent cx="3629025" cy="2552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541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Find the area of the shape.</w:t>
      </w:r>
    </w:p>
    <w:p w14:paraId="5C87D542" w14:textId="77777777" w:rsidR="006C37ED" w:rsidRDefault="006C37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14:paraId="5C87D543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5C87D544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C87D545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Find the perimeter of the shape.</w:t>
      </w:r>
    </w:p>
    <w:p w14:paraId="5C87D546" w14:textId="77777777" w:rsidR="006C37ED" w:rsidRDefault="006C37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14:paraId="5C87D547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........................................................... cm</w:t>
      </w:r>
    </w:p>
    <w:p w14:paraId="5C87D548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C87D549" w14:textId="77777777" w:rsidR="006C37ED" w:rsidRDefault="006C37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14:paraId="5C87D54A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Write down the order of rotational symmetry of the shape.</w:t>
      </w:r>
    </w:p>
    <w:p w14:paraId="5C87D54B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5C87D54C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C87D54D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(d)  On the shape, draw all the lines of symmetry.</w:t>
      </w:r>
    </w:p>
    <w:p w14:paraId="5C87D54E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C87D54F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87D550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5C87D551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87D552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553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554" w14:textId="77777777" w:rsidR="007F6A36" w:rsidRDefault="006C37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F6A36">
        <w:rPr>
          <w:rFonts w:ascii="Arial" w:hAnsi="Arial" w:cs="Arial"/>
          <w:b/>
          <w:bCs/>
        </w:rPr>
        <w:lastRenderedPageBreak/>
        <w:t>Q13.</w:t>
      </w:r>
      <w:r w:rsidR="007F6A36">
        <w:rPr>
          <w:rFonts w:ascii="Arial" w:hAnsi="Arial" w:cs="Arial"/>
          <w:b/>
          <w:bCs/>
        </w:rPr>
        <w:br/>
      </w:r>
      <w:r w:rsidR="007F6A36">
        <w:rPr>
          <w:rFonts w:ascii="Arial" w:hAnsi="Arial" w:cs="Arial"/>
        </w:rPr>
        <w:t> </w:t>
      </w:r>
    </w:p>
    <w:p w14:paraId="5C87D555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B55767">
        <w:rPr>
          <w:rFonts w:ascii="Arial" w:hAnsi="Arial" w:cs="Arial"/>
          <w:noProof/>
        </w:rPr>
        <w:drawing>
          <wp:inline distT="0" distB="0" distL="0" distR="0" wp14:anchorId="5C87D6C6" wp14:editId="5C87D6C7">
            <wp:extent cx="5105400" cy="20383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556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diagram shows a circle inside a rectangle.</w:t>
      </w:r>
    </w:p>
    <w:p w14:paraId="5C87D557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area of the shaded region. </w:t>
      </w:r>
      <w:r>
        <w:rPr>
          <w:rFonts w:ascii="Arial" w:hAnsi="Arial" w:cs="Arial"/>
        </w:rPr>
        <w:br/>
        <w:t>Give your answer correct to 3 significant figures.</w:t>
      </w:r>
    </w:p>
    <w:p w14:paraId="5C87D558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5C87D559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14:paraId="5C87D55A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5C87D55B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55C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55D" w14:textId="77777777" w:rsidR="007F6A36" w:rsidRDefault="006C37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F6A36">
        <w:rPr>
          <w:rFonts w:ascii="Arial" w:hAnsi="Arial" w:cs="Arial"/>
          <w:b/>
          <w:bCs/>
        </w:rPr>
        <w:lastRenderedPageBreak/>
        <w:t>Q14.</w:t>
      </w:r>
      <w:r w:rsidR="007F6A36">
        <w:rPr>
          <w:rFonts w:ascii="Arial" w:hAnsi="Arial" w:cs="Arial"/>
          <w:b/>
          <w:bCs/>
        </w:rPr>
        <w:br/>
      </w:r>
      <w:r w:rsidR="007F6A36">
        <w:rPr>
          <w:rFonts w:ascii="Arial" w:hAnsi="Arial" w:cs="Arial"/>
        </w:rPr>
        <w:t> </w:t>
      </w:r>
    </w:p>
    <w:p w14:paraId="5C87D55E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are two circles.</w:t>
      </w:r>
    </w:p>
    <w:p w14:paraId="5C87D55F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B55767">
        <w:rPr>
          <w:rFonts w:ascii="Arial" w:hAnsi="Arial" w:cs="Arial"/>
          <w:noProof/>
        </w:rPr>
        <w:drawing>
          <wp:inline distT="0" distB="0" distL="0" distR="0" wp14:anchorId="5C87D6C8" wp14:editId="5C87D6C9">
            <wp:extent cx="4400550" cy="29241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560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The circles have the same centre </w:t>
      </w:r>
      <w:r>
        <w:rPr>
          <w:rFonts w:ascii="Arial" w:hAnsi="Arial" w:cs="Arial"/>
          <w:i/>
          <w:iCs/>
        </w:rPr>
        <w:t>O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 xml:space="preserve">The radius of the inner circle is 3 cm. </w:t>
      </w:r>
      <w:r>
        <w:rPr>
          <w:rFonts w:ascii="Arial" w:hAnsi="Arial" w:cs="Arial"/>
        </w:rPr>
        <w:br/>
        <w:t>The width of the shaded region between the inner circle and outer circle is 2 cm.</w:t>
      </w:r>
    </w:p>
    <w:p w14:paraId="5C87D561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area of the shaded region. </w:t>
      </w:r>
      <w:r>
        <w:rPr>
          <w:rFonts w:ascii="Arial" w:hAnsi="Arial" w:cs="Arial"/>
        </w:rPr>
        <w:br/>
        <w:t>Give your answer correct to 3 significant figures.</w:t>
      </w:r>
    </w:p>
    <w:p w14:paraId="5C87D562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5C87D563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14:paraId="5C87D564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5C87D565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87D566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567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568" w14:textId="77777777" w:rsidR="007F6A36" w:rsidRDefault="006C37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F6A36">
        <w:rPr>
          <w:rFonts w:ascii="Arial" w:hAnsi="Arial" w:cs="Arial"/>
          <w:b/>
          <w:bCs/>
        </w:rPr>
        <w:lastRenderedPageBreak/>
        <w:t>Q15.</w:t>
      </w:r>
      <w:r w:rsidR="007F6A36">
        <w:rPr>
          <w:rFonts w:ascii="Arial" w:hAnsi="Arial" w:cs="Arial"/>
          <w:b/>
          <w:bCs/>
        </w:rPr>
        <w:br/>
      </w:r>
      <w:r w:rsidR="007F6A36">
        <w:rPr>
          <w:rFonts w:ascii="Arial" w:hAnsi="Arial" w:cs="Arial"/>
        </w:rPr>
        <w:t> </w:t>
      </w:r>
    </w:p>
    <w:p w14:paraId="5C87D569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a circle with centre </w:t>
      </w:r>
      <w:r>
        <w:rPr>
          <w:rFonts w:ascii="Arial" w:hAnsi="Arial" w:cs="Arial"/>
          <w:i/>
          <w:iCs/>
        </w:rPr>
        <w:t>O</w:t>
      </w:r>
      <w:r>
        <w:rPr>
          <w:rFonts w:ascii="Arial" w:hAnsi="Arial" w:cs="Arial"/>
        </w:rPr>
        <w:t xml:space="preserve"> and radius 6.5cm</w:t>
      </w:r>
    </w:p>
    <w:p w14:paraId="5C87D56A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87D6CA" wp14:editId="5C87D6CB">
            <wp:extent cx="4819650" cy="20002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56B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 Work out the area of the circle. </w:t>
      </w:r>
      <w:r>
        <w:rPr>
          <w:rFonts w:ascii="Arial" w:hAnsi="Arial" w:cs="Arial"/>
        </w:rPr>
        <w:br/>
        <w:t>Give your answer correct to 3 significant figures.</w:t>
      </w:r>
    </w:p>
    <w:p w14:paraId="5C87D56C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5C87D56D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C87D56E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PQ</w:t>
      </w:r>
      <w:r>
        <w:rPr>
          <w:rFonts w:ascii="Arial" w:hAnsi="Arial" w:cs="Arial"/>
        </w:rPr>
        <w:t xml:space="preserve"> is the tangent to the circle at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OQ</w:t>
      </w:r>
      <w:r>
        <w:rPr>
          <w:rFonts w:ascii="Arial" w:hAnsi="Arial" w:cs="Arial"/>
        </w:rPr>
        <w:t xml:space="preserve"> = 10.5cm</w:t>
      </w:r>
    </w:p>
    <w:p w14:paraId="5C87D56F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 Work out the length of </w:t>
      </w:r>
      <w:r>
        <w:rPr>
          <w:rFonts w:ascii="Arial" w:hAnsi="Arial" w:cs="Arial"/>
          <w:i/>
          <w:iCs/>
        </w:rPr>
        <w:t>PQ</w:t>
      </w:r>
      <w:r>
        <w:rPr>
          <w:rFonts w:ascii="Arial" w:hAnsi="Arial" w:cs="Arial"/>
        </w:rPr>
        <w:br/>
        <w:t>Give your answer correct to 3 significant figures.</w:t>
      </w:r>
    </w:p>
    <w:p w14:paraId="5C87D570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</w:p>
    <w:p w14:paraId="5C87D571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5C87D572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14:paraId="5C87D573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5C87D574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87D575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C87D576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87D6CC" wp14:editId="5C87D6CD">
            <wp:extent cx="5886450" cy="34956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577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area of this shape.</w:t>
      </w:r>
    </w:p>
    <w:p w14:paraId="5C87D578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...........................................................cm</w:t>
      </w:r>
      <w:r>
        <w:rPr>
          <w:rFonts w:ascii="Arial" w:hAnsi="Arial" w:cs="Arial"/>
          <w:vertAlign w:val="superscript"/>
        </w:rPr>
        <w:t>2</w:t>
      </w:r>
    </w:p>
    <w:p w14:paraId="5C87D579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14:paraId="5C87D57A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5C87D57B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87D57C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57D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57E" w14:textId="77777777" w:rsidR="007F6A36" w:rsidRDefault="006C37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F6A36">
        <w:rPr>
          <w:rFonts w:ascii="Arial" w:hAnsi="Arial" w:cs="Arial"/>
          <w:b/>
          <w:bCs/>
        </w:rPr>
        <w:lastRenderedPageBreak/>
        <w:t>Q17.</w:t>
      </w:r>
      <w:r w:rsidR="007F6A36">
        <w:rPr>
          <w:rFonts w:ascii="Arial" w:hAnsi="Arial" w:cs="Arial"/>
          <w:b/>
          <w:bCs/>
        </w:rPr>
        <w:br/>
      </w:r>
      <w:r w:rsidR="007F6A36">
        <w:rPr>
          <w:rFonts w:ascii="Arial" w:hAnsi="Arial" w:cs="Arial"/>
        </w:rPr>
        <w:t> </w:t>
      </w:r>
    </w:p>
    <w:p w14:paraId="5C87D57F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an isosceles triangle.</w:t>
      </w:r>
    </w:p>
    <w:p w14:paraId="5C87D580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87D6CE" wp14:editId="5C87D6CF">
            <wp:extent cx="4962525" cy="18478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581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area of the triangle.</w:t>
      </w:r>
    </w:p>
    <w:p w14:paraId="5C87D582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5C87D583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87D584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5C87D585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87D586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587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588" w14:textId="77777777" w:rsidR="007F6A36" w:rsidRDefault="006C37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F6A36">
        <w:rPr>
          <w:rFonts w:ascii="Arial" w:hAnsi="Arial" w:cs="Arial"/>
          <w:b/>
          <w:bCs/>
        </w:rPr>
        <w:lastRenderedPageBreak/>
        <w:t>Q18.</w:t>
      </w:r>
      <w:r w:rsidR="007F6A36">
        <w:rPr>
          <w:rFonts w:ascii="Arial" w:hAnsi="Arial" w:cs="Arial"/>
          <w:b/>
          <w:bCs/>
        </w:rPr>
        <w:br/>
      </w:r>
      <w:r w:rsidR="007F6A36">
        <w:rPr>
          <w:rFonts w:ascii="Arial" w:hAnsi="Arial" w:cs="Arial"/>
        </w:rPr>
        <w:t> </w:t>
      </w:r>
    </w:p>
    <w:p w14:paraId="5C87D589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rectangle.</w:t>
      </w:r>
    </w:p>
    <w:p w14:paraId="5C87D58A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B55767">
        <w:rPr>
          <w:rFonts w:ascii="Arial" w:hAnsi="Arial" w:cs="Arial"/>
          <w:noProof/>
        </w:rPr>
        <w:drawing>
          <wp:inline distT="0" distB="0" distL="0" distR="0" wp14:anchorId="5C87D6D0" wp14:editId="5C87D6D1">
            <wp:extent cx="3552825" cy="14954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58B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(a)  Work out the area of the rectangle.</w:t>
      </w:r>
    </w:p>
    <w:p w14:paraId="5C87D58C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...........................................................cm</w:t>
      </w:r>
      <w:r>
        <w:rPr>
          <w:rFonts w:ascii="Arial" w:hAnsi="Arial" w:cs="Arial"/>
          <w:vertAlign w:val="superscript"/>
        </w:rPr>
        <w:t>2</w:t>
      </w:r>
    </w:p>
    <w:p w14:paraId="5C87D58D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C87D58E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Two of these rectangles are placed together without overlapping to make this shaded shape.</w:t>
      </w:r>
    </w:p>
    <w:p w14:paraId="5C87D58F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B55767">
        <w:rPr>
          <w:rFonts w:ascii="Arial" w:hAnsi="Arial" w:cs="Arial"/>
          <w:noProof/>
        </w:rPr>
        <w:drawing>
          <wp:inline distT="0" distB="0" distL="0" distR="0" wp14:anchorId="5C87D6D2" wp14:editId="5C87D6D3">
            <wp:extent cx="4248150" cy="1981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590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Work out the perimeter of the shaded shape.</w:t>
      </w:r>
    </w:p>
    <w:p w14:paraId="5C87D591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...........................................................cm</w:t>
      </w:r>
    </w:p>
    <w:p w14:paraId="5C87D592" w14:textId="77777777" w:rsidR="007F6A36" w:rsidRDefault="007F6A36" w:rsidP="006C37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  <w:r>
        <w:rPr>
          <w:rFonts w:ascii="Arial" w:hAnsi="Arial" w:cs="Arial"/>
        </w:rPr>
        <w:br/>
        <w:t> </w:t>
      </w:r>
    </w:p>
    <w:p w14:paraId="5C87D593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5C87D594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595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C87D596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 square hole is cut from a circular piece of card.</w:t>
      </w:r>
    </w:p>
    <w:p w14:paraId="5C87D597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B55767">
        <w:rPr>
          <w:rFonts w:ascii="Arial" w:hAnsi="Arial" w:cs="Arial"/>
          <w:noProof/>
        </w:rPr>
        <w:drawing>
          <wp:inline distT="0" distB="0" distL="0" distR="0" wp14:anchorId="5C87D6D4" wp14:editId="5C87D6D5">
            <wp:extent cx="4248150" cy="26193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598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square has sides of length 3.2 cm.</w:t>
      </w:r>
    </w:p>
    <w:p w14:paraId="5C87D599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diameter of the circular piece of card is 10 cm.</w:t>
      </w:r>
    </w:p>
    <w:p w14:paraId="5C87D59A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Work out the area of the shaded region.</w:t>
      </w:r>
    </w:p>
    <w:p w14:paraId="5C87D59B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Give your answer correct to 3 significant figures.</w:t>
      </w:r>
    </w:p>
    <w:p w14:paraId="5C87D59C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5C87D59D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5C87D59E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4 marks)</w:t>
      </w:r>
    </w:p>
    <w:p w14:paraId="5C87D59F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5A0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5A1" w14:textId="77777777" w:rsidR="007F6A36" w:rsidRDefault="006C37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F6A36">
        <w:rPr>
          <w:rFonts w:ascii="Arial" w:hAnsi="Arial" w:cs="Arial"/>
          <w:b/>
          <w:bCs/>
        </w:rPr>
        <w:lastRenderedPageBreak/>
        <w:t>Q20.</w:t>
      </w:r>
      <w:r w:rsidR="007F6A36">
        <w:rPr>
          <w:rFonts w:ascii="Arial" w:hAnsi="Arial" w:cs="Arial"/>
          <w:b/>
          <w:bCs/>
        </w:rPr>
        <w:br/>
      </w:r>
      <w:r w:rsidR="007F6A36">
        <w:rPr>
          <w:rFonts w:ascii="Arial" w:hAnsi="Arial" w:cs="Arial"/>
        </w:rPr>
        <w:t> </w:t>
      </w:r>
    </w:p>
    <w:p w14:paraId="5C87D5A2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 circle inside a rectangle.</w:t>
      </w:r>
    </w:p>
    <w:p w14:paraId="5C87D5A3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B55767">
        <w:rPr>
          <w:rFonts w:ascii="Arial" w:hAnsi="Arial" w:cs="Arial"/>
          <w:noProof/>
        </w:rPr>
        <w:drawing>
          <wp:inline distT="0" distB="0" distL="0" distR="0" wp14:anchorId="5C87D6D6" wp14:editId="5C87D6D7">
            <wp:extent cx="5619750" cy="23526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5A4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Work out the area of the shaded region. </w:t>
      </w:r>
      <w:r>
        <w:rPr>
          <w:rFonts w:ascii="Arial" w:hAnsi="Arial" w:cs="Arial"/>
        </w:rPr>
        <w:br/>
        <w:t>Give your answer correct to 3 significant figures.</w:t>
      </w:r>
    </w:p>
    <w:p w14:paraId="5C87D5A5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...........................................................cm</w:t>
      </w:r>
      <w:r>
        <w:rPr>
          <w:rFonts w:ascii="Arial" w:hAnsi="Arial" w:cs="Arial"/>
          <w:vertAlign w:val="superscript"/>
        </w:rPr>
        <w:t>2</w:t>
      </w:r>
    </w:p>
    <w:p w14:paraId="5C87D5A6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14:paraId="5C87D5A7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5C87D5A8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87D5A9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5AA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5AB" w14:textId="77777777" w:rsidR="007F6A36" w:rsidRDefault="006C37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F6A36">
        <w:rPr>
          <w:rFonts w:ascii="Arial" w:hAnsi="Arial" w:cs="Arial"/>
          <w:b/>
          <w:bCs/>
        </w:rPr>
        <w:lastRenderedPageBreak/>
        <w:t>Q21.</w:t>
      </w:r>
      <w:r w:rsidR="007F6A36">
        <w:rPr>
          <w:rFonts w:ascii="Arial" w:hAnsi="Arial" w:cs="Arial"/>
          <w:b/>
          <w:bCs/>
        </w:rPr>
        <w:br/>
      </w:r>
      <w:r w:rsidR="007F6A36">
        <w:rPr>
          <w:rFonts w:ascii="Arial" w:hAnsi="Arial" w:cs="Arial"/>
        </w:rPr>
        <w:t> </w:t>
      </w:r>
    </w:p>
    <w:p w14:paraId="5C87D5AC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87D6D8" wp14:editId="5C87D6D9">
            <wp:extent cx="4943475" cy="21145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5AD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Work out the area of the shape.</w:t>
      </w:r>
    </w:p>
    <w:p w14:paraId="5C87D5AE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5C87D5AF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5C87D5B0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 cuboid has a volume of 360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The cuboid has length 9 cm and width 5 cm.</w:t>
      </w:r>
    </w:p>
    <w:p w14:paraId="5C87D5B1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Work out the height of the cuboid.</w:t>
      </w:r>
    </w:p>
    <w:p w14:paraId="5C87D5B2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cm</w:t>
      </w:r>
    </w:p>
    <w:p w14:paraId="5C87D5B3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5C87D5B4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87D5B5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5C87D5B6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87D5B7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5B8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5B9" w14:textId="77777777" w:rsidR="007F6A36" w:rsidRDefault="006C37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F6A36">
        <w:rPr>
          <w:rFonts w:ascii="Arial" w:hAnsi="Arial" w:cs="Arial"/>
          <w:b/>
          <w:bCs/>
        </w:rPr>
        <w:lastRenderedPageBreak/>
        <w:t>Q22.</w:t>
      </w:r>
      <w:r w:rsidR="007F6A36">
        <w:rPr>
          <w:rFonts w:ascii="Arial" w:hAnsi="Arial" w:cs="Arial"/>
          <w:b/>
          <w:bCs/>
        </w:rPr>
        <w:br/>
      </w:r>
      <w:r w:rsidR="007F6A36">
        <w:rPr>
          <w:rFonts w:ascii="Arial" w:hAnsi="Arial" w:cs="Arial"/>
        </w:rPr>
        <w:t> </w:t>
      </w:r>
    </w:p>
    <w:p w14:paraId="5C87D5BA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Here is a trapezium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>.</w:t>
      </w:r>
    </w:p>
    <w:p w14:paraId="5C87D5BB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87D6DA" wp14:editId="5C87D6DB">
            <wp:extent cx="6724650" cy="27622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5BC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Angle </w:t>
      </w:r>
      <w:r>
        <w:rPr>
          <w:rFonts w:ascii="Arial" w:hAnsi="Arial" w:cs="Arial"/>
          <w:i/>
          <w:iCs/>
        </w:rPr>
        <w:t>DAB</w:t>
      </w:r>
      <w:r>
        <w:rPr>
          <w:rFonts w:ascii="Arial" w:hAnsi="Arial" w:cs="Arial"/>
        </w:rPr>
        <w:t xml:space="preserve"> = angle </w:t>
      </w: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 xml:space="preserve"> = 90°</w:t>
      </w:r>
    </w:p>
    <w:p w14:paraId="5C87D5BD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AD</w:t>
      </w:r>
      <w:r>
        <w:rPr>
          <w:rFonts w:ascii="Arial" w:hAnsi="Arial" w:cs="Arial"/>
        </w:rPr>
        <w:t xml:space="preserve"> = 20 cm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 xml:space="preserve"> = 8 cm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BC</w:t>
      </w:r>
      <w:r>
        <w:rPr>
          <w:rFonts w:ascii="Arial" w:hAnsi="Arial" w:cs="Arial"/>
        </w:rPr>
        <w:t xml:space="preserve"> = 14 cm</w:t>
      </w:r>
    </w:p>
    <w:p w14:paraId="5C87D5BE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Calculate the area of the trapezium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>.</w:t>
      </w:r>
    </w:p>
    <w:p w14:paraId="5C87D5BF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5C87D5C0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C87D5C1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Calculate the length of </w:t>
      </w:r>
      <w:r>
        <w:rPr>
          <w:rFonts w:ascii="Arial" w:hAnsi="Arial" w:cs="Arial"/>
          <w:i/>
          <w:iCs/>
        </w:rPr>
        <w:t>CD</w:t>
      </w:r>
      <w:r>
        <w:rPr>
          <w:rFonts w:ascii="Arial" w:hAnsi="Arial" w:cs="Arial"/>
        </w:rPr>
        <w:t>.</w:t>
      </w:r>
    </w:p>
    <w:p w14:paraId="5C87D5C2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 cm</w:t>
      </w:r>
    </w:p>
    <w:p w14:paraId="5C87D5C3" w14:textId="77777777" w:rsidR="007F6A36" w:rsidRDefault="007F6A36" w:rsidP="006C37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  <w:r>
        <w:rPr>
          <w:rFonts w:ascii="Arial" w:hAnsi="Arial" w:cs="Arial"/>
        </w:rPr>
        <w:t xml:space="preserve">  </w:t>
      </w:r>
    </w:p>
    <w:p w14:paraId="5C87D5C4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5C87D5C5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5C6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C87D5C7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B55767">
        <w:rPr>
          <w:rFonts w:ascii="Arial" w:hAnsi="Arial" w:cs="Arial"/>
          <w:noProof/>
        </w:rPr>
        <w:drawing>
          <wp:inline distT="0" distB="0" distL="0" distR="0" wp14:anchorId="5C87D6DC" wp14:editId="5C87D6DD">
            <wp:extent cx="4686300" cy="18383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5C8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diagram shows a solid prism.</w:t>
      </w:r>
    </w:p>
    <w:p w14:paraId="5C87D5C9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cross section of the prism is a trapezium.</w:t>
      </w:r>
    </w:p>
    <w:p w14:paraId="5C87D5CA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lengths of the parallel sides of the trapezium are 11 cm and 7 cm.</w:t>
      </w:r>
    </w:p>
    <w:p w14:paraId="5C87D5CB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perpendicular distance between the parallel sides of the trapezium is 10 cm.</w:t>
      </w:r>
    </w:p>
    <w:p w14:paraId="5C87D5CC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length of the prism is 12 cm.</w:t>
      </w:r>
    </w:p>
    <w:p w14:paraId="5C87D5CD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(a)  How many faces has this prism?</w:t>
      </w:r>
    </w:p>
    <w:p w14:paraId="5C87D5CE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5C87D5CF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C87D5D0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How many vertices has this prism?</w:t>
      </w:r>
    </w:p>
    <w:p w14:paraId="5C87D5D1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5C87D5D2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C87D5D3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(c)  Work out the area of the trapezium.</w:t>
      </w:r>
    </w:p>
    <w:p w14:paraId="5C87D5D4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5C87D5D5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C87D5D6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(d)  Work out the volume of the prism.</w:t>
      </w:r>
    </w:p>
    <w:p w14:paraId="5C87D5D7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  <w:r>
        <w:rPr>
          <w:rFonts w:ascii="Arial" w:hAnsi="Arial" w:cs="Arial"/>
          <w:vertAlign w:val="superscript"/>
        </w:rPr>
        <w:t>3</w:t>
      </w:r>
    </w:p>
    <w:p w14:paraId="5C87D5D8" w14:textId="77777777" w:rsidR="007F6A36" w:rsidRDefault="007F6A36" w:rsidP="006C37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  <w:r>
        <w:rPr>
          <w:rFonts w:ascii="Arial" w:hAnsi="Arial" w:cs="Arial"/>
        </w:rPr>
        <w:t xml:space="preserve"> </w:t>
      </w:r>
    </w:p>
    <w:p w14:paraId="5C87D5D9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6 marks)</w:t>
      </w:r>
    </w:p>
    <w:p w14:paraId="5C87D5DA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Q24.</w:t>
      </w:r>
      <w:r>
        <w:rPr>
          <w:rFonts w:ascii="Arial" w:hAnsi="Arial" w:cs="Arial"/>
          <w:b/>
          <w:bCs/>
        </w:rPr>
        <w:br/>
      </w:r>
    </w:p>
    <w:p w14:paraId="5C87D5DB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87D6DE" wp14:editId="5C87D6DF">
            <wp:extent cx="3971925" cy="18002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5DC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A cylinder has a diameter of 15 cm and a height of 26 cm.</w:t>
      </w:r>
    </w:p>
    <w:p w14:paraId="5C87D5DD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Work out the volume of the cylinder. </w:t>
      </w:r>
      <w:r>
        <w:rPr>
          <w:rFonts w:ascii="Arial" w:hAnsi="Arial" w:cs="Arial"/>
        </w:rPr>
        <w:br/>
        <w:t>Give your answer correct to 3 significant figures.</w:t>
      </w:r>
    </w:p>
    <w:p w14:paraId="5C87D5DE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  <w:r>
        <w:rPr>
          <w:rFonts w:ascii="Arial" w:hAnsi="Arial" w:cs="Arial"/>
          <w:vertAlign w:val="superscript"/>
        </w:rPr>
        <w:t>3</w:t>
      </w:r>
    </w:p>
    <w:p w14:paraId="5C87D5DF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3 marks)</w:t>
      </w:r>
    </w:p>
    <w:p w14:paraId="5C87D5E0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5E1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5E2" w14:textId="77777777" w:rsidR="007F6A36" w:rsidRDefault="006C37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F6A36">
        <w:rPr>
          <w:rFonts w:ascii="Arial" w:hAnsi="Arial" w:cs="Arial"/>
          <w:b/>
          <w:bCs/>
        </w:rPr>
        <w:lastRenderedPageBreak/>
        <w:t>Q25.</w:t>
      </w:r>
      <w:r w:rsidR="007F6A36">
        <w:rPr>
          <w:rFonts w:ascii="Arial" w:hAnsi="Arial" w:cs="Arial"/>
          <w:b/>
          <w:bCs/>
        </w:rPr>
        <w:br/>
      </w:r>
      <w:r w:rsidR="007F6A36">
        <w:rPr>
          <w:rFonts w:ascii="Arial" w:hAnsi="Arial" w:cs="Arial"/>
        </w:rPr>
        <w:t> </w:t>
      </w:r>
    </w:p>
    <w:p w14:paraId="5C87D5E3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87D6E0" wp14:editId="5C87D6E1">
            <wp:extent cx="5753100" cy="24003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5E4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 wooden box measures 30 cm by 15 cm by 32 cm. </w:t>
      </w:r>
      <w:r>
        <w:rPr>
          <w:rFonts w:ascii="Arial" w:hAnsi="Arial" w:cs="Arial"/>
        </w:rPr>
        <w:br/>
        <w:t>The box has a lid.</w:t>
      </w:r>
    </w:p>
    <w:p w14:paraId="5C87D5E5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 carton measures 5 cm by 5 cm by 5 cm.</w:t>
      </w:r>
    </w:p>
    <w:p w14:paraId="5C87D5E6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James has 110 cartons. </w:t>
      </w:r>
      <w:r>
        <w:rPr>
          <w:rFonts w:ascii="Arial" w:hAnsi="Arial" w:cs="Arial"/>
        </w:rPr>
        <w:br/>
        <w:t>He wants to put all these cartons in the box and be able to shut the lid.</w:t>
      </w:r>
    </w:p>
    <w:p w14:paraId="5C87D5E7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Can James put all 110 cartons in the box and shut the lid? </w:t>
      </w:r>
      <w:r>
        <w:rPr>
          <w:rFonts w:ascii="Arial" w:hAnsi="Arial" w:cs="Arial"/>
        </w:rPr>
        <w:br/>
        <w:t>Show your working clearly.</w:t>
      </w:r>
    </w:p>
    <w:p w14:paraId="5C87D5E8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 </w:t>
      </w:r>
    </w:p>
    <w:p w14:paraId="5C87D5E9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5C87D5EA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87D5EB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5EC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5ED" w14:textId="77777777" w:rsidR="007F6A36" w:rsidRDefault="006C37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F6A36">
        <w:rPr>
          <w:rFonts w:ascii="Arial" w:hAnsi="Arial" w:cs="Arial"/>
          <w:b/>
          <w:bCs/>
        </w:rPr>
        <w:lastRenderedPageBreak/>
        <w:t>Q26.</w:t>
      </w:r>
      <w:r w:rsidR="007F6A36">
        <w:rPr>
          <w:rFonts w:ascii="Arial" w:hAnsi="Arial" w:cs="Arial"/>
          <w:b/>
          <w:bCs/>
        </w:rPr>
        <w:br/>
      </w:r>
      <w:r w:rsidR="007F6A36">
        <w:rPr>
          <w:rFonts w:ascii="Arial" w:hAnsi="Arial" w:cs="Arial"/>
        </w:rPr>
        <w:t> </w:t>
      </w:r>
    </w:p>
    <w:p w14:paraId="5C87D5EE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B55767">
        <w:rPr>
          <w:rFonts w:ascii="Arial" w:hAnsi="Arial" w:cs="Arial"/>
          <w:noProof/>
        </w:rPr>
        <w:drawing>
          <wp:inline distT="0" distB="0" distL="0" distR="0" wp14:anchorId="5C87D6E2" wp14:editId="5C87D6E3">
            <wp:extent cx="6096000" cy="18764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5EF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A carton measures 8 cm by 3 cm by 7 cm. </w:t>
      </w:r>
      <w:r>
        <w:rPr>
          <w:rFonts w:ascii="Arial" w:hAnsi="Arial" w:cs="Arial"/>
        </w:rPr>
        <w:br/>
        <w:t xml:space="preserve">Cartons are packed into boxes. </w:t>
      </w:r>
      <w:r>
        <w:rPr>
          <w:rFonts w:ascii="Arial" w:hAnsi="Arial" w:cs="Arial"/>
        </w:rPr>
        <w:br/>
        <w:t>A box measures 40 cm by 18 cm by 28 cm.</w:t>
      </w:r>
    </w:p>
    <w:p w14:paraId="5C87D5F0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number of cartons that can completely fill one box.</w:t>
      </w:r>
    </w:p>
    <w:p w14:paraId="5C87D5F1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5C87D5F2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14:paraId="5C87D5F3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5C87D5F4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5F5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5F6" w14:textId="77777777" w:rsidR="007F6A36" w:rsidRDefault="006C37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F6A36">
        <w:rPr>
          <w:rFonts w:ascii="Arial" w:hAnsi="Arial" w:cs="Arial"/>
          <w:b/>
          <w:bCs/>
        </w:rPr>
        <w:lastRenderedPageBreak/>
        <w:t>Q27.</w:t>
      </w:r>
      <w:r w:rsidR="007F6A36">
        <w:rPr>
          <w:rFonts w:ascii="Arial" w:hAnsi="Arial" w:cs="Arial"/>
          <w:b/>
          <w:bCs/>
        </w:rPr>
        <w:br/>
      </w:r>
    </w:p>
    <w:p w14:paraId="5C87D5F7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87D6E4" wp14:editId="5C87D6E5">
            <wp:extent cx="5695950" cy="19907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5F8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A carton measures 10 cm by 7 cm by 5 cm.</w:t>
      </w:r>
      <w:r>
        <w:rPr>
          <w:rFonts w:ascii="Arial" w:hAnsi="Arial" w:cs="Arial"/>
        </w:rPr>
        <w:br/>
        <w:t xml:space="preserve"> Cartons are packed into boxes.</w:t>
      </w:r>
      <w:r>
        <w:rPr>
          <w:rFonts w:ascii="Arial" w:hAnsi="Arial" w:cs="Arial"/>
        </w:rPr>
        <w:br/>
        <w:t xml:space="preserve"> A box measures 50 cm by 42 cm by 40 cm.</w:t>
      </w:r>
    </w:p>
    <w:p w14:paraId="5C87D5F9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Work out the number of cartons needed to fill completely one box.</w:t>
      </w:r>
    </w:p>
    <w:p w14:paraId="5C87D5FA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5C87D5FB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14:paraId="5C87D5FC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5FD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5FE" w14:textId="77777777" w:rsidR="007F6A36" w:rsidRDefault="006C37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F6A36">
        <w:rPr>
          <w:rFonts w:ascii="Arial" w:hAnsi="Arial" w:cs="Arial"/>
          <w:b/>
          <w:bCs/>
        </w:rPr>
        <w:lastRenderedPageBreak/>
        <w:t>Q28.</w:t>
      </w:r>
      <w:r w:rsidR="007F6A36">
        <w:rPr>
          <w:rFonts w:ascii="Arial" w:hAnsi="Arial" w:cs="Arial"/>
          <w:b/>
          <w:bCs/>
        </w:rPr>
        <w:br/>
      </w:r>
      <w:r w:rsidR="007F6A36">
        <w:rPr>
          <w:rFonts w:ascii="Arial" w:hAnsi="Arial" w:cs="Arial"/>
        </w:rPr>
        <w:t> </w:t>
      </w:r>
    </w:p>
    <w:p w14:paraId="5C87D5FF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 cuboid and a triangular prism.</w:t>
      </w:r>
    </w:p>
    <w:p w14:paraId="5C87D600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87D6E6" wp14:editId="5C87D6E7">
            <wp:extent cx="5848350" cy="13811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601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volume of the cuboid is equal to the volume of the triangular prism.</w:t>
      </w:r>
    </w:p>
    <w:p w14:paraId="5C87D602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5C87D603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5C87D604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87D605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5C87D606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87D607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08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09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Q29.</w:t>
      </w:r>
      <w:r>
        <w:rPr>
          <w:rFonts w:ascii="Arial" w:hAnsi="Arial" w:cs="Arial"/>
          <w:b/>
          <w:bCs/>
        </w:rPr>
        <w:br/>
      </w:r>
    </w:p>
    <w:p w14:paraId="5C87D60A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87D6E8" wp14:editId="5C87D6E9">
            <wp:extent cx="4781550" cy="13525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60B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A fish tank is in the shape of a cuboid.</w:t>
      </w:r>
      <w:r>
        <w:rPr>
          <w:rFonts w:ascii="Arial" w:hAnsi="Arial" w:cs="Arial"/>
        </w:rPr>
        <w:br/>
        <w:t xml:space="preserve"> The length of the fish tank is 0.8 </w:t>
      </w:r>
      <w:proofErr w:type="gramStart"/>
      <w:r>
        <w:rPr>
          <w:rFonts w:ascii="Arial" w:hAnsi="Arial" w:cs="Arial"/>
        </w:rPr>
        <w:t>m</w:t>
      </w:r>
      <w:proofErr w:type="gramEnd"/>
      <w:r>
        <w:rPr>
          <w:rFonts w:ascii="Arial" w:hAnsi="Arial" w:cs="Arial"/>
        </w:rPr>
        <w:t xml:space="preserve"> and the width is 0.3 m.</w:t>
      </w:r>
      <w:r>
        <w:rPr>
          <w:rFonts w:ascii="Arial" w:hAnsi="Arial" w:cs="Arial"/>
        </w:rPr>
        <w:br/>
        <w:t xml:space="preserve"> The volume of water in the fish tank is 108 litres.</w:t>
      </w:r>
    </w:p>
    <w:p w14:paraId="5C87D60C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1 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= 1000 </w:t>
      </w:r>
      <w:proofErr w:type="gramStart"/>
      <w:r>
        <w:rPr>
          <w:rFonts w:ascii="Arial" w:hAnsi="Arial" w:cs="Arial"/>
        </w:rPr>
        <w:t>litres</w:t>
      </w:r>
      <w:proofErr w:type="gramEnd"/>
      <w:r>
        <w:rPr>
          <w:rFonts w:ascii="Arial" w:hAnsi="Arial" w:cs="Arial"/>
        </w:rPr>
        <w:t>.</w:t>
      </w:r>
      <w:r>
        <w:rPr>
          <w:rFonts w:ascii="Arial" w:hAnsi="Arial" w:cs="Arial"/>
        </w:rPr>
        <w:br/>
        <w:t xml:space="preserve"> Work out the depth of the water in the fish tank.</w:t>
      </w:r>
    </w:p>
    <w:p w14:paraId="5C87D60D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............................................................m</w:t>
      </w:r>
    </w:p>
    <w:p w14:paraId="5C87D60E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5C87D60F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C87D610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 solid prism.</w:t>
      </w:r>
    </w:p>
    <w:p w14:paraId="5C87D611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B55767">
        <w:rPr>
          <w:rFonts w:ascii="Arial" w:hAnsi="Arial" w:cs="Arial"/>
          <w:noProof/>
        </w:rPr>
        <w:drawing>
          <wp:inline distT="0" distB="0" distL="0" distR="0" wp14:anchorId="5C87D6EA" wp14:editId="5C87D6EB">
            <wp:extent cx="4257675" cy="25050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612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(a)  (</w:t>
      </w:r>
      <w:proofErr w:type="spellStart"/>
      <w:proofErr w:type="gramEnd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 How many vertices has the prism?</w:t>
      </w:r>
    </w:p>
    <w:p w14:paraId="5C87D613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5C87D614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(ii)  How many edges has the prism?</w:t>
      </w:r>
    </w:p>
    <w:p w14:paraId="5C87D615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5C87D616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C87D617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 xml:space="preserve"> = 15 cm, </w:t>
      </w:r>
      <w:r>
        <w:rPr>
          <w:rFonts w:ascii="Arial" w:hAnsi="Arial" w:cs="Arial"/>
          <w:i/>
          <w:iCs/>
        </w:rPr>
        <w:t>BC</w:t>
      </w:r>
      <w:r>
        <w:rPr>
          <w:rFonts w:ascii="Arial" w:hAnsi="Arial" w:cs="Arial"/>
        </w:rPr>
        <w:t xml:space="preserve"> = 20 </w:t>
      </w:r>
      <w:proofErr w:type="gramStart"/>
      <w:r>
        <w:rPr>
          <w:rFonts w:ascii="Arial" w:hAnsi="Arial" w:cs="Arial"/>
        </w:rPr>
        <w:t>cm</w:t>
      </w:r>
      <w:proofErr w:type="gramEnd"/>
      <w:r>
        <w:rPr>
          <w:rFonts w:ascii="Arial" w:hAnsi="Arial" w:cs="Arial"/>
        </w:rPr>
        <w:t xml:space="preserve"> and angle </w:t>
      </w: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 xml:space="preserve"> = 90°</w:t>
      </w:r>
    </w:p>
    <w:p w14:paraId="5C87D618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Work out the area of triangle </w:t>
      </w: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>.</w:t>
      </w:r>
    </w:p>
    <w:p w14:paraId="5C87D619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14:paraId="5C87D61A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C87D61B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The length of the prism is 30 cm.</w:t>
      </w:r>
    </w:p>
    <w:p w14:paraId="5C87D61C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(c)  Work out the volume of the prism.</w:t>
      </w:r>
    </w:p>
    <w:p w14:paraId="5C87D61D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  <w:r>
        <w:rPr>
          <w:rFonts w:ascii="Arial" w:hAnsi="Arial" w:cs="Arial"/>
          <w:vertAlign w:val="superscript"/>
        </w:rPr>
        <w:t>3</w:t>
      </w:r>
    </w:p>
    <w:p w14:paraId="5C87D61E" w14:textId="77777777" w:rsidR="007F6A36" w:rsidRDefault="007F6A36" w:rsidP="003917C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  <w:r>
        <w:rPr>
          <w:rFonts w:ascii="Arial" w:hAnsi="Arial" w:cs="Arial"/>
        </w:rPr>
        <w:t xml:space="preserve">  </w:t>
      </w:r>
    </w:p>
    <w:p w14:paraId="5C87D61F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6 marks)</w:t>
      </w:r>
    </w:p>
    <w:p w14:paraId="5C87D620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21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22" w14:textId="77777777" w:rsidR="007F6A36" w:rsidRDefault="006C37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br w:type="page"/>
      </w:r>
      <w:r w:rsidR="007F6A36">
        <w:rPr>
          <w:rFonts w:ascii="Arial" w:hAnsi="Arial" w:cs="Arial"/>
          <w:b/>
          <w:bCs/>
          <w:sz w:val="26"/>
          <w:szCs w:val="26"/>
          <w:u w:val="single"/>
        </w:rPr>
        <w:lastRenderedPageBreak/>
        <w:t>Mark Scheme</w:t>
      </w:r>
    </w:p>
    <w:p w14:paraId="5C87D623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  <w:t> </w:t>
      </w:r>
    </w:p>
    <w:p w14:paraId="5C87D624" w14:textId="77777777" w:rsidR="007F6A36" w:rsidRDefault="00B5576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87D6EC" wp14:editId="5C87D6ED">
            <wp:extent cx="6038850" cy="263842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625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26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27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C87D628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87D6EE" wp14:editId="5C87D6EF">
            <wp:extent cx="6667500" cy="1219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629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87D62A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2B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2C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C87D62D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87D6F0" wp14:editId="5C87D6F1">
            <wp:extent cx="6667500" cy="13239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62E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87D62F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30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31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</w:p>
    <w:p w14:paraId="5C87D632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C87D6F2" wp14:editId="5C87D6F3">
            <wp:extent cx="5372100" cy="117157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633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34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35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</w:p>
    <w:p w14:paraId="5C87D636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87D6F4" wp14:editId="5C87D6F5">
            <wp:extent cx="6334125" cy="21907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637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38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39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</w:p>
    <w:p w14:paraId="5C87D63A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87D6F6" wp14:editId="5C87D6F7">
            <wp:extent cx="6696075" cy="42291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63B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3C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3D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</w:p>
    <w:p w14:paraId="5C87D63E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87D6F8" wp14:editId="5C87D6F9">
            <wp:extent cx="5534025" cy="601027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63F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40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41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C87D642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C87D6FA" wp14:editId="5C87D6FB">
            <wp:extent cx="6562725" cy="614362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643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44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45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</w:p>
    <w:p w14:paraId="5C87D646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87D647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87D6FC" wp14:editId="5C87D6FD">
            <wp:extent cx="5743575" cy="1752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648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49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4A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lastRenderedPageBreak/>
        <w:t> </w:t>
      </w:r>
    </w:p>
    <w:p w14:paraId="5C87D64B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87D6FE" wp14:editId="5C87D6FF">
            <wp:extent cx="6772275" cy="199072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64C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87D64D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4E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4F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C87D650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For all questions, the correct answer, unless clearly obtained by an incorrect method, should be taken to imply a correct method.</w:t>
      </w:r>
    </w:p>
    <w:p w14:paraId="5C87D651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87D700" wp14:editId="5C87D701">
            <wp:extent cx="6753225" cy="199072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652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87D653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54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55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C87D656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87D702" wp14:editId="5C87D703">
            <wp:extent cx="6648450" cy="18192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657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87D658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59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5A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Q13.</w:t>
      </w:r>
      <w:r>
        <w:rPr>
          <w:rFonts w:ascii="Arial" w:hAnsi="Arial" w:cs="Arial"/>
          <w:b/>
          <w:bCs/>
        </w:rPr>
        <w:br/>
      </w:r>
    </w:p>
    <w:p w14:paraId="5C87D65B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87D704" wp14:editId="5C87D705">
            <wp:extent cx="6343650" cy="12001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65C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5D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5E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C87D65F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87D706" wp14:editId="5C87D707">
            <wp:extent cx="6505575" cy="214312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660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87D661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62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63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C87D664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87D708" wp14:editId="5C87D709">
            <wp:extent cx="6496050" cy="18859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665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87D666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67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68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C87D669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C87D70A" wp14:editId="5C87D70B">
            <wp:extent cx="6496050" cy="37909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66A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87D66B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6C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6D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C87D66E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87D70C" wp14:editId="5C87D70D">
            <wp:extent cx="6724650" cy="37909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66F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87D670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71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72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C87D673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87D70E" wp14:editId="5C87D70F">
            <wp:extent cx="5676900" cy="164782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674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87D675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76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77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</w:p>
    <w:p w14:paraId="5C87D678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87D710" wp14:editId="5C87D711">
            <wp:extent cx="6724650" cy="13525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679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7A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7B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C87D67C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87D712" wp14:editId="5C87D713">
            <wp:extent cx="6610350" cy="180022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67D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87D67E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7F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80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C87D681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C87D714" wp14:editId="5C87D715">
            <wp:extent cx="6648450" cy="218122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682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87D683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84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85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</w:p>
    <w:p w14:paraId="5C87D686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87D716" wp14:editId="5C87D717">
            <wp:extent cx="6381750" cy="25717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687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88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89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</w:p>
    <w:p w14:paraId="5C87D68A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87D718" wp14:editId="5C87D719">
            <wp:extent cx="6934200" cy="15430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68B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8C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8D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</w:p>
    <w:p w14:paraId="5C87D68E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C87D71A" wp14:editId="5C87D71B">
            <wp:extent cx="6191250" cy="93345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68F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90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91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C87D692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87D71C" wp14:editId="5C87D71D">
            <wp:extent cx="6677025" cy="227647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693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87D694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95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96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Q26.</w:t>
      </w:r>
      <w:r>
        <w:rPr>
          <w:rFonts w:ascii="Arial" w:hAnsi="Arial" w:cs="Arial"/>
          <w:b/>
          <w:bCs/>
        </w:rPr>
        <w:br/>
      </w:r>
    </w:p>
    <w:p w14:paraId="5C87D697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87D71E" wp14:editId="5C87D71F">
            <wp:extent cx="6810375" cy="282892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698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99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9A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Q27.</w:t>
      </w:r>
      <w:r>
        <w:rPr>
          <w:rFonts w:ascii="Arial" w:hAnsi="Arial" w:cs="Arial"/>
          <w:b/>
          <w:bCs/>
        </w:rPr>
        <w:br/>
      </w:r>
    </w:p>
    <w:p w14:paraId="5C87D69B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C87D720" wp14:editId="5C87D721">
            <wp:extent cx="5257800" cy="588645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69C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9D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9E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C87D69F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C87D722" wp14:editId="5C87D723">
            <wp:extent cx="5867400" cy="30289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6A0" w14:textId="77777777" w:rsidR="007F6A36" w:rsidRDefault="007F6A3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87D6A1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A2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A3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Q29.</w:t>
      </w:r>
      <w:r>
        <w:rPr>
          <w:rFonts w:ascii="Arial" w:hAnsi="Arial" w:cs="Arial"/>
          <w:b/>
          <w:bCs/>
        </w:rPr>
        <w:br/>
      </w:r>
    </w:p>
    <w:p w14:paraId="5C87D6A4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87D6A5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87D724" wp14:editId="5C87D725">
            <wp:extent cx="5724525" cy="146685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6A6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A7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A8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Q30.</w:t>
      </w:r>
      <w:r>
        <w:rPr>
          <w:rFonts w:ascii="Arial" w:hAnsi="Arial" w:cs="Arial"/>
          <w:b/>
          <w:bCs/>
        </w:rPr>
        <w:br/>
      </w:r>
    </w:p>
    <w:p w14:paraId="5C87D6A9" w14:textId="77777777" w:rsidR="007F6A36" w:rsidRDefault="00B5576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87D726" wp14:editId="5C87D727">
            <wp:extent cx="5372100" cy="16383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D6AA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7D6AB" w14:textId="77777777" w:rsidR="007F6A36" w:rsidRDefault="007F6A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7F6A36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37ED"/>
    <w:rsid w:val="003917CE"/>
    <w:rsid w:val="006C37ED"/>
    <w:rsid w:val="007F6A36"/>
    <w:rsid w:val="009D4F68"/>
    <w:rsid w:val="00AA7F75"/>
    <w:rsid w:val="00B55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87D49B"/>
  <w14:defaultImageDpi w14:val="0"/>
  <w15:docId w15:val="{8AD243C6-DF47-4E49-8D81-5850DDF5F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57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7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845</TotalTime>
  <Pages>41</Pages>
  <Words>1667</Words>
  <Characters>10814</Characters>
  <Application>Microsoft Office Word</Application>
  <DocSecurity>0</DocSecurity>
  <Lines>90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4</cp:revision>
  <cp:lastPrinted>2019-10-15T06:54:00Z</cp:lastPrinted>
  <dcterms:created xsi:type="dcterms:W3CDTF">2019-10-15T14:23:00Z</dcterms:created>
  <dcterms:modified xsi:type="dcterms:W3CDTF">2020-12-18T07:33:00Z</dcterms:modified>
</cp:coreProperties>
</file>