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A7D40" w14:textId="3F49C48F" w:rsidR="00435A0F" w:rsidRDefault="00A8062F" w:rsidP="00435A0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43F23E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i1025" type="#_x0000_t75" alt="Image result for Gateways school" style="width:169pt;height:169pt;visibility:visible;mso-wrap-style:square">
            <v:imagedata r:id="rId6" o:title="Image result for Gateways school"/>
          </v:shape>
        </w:pict>
      </w:r>
    </w:p>
    <w:p w14:paraId="4793D6DE" w14:textId="3AE3DA47" w:rsidR="00435A0F" w:rsidRPr="001065C2" w:rsidRDefault="007F43AF" w:rsidP="00435A0F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0DA6DB97" w14:textId="77777777" w:rsidR="00435A0F" w:rsidRDefault="00435A0F" w:rsidP="00435A0F">
      <w:pPr>
        <w:jc w:val="center"/>
        <w:rPr>
          <w:rFonts w:ascii="Arial" w:hAnsi="Arial" w:cs="Arial"/>
          <w:b/>
          <w:sz w:val="120"/>
          <w:szCs w:val="120"/>
        </w:rPr>
      </w:pPr>
    </w:p>
    <w:p w14:paraId="0595FD56" w14:textId="17F08131" w:rsidR="00435A0F" w:rsidRPr="00ED34A4" w:rsidRDefault="00435A0F" w:rsidP="00435A0F">
      <w:pPr>
        <w:jc w:val="center"/>
        <w:rPr>
          <w:b/>
          <w:sz w:val="80"/>
          <w:szCs w:val="80"/>
        </w:rPr>
      </w:pPr>
      <w:r w:rsidRPr="00ED34A4">
        <w:rPr>
          <w:rFonts w:ascii="Arial" w:hAnsi="Arial" w:cs="Arial"/>
          <w:b/>
          <w:sz w:val="80"/>
          <w:szCs w:val="80"/>
        </w:rPr>
        <w:t>Expressions, Equations and Formulae</w:t>
      </w:r>
    </w:p>
    <w:p w14:paraId="66246F9B" w14:textId="77777777" w:rsidR="00435A0F" w:rsidRDefault="00435A0F" w:rsidP="00435A0F">
      <w:pPr>
        <w:jc w:val="center"/>
        <w:rPr>
          <w:b/>
          <w:sz w:val="72"/>
          <w:szCs w:val="72"/>
        </w:rPr>
      </w:pPr>
    </w:p>
    <w:p w14:paraId="1EDA8353" w14:textId="203ACBA8" w:rsidR="00435A0F" w:rsidRDefault="00435A0F" w:rsidP="00435A0F">
      <w:pPr>
        <w:jc w:val="center"/>
        <w:rPr>
          <w:b/>
          <w:sz w:val="72"/>
          <w:szCs w:val="72"/>
        </w:rPr>
      </w:pPr>
    </w:p>
    <w:p w14:paraId="0AA3AEF2" w14:textId="77777777" w:rsidR="00435A0F" w:rsidRDefault="00435A0F" w:rsidP="00435A0F">
      <w:pPr>
        <w:jc w:val="center"/>
        <w:rPr>
          <w:b/>
          <w:sz w:val="72"/>
          <w:szCs w:val="72"/>
        </w:rPr>
      </w:pPr>
    </w:p>
    <w:p w14:paraId="702F4165" w14:textId="5239A358" w:rsidR="00435A0F" w:rsidRDefault="00435A0F" w:rsidP="00435A0F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</w:p>
    <w:p w14:paraId="4C38B989" w14:textId="77777777" w:rsidR="00435A0F" w:rsidRDefault="00435A0F" w:rsidP="00435A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09B1520" w14:textId="28424C23" w:rsidR="009A61FC" w:rsidRP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="008B7D21" w:rsidRPr="00ED34A4">
        <w:rPr>
          <w:rFonts w:ascii="Arial" w:hAnsi="Arial" w:cs="Arial"/>
          <w:b/>
        </w:rPr>
        <w:lastRenderedPageBreak/>
        <w:t>Q1.</w:t>
      </w:r>
      <w:r w:rsidR="008B7D21" w:rsidRPr="00ED34A4">
        <w:rPr>
          <w:rFonts w:ascii="Arial" w:hAnsi="Arial" w:cs="Arial"/>
          <w:b/>
        </w:rPr>
        <w:br/>
        <w:t> </w:t>
      </w:r>
    </w:p>
    <w:p w14:paraId="58862E30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1862796">
          <v:shape id="_x0000_i1026" type="#_x0000_t75" style="width:525pt;height:157pt">
            <v:imagedata r:id="rId7" o:title=""/>
          </v:shape>
        </w:pict>
      </w:r>
    </w:p>
    <w:p w14:paraId="2EA6BEC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F2C23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10DE7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326C9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7BD682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2A96FD2">
          <v:shape id="_x0000_i1027" type="#_x0000_t75" style="width:525.25pt;height:294pt">
            <v:imagedata r:id="rId8" o:title=""/>
          </v:shape>
        </w:pict>
      </w:r>
    </w:p>
    <w:p w14:paraId="09E11F4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79CFC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247E6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1F3F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C9D7B8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33AC53">
          <v:shape id="_x0000_i1028" type="#_x0000_t75" style="width:525.25pt;height:72.9pt">
            <v:imagedata r:id="rId9" o:title=""/>
          </v:shape>
        </w:pict>
      </w:r>
    </w:p>
    <w:p w14:paraId="2C65B1A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5CCD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C757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52EC68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E66A83E">
          <v:shape id="_x0000_i1029" type="#_x0000_t75" style="width:525.25pt;height:153.7pt">
            <v:imagedata r:id="rId10" o:title=""/>
          </v:shape>
        </w:pict>
      </w:r>
    </w:p>
    <w:p w14:paraId="154448F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7B111C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0534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C4873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84BD19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514649">
          <v:shape id="_x0000_i1030" type="#_x0000_t75" style="width:510pt;height:232.6pt">
            <v:imagedata r:id="rId11" o:title=""/>
          </v:shape>
        </w:pict>
      </w:r>
    </w:p>
    <w:p w14:paraId="625739A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4C9AA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D50B3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1B6EE7" w14:textId="6E628A6E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Q6.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F7A89C7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0250CA">
          <v:shape id="_x0000_i1031" type="#_x0000_t75" style="width:510pt;height:431.1pt">
            <v:imagedata r:id="rId12" o:title=""/>
          </v:shape>
        </w:pict>
      </w:r>
    </w:p>
    <w:p w14:paraId="1B048CC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99A74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B41C3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AB9C15" w14:textId="4C2647FC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Q7.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6B8FC89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3E20902">
          <v:shape id="_x0000_i1032" type="#_x0000_t75" style="width:525.25pt;height:612pt">
            <v:imagedata r:id="rId13" o:title=""/>
          </v:shape>
        </w:pict>
      </w:r>
    </w:p>
    <w:p w14:paraId="061019F6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C0ADA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D213B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4A4019" w14:textId="5DACE050" w:rsidR="009A61FC" w:rsidRDefault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Q8.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D89CDE7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807156">
          <v:shape id="_x0000_i1033" type="#_x0000_t75" style="width:510pt;height:260.3pt">
            <v:imagedata r:id="rId14" o:title=""/>
          </v:shape>
        </w:pict>
      </w:r>
    </w:p>
    <w:p w14:paraId="1E42FC86" w14:textId="066D8252" w:rsidR="009A61FC" w:rsidRDefault="008B7D21" w:rsidP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A8062F">
        <w:rPr>
          <w:rFonts w:ascii="Arial" w:hAnsi="Arial" w:cs="Arial"/>
        </w:rPr>
        <w:pict w14:anchorId="4788C164">
          <v:shape id="_x0000_i1034" type="#_x0000_t75" style="width:525.25pt;height:414.9pt">
            <v:imagedata r:id="rId15" o:title=""/>
          </v:shape>
        </w:pict>
      </w:r>
    </w:p>
    <w:p w14:paraId="1CD77A52" w14:textId="7B21E075" w:rsidR="009A61FC" w:rsidRDefault="008B7D21" w:rsidP="00B0522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17C5470" w14:textId="77777777" w:rsidR="009A61FC" w:rsidRDefault="00ED34A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46FE84D">
          <v:shape id="_x0000_i1035" type="#_x0000_t75" style="width:525.25pt;height:380.75pt">
            <v:imagedata r:id="rId16" o:title=""/>
          </v:shape>
        </w:pict>
      </w:r>
    </w:p>
    <w:p w14:paraId="69C00C7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AA87B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2585E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8F6DA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6F4F80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2FBD0C">
          <v:shape id="_x0000_i1036" type="#_x0000_t75" style="width:525.7pt;height:201.7pt">
            <v:imagedata r:id="rId17" o:title=""/>
          </v:shape>
        </w:pict>
      </w:r>
    </w:p>
    <w:p w14:paraId="6C49D08B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D245D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9B395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39F36173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6743E7E">
          <v:shape id="_x0000_i1037" type="#_x0000_t75" style="width:527.1pt;height:255.7pt">
            <v:imagedata r:id="rId18" o:title=""/>
          </v:shape>
        </w:pict>
      </w:r>
    </w:p>
    <w:p w14:paraId="48EE3E0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3050F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A02113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48E260A">
          <v:shape id="_x0000_i1038" type="#_x0000_t75" style="width:525.25pt;height:87.25pt">
            <v:imagedata r:id="rId19" o:title=""/>
          </v:shape>
        </w:pict>
      </w:r>
    </w:p>
    <w:p w14:paraId="6221B8F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66A3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6DE15565" w14:textId="322D346B" w:rsidR="009A61FC" w:rsidRDefault="008B7D21" w:rsidP="00B0522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A8062F">
        <w:rPr>
          <w:rFonts w:ascii="Arial" w:hAnsi="Arial" w:cs="Arial"/>
        </w:rPr>
        <w:pict w14:anchorId="6C56254C">
          <v:shape id="_x0000_i1039" type="#_x0000_t75" style="width:450.9pt;height:92.3pt">
            <v:imagedata r:id="rId20" o:title=""/>
          </v:shape>
        </w:pict>
      </w:r>
    </w:p>
    <w:p w14:paraId="7895E4C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74F8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33041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7D3212C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07E76B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FE1C261">
          <v:shape id="_x0000_i1040" type="#_x0000_t75" style="width:444.9pt;height:91.4pt">
            <v:imagedata r:id="rId21" o:title=""/>
          </v:shape>
        </w:pict>
      </w:r>
    </w:p>
    <w:p w14:paraId="1B45961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3583E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D11F9B3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2EAE11F">
          <v:shape id="_x0000_i1041" type="#_x0000_t75" style="width:500.3pt;height:158.3pt">
            <v:imagedata r:id="rId22" o:title=""/>
          </v:shape>
        </w:pict>
      </w:r>
    </w:p>
    <w:p w14:paraId="65A53E7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5B21F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33EC4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FC6C4A" w14:textId="77777777" w:rsidR="009A61FC" w:rsidRDefault="00A8062F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7CB52F5">
          <v:shape id="_x0000_i1042" type="#_x0000_t75" style="width:450.9pt;height:117.7pt">
            <v:imagedata r:id="rId23" o:title=""/>
          </v:shape>
        </w:pict>
      </w:r>
    </w:p>
    <w:p w14:paraId="6ED2F61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E38052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2AC07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25CB5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41F711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7240E8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E3A3BAC">
          <v:shape id="_x0000_i1043" type="#_x0000_t75" style="width:451.4pt;height:236.3pt">
            <v:imagedata r:id="rId24" o:title=""/>
          </v:shape>
        </w:pict>
      </w:r>
    </w:p>
    <w:p w14:paraId="4030EBE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D7052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ABABCD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6ECF218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106F84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B1017F1">
          <v:shape id="_x0000_i1044" type="#_x0000_t75" style="width:490.6pt;height:204.9pt">
            <v:imagedata r:id="rId25" o:title=""/>
          </v:shape>
        </w:pict>
      </w:r>
    </w:p>
    <w:p w14:paraId="3092EAE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4A727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1705B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2C4240C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BCC8BA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373461A">
          <v:shape id="_x0000_i1045" type="#_x0000_t75" style="width:451.4pt;height:412.6pt">
            <v:imagedata r:id="rId26" o:title=""/>
          </v:shape>
        </w:pict>
      </w:r>
    </w:p>
    <w:p w14:paraId="596D294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D5CBA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F3BD3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18AE82C8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8552D36">
          <v:shape id="_x0000_i1046" type="#_x0000_t75" style="width:528.9pt;height:224.3pt">
            <v:imagedata r:id="rId27" o:title=""/>
          </v:shape>
        </w:pict>
      </w:r>
    </w:p>
    <w:p w14:paraId="79DBF50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47E4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7DA7E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9E827C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6B43B52">
          <v:shape id="_x0000_i1047" type="#_x0000_t75" style="width:397.4pt;height:87.7pt">
            <v:imagedata r:id="rId28" o:title=""/>
          </v:shape>
        </w:pict>
      </w:r>
    </w:p>
    <w:p w14:paraId="3100B2C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D74D1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B457A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9943AC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B54964D">
          <v:shape id="_x0000_i1048" type="#_x0000_t75" style="width:525.7pt;height:167.1pt">
            <v:imagedata r:id="rId29" o:title=""/>
          </v:shape>
        </w:pict>
      </w:r>
    </w:p>
    <w:p w14:paraId="26A0A8B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75FB1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2F073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EAB30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E338C2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C05582B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8356D2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A846C9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716D5D3">
          <v:shape id="_x0000_i1049" type="#_x0000_t75" style="width:513.25pt;height:210pt">
            <v:imagedata r:id="rId30" o:title=""/>
          </v:shape>
        </w:pict>
      </w:r>
    </w:p>
    <w:p w14:paraId="46B03E8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5C5D2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6F326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EE90E3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215CEEE">
          <v:shape id="_x0000_i1050" type="#_x0000_t75" style="width:512.3pt;height:60.9pt">
            <v:imagedata r:id="rId31" o:title=""/>
          </v:shape>
        </w:pict>
      </w:r>
    </w:p>
    <w:p w14:paraId="4B390FA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1A8C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C50D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D5F03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6C6876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B03AAF">
          <v:shape id="_x0000_i1051" type="#_x0000_t75" style="width:523.4pt;height:165.7pt">
            <v:imagedata r:id="rId32" o:title=""/>
          </v:shape>
        </w:pict>
      </w:r>
    </w:p>
    <w:p w14:paraId="1AF041F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E202AE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19B46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1466D3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B99A92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6BBEDC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485E660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FE3AC4A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5594A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2ADC3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4FDD90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8C8043A">
          <v:shape id="_x0000_i1052" type="#_x0000_t75" style="width:533.1pt;height:364.6pt">
            <v:imagedata r:id="rId33" o:title=""/>
          </v:shape>
        </w:pict>
      </w:r>
    </w:p>
    <w:p w14:paraId="09F3C02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1EB94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B7E73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2CEDF6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</w:p>
    <w:p w14:paraId="38B1C1D2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656BC2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56D579">
          <v:shape id="_x0000_i1053" type="#_x0000_t75" style="width:414.9pt;height:233.1pt">
            <v:imagedata r:id="rId34" o:title=""/>
          </v:shape>
        </w:pict>
      </w:r>
    </w:p>
    <w:p w14:paraId="4BE3BC7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C28DB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C316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B34741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A4869D6">
          <v:shape id="_x0000_i1054" type="#_x0000_t75" style="width:505.4pt;height:148.6pt">
            <v:imagedata r:id="rId35" o:title=""/>
          </v:shape>
        </w:pict>
      </w:r>
    </w:p>
    <w:p w14:paraId="46572FA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CB556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864C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5EF2A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8F814D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question 18c where the mark scheme states otherwise, the correct answer, unless clearly obtained by an incorrect method, should be taken to imply a correct method.</w:t>
      </w:r>
    </w:p>
    <w:p w14:paraId="7E604D65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710F948">
          <v:shape id="_x0000_i1055" type="#_x0000_t75" style="width:534pt;height:319.4pt">
            <v:imagedata r:id="rId36" o:title=""/>
          </v:shape>
        </w:pict>
      </w:r>
    </w:p>
    <w:p w14:paraId="4F86278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A67DF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3B617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34E1F3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9CCF6D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26DF4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950E86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F0C569" w14:textId="77777777" w:rsidR="00ED34A4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F17124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</w:p>
    <w:p w14:paraId="73253E4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D2253E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137FE06">
          <v:shape id="_x0000_i1056" type="#_x0000_t75" style="width:443.1pt;height:195.7pt">
            <v:imagedata r:id="rId37" o:title=""/>
          </v:shape>
        </w:pict>
      </w:r>
    </w:p>
    <w:p w14:paraId="76EBAF6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B6358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304DCA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17251EBE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18EEDE">
          <v:shape id="_x0000_i1057" type="#_x0000_t75" style="width:437.1pt;height:189.25pt">
            <v:imagedata r:id="rId38" o:title=""/>
          </v:shape>
        </w:pict>
      </w:r>
    </w:p>
    <w:p w14:paraId="0619292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4BA31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D7E5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</w:p>
    <w:p w14:paraId="2EA53556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908772">
          <v:shape id="_x0000_i1058" type="#_x0000_t75" style="width:510pt;height:166.6pt">
            <v:imagedata r:id="rId39" o:title=""/>
          </v:shape>
        </w:pict>
      </w:r>
    </w:p>
    <w:p w14:paraId="12FBFAA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CB033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48856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3230AE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AA92797">
          <v:shape id="_x0000_i1059" type="#_x0000_t75" style="width:460.6pt;height:228pt">
            <v:imagedata r:id="rId40" o:title=""/>
          </v:shape>
        </w:pict>
      </w:r>
    </w:p>
    <w:p w14:paraId="17827E0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D4C0E13" w14:textId="72D208A3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Q35.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09C4ABAC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60730C">
          <v:shape id="_x0000_i1060" type="#_x0000_t75" style="width:529.4pt;height:444pt">
            <v:imagedata r:id="rId41" o:title=""/>
          </v:shape>
        </w:pict>
      </w:r>
    </w:p>
    <w:p w14:paraId="20CA08A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BA38A6" w14:textId="303BAF17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Q36.</w:t>
      </w:r>
      <w:r w:rsidR="008B7D21">
        <w:rPr>
          <w:rFonts w:ascii="Arial" w:hAnsi="Arial" w:cs="Arial"/>
          <w:b/>
          <w:bCs/>
        </w:rPr>
        <w:br/>
      </w:r>
    </w:p>
    <w:p w14:paraId="601BED34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D2A46C3">
          <v:shape id="_x0000_i1061" type="#_x0000_t75" style="width:513.25pt;height:295.4pt">
            <v:imagedata r:id="rId42" o:title=""/>
          </v:shape>
        </w:pict>
      </w:r>
    </w:p>
    <w:p w14:paraId="2A67C6E0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547D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E182A7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5E3D6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9E9718C">
          <v:shape id="_x0000_i1062" type="#_x0000_t75" style="width:523.4pt;height:175.4pt">
            <v:imagedata r:id="rId43" o:title=""/>
          </v:shape>
        </w:pict>
      </w:r>
    </w:p>
    <w:p w14:paraId="366742B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276F7D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0FB88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269AFD" w14:textId="7CB8DC58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Q38.</w:t>
      </w:r>
      <w:r w:rsidR="008B7D21">
        <w:rPr>
          <w:rFonts w:ascii="Arial" w:hAnsi="Arial" w:cs="Arial"/>
          <w:b/>
          <w:bCs/>
        </w:rPr>
        <w:br/>
      </w:r>
    </w:p>
    <w:p w14:paraId="6314992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4349D3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BB5BF01">
          <v:shape id="_x0000_i1063" type="#_x0000_t75" style="width:447.7pt;height:491.1pt">
            <v:imagedata r:id="rId44" o:title=""/>
          </v:shape>
        </w:pict>
      </w:r>
    </w:p>
    <w:p w14:paraId="3873FE6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31AE4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5B917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E9617F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66D7D95">
          <v:shape id="_x0000_i1064" type="#_x0000_t75" style="width:523.4pt;height:84.9pt">
            <v:imagedata r:id="rId45" o:title=""/>
          </v:shape>
        </w:pict>
      </w:r>
    </w:p>
    <w:p w14:paraId="704E0CF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554D8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8C2B8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6FB5A3" w14:textId="5AEA17C0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Q40.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3097F9E5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177661E">
          <v:shape id="_x0000_i1065" type="#_x0000_t75" style="width:525.25pt;height:132pt">
            <v:imagedata r:id="rId46" o:title=""/>
          </v:shape>
        </w:pict>
      </w:r>
    </w:p>
    <w:p w14:paraId="515A8B33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9B088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A31D8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B18363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0A4CC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C954E16">
          <v:shape id="_x0000_i1066" type="#_x0000_t75" style="width:491.1pt;height:188.3pt">
            <v:imagedata r:id="rId47" o:title=""/>
          </v:shape>
        </w:pict>
      </w:r>
    </w:p>
    <w:p w14:paraId="6A31143C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9B07B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849CAD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6E17CE2">
          <v:shape id="_x0000_i1067" type="#_x0000_t75" style="width:510pt;height:124.6pt">
            <v:imagedata r:id="rId48" o:title=""/>
          </v:shape>
        </w:pict>
      </w:r>
    </w:p>
    <w:p w14:paraId="32957019" w14:textId="086FAC80" w:rsidR="009A61FC" w:rsidRDefault="008B7D21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9FA4601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380AA3D">
          <v:shape id="_x0000_i1068" type="#_x0000_t75" style="width:523.4pt;height:71.1pt">
            <v:imagedata r:id="rId49" o:title=""/>
          </v:shape>
        </w:pict>
      </w:r>
    </w:p>
    <w:p w14:paraId="3E8435B1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0CA8A1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A0FD295">
          <v:shape id="_x0000_i1069" type="#_x0000_t75" style="width:529.4pt;height:324pt">
            <v:imagedata r:id="rId50" o:title=""/>
          </v:shape>
        </w:pict>
      </w:r>
    </w:p>
    <w:p w14:paraId="0DAE26D2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5A4DE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6C1620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C0E719A">
          <v:shape id="_x0000_i1070" type="#_x0000_t75" style="width:523.4pt;height:102pt">
            <v:imagedata r:id="rId51" o:title=""/>
          </v:shape>
        </w:pict>
      </w:r>
    </w:p>
    <w:p w14:paraId="453833E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2B6EE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4A2274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8189F20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128E1C2">
          <v:shape id="_x0000_i1071" type="#_x0000_t75" style="width:512.3pt;height:165.25pt">
            <v:imagedata r:id="rId52" o:title=""/>
          </v:shape>
        </w:pict>
      </w:r>
    </w:p>
    <w:p w14:paraId="1E4560A3" w14:textId="24EEA607" w:rsidR="009A61FC" w:rsidRDefault="008B7D21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Q47.</w:t>
      </w:r>
      <w:r>
        <w:rPr>
          <w:rFonts w:ascii="Arial" w:hAnsi="Arial" w:cs="Arial"/>
          <w:b/>
          <w:bCs/>
        </w:rPr>
        <w:br/>
      </w:r>
    </w:p>
    <w:p w14:paraId="66990509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869ADE3">
          <v:shape id="_x0000_i1072" type="#_x0000_t75" style="width:501.7pt;height:195.7pt">
            <v:imagedata r:id="rId53" o:title=""/>
          </v:shape>
        </w:pict>
      </w:r>
    </w:p>
    <w:p w14:paraId="1763107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BC281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E1B2D0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995E19A" w14:textId="77777777" w:rsidR="009A61FC" w:rsidRDefault="00A8062F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940B235">
          <v:shape id="_x0000_i1073" type="#_x0000_t75" style="width:466.6pt;height:165.7pt">
            <v:imagedata r:id="rId54" o:title=""/>
          </v:shape>
        </w:pict>
      </w:r>
    </w:p>
    <w:p w14:paraId="05FCBD85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FF526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0A523B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01561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513E3F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0185CD">
          <v:shape id="_x0000_i1074" type="#_x0000_t75" style="width:533.1pt;height:161.1pt">
            <v:imagedata r:id="rId55" o:title=""/>
          </v:shape>
        </w:pict>
      </w:r>
    </w:p>
    <w:p w14:paraId="4DCDDB11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59EF6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41D5D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B4DB4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B4D8557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76EE8D">
          <v:shape id="_x0000_i1075" type="#_x0000_t75" style="width:529.4pt;height:119.1pt">
            <v:imagedata r:id="rId56" o:title=""/>
          </v:shape>
        </w:pict>
      </w:r>
    </w:p>
    <w:p w14:paraId="1801442F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17002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52A14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02864C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E6F976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0AA7269">
          <v:shape id="_x0000_i1076" type="#_x0000_t75" style="width:523.4pt;height:208.6pt">
            <v:imagedata r:id="rId57" o:title=""/>
          </v:shape>
        </w:pict>
      </w:r>
    </w:p>
    <w:p w14:paraId="7AFCF469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396A7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B616B3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917EBB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2B7C47F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F40228">
          <v:shape id="_x0000_i1077" type="#_x0000_t75" style="width:525.25pt;height:188.3pt">
            <v:imagedata r:id="rId58" o:title=""/>
          </v:shape>
        </w:pict>
      </w:r>
    </w:p>
    <w:p w14:paraId="0FB0B29C" w14:textId="028A32F0" w:rsidR="009A61FC" w:rsidRDefault="008B7D21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C0B4EF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3E9F962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D039477">
          <v:shape id="_x0000_i1078" type="#_x0000_t75" style="width:517.4pt;height:171.25pt">
            <v:imagedata r:id="rId59" o:title=""/>
          </v:shape>
        </w:pict>
      </w:r>
    </w:p>
    <w:p w14:paraId="22110629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D639490">
          <v:shape id="_x0000_i1079" type="#_x0000_t75" style="width:517.4pt;height:282.9pt">
            <v:imagedata r:id="rId60" o:title=""/>
          </v:shape>
        </w:pict>
      </w:r>
    </w:p>
    <w:p w14:paraId="0FEA3DF5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Q54.</w:t>
      </w:r>
      <w:r>
        <w:rPr>
          <w:rFonts w:ascii="Arial" w:hAnsi="Arial" w:cs="Arial"/>
          <w:b/>
          <w:bCs/>
        </w:rPr>
        <w:br/>
      </w:r>
    </w:p>
    <w:p w14:paraId="2857874E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EE8C5F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047318E">
          <v:shape id="_x0000_i1080" type="#_x0000_t75" style="width:447.7pt;height:104.3pt">
            <v:imagedata r:id="rId61" o:title=""/>
          </v:shape>
        </w:pict>
      </w:r>
    </w:p>
    <w:p w14:paraId="1A8BF03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8B4C18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F2ED97" w14:textId="7264161C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Q55.</w:t>
      </w:r>
      <w:r w:rsidR="008B7D21">
        <w:rPr>
          <w:rFonts w:ascii="Arial" w:hAnsi="Arial" w:cs="Arial"/>
          <w:b/>
          <w:bCs/>
        </w:rPr>
        <w:br/>
      </w:r>
    </w:p>
    <w:p w14:paraId="41918E86" w14:textId="77777777" w:rsidR="009A61FC" w:rsidRDefault="00A8062F" w:rsidP="00ED34A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644D4E0">
          <v:shape id="_x0000_i1081" type="#_x0000_t75" style="width:452.3pt;height:155.1pt">
            <v:imagedata r:id="rId62" o:title=""/>
          </v:shape>
        </w:pict>
      </w:r>
    </w:p>
    <w:p w14:paraId="098C9017" w14:textId="0F5CB575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80748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all questions, the correct answer, unless clearly obtained by an incorrect method, should be taken to imply a correct method.</w:t>
      </w:r>
    </w:p>
    <w:p w14:paraId="0B046041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A76960">
          <v:shape id="_x0000_i1082" type="#_x0000_t75" style="width:531.7pt;height:73.4pt">
            <v:imagedata r:id="rId63" o:title=""/>
          </v:shape>
        </w:pict>
      </w:r>
    </w:p>
    <w:p w14:paraId="41ED4A0C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3E7D2F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55513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1955FD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04AECA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6822CBD">
          <v:shape id="_x0000_i1083" type="#_x0000_t75" style="width:523.4pt;height:105.7pt">
            <v:imagedata r:id="rId64" o:title=""/>
          </v:shape>
        </w:pict>
      </w:r>
    </w:p>
    <w:p w14:paraId="0CB25A18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3714F9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2C6E8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8CAE5" w14:textId="04B11986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8B7D21">
        <w:rPr>
          <w:rFonts w:ascii="Arial" w:hAnsi="Arial" w:cs="Arial"/>
          <w:b/>
          <w:bCs/>
        </w:rPr>
        <w:t>Q58.</w:t>
      </w:r>
      <w:r w:rsidR="008B7D21">
        <w:rPr>
          <w:rFonts w:ascii="Arial" w:hAnsi="Arial" w:cs="Arial"/>
          <w:b/>
          <w:bCs/>
        </w:rPr>
        <w:br/>
      </w:r>
    </w:p>
    <w:p w14:paraId="08AC8039" w14:textId="77777777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BFB3B1" w14:textId="77777777" w:rsidR="009A61FC" w:rsidRDefault="00A806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AFB3695">
          <v:shape id="_x0000_i1084" type="#_x0000_t75" style="width:445.4pt;height:243.25pt">
            <v:imagedata r:id="rId65" o:title=""/>
          </v:shape>
        </w:pict>
      </w:r>
    </w:p>
    <w:p w14:paraId="415D74DA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58AA16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7A763A" w14:textId="1B1689A8" w:rsidR="009A61FC" w:rsidRDefault="008B7D2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CDB469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69EFF0">
          <v:shape id="_x0000_i1085" type="#_x0000_t75" style="width:532.6pt;height:207.7pt">
            <v:imagedata r:id="rId66" o:title=""/>
          </v:shape>
        </w:pict>
      </w:r>
    </w:p>
    <w:p w14:paraId="258EF39E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24B535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48B707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A25C4A" w14:textId="192CEC25" w:rsidR="009A61FC" w:rsidRDefault="00ED34A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bookmarkStart w:id="0" w:name="_GoBack"/>
      <w:bookmarkEnd w:id="0"/>
      <w:r w:rsidR="008B7D21">
        <w:rPr>
          <w:rFonts w:ascii="Arial" w:hAnsi="Arial" w:cs="Arial"/>
          <w:b/>
          <w:bCs/>
        </w:rPr>
        <w:t>Q60.</w:t>
      </w:r>
      <w:r w:rsidR="008B7D21">
        <w:rPr>
          <w:rFonts w:ascii="Arial" w:hAnsi="Arial" w:cs="Arial"/>
          <w:b/>
          <w:bCs/>
        </w:rPr>
        <w:br/>
      </w:r>
      <w:r w:rsidR="008B7D21">
        <w:rPr>
          <w:rFonts w:ascii="Arial" w:hAnsi="Arial" w:cs="Arial"/>
        </w:rPr>
        <w:t> </w:t>
      </w:r>
    </w:p>
    <w:p w14:paraId="7ABB4710" w14:textId="77777777" w:rsidR="009A61FC" w:rsidRDefault="00A8062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267CC5">
          <v:shape id="_x0000_i1086" type="#_x0000_t75" style="width:523.4pt;height:298.6pt">
            <v:imagedata r:id="rId67" o:title=""/>
          </v:shape>
        </w:pict>
      </w:r>
    </w:p>
    <w:p w14:paraId="7DA23C40" w14:textId="77777777" w:rsidR="009A61FC" w:rsidRDefault="008B7D2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EE64CD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9DE88E" w14:textId="77777777" w:rsidR="009A61FC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A61FC" w:rsidSect="00ED34A4">
      <w:footerReference w:type="first" r:id="rId68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4AF63" w14:textId="77777777" w:rsidR="00A8062F" w:rsidRDefault="00A8062F" w:rsidP="00ED34A4">
      <w:pPr>
        <w:spacing w:after="0" w:line="240" w:lineRule="auto"/>
      </w:pPr>
      <w:r>
        <w:separator/>
      </w:r>
    </w:p>
  </w:endnote>
  <w:endnote w:type="continuationSeparator" w:id="0">
    <w:p w14:paraId="6C8DC23F" w14:textId="77777777" w:rsidR="00A8062F" w:rsidRDefault="00A8062F" w:rsidP="00ED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DBF00" w14:textId="09562873" w:rsidR="00ED34A4" w:rsidRDefault="00ED34A4">
    <w:pPr>
      <w:pStyle w:val="Footer"/>
    </w:pPr>
    <w:r>
      <w:tab/>
    </w:r>
    <w:r>
      <w:tab/>
    </w:r>
    <w:r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D99AD" w14:textId="77777777" w:rsidR="00A8062F" w:rsidRDefault="00A8062F" w:rsidP="00ED34A4">
      <w:pPr>
        <w:spacing w:after="0" w:line="240" w:lineRule="auto"/>
      </w:pPr>
      <w:r>
        <w:separator/>
      </w:r>
    </w:p>
  </w:footnote>
  <w:footnote w:type="continuationSeparator" w:id="0">
    <w:p w14:paraId="61DA9071" w14:textId="77777777" w:rsidR="00A8062F" w:rsidRDefault="00A8062F" w:rsidP="00ED34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5A0F"/>
    <w:rsid w:val="00435A0F"/>
    <w:rsid w:val="00552EDC"/>
    <w:rsid w:val="00577D82"/>
    <w:rsid w:val="00676630"/>
    <w:rsid w:val="00776F69"/>
    <w:rsid w:val="007F43AF"/>
    <w:rsid w:val="008B7D21"/>
    <w:rsid w:val="009A61FC"/>
    <w:rsid w:val="009B7304"/>
    <w:rsid w:val="00A150EC"/>
    <w:rsid w:val="00A8062F"/>
    <w:rsid w:val="00AF0AED"/>
    <w:rsid w:val="00B0522E"/>
    <w:rsid w:val="00BF43E6"/>
    <w:rsid w:val="00E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5CC2AA"/>
  <w14:defaultImageDpi w14:val="0"/>
  <w15:docId w15:val="{4D2D4E55-8807-4DB7-B7FE-8F3E4987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4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D34A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34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D34A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footer" Target="footer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2021-07-04T02:12:00Z</dcterms:created>
  <dcterms:modified xsi:type="dcterms:W3CDTF">2021-07-05T11:57:00Z</dcterms:modified>
</cp:coreProperties>
</file>