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0BF876" w14:textId="77777777" w:rsidR="00585FDE" w:rsidRDefault="00BE0986" w:rsidP="00585FDE">
      <w:pPr>
        <w:jc w:val="center"/>
        <w:rPr>
          <w:rFonts w:ascii="Arial" w:hAnsi="Arial" w:cs="Arial"/>
          <w:b/>
          <w:sz w:val="120"/>
          <w:szCs w:val="120"/>
        </w:rPr>
      </w:pPr>
      <w:r>
        <w:rPr>
          <w:noProof/>
        </w:rPr>
        <w:pict w14:anchorId="6FF193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alt="Image result for Gateways school" style="width:169pt;height:169pt;visibility:visible">
            <v:imagedata r:id="rId6" o:title=""/>
          </v:shape>
        </w:pict>
      </w:r>
    </w:p>
    <w:p w14:paraId="30479BFD" w14:textId="05E5F254" w:rsidR="00585FDE" w:rsidRPr="001065C2" w:rsidRDefault="008B42A0" w:rsidP="00585FDE">
      <w:pPr>
        <w:jc w:val="center"/>
        <w:rPr>
          <w:rFonts w:ascii="Times New Roman" w:hAnsi="Times New Roman"/>
          <w:b/>
          <w:sz w:val="80"/>
          <w:szCs w:val="80"/>
        </w:rPr>
      </w:pPr>
      <w:r>
        <w:rPr>
          <w:rFonts w:ascii="Times New Roman" w:hAnsi="Times New Roman"/>
          <w:b/>
          <w:color w:val="7030A0"/>
          <w:sz w:val="80"/>
          <w:szCs w:val="80"/>
        </w:rPr>
        <w:t>Marking Scheme</w:t>
      </w:r>
    </w:p>
    <w:p w14:paraId="4637F993" w14:textId="77777777" w:rsidR="00585FDE" w:rsidRDefault="00585FDE" w:rsidP="00585FDE">
      <w:pPr>
        <w:jc w:val="center"/>
        <w:rPr>
          <w:rFonts w:ascii="Arial" w:hAnsi="Arial" w:cs="Arial"/>
          <w:b/>
          <w:sz w:val="120"/>
          <w:szCs w:val="120"/>
        </w:rPr>
      </w:pPr>
    </w:p>
    <w:p w14:paraId="6C6E4CDF" w14:textId="77777777" w:rsidR="00585FDE" w:rsidRPr="00501C68" w:rsidRDefault="00302F56" w:rsidP="00585FDE">
      <w:pPr>
        <w:jc w:val="center"/>
        <w:rPr>
          <w:rFonts w:ascii="Arial" w:hAnsi="Arial" w:cs="Arial"/>
          <w:b/>
          <w:sz w:val="100"/>
          <w:szCs w:val="100"/>
        </w:rPr>
      </w:pPr>
      <w:r>
        <w:rPr>
          <w:rFonts w:ascii="Arial" w:hAnsi="Arial" w:cs="Arial"/>
          <w:b/>
          <w:sz w:val="100"/>
          <w:szCs w:val="100"/>
        </w:rPr>
        <w:t>Histograms</w:t>
      </w:r>
    </w:p>
    <w:p w14:paraId="5E880A5C" w14:textId="77777777" w:rsidR="00585FDE" w:rsidRDefault="00585FDE" w:rsidP="00585FDE">
      <w:pPr>
        <w:jc w:val="center"/>
        <w:rPr>
          <w:b/>
          <w:sz w:val="96"/>
          <w:szCs w:val="96"/>
        </w:rPr>
      </w:pPr>
    </w:p>
    <w:p w14:paraId="2402554C" w14:textId="77777777" w:rsidR="00585FDE" w:rsidRDefault="00585FDE" w:rsidP="00585FDE">
      <w:pPr>
        <w:jc w:val="center"/>
        <w:rPr>
          <w:b/>
          <w:sz w:val="72"/>
          <w:szCs w:val="72"/>
        </w:rPr>
      </w:pPr>
    </w:p>
    <w:p w14:paraId="088F1157" w14:textId="77777777" w:rsidR="00585FDE" w:rsidRDefault="00585FDE" w:rsidP="00585FDE">
      <w:pPr>
        <w:jc w:val="center"/>
        <w:rPr>
          <w:b/>
          <w:sz w:val="72"/>
          <w:szCs w:val="72"/>
        </w:rPr>
      </w:pPr>
    </w:p>
    <w:p w14:paraId="7398EA14" w14:textId="77777777" w:rsidR="00585FDE" w:rsidRDefault="00585FDE" w:rsidP="00585FDE">
      <w:pPr>
        <w:jc w:val="center"/>
        <w:rPr>
          <w:b/>
          <w:sz w:val="72"/>
          <w:szCs w:val="72"/>
        </w:rPr>
      </w:pPr>
    </w:p>
    <w:p w14:paraId="2DFD241F" w14:textId="5B8EFA8A" w:rsidR="00027ED5" w:rsidRDefault="008B42A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br w:type="page"/>
      </w:r>
      <w:r w:rsidR="00027ED5">
        <w:rPr>
          <w:rFonts w:ascii="Arial" w:hAnsi="Arial" w:cs="Arial"/>
          <w:b/>
          <w:bCs/>
          <w:sz w:val="26"/>
          <w:szCs w:val="26"/>
          <w:u w:val="single"/>
        </w:rPr>
        <w:lastRenderedPageBreak/>
        <w:t>Mark Scheme</w:t>
      </w:r>
    </w:p>
    <w:p w14:paraId="635F9439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Q1.</w:t>
      </w:r>
      <w:r>
        <w:rPr>
          <w:rFonts w:ascii="Arial" w:hAnsi="Arial" w:cs="Arial"/>
        </w:rPr>
        <w:br/>
        <w:t> </w:t>
      </w:r>
    </w:p>
    <w:p w14:paraId="64C63C2D" w14:textId="77777777" w:rsidR="00027ED5" w:rsidRDefault="00BE09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903B87D">
          <v:shape id="_x0000_i1026" type="#_x0000_t75" style="width:525pt;height:97.5pt">
            <v:imagedata r:id="rId7" o:title=""/>
          </v:shape>
        </w:pict>
      </w:r>
    </w:p>
    <w:p w14:paraId="23FF72A6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9DE1E27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9377B75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08827AB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</w:p>
    <w:p w14:paraId="6266C82D" w14:textId="77777777" w:rsidR="00027ED5" w:rsidRDefault="00BE09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3EC9434A">
          <v:shape id="_x0000_i1027" type="#_x0000_t75" style="width:502pt;height:112.5pt">
            <v:imagedata r:id="rId8" o:title=""/>
          </v:shape>
        </w:pict>
      </w:r>
    </w:p>
    <w:p w14:paraId="1C1A4642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70618A3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FEBE3B4" w14:textId="172E5FD2" w:rsidR="00027ED5" w:rsidRDefault="008B42A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027ED5">
        <w:rPr>
          <w:rFonts w:ascii="Arial" w:hAnsi="Arial" w:cs="Arial"/>
          <w:b/>
          <w:bCs/>
        </w:rPr>
        <w:t>Q3.</w:t>
      </w:r>
      <w:r w:rsidR="00027ED5">
        <w:rPr>
          <w:rFonts w:ascii="Arial" w:hAnsi="Arial" w:cs="Arial"/>
          <w:b/>
          <w:bCs/>
        </w:rPr>
        <w:br/>
      </w:r>
      <w:r w:rsidR="00027ED5">
        <w:rPr>
          <w:rFonts w:ascii="Arial" w:hAnsi="Arial" w:cs="Arial"/>
        </w:rPr>
        <w:t> </w:t>
      </w:r>
    </w:p>
    <w:p w14:paraId="178B5CF7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14:paraId="587A2AD9" w14:textId="77777777" w:rsidR="00027ED5" w:rsidRDefault="00BE098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A274A58">
          <v:shape id="_x0000_i1028" type="#_x0000_t75" style="width:521.5pt;height:511.5pt">
            <v:imagedata r:id="rId9" o:title=""/>
          </v:shape>
        </w:pict>
      </w:r>
    </w:p>
    <w:p w14:paraId="61CAACBC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7518356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D284851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D6B2F9B" w14:textId="691EAD0A" w:rsidR="00027ED5" w:rsidRDefault="008B42A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027ED5">
        <w:rPr>
          <w:rFonts w:ascii="Arial" w:hAnsi="Arial" w:cs="Arial"/>
          <w:b/>
          <w:bCs/>
        </w:rPr>
        <w:t>Q4.</w:t>
      </w:r>
      <w:r w:rsidR="00027ED5">
        <w:rPr>
          <w:rFonts w:ascii="Arial" w:hAnsi="Arial" w:cs="Arial"/>
          <w:b/>
          <w:bCs/>
        </w:rPr>
        <w:br/>
      </w:r>
    </w:p>
    <w:p w14:paraId="340E2187" w14:textId="77777777" w:rsidR="00027ED5" w:rsidRDefault="00BE09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605BF15A">
          <v:shape id="_x0000_i1029" type="#_x0000_t75" style="width:502pt;height:217.5pt">
            <v:imagedata r:id="rId10" o:title=""/>
          </v:shape>
        </w:pict>
      </w:r>
    </w:p>
    <w:p w14:paraId="1D29182E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C9151E9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E003022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843760B" w14:textId="77777777" w:rsidR="00027ED5" w:rsidRDefault="00BE09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4246EC4D">
          <v:shape id="_x0000_i1030" type="#_x0000_t75" style="width:499pt;height:214pt">
            <v:imagedata r:id="rId11" o:title=""/>
          </v:shape>
        </w:pict>
      </w:r>
    </w:p>
    <w:p w14:paraId="7F148133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0AD6F5F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8967471" w14:textId="4323AD9C" w:rsidR="00027ED5" w:rsidRDefault="00FF4CB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027ED5">
        <w:rPr>
          <w:rFonts w:ascii="Arial" w:hAnsi="Arial" w:cs="Arial"/>
          <w:b/>
          <w:bCs/>
        </w:rPr>
        <w:t>Q6.</w:t>
      </w:r>
      <w:r w:rsidR="00027ED5">
        <w:rPr>
          <w:rFonts w:ascii="Arial" w:hAnsi="Arial" w:cs="Arial"/>
          <w:b/>
          <w:bCs/>
        </w:rPr>
        <w:br/>
      </w:r>
    </w:p>
    <w:p w14:paraId="2EFDE03A" w14:textId="77777777" w:rsidR="00027ED5" w:rsidRDefault="00BE09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35E42150">
          <v:shape id="_x0000_i1031" type="#_x0000_t75" style="width:445pt;height:226pt">
            <v:imagedata r:id="rId12" o:title=""/>
          </v:shape>
        </w:pict>
      </w:r>
    </w:p>
    <w:p w14:paraId="5C8FEE5B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8B7F85F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4C009C9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</w:p>
    <w:p w14:paraId="3644437B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3DD88E4" w14:textId="77777777" w:rsidR="00027ED5" w:rsidRDefault="00BE098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0BDEBDA7">
          <v:shape id="_x0000_i1032" type="#_x0000_t75" style="width:448.5pt;height:134.5pt">
            <v:imagedata r:id="rId13" o:title=""/>
          </v:shape>
        </w:pict>
      </w:r>
    </w:p>
    <w:p w14:paraId="14D99069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985D01A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D8D6BFC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</w:p>
    <w:p w14:paraId="557463CF" w14:textId="77777777" w:rsidR="00027ED5" w:rsidRDefault="00BE09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7B1E5CFF">
          <v:shape id="_x0000_i1033" type="#_x0000_t75" style="width:435pt;height:199.5pt">
            <v:imagedata r:id="rId14" o:title=""/>
          </v:shape>
        </w:pict>
      </w:r>
    </w:p>
    <w:p w14:paraId="6D25DE0E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0C4A177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2733F19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</w:p>
    <w:p w14:paraId="4A489F5D" w14:textId="77777777" w:rsidR="00027ED5" w:rsidRDefault="00BE09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56E29EB8">
          <v:shape id="_x0000_i1034" type="#_x0000_t75" style="width:445.5pt;height:164.5pt">
            <v:imagedata r:id="rId15" o:title=""/>
          </v:shape>
        </w:pict>
      </w:r>
    </w:p>
    <w:p w14:paraId="5F16813C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D68BB73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5EC371E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20B5BFB" w14:textId="77777777" w:rsidR="00027ED5" w:rsidRDefault="00BE098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EEFCAE4">
          <v:shape id="_x0000_i1035" type="#_x0000_t75" style="width:525pt;height:222pt">
            <v:imagedata r:id="rId16" o:title=""/>
          </v:shape>
        </w:pict>
      </w:r>
    </w:p>
    <w:p w14:paraId="48D47D1B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AD0553E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562FC99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1814198" w14:textId="4AC815D5" w:rsidR="00027ED5" w:rsidRDefault="00FF4CB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027ED5">
        <w:rPr>
          <w:rFonts w:ascii="Arial" w:hAnsi="Arial" w:cs="Arial"/>
          <w:b/>
          <w:bCs/>
        </w:rPr>
        <w:t>Q11.</w:t>
      </w:r>
      <w:r w:rsidR="00027ED5">
        <w:rPr>
          <w:rFonts w:ascii="Arial" w:hAnsi="Arial" w:cs="Arial"/>
          <w:b/>
          <w:bCs/>
        </w:rPr>
        <w:br/>
      </w:r>
    </w:p>
    <w:p w14:paraId="56BE06AF" w14:textId="77777777" w:rsidR="00027ED5" w:rsidRDefault="00BE098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04762B2">
          <v:shape id="_x0000_i1036" type="#_x0000_t75" style="width:415.5pt;height:285pt">
            <v:imagedata r:id="rId17" o:title=""/>
          </v:shape>
        </w:pict>
      </w:r>
    </w:p>
    <w:p w14:paraId="531356B1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7F1B7EB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F297042" w14:textId="78FA7640" w:rsidR="00027ED5" w:rsidRDefault="00FF4CB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027ED5">
        <w:rPr>
          <w:rFonts w:ascii="Arial" w:hAnsi="Arial" w:cs="Arial"/>
          <w:b/>
          <w:bCs/>
        </w:rPr>
        <w:t>Q12.</w:t>
      </w:r>
      <w:r w:rsidR="00027ED5">
        <w:rPr>
          <w:rFonts w:ascii="Arial" w:hAnsi="Arial" w:cs="Arial"/>
          <w:b/>
          <w:bCs/>
        </w:rPr>
        <w:br/>
      </w:r>
      <w:r w:rsidR="00BE0986">
        <w:rPr>
          <w:rFonts w:ascii="Arial" w:hAnsi="Arial" w:cs="Arial"/>
        </w:rPr>
        <w:pict w14:anchorId="2DA226A6">
          <v:shape id="_x0000_i1037" type="#_x0000_t75" style="width:465pt;height:465pt">
            <v:imagedata r:id="rId18" o:title=""/>
          </v:shape>
        </w:pict>
      </w:r>
    </w:p>
    <w:p w14:paraId="73C49586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7A93821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1DB2CF9" w14:textId="3B976857" w:rsidR="00027ED5" w:rsidRDefault="00FF4CB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027ED5">
        <w:rPr>
          <w:rFonts w:ascii="Arial" w:hAnsi="Arial" w:cs="Arial"/>
          <w:b/>
          <w:bCs/>
        </w:rPr>
        <w:t>Q13.</w:t>
      </w:r>
      <w:r w:rsidR="00027ED5">
        <w:rPr>
          <w:rFonts w:ascii="Arial" w:hAnsi="Arial" w:cs="Arial"/>
          <w:b/>
          <w:bCs/>
        </w:rPr>
        <w:br/>
      </w:r>
      <w:r w:rsidR="00027ED5">
        <w:rPr>
          <w:rFonts w:ascii="Arial" w:hAnsi="Arial" w:cs="Arial"/>
        </w:rPr>
        <w:t> </w:t>
      </w:r>
    </w:p>
    <w:p w14:paraId="2058FDE9" w14:textId="77777777" w:rsidR="00027ED5" w:rsidRDefault="00BE098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0B17BEE">
          <v:shape id="_x0000_i1038" type="#_x0000_t75" style="width:523.5pt;height:344.5pt">
            <v:imagedata r:id="rId19" o:title=""/>
          </v:shape>
        </w:pict>
      </w:r>
    </w:p>
    <w:p w14:paraId="1111A8FE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D8CC77A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CCD7DCB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25FB2EF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C603AAA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14:paraId="02B75C50" w14:textId="77777777" w:rsidR="00027ED5" w:rsidRDefault="00BE098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3EC3A31">
          <v:shape id="_x0000_i1039" type="#_x0000_t75" style="width:529.5pt;height:197.5pt">
            <v:imagedata r:id="rId20" o:title=""/>
          </v:shape>
        </w:pict>
      </w:r>
    </w:p>
    <w:p w14:paraId="4F5D174B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15374DC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9B6F9E2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9D2466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68A39F8" w14:textId="77777777" w:rsidR="00027ED5" w:rsidRDefault="00BE098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88156BF">
          <v:shape id="_x0000_i1040" type="#_x0000_t75" style="width:523.5pt;height:154.5pt">
            <v:imagedata r:id="rId21" o:title=""/>
          </v:shape>
        </w:pict>
      </w:r>
    </w:p>
    <w:p w14:paraId="4FDE9B8F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A02AD32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3BB0E63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A23C0C8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</w:p>
    <w:p w14:paraId="48A7AA2C" w14:textId="77777777" w:rsidR="00027ED5" w:rsidRDefault="00BE09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24E9BB6C">
          <v:shape id="_x0000_i1041" type="#_x0000_t75" style="width:448.5pt;height:115.5pt">
            <v:imagedata r:id="rId22" o:title=""/>
          </v:shape>
        </w:pict>
      </w:r>
    </w:p>
    <w:p w14:paraId="63383B04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F3CEAE8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F0CBA0B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Q17.</w:t>
      </w:r>
      <w:r>
        <w:rPr>
          <w:rFonts w:ascii="Arial" w:hAnsi="Arial" w:cs="Arial"/>
          <w:b/>
          <w:bCs/>
        </w:rPr>
        <w:br/>
      </w:r>
    </w:p>
    <w:p w14:paraId="064A2A44" w14:textId="77777777" w:rsidR="00027ED5" w:rsidRDefault="00BE09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35C7F680">
          <v:shape id="_x0000_i1042" type="#_x0000_t75" style="width:502pt;height:166pt">
            <v:imagedata r:id="rId23" o:title=""/>
          </v:shape>
        </w:pict>
      </w:r>
    </w:p>
    <w:p w14:paraId="66442640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F7C6440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21EE6E2" w14:textId="3A8AAB72" w:rsidR="00027ED5" w:rsidRDefault="00FF4CB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027ED5">
        <w:rPr>
          <w:rFonts w:ascii="Arial" w:hAnsi="Arial" w:cs="Arial"/>
          <w:b/>
          <w:bCs/>
        </w:rPr>
        <w:t>Q18.</w:t>
      </w:r>
      <w:r w:rsidR="00027ED5">
        <w:rPr>
          <w:rFonts w:ascii="Arial" w:hAnsi="Arial" w:cs="Arial"/>
          <w:b/>
          <w:bCs/>
        </w:rPr>
        <w:br/>
      </w:r>
      <w:r w:rsidR="00027ED5">
        <w:rPr>
          <w:rFonts w:ascii="Arial" w:hAnsi="Arial" w:cs="Arial"/>
        </w:rPr>
        <w:t> </w:t>
      </w:r>
    </w:p>
    <w:p w14:paraId="368C3AB4" w14:textId="77777777" w:rsidR="00027ED5" w:rsidRDefault="00BE098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348654A">
          <v:shape id="_x0000_i1043" type="#_x0000_t75" style="width:526pt;height:196.5pt">
            <v:imagedata r:id="rId24" o:title=""/>
          </v:shape>
        </w:pict>
      </w:r>
    </w:p>
    <w:p w14:paraId="3CB4D39F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0275880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07AE2E5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55F2E1C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F788B87" w14:textId="77777777" w:rsidR="00027ED5" w:rsidRDefault="00BE098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1B62AB17">
          <v:shape id="_x0000_i1044" type="#_x0000_t75" style="width:472pt;height:245.5pt">
            <v:imagedata r:id="rId25" o:title=""/>
          </v:shape>
        </w:pict>
      </w:r>
    </w:p>
    <w:p w14:paraId="3E8D7E4E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5333C05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9262CF" w14:textId="74E00615" w:rsidR="00027ED5" w:rsidRDefault="00FF4CB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027ED5">
        <w:rPr>
          <w:rFonts w:ascii="Arial" w:hAnsi="Arial" w:cs="Arial"/>
          <w:b/>
          <w:bCs/>
        </w:rPr>
        <w:t>Q20.</w:t>
      </w:r>
      <w:r w:rsidR="00027ED5">
        <w:rPr>
          <w:rFonts w:ascii="Arial" w:hAnsi="Arial" w:cs="Arial"/>
          <w:b/>
          <w:bCs/>
        </w:rPr>
        <w:br/>
      </w:r>
    </w:p>
    <w:p w14:paraId="6FE5749D" w14:textId="55F9C9F3" w:rsidR="00027ED5" w:rsidRDefault="0081070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34A57B7">
          <v:shape id="_x0000_i1045" type="#_x0000_t75" style="width:510pt;height:181.5pt">
            <v:imagedata r:id="rId26" o:title=""/>
          </v:shape>
        </w:pict>
      </w:r>
    </w:p>
    <w:p w14:paraId="50B7ADEF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4E2CCB4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BD3ECFB" w14:textId="2D36D9B6" w:rsidR="00027ED5" w:rsidRDefault="0081070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bookmarkStart w:id="0" w:name="_GoBack"/>
      <w:r>
        <w:rPr>
          <w:rFonts w:ascii="Arial" w:hAnsi="Arial" w:cs="Arial"/>
        </w:rPr>
        <w:pict w14:anchorId="4613D076">
          <v:shape id="_x0000_i1046" type="#_x0000_t75" style="width:506.5pt;height:193pt">
            <v:imagedata r:id="rId27" o:title=""/>
          </v:shape>
        </w:pict>
      </w:r>
      <w:bookmarkEnd w:id="0"/>
    </w:p>
    <w:p w14:paraId="1C373FFD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D5DEB82" w14:textId="70F10A19" w:rsidR="00027ED5" w:rsidRDefault="00027ED5" w:rsidP="00FF4CB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  <w:r w:rsidR="00BE0986">
        <w:rPr>
          <w:rFonts w:ascii="Arial" w:hAnsi="Arial" w:cs="Arial"/>
        </w:rPr>
        <w:pict w14:anchorId="01311590">
          <v:shape id="_x0000_i1047" type="#_x0000_t75" style="width:511.5pt;height:232.5pt">
            <v:imagedata r:id="rId28" o:title=""/>
          </v:shape>
        </w:pict>
      </w:r>
    </w:p>
    <w:p w14:paraId="344D0D98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B0F3FC3" w14:textId="77777777" w:rsidR="00027ED5" w:rsidRDefault="00BE098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314EEDB">
          <v:shape id="_x0000_i1048" type="#_x0000_t75" style="width:528pt;height:195pt">
            <v:imagedata r:id="rId29" o:title=""/>
          </v:shape>
        </w:pict>
      </w:r>
    </w:p>
    <w:p w14:paraId="630DD083" w14:textId="77777777" w:rsidR="00027ED5" w:rsidRDefault="00027ED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4052608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490BEB8" w14:textId="77777777" w:rsidR="00027ED5" w:rsidRDefault="00027E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027ED5" w:rsidSect="00810706">
      <w:footerReference w:type="default" r:id="rId30"/>
      <w:footerReference w:type="first" r:id="rId31"/>
      <w:pgSz w:w="11907" w:h="16839"/>
      <w:pgMar w:top="900" w:right="800" w:bottom="900" w:left="800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80F3A5" w14:textId="77777777" w:rsidR="00BE0986" w:rsidRDefault="00BE0986" w:rsidP="00810706">
      <w:pPr>
        <w:spacing w:after="0" w:line="240" w:lineRule="auto"/>
      </w:pPr>
      <w:r>
        <w:separator/>
      </w:r>
    </w:p>
  </w:endnote>
  <w:endnote w:type="continuationSeparator" w:id="0">
    <w:p w14:paraId="688ED2C6" w14:textId="77777777" w:rsidR="00BE0986" w:rsidRDefault="00BE0986" w:rsidP="008107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C79CD3" w14:textId="3038916A" w:rsidR="00810706" w:rsidRDefault="00810706">
    <w:pPr>
      <w:pStyle w:val="Footer"/>
    </w:pPr>
    <w:r>
      <w:tab/>
    </w: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C055EF" w14:textId="16AA59CB" w:rsidR="00810706" w:rsidRDefault="00810706">
    <w:pPr>
      <w:pStyle w:val="Footer"/>
    </w:pPr>
    <w:r>
      <w:tab/>
    </w:r>
    <w:r>
      <w:tab/>
    </w:r>
    <w:r>
      <w:rPr>
        <w:rFonts w:ascii="Times New Roman" w:hAnsi="Times New Roman"/>
        <w:i/>
      </w:rPr>
      <w:t>Produced by Mr Adegboro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C9D739" w14:textId="77777777" w:rsidR="00BE0986" w:rsidRDefault="00BE0986" w:rsidP="00810706">
      <w:pPr>
        <w:spacing w:after="0" w:line="240" w:lineRule="auto"/>
      </w:pPr>
      <w:r>
        <w:separator/>
      </w:r>
    </w:p>
  </w:footnote>
  <w:footnote w:type="continuationSeparator" w:id="0">
    <w:p w14:paraId="6EA14152" w14:textId="77777777" w:rsidR="00BE0986" w:rsidRDefault="00BE0986" w:rsidP="008107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oNotTrackMoves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85FDE"/>
    <w:rsid w:val="00027ED5"/>
    <w:rsid w:val="001065C2"/>
    <w:rsid w:val="0030163F"/>
    <w:rsid w:val="00302F56"/>
    <w:rsid w:val="00501C68"/>
    <w:rsid w:val="00585FDE"/>
    <w:rsid w:val="00810706"/>
    <w:rsid w:val="008B42A0"/>
    <w:rsid w:val="00B37538"/>
    <w:rsid w:val="00BE0986"/>
    <w:rsid w:val="00D24612"/>
    <w:rsid w:val="00D82781"/>
    <w:rsid w:val="00FF4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1A0216"/>
  <w14:defaultImageDpi w14:val="0"/>
  <w15:docId w15:val="{39CB3975-62A3-410E-B76E-6709605E8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070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0706"/>
  </w:style>
  <w:style w:type="paragraph" w:styleId="Footer">
    <w:name w:val="footer"/>
    <w:basedOn w:val="Normal"/>
    <w:link w:val="FooterChar"/>
    <w:uiPriority w:val="99"/>
    <w:unhideWhenUsed/>
    <w:rsid w:val="0081070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07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5</cp:revision>
  <dcterms:created xsi:type="dcterms:W3CDTF">2021-07-03T22:04:00Z</dcterms:created>
  <dcterms:modified xsi:type="dcterms:W3CDTF">2021-07-05T10:39:00Z</dcterms:modified>
</cp:coreProperties>
</file>