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BF9830" w14:textId="5FD6825C" w:rsidR="00704F59" w:rsidRDefault="00FE1792" w:rsidP="00704F59">
      <w:pPr>
        <w:jc w:val="center"/>
        <w:rPr>
          <w:rFonts w:ascii="Arial" w:hAnsi="Arial" w:cs="Arial"/>
          <w:b/>
          <w:sz w:val="120"/>
          <w:szCs w:val="120"/>
        </w:rPr>
      </w:pPr>
      <w:r>
        <w:rPr>
          <w:noProof/>
        </w:rPr>
        <w:drawing>
          <wp:inline distT="0" distB="0" distL="0" distR="0" wp14:anchorId="74C1429A" wp14:editId="46199E30">
            <wp:extent cx="2146300" cy="2146300"/>
            <wp:effectExtent l="0" t="0" r="0" b="0"/>
            <wp:docPr id="1" name="Picture 1" descr="Image result for Gateways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Gateways scho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214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3E4FF2" w14:textId="058287C9" w:rsidR="00704F59" w:rsidRPr="001065C2" w:rsidRDefault="00465A40" w:rsidP="00704F59">
      <w:pPr>
        <w:jc w:val="center"/>
        <w:rPr>
          <w:rFonts w:ascii="Times New Roman" w:hAnsi="Times New Roman"/>
          <w:b/>
          <w:sz w:val="80"/>
          <w:szCs w:val="80"/>
        </w:rPr>
      </w:pPr>
      <w:r>
        <w:rPr>
          <w:rFonts w:ascii="Times New Roman" w:hAnsi="Times New Roman"/>
          <w:b/>
          <w:color w:val="7030A0"/>
          <w:sz w:val="80"/>
          <w:szCs w:val="80"/>
        </w:rPr>
        <w:t>Marking Scheme</w:t>
      </w:r>
    </w:p>
    <w:p w14:paraId="2B8D969C" w14:textId="77777777" w:rsidR="00704F59" w:rsidRDefault="00704F59" w:rsidP="00704F59">
      <w:pPr>
        <w:jc w:val="center"/>
        <w:rPr>
          <w:rFonts w:ascii="Arial" w:hAnsi="Arial" w:cs="Arial"/>
          <w:b/>
          <w:sz w:val="120"/>
          <w:szCs w:val="120"/>
        </w:rPr>
      </w:pPr>
    </w:p>
    <w:p w14:paraId="71D7B224" w14:textId="1A74D88C" w:rsidR="00704F59" w:rsidRPr="00465A40" w:rsidRDefault="00704F59" w:rsidP="00704F59">
      <w:pPr>
        <w:jc w:val="center"/>
        <w:rPr>
          <w:rFonts w:ascii="Arial" w:hAnsi="Arial" w:cs="Arial"/>
          <w:b/>
          <w:sz w:val="72"/>
          <w:szCs w:val="72"/>
        </w:rPr>
      </w:pPr>
      <w:r w:rsidRPr="00465A40">
        <w:rPr>
          <w:rFonts w:ascii="Arial" w:hAnsi="Arial" w:cs="Arial"/>
          <w:b/>
          <w:sz w:val="72"/>
          <w:szCs w:val="72"/>
        </w:rPr>
        <w:t>Straight Line Graphs and Equations</w:t>
      </w:r>
    </w:p>
    <w:p w14:paraId="7ADA0D41" w14:textId="77777777" w:rsidR="00704F59" w:rsidRDefault="00704F59" w:rsidP="00704F59">
      <w:pPr>
        <w:jc w:val="center"/>
        <w:rPr>
          <w:b/>
          <w:sz w:val="96"/>
          <w:szCs w:val="96"/>
        </w:rPr>
      </w:pPr>
    </w:p>
    <w:p w14:paraId="0FA43567" w14:textId="77777777" w:rsidR="00704F59" w:rsidRDefault="00704F59" w:rsidP="00704F59">
      <w:pPr>
        <w:jc w:val="center"/>
        <w:rPr>
          <w:b/>
          <w:sz w:val="96"/>
          <w:szCs w:val="96"/>
        </w:rPr>
      </w:pPr>
    </w:p>
    <w:p w14:paraId="1A3B7253" w14:textId="77777777" w:rsidR="00704F59" w:rsidRDefault="00704F59" w:rsidP="00704F59">
      <w:pPr>
        <w:jc w:val="center"/>
        <w:rPr>
          <w:b/>
          <w:sz w:val="72"/>
          <w:szCs w:val="72"/>
        </w:rPr>
      </w:pPr>
    </w:p>
    <w:p w14:paraId="14225602" w14:textId="77777777" w:rsidR="00465A40" w:rsidRPr="00465A40" w:rsidRDefault="00465A40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465A40">
        <w:rPr>
          <w:rFonts w:ascii="Arial" w:hAnsi="Arial" w:cs="Arial"/>
          <w:sz w:val="26"/>
          <w:szCs w:val="26"/>
        </w:rPr>
        <w:br w:type="page"/>
      </w:r>
    </w:p>
    <w:p w14:paraId="45A0588A" w14:textId="352A36CE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Q1.</w:t>
      </w:r>
      <w:r>
        <w:rPr>
          <w:rFonts w:ascii="Arial" w:hAnsi="Arial" w:cs="Arial"/>
        </w:rPr>
        <w:br/>
        <w:t> </w:t>
      </w:r>
    </w:p>
    <w:p w14:paraId="33717615" w14:textId="098F44D3" w:rsidR="004C3570" w:rsidRDefault="00FE17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766A230" wp14:editId="682FB713">
            <wp:extent cx="6496050" cy="49085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490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BD634" w14:textId="77777777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0E542D0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640E8B2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32BEB47" w14:textId="77777777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Q2.</w:t>
      </w:r>
      <w:r>
        <w:rPr>
          <w:rFonts w:ascii="Arial" w:hAnsi="Arial" w:cs="Arial"/>
          <w:b/>
          <w:bCs/>
        </w:rPr>
        <w:br/>
      </w:r>
    </w:p>
    <w:p w14:paraId="36EDD67D" w14:textId="399F0C0E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768F2EA" wp14:editId="0AE6217A">
            <wp:extent cx="6375400" cy="201295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201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A4F20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CA770A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87AFB2" w14:textId="77777777" w:rsidR="00465A40" w:rsidRDefault="00465A4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0456A24" w14:textId="16FB9B76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205A0B3" w14:textId="1FDDBA1B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03BCEEE" wp14:editId="70C06488">
            <wp:extent cx="6667500" cy="455295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455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2C0A7" w14:textId="77777777" w:rsidR="004C3570" w:rsidRDefault="00D72D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7D5A767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A83E0FF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05B9AE3" w14:textId="77777777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551C0DE" w14:textId="0616FA51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17E44B9" wp14:editId="78523DBA">
            <wp:extent cx="6667500" cy="211455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0ECA6" w14:textId="77777777" w:rsidR="004C3570" w:rsidRDefault="00D72D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D637AA3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C64B36E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1E7A95F" w14:textId="77777777" w:rsidR="00465A40" w:rsidRDefault="00465A4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E44523C" w14:textId="696C117C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Q5.</w:t>
      </w:r>
      <w:r>
        <w:rPr>
          <w:rFonts w:ascii="Arial" w:hAnsi="Arial" w:cs="Arial"/>
          <w:b/>
          <w:bCs/>
        </w:rPr>
        <w:br/>
      </w:r>
    </w:p>
    <w:p w14:paraId="2E13A862" w14:textId="7E264A53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41F32E4" wp14:editId="30C7DAEC">
            <wp:extent cx="6375400" cy="26860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F703F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03EE09" w14:textId="77777777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Q6.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6CF90FB" w14:textId="40C33E3C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4BF02BD2" wp14:editId="6A405329">
            <wp:extent cx="6648450" cy="574675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74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8BDBD" w14:textId="1480DA94" w:rsidR="004C3570" w:rsidRDefault="00D72DAB" w:rsidP="00465A4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 </w:t>
      </w:r>
      <w:r>
        <w:rPr>
          <w:rFonts w:ascii="Arial" w:hAnsi="Arial" w:cs="Arial"/>
          <w:b/>
          <w:bCs/>
        </w:rPr>
        <w:t>Q7.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6833EC0D" w14:textId="2CAF9331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7CDECB5" wp14:editId="01EE43E7">
            <wp:extent cx="6781800" cy="32131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321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2674C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491957E" w14:textId="77777777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Q8.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2020D62C" w14:textId="6E746F38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1FEB84B" wp14:editId="2970FBB1">
            <wp:extent cx="6496050" cy="24511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245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54EA9" w14:textId="77777777" w:rsidR="00465A40" w:rsidRDefault="00465A40" w:rsidP="00465A4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74033C49" w14:textId="3CC71675" w:rsidR="004C3570" w:rsidRDefault="00D72DAB" w:rsidP="00465A4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Q9.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B2CC424" w14:textId="7E65075F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3F0D53B" wp14:editId="6547611A">
            <wp:extent cx="6680200" cy="16954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F2DCF" w14:textId="77777777" w:rsidR="001A1ED0" w:rsidRDefault="001A1ED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234BAAB" w14:textId="155D9022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  <w:bCs/>
        </w:rPr>
        <w:lastRenderedPageBreak/>
        <w:t>Q10.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BEA16C0" w14:textId="5CB6C505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9313D47" wp14:editId="77DFB885">
            <wp:extent cx="6794500" cy="30480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4500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779B6A" w14:textId="77777777" w:rsidR="004C3570" w:rsidRDefault="00D72D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7D921F46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9C6C4AD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74119E" w14:textId="77777777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Q11.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44D49C09" w14:textId="77777777" w:rsidR="004C3570" w:rsidRDefault="00D72D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The correct answer, unless clearly obtained by an incorrect method, should be taken to imply a correct method.</w:t>
      </w:r>
    </w:p>
    <w:p w14:paraId="2B72E39B" w14:textId="4241D896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108CEF1" wp14:editId="756F19E8">
            <wp:extent cx="6584950" cy="330835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0" cy="330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927F15" w14:textId="77777777" w:rsidR="004C3570" w:rsidRDefault="00D72D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1C22374D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7B04363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91C8BC5" w14:textId="77777777" w:rsidR="00465A40" w:rsidRDefault="00465A4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0161291" w14:textId="1297802A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Q12.</w:t>
      </w:r>
      <w:r>
        <w:rPr>
          <w:rFonts w:ascii="Arial" w:hAnsi="Arial" w:cs="Arial"/>
          <w:b/>
          <w:bCs/>
        </w:rPr>
        <w:br/>
      </w:r>
    </w:p>
    <w:p w14:paraId="19D32A35" w14:textId="2EE69A45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79F7E105" wp14:editId="7A9E887A">
            <wp:extent cx="6375400" cy="46291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462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6EB86" w14:textId="2B4AEF2D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35806531" wp14:editId="469A5F68">
            <wp:extent cx="6375400" cy="13652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65D55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EB73DB4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E4D376" w14:textId="77777777" w:rsidR="00465A40" w:rsidRDefault="00465A4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6C6E23B" w14:textId="372AED78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Q13.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36E1C1FB" w14:textId="70E06EDB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9B6E3B1" wp14:editId="6AC3B415">
            <wp:extent cx="6680200" cy="386715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0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B9E24" w14:textId="77777777" w:rsidR="004C3570" w:rsidRDefault="00D72D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3D4E8A65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9200AD4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D4C1B18" w14:textId="77777777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Q14.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5BB82469" w14:textId="65B718B2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849BD71" wp14:editId="6B959D0E">
            <wp:extent cx="6496050" cy="325755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9AEEE" w14:textId="77777777" w:rsidR="004C3570" w:rsidRDefault="00D72D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0598B1B0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DE55C84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E67CC64" w14:textId="77777777" w:rsidR="00465A40" w:rsidRDefault="00465A4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31B1AE7" w14:textId="5991188D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Q15.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</w:p>
    <w:p w14:paraId="71E3FFC8" w14:textId="27FAF6D5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FF55E1B" wp14:editId="25542422">
            <wp:extent cx="6648450" cy="428625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8A333" w14:textId="77777777" w:rsidR="004C3570" w:rsidRDefault="00D72DAB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5BF9CBFE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913C1C4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65AC37B" w14:textId="77777777" w:rsidR="00465A40" w:rsidRDefault="00465A4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25FD44A9" w14:textId="5F18D2C5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Q16.</w:t>
      </w:r>
      <w:r>
        <w:rPr>
          <w:rFonts w:ascii="Arial" w:hAnsi="Arial" w:cs="Arial"/>
          <w:b/>
          <w:bCs/>
        </w:rPr>
        <w:br/>
      </w:r>
    </w:p>
    <w:p w14:paraId="003FD3AD" w14:textId="77777777" w:rsidR="004C3570" w:rsidRDefault="00D72DA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14:paraId="2BA843E1" w14:textId="467129BA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63282BA4" wp14:editId="0728E1F5">
            <wp:extent cx="5695950" cy="584835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2DAB">
        <w:rPr>
          <w:rFonts w:ascii="Arial" w:hAnsi="Arial" w:cs="Arial"/>
        </w:rPr>
        <w:br/>
      </w:r>
      <w:r>
        <w:rPr>
          <w:rFonts w:ascii="Arial" w:hAnsi="Arial" w:cs="Arial"/>
          <w:noProof/>
        </w:rPr>
        <w:lastRenderedPageBreak/>
        <w:drawing>
          <wp:inline distT="0" distB="0" distL="0" distR="0" wp14:anchorId="171F19C2" wp14:editId="6E98137D">
            <wp:extent cx="5695950" cy="45720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0D2C6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EE2DB75" w14:textId="77777777" w:rsidR="004C3570" w:rsidRDefault="004C357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6665497B" w14:textId="77777777" w:rsidR="00465A40" w:rsidRDefault="00465A40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934865D" w14:textId="26E7B744" w:rsidR="004C3570" w:rsidRDefault="00D72DAB" w:rsidP="00465A4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Q17.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Apart from a, where the mark scheme states otherwise, the correct answer, unless clearly obtained by an incorrect method, should be taken to imply a correct method.</w:t>
      </w:r>
    </w:p>
    <w:p w14:paraId="4F137BF8" w14:textId="40044BFE" w:rsidR="004C3570" w:rsidRDefault="00FE1792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1F2BDF86" wp14:editId="4253844C">
            <wp:extent cx="5953125" cy="5997970"/>
            <wp:effectExtent l="0" t="0" r="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604" cy="600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1394A" w14:textId="77777777" w:rsidR="00465A40" w:rsidRDefault="00465A40" w:rsidP="00465A4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</w:p>
    <w:p w14:paraId="033CEBBC" w14:textId="77777777" w:rsidR="00465A40" w:rsidRDefault="00D72DAB" w:rsidP="00465A4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  <w:b/>
          <w:bCs/>
        </w:rPr>
        <w:t>Q18.</w:t>
      </w:r>
    </w:p>
    <w:p w14:paraId="15306087" w14:textId="226E79A1" w:rsidR="00D72DAB" w:rsidRDefault="00D72DAB" w:rsidP="00465A40">
      <w:pPr>
        <w:widowControl w:val="0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> </w:t>
      </w:r>
      <w:r w:rsidR="00FE1792">
        <w:rPr>
          <w:rFonts w:ascii="Arial" w:hAnsi="Arial" w:cs="Arial"/>
          <w:noProof/>
        </w:rPr>
        <w:drawing>
          <wp:inline distT="0" distB="0" distL="0" distR="0" wp14:anchorId="712AEC6C" wp14:editId="358C3F67">
            <wp:extent cx="6276975" cy="1775487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703" cy="177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72DAB" w:rsidSect="00AC089C">
      <w:footerReference w:type="first" r:id="rId28"/>
      <w:pgSz w:w="11907" w:h="16839"/>
      <w:pgMar w:top="851" w:right="794" w:bottom="851" w:left="79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FD9136" w14:textId="77777777" w:rsidR="009E1EE0" w:rsidRDefault="009E1EE0" w:rsidP="00AC089C">
      <w:pPr>
        <w:spacing w:after="0" w:line="240" w:lineRule="auto"/>
      </w:pPr>
      <w:r>
        <w:separator/>
      </w:r>
    </w:p>
  </w:endnote>
  <w:endnote w:type="continuationSeparator" w:id="0">
    <w:p w14:paraId="69368517" w14:textId="77777777" w:rsidR="009E1EE0" w:rsidRDefault="009E1EE0" w:rsidP="00AC0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8B86A" w14:textId="70771E7C" w:rsidR="00AC089C" w:rsidRPr="00A1580D" w:rsidRDefault="00A1580D">
    <w:pPr>
      <w:pStyle w:val="Footer"/>
      <w:rPr>
        <w:rFonts w:ascii="Times New Roman" w:hAnsi="Times New Roman"/>
        <w:i/>
        <w:iCs/>
      </w:rPr>
    </w:pPr>
    <w:r>
      <w:tab/>
    </w:r>
    <w:r>
      <w:tab/>
    </w:r>
    <w:r w:rsidRPr="00A1580D">
      <w:rPr>
        <w:rFonts w:ascii="Times New Roman" w:hAnsi="Times New Roman"/>
        <w:i/>
        <w:iCs/>
      </w:rPr>
      <w:t>Produced by Mr Adegboro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5FF57" w14:textId="77777777" w:rsidR="009E1EE0" w:rsidRDefault="009E1EE0" w:rsidP="00AC089C">
      <w:pPr>
        <w:spacing w:after="0" w:line="240" w:lineRule="auto"/>
      </w:pPr>
      <w:r>
        <w:separator/>
      </w:r>
    </w:p>
  </w:footnote>
  <w:footnote w:type="continuationSeparator" w:id="0">
    <w:p w14:paraId="7D107D49" w14:textId="77777777" w:rsidR="009E1EE0" w:rsidRDefault="009E1EE0" w:rsidP="00AC0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B15401"/>
    <w:multiLevelType w:val="hybridMultilevel"/>
    <w:tmpl w:val="94EC9E3E"/>
    <w:lvl w:ilvl="0" w:tplc="751A0B80">
      <w:start w:val="1"/>
      <w:numFmt w:val="lowerLetter"/>
      <w:lvlText w:val="(%1)"/>
      <w:lvlJc w:val="left"/>
      <w:pPr>
        <w:ind w:left="6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37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97B"/>
    <w:rsid w:val="000D37E0"/>
    <w:rsid w:val="00110B0F"/>
    <w:rsid w:val="001A1ED0"/>
    <w:rsid w:val="001B697B"/>
    <w:rsid w:val="00465A40"/>
    <w:rsid w:val="004C3570"/>
    <w:rsid w:val="00704F59"/>
    <w:rsid w:val="007B007D"/>
    <w:rsid w:val="00840915"/>
    <w:rsid w:val="009E1EE0"/>
    <w:rsid w:val="00A1580D"/>
    <w:rsid w:val="00A920D1"/>
    <w:rsid w:val="00AC089C"/>
    <w:rsid w:val="00D72DAB"/>
    <w:rsid w:val="00FC4263"/>
    <w:rsid w:val="00FE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134D28"/>
  <w14:defaultImageDpi w14:val="0"/>
  <w15:docId w15:val="{D9BC1F6B-8D25-4C21-B19C-300E02229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4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04F5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C0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089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C08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089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Adegboro</dc:creator>
  <cp:keywords/>
  <dc:description/>
  <cp:lastModifiedBy>Charles Adegboro</cp:lastModifiedBy>
  <cp:revision>4</cp:revision>
  <cp:lastPrinted>2018-03-13T08:57:00Z</cp:lastPrinted>
  <dcterms:created xsi:type="dcterms:W3CDTF">2021-07-04T11:20:00Z</dcterms:created>
  <dcterms:modified xsi:type="dcterms:W3CDTF">2021-07-05T15:29:00Z</dcterms:modified>
</cp:coreProperties>
</file>