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CEDCE9" w14:textId="70080673" w:rsidR="00E7720F" w:rsidRDefault="000448F8" w:rsidP="00E7720F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pict w14:anchorId="252AA4F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4" o:spid="_x0000_i1025" type="#_x0000_t75" alt="Image result for Gateways school" style="width:168.75pt;height:168.75pt;visibility:visible;mso-wrap-style:square">
            <v:imagedata r:id="rId6" o:title="Image result for Gateways school"/>
          </v:shape>
        </w:pict>
      </w:r>
    </w:p>
    <w:p w14:paraId="4CFDAF82" w14:textId="2B3001A5" w:rsidR="00E7720F" w:rsidRPr="001065C2" w:rsidRDefault="001508FC" w:rsidP="00E7720F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3B42F867" w14:textId="77777777" w:rsidR="00E7720F" w:rsidRDefault="00E7720F" w:rsidP="00E7720F">
      <w:pPr>
        <w:jc w:val="center"/>
        <w:rPr>
          <w:rFonts w:ascii="Arial" w:hAnsi="Arial" w:cs="Arial"/>
          <w:b/>
          <w:sz w:val="120"/>
          <w:szCs w:val="120"/>
        </w:rPr>
      </w:pPr>
    </w:p>
    <w:p w14:paraId="134049A8" w14:textId="383EE9EC" w:rsidR="00E7720F" w:rsidRPr="00501C68" w:rsidRDefault="00E7720F" w:rsidP="00E7720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Graphs Part 1</w:t>
      </w:r>
    </w:p>
    <w:p w14:paraId="24567B63" w14:textId="77777777" w:rsidR="00E7720F" w:rsidRDefault="00E7720F" w:rsidP="00E7720F">
      <w:pPr>
        <w:jc w:val="center"/>
        <w:rPr>
          <w:b/>
          <w:sz w:val="96"/>
          <w:szCs w:val="96"/>
        </w:rPr>
      </w:pPr>
    </w:p>
    <w:p w14:paraId="24C85823" w14:textId="60A0E111" w:rsidR="00E7720F" w:rsidRDefault="00E7720F" w:rsidP="00E7720F">
      <w:pPr>
        <w:jc w:val="center"/>
        <w:rPr>
          <w:b/>
          <w:sz w:val="72"/>
          <w:szCs w:val="72"/>
        </w:rPr>
      </w:pPr>
    </w:p>
    <w:p w14:paraId="16E73D51" w14:textId="77777777" w:rsidR="00E7720F" w:rsidRDefault="00E7720F" w:rsidP="00E7720F">
      <w:pPr>
        <w:jc w:val="center"/>
        <w:rPr>
          <w:b/>
          <w:sz w:val="72"/>
          <w:szCs w:val="72"/>
        </w:rPr>
      </w:pPr>
    </w:p>
    <w:p w14:paraId="2EE9BDCB" w14:textId="0936A88C" w:rsidR="004A1C63" w:rsidRPr="00751634" w:rsidRDefault="001508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</w:rPr>
        <w:br w:type="page"/>
      </w:r>
      <w:bookmarkStart w:id="0" w:name="_GoBack"/>
      <w:r w:rsidR="00EF0EC8" w:rsidRPr="00751634">
        <w:rPr>
          <w:rFonts w:ascii="Arial" w:hAnsi="Arial" w:cs="Arial"/>
          <w:b/>
        </w:rPr>
        <w:lastRenderedPageBreak/>
        <w:t>Q1.</w:t>
      </w:r>
      <w:bookmarkEnd w:id="0"/>
      <w:r w:rsidR="00EF0EC8" w:rsidRPr="00751634">
        <w:rPr>
          <w:rFonts w:ascii="Arial" w:hAnsi="Arial" w:cs="Arial"/>
          <w:b/>
        </w:rPr>
        <w:br/>
        <w:t> </w:t>
      </w:r>
    </w:p>
    <w:p w14:paraId="5822D76E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4BAF8A20" w14:textId="77777777" w:rsidR="004A1C63" w:rsidRDefault="0004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2C58173">
          <v:shape id="_x0000_i1026" type="#_x0000_t75" style="width:522pt;height:580.5pt">
            <v:imagedata r:id="rId7" o:title=""/>
          </v:shape>
        </w:pict>
      </w:r>
    </w:p>
    <w:p w14:paraId="2852CE6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BC645E1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0737C2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6E3BC7" w14:textId="10ECA87A" w:rsidR="004A1C63" w:rsidRDefault="001508F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Q2.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14F8452B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E03FF5B">
          <v:shape id="_x0000_i1027" type="#_x0000_t75" style="width:523.5pt;height:139.5pt">
            <v:imagedata r:id="rId8" o:title=""/>
          </v:shape>
        </w:pict>
      </w:r>
    </w:p>
    <w:p w14:paraId="1382507A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851976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2EA9F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Apart from d, where the mark scheme states otherwise, the correct answer, unless clearly obtained by an incorrect method, should be taken to imply a correct method.</w:t>
      </w:r>
    </w:p>
    <w:p w14:paraId="373C6538" w14:textId="23622E19" w:rsidR="004A1C63" w:rsidRDefault="00751634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A68132A">
          <v:shape id="_x0000_i1028" type="#_x0000_t75" style="width:450.75pt;height:204.75pt">
            <v:imagedata r:id="rId9" o:title=""/>
          </v:shape>
        </w:pict>
      </w:r>
    </w:p>
    <w:p w14:paraId="2303D70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9DDBE3A" w14:textId="4914907D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14:paraId="5AD79840" w14:textId="7B5DD63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5B3E237">
          <v:shape id="_x0000_i1029" type="#_x0000_t75" style="width:506.25pt;height:204pt">
            <v:imagedata r:id="rId10" o:title=""/>
          </v:shape>
        </w:pict>
      </w:r>
    </w:p>
    <w:p w14:paraId="78D1CE1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3DBD58B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0FA150D">
          <v:shape id="_x0000_i1030" type="#_x0000_t75" style="width:525.75pt;height:4in">
            <v:imagedata r:id="rId11" o:title=""/>
          </v:shape>
        </w:pict>
      </w:r>
    </w:p>
    <w:p w14:paraId="439C0E23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4D729F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D727725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51B50A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89AF801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150648A0">
          <v:shape id="_x0000_i1031" type="#_x0000_t75" style="width:519.75pt;height:102.75pt">
            <v:imagedata r:id="rId12" o:title=""/>
          </v:shape>
        </w:pict>
      </w:r>
    </w:p>
    <w:p w14:paraId="4C29211E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0E8652C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E7E2AB1" w14:textId="598EE869" w:rsidR="004A1C63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Q7.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59389CBE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2D1CDEBF">
          <v:shape id="_x0000_i1032" type="#_x0000_t75" style="width:527.25pt;height:279pt">
            <v:imagedata r:id="rId13" o:title=""/>
          </v:shape>
        </w:pict>
      </w:r>
    </w:p>
    <w:p w14:paraId="6BE21A0F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C0EA70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929F7C8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A137765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7D818F5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9A0257">
          <v:shape id="_x0000_i1033" type="#_x0000_t75" style="width:511.5pt;height:4in">
            <v:imagedata r:id="rId14" o:title=""/>
          </v:shape>
        </w:pict>
      </w:r>
    </w:p>
    <w:p w14:paraId="384262D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5D6CB6A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C467E44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766F1F6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5D3C91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7A58A798">
          <v:shape id="_x0000_i1034" type="#_x0000_t75" style="width:531.75pt;height:98.25pt">
            <v:imagedata r:id="rId15" o:title=""/>
          </v:shape>
        </w:pict>
      </w:r>
    </w:p>
    <w:p w14:paraId="2AE9441E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E70AA4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79003F4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AF48154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36226E9A">
          <v:shape id="_x0000_i1035" type="#_x0000_t75" style="width:525pt;height:3in">
            <v:imagedata r:id="rId16" o:title=""/>
          </v:shape>
        </w:pict>
      </w:r>
    </w:p>
    <w:p w14:paraId="71125D9D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9E31AA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7E43AAD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ABB240" w14:textId="5A76E780" w:rsidR="004A1C63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 w:type="page"/>
      </w:r>
      <w:r w:rsidR="00EF0EC8">
        <w:rPr>
          <w:rFonts w:ascii="Arial" w:hAnsi="Arial" w:cs="Arial"/>
          <w:b/>
          <w:bCs/>
        </w:rPr>
        <w:lastRenderedPageBreak/>
        <w:t>Q11.</w:t>
      </w:r>
      <w:r w:rsidR="00EF0EC8">
        <w:rPr>
          <w:rFonts w:ascii="Arial" w:hAnsi="Arial" w:cs="Arial"/>
          <w:b/>
          <w:bCs/>
        </w:rPr>
        <w:br/>
      </w:r>
      <w:r w:rsidR="00EF0EC8">
        <w:rPr>
          <w:rFonts w:ascii="Arial" w:hAnsi="Arial" w:cs="Arial"/>
        </w:rPr>
        <w:t> </w:t>
      </w:r>
    </w:p>
    <w:p w14:paraId="3AE20BF4" w14:textId="4902C98C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61F9D180">
          <v:shape id="_x0000_i1036" type="#_x0000_t75" style="width:486.75pt;height:453.75pt">
            <v:imagedata r:id="rId17" o:title=""/>
          </v:shape>
        </w:pict>
      </w:r>
    </w:p>
    <w:p w14:paraId="0CF16D28" w14:textId="77777777" w:rsidR="004A1C63" w:rsidRDefault="00EF0EC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748BCF1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</w:p>
    <w:p w14:paraId="0C852246" w14:textId="77777777" w:rsidR="004A1C63" w:rsidRDefault="000448F8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47E7073F">
          <v:shape id="_x0000_i1037" type="#_x0000_t75" style="width:462pt;height:192pt">
            <v:imagedata r:id="rId18" o:title=""/>
          </v:shape>
        </w:pict>
      </w:r>
    </w:p>
    <w:p w14:paraId="6A809E29" w14:textId="3DE7671C" w:rsidR="004A1C63" w:rsidRPr="00677579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77579">
        <w:rPr>
          <w:rFonts w:ascii="Arial" w:hAnsi="Arial" w:cs="Arial"/>
          <w:b/>
          <w:bCs/>
        </w:rPr>
        <w:lastRenderedPageBreak/>
        <w:t xml:space="preserve">Q13. </w:t>
      </w:r>
    </w:p>
    <w:p w14:paraId="634076B7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1732EE" w14:textId="77777777" w:rsidR="004A1C63" w:rsidRDefault="0004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50DDD5F">
          <v:shape id="_x0000_i1038" type="#_x0000_t75" style="width:525pt;height:3in">
            <v:imagedata r:id="rId19" o:title=""/>
          </v:shape>
        </w:pict>
      </w:r>
    </w:p>
    <w:p w14:paraId="0409B63F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3A143F1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CB818BD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9A009A" w14:textId="7F71B97B" w:rsidR="004A1C63" w:rsidRPr="00677579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 </w:t>
      </w:r>
      <w:r w:rsidR="00677579" w:rsidRPr="00677579">
        <w:rPr>
          <w:rFonts w:ascii="Arial" w:hAnsi="Arial" w:cs="Arial"/>
          <w:b/>
          <w:bCs/>
        </w:rPr>
        <w:t xml:space="preserve">Q14. </w:t>
      </w:r>
    </w:p>
    <w:p w14:paraId="48E5A396" w14:textId="77777777" w:rsidR="00677579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815C3AD" w14:textId="77777777" w:rsidR="004A1C63" w:rsidRDefault="0004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7FF2450C">
          <v:shape id="_x0000_i1039" type="#_x0000_t75" style="width:517.5pt;height:194.25pt">
            <v:imagedata r:id="rId20" o:title=""/>
          </v:shape>
        </w:pict>
      </w:r>
    </w:p>
    <w:p w14:paraId="36009260" w14:textId="77777777" w:rsidR="004A1C63" w:rsidRDefault="00EF0EC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EFC2E23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B82D692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6E816C" w14:textId="4DAFB87D" w:rsidR="004A1C63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Pr="00677579">
        <w:rPr>
          <w:rFonts w:ascii="Arial" w:hAnsi="Arial" w:cs="Arial"/>
          <w:b/>
          <w:bCs/>
        </w:rPr>
        <w:lastRenderedPageBreak/>
        <w:t xml:space="preserve">Q15. </w:t>
      </w:r>
    </w:p>
    <w:p w14:paraId="694573EA" w14:textId="77777777" w:rsidR="00677579" w:rsidRPr="00677579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B67D2AB" w14:textId="6A741D6C" w:rsidR="004A1C63" w:rsidRDefault="000448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0C4FDEC4">
          <v:shape id="_x0000_i1040" type="#_x0000_t75" style="width:499.5pt;height:291.75pt">
            <v:imagedata r:id="rId21" o:title=""/>
          </v:shape>
        </w:pict>
      </w:r>
    </w:p>
    <w:p w14:paraId="7909BA11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534171D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A676D9B" w14:textId="287CD66A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83A6464" w14:textId="53949193" w:rsidR="00677579" w:rsidRPr="00677579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Pr="00677579">
        <w:rPr>
          <w:rFonts w:ascii="Arial" w:hAnsi="Arial" w:cs="Arial"/>
          <w:b/>
          <w:bCs/>
        </w:rPr>
        <w:lastRenderedPageBreak/>
        <w:t>Q16.</w:t>
      </w:r>
    </w:p>
    <w:p w14:paraId="36436C0A" w14:textId="77777777" w:rsidR="00677579" w:rsidRDefault="006775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CE4A462" w14:textId="23D1BB91" w:rsidR="004A1C63" w:rsidRDefault="000448F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pict w14:anchorId="6F21ACFD">
          <v:shape id="_x0000_i1041" type="#_x0000_t75" style="width:475.5pt;height:451.5pt">
            <v:imagedata r:id="rId22" o:title=""/>
          </v:shape>
        </w:pict>
      </w:r>
    </w:p>
    <w:p w14:paraId="5A830B9B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612880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5BA59E" w14:textId="77777777" w:rsidR="004A1C63" w:rsidRDefault="004A1C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4A1C63" w:rsidSect="00E474D2">
      <w:footerReference w:type="first" r:id="rId2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EE4386" w14:textId="77777777" w:rsidR="000448F8" w:rsidRDefault="000448F8" w:rsidP="00E474D2">
      <w:pPr>
        <w:spacing w:after="0" w:line="240" w:lineRule="auto"/>
      </w:pPr>
      <w:r>
        <w:separator/>
      </w:r>
    </w:p>
  </w:endnote>
  <w:endnote w:type="continuationSeparator" w:id="0">
    <w:p w14:paraId="385B1BEA" w14:textId="77777777" w:rsidR="000448F8" w:rsidRDefault="000448F8" w:rsidP="00E4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5D845" w14:textId="076D12D2" w:rsidR="00E474D2" w:rsidRPr="00E474D2" w:rsidRDefault="00E474D2">
    <w:pPr>
      <w:pStyle w:val="Footer"/>
      <w:rPr>
        <w:rFonts w:ascii="Times New Roman" w:hAnsi="Times New Roman"/>
        <w:i/>
        <w:iCs/>
      </w:rPr>
    </w:pPr>
    <w:r>
      <w:tab/>
    </w:r>
    <w:r>
      <w:tab/>
    </w:r>
    <w:r w:rsidRPr="00E474D2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3173A" w14:textId="77777777" w:rsidR="000448F8" w:rsidRDefault="000448F8" w:rsidP="00E474D2">
      <w:pPr>
        <w:spacing w:after="0" w:line="240" w:lineRule="auto"/>
      </w:pPr>
      <w:r>
        <w:separator/>
      </w:r>
    </w:p>
  </w:footnote>
  <w:footnote w:type="continuationSeparator" w:id="0">
    <w:p w14:paraId="6EF02A6A" w14:textId="77777777" w:rsidR="000448F8" w:rsidRDefault="000448F8" w:rsidP="00E47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0EC8"/>
    <w:rsid w:val="000448F8"/>
    <w:rsid w:val="001508FC"/>
    <w:rsid w:val="002953B3"/>
    <w:rsid w:val="00485066"/>
    <w:rsid w:val="004A1C63"/>
    <w:rsid w:val="004B16B2"/>
    <w:rsid w:val="00677579"/>
    <w:rsid w:val="006B116E"/>
    <w:rsid w:val="00751634"/>
    <w:rsid w:val="00804A6E"/>
    <w:rsid w:val="008D69CD"/>
    <w:rsid w:val="009048B2"/>
    <w:rsid w:val="00B74171"/>
    <w:rsid w:val="00E474D2"/>
    <w:rsid w:val="00E7720F"/>
    <w:rsid w:val="00EF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907CB2"/>
  <w14:defaultImageDpi w14:val="0"/>
  <w15:docId w15:val="{39CB3975-62A3-410E-B76E-6709605E8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4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4D2"/>
  </w:style>
  <w:style w:type="paragraph" w:styleId="Footer">
    <w:name w:val="footer"/>
    <w:basedOn w:val="Normal"/>
    <w:link w:val="FooterChar"/>
    <w:uiPriority w:val="99"/>
    <w:unhideWhenUsed/>
    <w:rsid w:val="00E474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oter" Target="foot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6</cp:revision>
  <dcterms:created xsi:type="dcterms:W3CDTF">2021-07-04T22:06:00Z</dcterms:created>
  <dcterms:modified xsi:type="dcterms:W3CDTF">2021-07-05T16:09:00Z</dcterms:modified>
</cp:coreProperties>
</file>