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E12F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bookmarkStart w:id="0" w:name="_Hlk530235532"/>
      <w:bookmarkEnd w:id="0"/>
    </w:p>
    <w:p w14:paraId="6DD9E844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  <w:bookmarkStart w:id="1" w:name="_Hlk530214807"/>
      <w:bookmarkEnd w:id="1"/>
      <w:r>
        <w:rPr>
          <w:noProof/>
        </w:rPr>
        <w:drawing>
          <wp:inline distT="0" distB="0" distL="0" distR="0" wp14:anchorId="0A88AA08" wp14:editId="37EFB01A">
            <wp:extent cx="2147570" cy="2147570"/>
            <wp:effectExtent l="0" t="0" r="5080" b="5080"/>
            <wp:docPr id="112" name="Picture 112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596F" w14:textId="77777777" w:rsidR="00241AAB" w:rsidRPr="001065C2" w:rsidRDefault="00241AAB" w:rsidP="00241AAB">
      <w:pPr>
        <w:jc w:val="center"/>
        <w:rPr>
          <w:rFonts w:ascii="Times New Roman" w:hAnsi="Times New Roman"/>
          <w:b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1763E459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</w:p>
    <w:p w14:paraId="6E3BE8D2" w14:textId="5CF89662" w:rsidR="00241AAB" w:rsidRPr="003F0324" w:rsidRDefault="00241AAB" w:rsidP="00241AAB">
      <w:pPr>
        <w:jc w:val="center"/>
        <w:rPr>
          <w:rFonts w:ascii="Arial" w:hAnsi="Arial" w:cs="Arial"/>
          <w:b/>
          <w:sz w:val="96"/>
          <w:szCs w:val="96"/>
        </w:rPr>
      </w:pPr>
      <w:r w:rsidRPr="003F0324">
        <w:rPr>
          <w:rFonts w:ascii="Arial" w:hAnsi="Arial" w:cs="Arial"/>
          <w:b/>
          <w:sz w:val="96"/>
          <w:szCs w:val="96"/>
        </w:rPr>
        <w:t>Statistical Measures</w:t>
      </w:r>
    </w:p>
    <w:p w14:paraId="0B5FACDD" w14:textId="2AC0017A" w:rsidR="00241AAB" w:rsidRPr="003F0324" w:rsidRDefault="00E1297C" w:rsidP="00241AAB">
      <w:pPr>
        <w:jc w:val="center"/>
        <w:rPr>
          <w:b/>
          <w:sz w:val="56"/>
          <w:szCs w:val="56"/>
        </w:rPr>
      </w:pPr>
      <w:r w:rsidRPr="003F0324">
        <w:rPr>
          <w:rFonts w:ascii="Arial" w:hAnsi="Arial" w:cs="Arial"/>
          <w:b/>
          <w:sz w:val="56"/>
          <w:szCs w:val="56"/>
        </w:rPr>
        <w:t xml:space="preserve">Questions </w:t>
      </w:r>
      <w:r w:rsidR="00D02BDE" w:rsidRPr="003F0324">
        <w:rPr>
          <w:rFonts w:ascii="Arial" w:hAnsi="Arial" w:cs="Arial"/>
          <w:b/>
          <w:sz w:val="56"/>
          <w:szCs w:val="56"/>
        </w:rPr>
        <w:t>1</w:t>
      </w:r>
      <w:r w:rsidRPr="003F0324">
        <w:rPr>
          <w:rFonts w:ascii="Arial" w:hAnsi="Arial" w:cs="Arial"/>
          <w:b/>
          <w:sz w:val="56"/>
          <w:szCs w:val="56"/>
        </w:rPr>
        <w:t xml:space="preserve"> – </w:t>
      </w:r>
      <w:r w:rsidR="00D02BDE" w:rsidRPr="003F0324">
        <w:rPr>
          <w:rFonts w:ascii="Arial" w:hAnsi="Arial" w:cs="Arial"/>
          <w:b/>
          <w:sz w:val="56"/>
          <w:szCs w:val="56"/>
        </w:rPr>
        <w:t>29</w:t>
      </w:r>
      <w:r w:rsidRPr="003F0324">
        <w:rPr>
          <w:rFonts w:ascii="Arial" w:hAnsi="Arial" w:cs="Arial"/>
          <w:b/>
          <w:sz w:val="56"/>
          <w:szCs w:val="56"/>
        </w:rPr>
        <w:t xml:space="preserve"> </w:t>
      </w:r>
    </w:p>
    <w:p w14:paraId="70775567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2D143652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7B74C2D3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49630D17" w14:textId="77777777" w:rsidR="00241AAB" w:rsidRPr="00D24612" w:rsidRDefault="00241AAB" w:rsidP="00241AAB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A39E228" w14:textId="77777777" w:rsidR="003F0324" w:rsidRDefault="003F0324">
      <w:pPr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</w:p>
    <w:p w14:paraId="77FA0FAE" w14:textId="7F84F1B6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08BCBF83" w14:textId="473169EA" w:rsidR="005A5786" w:rsidRDefault="00241AAB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A5786">
        <w:rPr>
          <w:rFonts w:ascii="Arial" w:hAnsi="Arial" w:cs="Arial"/>
          <w:b/>
          <w:bCs/>
        </w:rPr>
        <w:t>Q1.</w:t>
      </w:r>
      <w:r w:rsidR="005A5786">
        <w:rPr>
          <w:rFonts w:ascii="Arial" w:hAnsi="Arial" w:cs="Arial"/>
          <w:b/>
          <w:bCs/>
        </w:rPr>
        <w:br/>
      </w:r>
    </w:p>
    <w:p w14:paraId="4C0BC5E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cumulative frequency table shows information about the diameters of 60 oranges.</w:t>
      </w:r>
    </w:p>
    <w:p w14:paraId="7AB5096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475657" wp14:editId="3AC8232B">
            <wp:extent cx="2528570" cy="1745615"/>
            <wp:effectExtent l="0" t="0" r="508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612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On the grid, draw a cumulative frequency graph for the table.</w:t>
      </w:r>
    </w:p>
    <w:p w14:paraId="7D97FFB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3B1AA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FA011D" wp14:editId="54097CDE">
            <wp:extent cx="4558030" cy="245935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519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Use your graph to find an estimate for the median diameter of the 60 oranges.</w:t>
      </w:r>
    </w:p>
    <w:p w14:paraId="3099987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...........................................................mm</w:t>
      </w:r>
    </w:p>
    <w:p w14:paraId="0F7A584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398A5B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219E06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2AC7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5FB53C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AB8B4B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FA668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of four numbers is 2.6 </w:t>
      </w:r>
      <w:r>
        <w:rPr>
          <w:rFonts w:ascii="Arial" w:hAnsi="Arial" w:cs="Arial"/>
        </w:rPr>
        <w:br/>
        <w:t>One of the four numbers is 5</w:t>
      </w:r>
    </w:p>
    <w:p w14:paraId="233C989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Find the mean of the other three numbers.</w:t>
      </w:r>
    </w:p>
    <w:p w14:paraId="66B6DEC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08C5C4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73BD7C5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4758004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107CF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97C8C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FE767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Zara must take 5 tests. </w:t>
      </w:r>
      <w:r>
        <w:rPr>
          <w:rFonts w:ascii="Arial" w:hAnsi="Arial" w:cs="Arial"/>
        </w:rPr>
        <w:br/>
        <w:t xml:space="preserve">Each test is out of 100 </w:t>
      </w:r>
      <w:r>
        <w:rPr>
          <w:rFonts w:ascii="Arial" w:hAnsi="Arial" w:cs="Arial"/>
        </w:rPr>
        <w:br/>
        <w:t>After 4 tests, her mean score is 64%.</w:t>
      </w:r>
    </w:p>
    <w:p w14:paraId="6B12F2C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score must Zara get in her 5th test to increase her mean score in all 5 tests to 70%?</w:t>
      </w:r>
    </w:p>
    <w:p w14:paraId="50F9277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16CED3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4AD4DB5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EEED8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1B01FA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E27948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7B096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cumulative frequency graph shows information about the length, in minutes, of each of 80 films.</w:t>
      </w:r>
    </w:p>
    <w:p w14:paraId="7E24313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B08277E" wp14:editId="52DFD441">
            <wp:extent cx="5243830" cy="621347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62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2C4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Find an estimate for the interquartile range.</w:t>
      </w:r>
    </w:p>
    <w:p w14:paraId="492F3C7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3430770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254204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067864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0E984CD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  Find an estimate for the percentage of the 80 films that lasted more than 125 minutes.</w:t>
      </w:r>
    </w:p>
    <w:p w14:paraId="03C9445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5B4F0B0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266F47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42BC784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35F24D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15564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9B932C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69CD5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F81C1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marks that James scored in eleven maths tests.</w:t>
      </w:r>
    </w:p>
    <w:p w14:paraId="125B484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16      12      19      18      17      13      13      20      11      19      17</w:t>
      </w:r>
    </w:p>
    <w:p w14:paraId="52F060B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Find the interquartile range of these marks.</w:t>
      </w:r>
    </w:p>
    <w:p w14:paraId="6ABA808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FE0A7A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88CCD3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Sunil did the same eleven maths tests. </w:t>
      </w:r>
      <w:r>
        <w:rPr>
          <w:rFonts w:ascii="Arial" w:hAnsi="Arial" w:cs="Arial"/>
        </w:rPr>
        <w:br/>
        <w:t xml:space="preserve">The median mark Sunil scored in his tests is 17 </w:t>
      </w:r>
      <w:r>
        <w:rPr>
          <w:rFonts w:ascii="Arial" w:hAnsi="Arial" w:cs="Arial"/>
        </w:rPr>
        <w:br/>
        <w:t>The interquartile range is 8</w:t>
      </w:r>
    </w:p>
    <w:p w14:paraId="0CA9BA7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Which one of Sunil or James has the more consistent marks? </w:t>
      </w:r>
      <w:r>
        <w:rPr>
          <w:rFonts w:ascii="Arial" w:hAnsi="Arial" w:cs="Arial"/>
        </w:rPr>
        <w:br/>
        <w:t>Give a reason for your answer.</w:t>
      </w:r>
    </w:p>
    <w:p w14:paraId="6663D20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1E7E46F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6D75507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89BC94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Sunil did four more maths tests. </w:t>
      </w:r>
      <w:r>
        <w:rPr>
          <w:rFonts w:ascii="Arial" w:hAnsi="Arial" w:cs="Arial"/>
        </w:rPr>
        <w:br/>
        <w:t>His scores in these four tests were 16, 20, 18 and 10</w:t>
      </w:r>
    </w:p>
    <w:p w14:paraId="1B868F7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How does his new median mark for the fifteen tests compare with his median mark of </w:t>
      </w:r>
      <w:r>
        <w:rPr>
          <w:rFonts w:ascii="Arial" w:hAnsi="Arial" w:cs="Arial"/>
        </w:rPr>
        <w:br/>
        <w:t>17 for the eleven tests?</w:t>
      </w:r>
    </w:p>
    <w:p w14:paraId="143B028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noProof/>
        </w:rPr>
        <w:drawing>
          <wp:inline distT="0" distB="0" distL="0" distR="0" wp14:anchorId="6FDEA664" wp14:editId="4BA22FEE">
            <wp:extent cx="221615" cy="145415"/>
            <wp:effectExtent l="0" t="0" r="6985" b="698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one box.</w:t>
      </w:r>
    </w:p>
    <w:p w14:paraId="36DBD7C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815A2FE" wp14:editId="611AA278">
            <wp:extent cx="4627245" cy="464185"/>
            <wp:effectExtent l="0" t="0" r="190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704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Explain your answer.</w:t>
      </w:r>
    </w:p>
    <w:p w14:paraId="0B6DAAE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14:paraId="0942994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5AFF944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9E782C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1915EE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0F3278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411F5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5B511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4054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8B47B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15 students took an English test. </w:t>
      </w:r>
      <w:r>
        <w:rPr>
          <w:rFonts w:ascii="Arial" w:hAnsi="Arial" w:cs="Arial"/>
        </w:rPr>
        <w:br/>
        <w:t xml:space="preserve">The same 15 students took a Maths test. </w:t>
      </w:r>
      <w:r>
        <w:rPr>
          <w:rFonts w:ascii="Arial" w:hAnsi="Arial" w:cs="Arial"/>
        </w:rPr>
        <w:br/>
        <w:t>Both tests were marked out of 30</w:t>
      </w:r>
    </w:p>
    <w:p w14:paraId="1C4BFA6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the English test results</w:t>
      </w:r>
    </w:p>
    <w:p w14:paraId="29D2D62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the median was 21</w:t>
      </w:r>
    </w:p>
    <w:p w14:paraId="186D821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the interquartile range was 14</w:t>
      </w:r>
    </w:p>
    <w:p w14:paraId="3C25490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Maths test results are shown below.</w:t>
      </w:r>
    </w:p>
    <w:p w14:paraId="7D6EAD9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18    18    19    20    24    25    25    26    28    28    29    29    29    30    30</w:t>
      </w:r>
    </w:p>
    <w:p w14:paraId="1A0647D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the information above to compare the English test results with the Maths test results. </w:t>
      </w:r>
      <w:r>
        <w:rPr>
          <w:rFonts w:ascii="Arial" w:hAnsi="Arial" w:cs="Arial"/>
        </w:rPr>
        <w:br/>
        <w:t xml:space="preserve">Write down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comparisons.</w:t>
      </w:r>
    </w:p>
    <w:p w14:paraId="7DFF79D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1 .......................................................................................................................................... </w:t>
      </w:r>
    </w:p>
    <w:p w14:paraId="4CF232C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0292D7E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2 .......................................................................................................................................... </w:t>
      </w:r>
    </w:p>
    <w:p w14:paraId="5672A4E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072DB4F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F83962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623779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B06CD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4B835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FA6C49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118F18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04F6AD0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grouped frequency table gives information about the ages of 200 elephants.</w:t>
      </w:r>
    </w:p>
    <w:p w14:paraId="0659798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D7B846" wp14:editId="4FC537BC">
            <wp:extent cx="2562860" cy="1669415"/>
            <wp:effectExtent l="0" t="0" r="8890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230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Complete the cumulative frequency table.</w:t>
      </w:r>
    </w:p>
    <w:p w14:paraId="0E27A33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F80D1F" wp14:editId="561C58B2">
            <wp:extent cx="2555875" cy="219583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C03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1B2BC4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On the grid, draw a cumulative frequency graph for your table.</w:t>
      </w:r>
    </w:p>
    <w:p w14:paraId="60EE4E5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8376DD" wp14:editId="0673B9BB">
            <wp:extent cx="4558030" cy="3061970"/>
            <wp:effectExtent l="0" t="0" r="0" b="508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D87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961036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CD92D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88048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22532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DD14A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6E0C7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E0AA6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Use the graph to find an estimate for the number of elephants with ages of more than </w:t>
      </w:r>
      <w:r>
        <w:rPr>
          <w:rFonts w:ascii="Arial" w:hAnsi="Arial" w:cs="Arial"/>
        </w:rPr>
        <w:br/>
        <w:t>26 years.</w:t>
      </w:r>
    </w:p>
    <w:p w14:paraId="07F66A0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34EF10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825D6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6245546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C3475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9575C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D3451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0DF38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below shows information about the number of goals scored by a football club in each of its last 45 games.</w:t>
      </w:r>
    </w:p>
    <w:p w14:paraId="54450F4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A8EC50" wp14:editId="0B7E8771">
            <wp:extent cx="2376170" cy="2029460"/>
            <wp:effectExtent l="0" t="0" r="508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492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median number of goals. </w:t>
      </w:r>
      <w:r>
        <w:rPr>
          <w:rFonts w:ascii="Arial" w:hAnsi="Arial" w:cs="Arial"/>
        </w:rPr>
        <w:br/>
        <w:t>Show your working clearly.</w:t>
      </w:r>
    </w:p>
    <w:p w14:paraId="2D6EC99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E379C8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7C297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644F152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EAE34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1E663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447878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8CE4C7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5845E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frequency table gives information about the lengths of time 100 people spent in a coffee shop.</w:t>
      </w:r>
    </w:p>
    <w:p w14:paraId="4E7E6C2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1EAD61" wp14:editId="03EE25FA">
            <wp:extent cx="2971800" cy="1731645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3D8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Complete the cumulative frequency table.</w:t>
      </w:r>
    </w:p>
    <w:p w14:paraId="27D124F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33A316" wp14:editId="720476D4">
            <wp:extent cx="2971800" cy="1724660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C9E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3E6A41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On the grid, draw a cumulative frequency graph for your table.</w:t>
      </w:r>
    </w:p>
    <w:p w14:paraId="2233325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4F9C2D" wp14:editId="7927393E">
            <wp:extent cx="4876800" cy="379603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F483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8213AB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3DD58FA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44F52DC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  Use your graph to find an estimate for the lower quartile.</w:t>
      </w:r>
    </w:p>
    <w:p w14:paraId="0CEAB81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minutes</w:t>
      </w:r>
    </w:p>
    <w:p w14:paraId="23A4063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68E717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Use your graph to find an estimate for the number of these people who spent longer than 70 minutes in the coffee shop.</w:t>
      </w:r>
    </w:p>
    <w:p w14:paraId="01A4097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D0C2A9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6CBCA1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13A4E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3AA5FB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26C24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F7EC9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3D468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C7C72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Ryan's scores in nine French tests.</w:t>
      </w:r>
    </w:p>
    <w:p w14:paraId="592F93F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4           6           4           7           8           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          6           7           7</w:t>
      </w:r>
    </w:p>
    <w:p w14:paraId="114C083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mean of Ryan's nine scores is 6</w:t>
      </w:r>
    </w:p>
    <w:p w14:paraId="2CE3FED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41B48EA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6D1122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DB3381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F7AB75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D89CA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FDE1BF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FCA2FA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922C2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cumulative frequency table shows information about the times, in minutes, 80 people waited at an airport.</w:t>
      </w:r>
    </w:p>
    <w:p w14:paraId="44B38C0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CC09FD" wp14:editId="5EA82286">
            <wp:extent cx="2618740" cy="221678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08E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On the grid opposite, draw a cumulative frequency graph for the table.</w:t>
      </w:r>
    </w:p>
    <w:p w14:paraId="7D31E19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A7C0E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Use your graph to find an estimate for the median time.</w:t>
      </w:r>
    </w:p>
    <w:p w14:paraId="27A1667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minutes</w:t>
      </w:r>
    </w:p>
    <w:p w14:paraId="75E4D4B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C2845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Use your graph to find an estimate for the number of these people who waited more than </w:t>
      </w:r>
      <w:r>
        <w:rPr>
          <w:rFonts w:ascii="Arial" w:hAnsi="Arial" w:cs="Arial"/>
          <w:noProof/>
        </w:rPr>
        <w:drawing>
          <wp:inline distT="0" distB="0" distL="0" distR="0" wp14:anchorId="73415302" wp14:editId="2C1A55E2">
            <wp:extent cx="173355" cy="318770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hours at the airport. </w:t>
      </w:r>
    </w:p>
    <w:p w14:paraId="4F5BFF9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769BCC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7B94C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95D9725" wp14:editId="667C2A53">
            <wp:extent cx="4904740" cy="5687060"/>
            <wp:effectExtent l="0" t="0" r="0" b="889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6D8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00FE8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F32377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86E50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0D806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04E6F6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A1D2D8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687CC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are 4 integers written in order of size, starting with the smallest.</w:t>
      </w:r>
    </w:p>
    <w:p w14:paraId="2F884F0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13 </w:t>
      </w:r>
      <w:r>
        <w:rPr>
          <w:rFonts w:ascii="Arial" w:hAnsi="Arial" w:cs="Arial"/>
        </w:rPr>
        <w:br/>
        <w:t xml:space="preserve">The sum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is 33</w:t>
      </w:r>
    </w:p>
    <w:p w14:paraId="1B4CFD9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Find the value of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73A8495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A135CA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3D5A9C3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Given also that the range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10,</w:t>
      </w:r>
    </w:p>
    <w:p w14:paraId="66DE81C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work out the median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01262E9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0D5917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C3AA12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4045447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C60BC5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26712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CFE8AA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21DB97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6961FAC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weights of 80 parcels.</w:t>
      </w:r>
    </w:p>
    <w:p w14:paraId="6EDF771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70A1B8" wp14:editId="2FF8FB71">
            <wp:extent cx="2611755" cy="21336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A24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an estimate for the total weight of the 80 parcels.</w:t>
      </w:r>
    </w:p>
    <w:p w14:paraId="5703325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kg</w:t>
      </w:r>
    </w:p>
    <w:p w14:paraId="30AE33E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60AF78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Complete the cumulative frequency table.</w:t>
      </w:r>
    </w:p>
    <w:p w14:paraId="0DC67CC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D2F198" wp14:editId="208B425E">
            <wp:extent cx="2632075" cy="215455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123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AFCE69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On the grid, draw a cumulative frequency graph for your table.</w:t>
      </w:r>
    </w:p>
    <w:p w14:paraId="13266A2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97DC43A" wp14:editId="08DDA1C4">
            <wp:extent cx="4558030" cy="3138170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F7F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9B089F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Use the graph to find an estimate for the number of parcels which weighed less than </w:t>
      </w:r>
      <w:r>
        <w:rPr>
          <w:rFonts w:ascii="Arial" w:hAnsi="Arial" w:cs="Arial"/>
        </w:rPr>
        <w:br/>
        <w:t>5.2 kg.</w:t>
      </w:r>
    </w:p>
    <w:p w14:paraId="74AA8A0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D7DDD3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09CB3D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8 marks)</w:t>
      </w:r>
    </w:p>
    <w:p w14:paraId="46AC1AA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87EAC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46101C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AE4D0C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2A042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lengths of time that 120 people spent in a supermarket.</w:t>
      </w:r>
    </w:p>
    <w:p w14:paraId="21EE76A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99394A0" wp14:editId="6DB98F58">
            <wp:extent cx="2860675" cy="1870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E15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Complete the cumulative frequency table.</w:t>
      </w:r>
    </w:p>
    <w:p w14:paraId="3155D0A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2BD1F47" wp14:editId="2C65A775">
            <wp:extent cx="3304540" cy="183578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0DB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5A1AD9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On the grid, draw a cumulative frequency graph for your table. </w:t>
      </w:r>
      <w:r>
        <w:rPr>
          <w:rFonts w:ascii="Arial" w:hAnsi="Arial" w:cs="Arial"/>
        </w:rPr>
        <w:br/>
      </w:r>
    </w:p>
    <w:p w14:paraId="568CAB8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D603FA" wp14:editId="776381CE">
            <wp:extent cx="5417185" cy="497395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479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6C2E5AD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Use your graph to find an estimate for the median length of time spent in the supermarket by these people.</w:t>
      </w:r>
    </w:p>
    <w:p w14:paraId="4960511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0F14790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7339C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27BC73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196F0A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9B4F2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3830C8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9B4550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2F43D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times, in minutes, taken by 50 people to get to work.</w:t>
      </w:r>
    </w:p>
    <w:p w14:paraId="3E4A557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77C2EF" wp14:editId="707E117B">
            <wp:extent cx="2826385" cy="128143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7F3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an estimate for the mean time taken to get to work.</w:t>
      </w:r>
    </w:p>
    <w:p w14:paraId="34C6114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2D92E39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77329E5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F0E15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02BFDF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B87971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BB44D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frequency table shows information about the weights of 80 adults.</w:t>
      </w:r>
    </w:p>
    <w:p w14:paraId="6A4CA1A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F71808A" wp14:editId="305CF47E">
            <wp:extent cx="3103245" cy="2071370"/>
            <wp:effectExtent l="0" t="0" r="1905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652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Complete the cumulative frequency table.</w:t>
      </w:r>
    </w:p>
    <w:p w14:paraId="66AD6EC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791C4EC0" wp14:editId="4E0618CE">
            <wp:extent cx="3103245" cy="2071370"/>
            <wp:effectExtent l="0" t="0" r="1905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873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2BCF18A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On the grid, draw a cumulative frequency graph for your table.</w:t>
      </w:r>
    </w:p>
    <w:p w14:paraId="42F26F5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9A5B21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AF276D1" wp14:editId="22C523EB">
            <wp:extent cx="5361940" cy="30689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F297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Use your graph to find an estimate for the number of adults with weight more than 85 kg.</w:t>
      </w:r>
    </w:p>
    <w:p w14:paraId="1ED6FB7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87A15B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EA0EA1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Use your graph to find an estimate for the interquartile range of the weights of the adults.</w:t>
      </w:r>
    </w:p>
    <w:p w14:paraId="3E4287C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kg</w:t>
      </w:r>
    </w:p>
    <w:p w14:paraId="195F689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3CEC8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484BF32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4BC0AD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F8B49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35FB6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FB38E6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9C2A12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</w:p>
    <w:p w14:paraId="7AAD279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Three positive whole numbers have a mean of 4 and a range of 7</w:t>
      </w:r>
    </w:p>
    <w:p w14:paraId="5FD49E3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Find the three positive whole numbers.</w:t>
      </w:r>
    </w:p>
    <w:p w14:paraId="7AC5FC5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  ....................  ....................</w:t>
      </w:r>
    </w:p>
    <w:p w14:paraId="186E927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64F49DD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58221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1F9B4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95AA7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some information about the incomes, £</w:t>
      </w:r>
      <w:r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>, of 100 people in the UK.</w:t>
      </w:r>
    </w:p>
    <w:p w14:paraId="66BA959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FFA8BD" wp14:editId="0DF9479C">
            <wp:extent cx="2736215" cy="2341245"/>
            <wp:effectExtent l="0" t="0" r="6985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986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Complete the cumulative frequency table.</w:t>
      </w:r>
    </w:p>
    <w:p w14:paraId="4E28530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3CE358" wp14:editId="4DEA7F3C">
            <wp:extent cx="2736215" cy="2362200"/>
            <wp:effectExtent l="0" t="0" r="698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027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(1)</w:t>
      </w:r>
    </w:p>
    <w:p w14:paraId="0D988D2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On the grid, draw a cumulative frequency graph for your table.</w:t>
      </w:r>
    </w:p>
    <w:p w14:paraId="306C04C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1FF996" wp14:editId="3DB6D2B3">
            <wp:extent cx="5133340" cy="3865245"/>
            <wp:effectExtent l="0" t="0" r="0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50E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62CD5D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Use your graph to find an estimate for</w:t>
      </w:r>
    </w:p>
    <w:p w14:paraId="5114286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  the median,</w:t>
      </w:r>
    </w:p>
    <w:p w14:paraId="0D5E604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£ ........................................................... </w:t>
      </w:r>
    </w:p>
    <w:p w14:paraId="789FE5A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the interquartile range.</w:t>
      </w:r>
    </w:p>
    <w:p w14:paraId="293AD093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£ ........................................................... </w:t>
      </w:r>
    </w:p>
    <w:p w14:paraId="5060703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EBCEB0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90721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0757EF9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94ED2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5AAAB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53F523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6F0249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are four integers. </w:t>
      </w:r>
      <w:r>
        <w:rPr>
          <w:rFonts w:ascii="Arial" w:hAnsi="Arial" w:cs="Arial"/>
        </w:rPr>
        <w:br/>
        <w:t xml:space="preserve">Their mean is 8 </w:t>
      </w:r>
      <w:r>
        <w:rPr>
          <w:rFonts w:ascii="Arial" w:hAnsi="Arial" w:cs="Arial"/>
        </w:rPr>
        <w:br/>
        <w:t>Their mode is 7</w:t>
      </w:r>
    </w:p>
    <w:p w14:paraId="65B7BB3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Their median is 7.5</w:t>
      </w:r>
    </w:p>
    <w:p w14:paraId="5497414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Find the value of the largest of the four integers.</w:t>
      </w:r>
    </w:p>
    <w:p w14:paraId="49B0B92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BBCF8D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BA450B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 Find the mean value of the numbers (2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− 3), (2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− 3), (2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− 3) and (2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− 3).</w:t>
      </w:r>
    </w:p>
    <w:p w14:paraId="29B93DD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28563C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2509B03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395788E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6E2BABF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amount of money, in dollars, spent in a shop in</w:t>
      </w:r>
      <w:r>
        <w:rPr>
          <w:rFonts w:ascii="Arial" w:hAnsi="Arial" w:cs="Arial"/>
        </w:rPr>
        <w:br/>
        <w:t>one day by 80 people.</w:t>
      </w:r>
    </w:p>
    <w:p w14:paraId="1C71A08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BDE363" wp14:editId="74C915F1">
            <wp:extent cx="3124200" cy="154495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A3D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an estimate for the total amount of money spent in the shop that day.</w:t>
      </w:r>
    </w:p>
    <w:p w14:paraId="61C48E2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 dollars</w:t>
      </w:r>
    </w:p>
    <w:p w14:paraId="4C8E1FF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036E4B7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951AED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ACE75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34A74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0286D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marks scored in a test by the girls in class 8C.</w:t>
      </w:r>
    </w:p>
    <w:p w14:paraId="03FADDF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2     8     10     12     15     16     16     17     18     19     20</w:t>
      </w:r>
    </w:p>
    <w:p w14:paraId="4A21FEA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the interquartile range of the girls' marks.</w:t>
      </w:r>
    </w:p>
    <w:p w14:paraId="153265A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97227C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B6D106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boys in class 8C did the same test. </w:t>
      </w:r>
      <w:r>
        <w:rPr>
          <w:rFonts w:ascii="Arial" w:hAnsi="Arial" w:cs="Arial"/>
        </w:rPr>
        <w:br/>
        <w:t>The boys' marks had a range of 19 and an interquartile range of 11 marks.</w:t>
      </w:r>
    </w:p>
    <w:p w14:paraId="621A223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Gareth says that the girls' marks are more spread out than the boys' marks.</w:t>
      </w:r>
    </w:p>
    <w:p w14:paraId="1F9F950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Is Gareth right?</w:t>
      </w:r>
    </w:p>
    <w:p w14:paraId="48255A2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Arial" w:hAnsi="Arial" w:cs="Arial"/>
          <w:noProof/>
        </w:rPr>
        <w:drawing>
          <wp:inline distT="0" distB="0" distL="0" distR="0" wp14:anchorId="615BBB9B" wp14:editId="1739094B">
            <wp:extent cx="131445" cy="124460"/>
            <wp:effectExtent l="0" t="0" r="1905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) the appropriate box.</w:t>
      </w:r>
    </w:p>
    <w:p w14:paraId="5C015D5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264FE0" wp14:editId="12D2FEBF">
            <wp:extent cx="969645" cy="457200"/>
            <wp:effectExtent l="0" t="0" r="190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C40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16D72093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609627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1128E5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FEBCB7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3EA6E7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9CFFB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0B98B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 of goals scored in each of the 25 matches in a hockey tournament.</w:t>
      </w:r>
    </w:p>
    <w:p w14:paraId="2CEEF1B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83ABF9" wp14:editId="2D693DFC">
            <wp:extent cx="3131185" cy="1537970"/>
            <wp:effectExtent l="0" t="0" r="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9A4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mean number of goals.</w:t>
      </w:r>
    </w:p>
    <w:p w14:paraId="691B44E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62E3B7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46AC01E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D19AD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height of a group of 6 children is 165 cm. </w:t>
      </w:r>
      <w:r>
        <w:rPr>
          <w:rFonts w:ascii="Arial" w:hAnsi="Arial" w:cs="Arial"/>
        </w:rPr>
        <w:br/>
        <w:t>One child, whose height is 155 cm, leaves the group.</w:t>
      </w:r>
    </w:p>
    <w:p w14:paraId="372DEC1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mean height of the remaining 5 children.</w:t>
      </w:r>
    </w:p>
    <w:p w14:paraId="77C815B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1F5C6A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5CD2BEE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BF33DC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96A1AF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C5A9F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16381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32 students in Mr Newton's class. </w:t>
      </w:r>
      <w:r>
        <w:rPr>
          <w:rFonts w:ascii="Arial" w:hAnsi="Arial" w:cs="Arial"/>
        </w:rPr>
        <w:br/>
        <w:t>20 are boys and 12 are girls.</w:t>
      </w:r>
    </w:p>
    <w:p w14:paraId="27723EE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height of the boys is 151 cm. </w:t>
      </w:r>
      <w:r>
        <w:rPr>
          <w:rFonts w:ascii="Arial" w:hAnsi="Arial" w:cs="Arial"/>
        </w:rPr>
        <w:br/>
        <w:t>The mean height of the girls is 148 cm.</w:t>
      </w:r>
    </w:p>
    <w:p w14:paraId="64E392A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mean height of all the students in Mr Newton's class.</w:t>
      </w:r>
    </w:p>
    <w:p w14:paraId="097F25F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6DDFEE6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42CB0EA3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  <w:r>
        <w:rPr>
          <w:rFonts w:ascii="Arial" w:hAnsi="Arial" w:cs="Arial"/>
          <w:b/>
          <w:bCs/>
        </w:rPr>
        <w:t>(Total for question = 3 marks)</w:t>
      </w:r>
    </w:p>
    <w:p w14:paraId="02FD55D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D3C02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Jordan's school awards certificates for outstanding work. </w:t>
      </w:r>
      <w:r>
        <w:rPr>
          <w:rFonts w:ascii="Arial" w:hAnsi="Arial" w:cs="Arial"/>
        </w:rPr>
        <w:br/>
        <w:t>The table shows information about the numbers of certificates awarded in Jordan's class during a term.</w:t>
      </w:r>
    </w:p>
    <w:p w14:paraId="15803D5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97BADCF" wp14:editId="58C7C00E">
            <wp:extent cx="3096260" cy="1496060"/>
            <wp:effectExtent l="0" t="0" r="889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0068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Work out the median number of certificates awarded.</w:t>
      </w:r>
    </w:p>
    <w:p w14:paraId="017F9E0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7DD488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345DC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Work out the interquartile range of the numbers of certificates awarded.</w:t>
      </w:r>
    </w:p>
    <w:p w14:paraId="36FE6E8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9E2067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F1F033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73CAEB6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AB4F45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0F145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8AFEF4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B63B1D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</w:p>
    <w:p w14:paraId="6AA9EE0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Six numbers have a mean of 5</w:t>
      </w:r>
    </w:p>
    <w:p w14:paraId="141D5E7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Five of the numbers are</w:t>
      </w:r>
    </w:p>
    <w:p w14:paraId="45BE69A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1FBB79" wp14:editId="1667B107">
            <wp:extent cx="1898015" cy="207645"/>
            <wp:effectExtent l="0" t="0" r="6985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04C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other number 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40B5F31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34FB70B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42DC51D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AEFB226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2004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2228B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7FFA4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Mr Rowland has a class of 30 students. </w:t>
      </w:r>
      <w:r>
        <w:rPr>
          <w:rFonts w:ascii="Arial" w:hAnsi="Arial" w:cs="Arial"/>
        </w:rPr>
        <w:br/>
        <w:t xml:space="preserve">He gave them 24 words to spell. </w:t>
      </w:r>
      <w:r>
        <w:rPr>
          <w:rFonts w:ascii="Arial" w:hAnsi="Arial" w:cs="Arial"/>
        </w:rPr>
        <w:br/>
        <w:t>The table shows information about the number of correct spellings for each student.</w:t>
      </w:r>
    </w:p>
    <w:p w14:paraId="21B11F75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FF297F" wp14:editId="31E7B059">
            <wp:extent cx="2978785" cy="153797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7EA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modal class.</w:t>
      </w:r>
    </w:p>
    <w:p w14:paraId="4AD8B55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6B2E76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8638DB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an estimate for the mean number of correct spellings.</w:t>
      </w:r>
    </w:p>
    <w:p w14:paraId="2E3F9924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to 1 decimal place.</w:t>
      </w:r>
    </w:p>
    <w:p w14:paraId="58E2CBC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FAF5E25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55BB594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(Total for question = 5 marks)</w:t>
      </w:r>
    </w:p>
    <w:p w14:paraId="0F5DD11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2B2B5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Kim asked 40 people how many text messages they each sent on Monday. </w:t>
      </w:r>
      <w:r>
        <w:rPr>
          <w:rFonts w:ascii="Arial" w:hAnsi="Arial" w:cs="Arial"/>
        </w:rPr>
        <w:br/>
        <w:t>The table shows her results.</w:t>
      </w:r>
    </w:p>
    <w:p w14:paraId="1C2A3CC4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651D8D" wp14:editId="622B6E2E">
            <wp:extent cx="3255645" cy="1496060"/>
            <wp:effectExtent l="0" t="0" r="1905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D95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Write down the modal class.</w:t>
      </w:r>
    </w:p>
    <w:p w14:paraId="46C4741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9A57B4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76469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Calculate an estimate for the mean number of text messages sent.</w:t>
      </w:r>
    </w:p>
    <w:p w14:paraId="407F61A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1D1359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0202462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What percentage of these 40 people sent 20 or more text messages?</w:t>
      </w:r>
    </w:p>
    <w:p w14:paraId="2C4A7E6B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14:paraId="40E09B73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3B86DB0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554A36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B0E3FB3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AE8B38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1FD15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AEC2F4" w14:textId="77777777" w:rsidR="005A5786" w:rsidRDefault="005A5786" w:rsidP="005A57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57A0E5E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85EC37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speed, in km/h, of 180 vehicles passing a speed checkpoint.</w:t>
      </w:r>
    </w:p>
    <w:p w14:paraId="7AC3B91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2ED140" wp14:editId="1A1E455E">
            <wp:extent cx="2632075" cy="19462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BF21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Write down the modal class.</w:t>
      </w:r>
    </w:p>
    <w:p w14:paraId="28743BDE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E297630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7A7CE4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Work out an estimate for the probability that the next vehicle passing the speed checkpoint will have a speed of 60 km/h or less.</w:t>
      </w:r>
    </w:p>
    <w:p w14:paraId="2BA2490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BD837FC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0E878FF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 Complete the cumulative frequency table.</w:t>
      </w:r>
    </w:p>
    <w:p w14:paraId="717675D2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57D4B5" wp14:editId="4287E804">
            <wp:extent cx="2632075" cy="19329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F96A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977541D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1E2B900" w14:textId="77777777" w:rsidR="005A5786" w:rsidRDefault="005A5786" w:rsidP="005A578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DFEE0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   On the grid, draw a cumulative frequency graph for your table.</w:t>
      </w:r>
    </w:p>
    <w:p w14:paraId="56BB186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DCA722" wp14:editId="1604C0B6">
            <wp:extent cx="5299075" cy="3810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C292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5C944FC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 The police decide to fine the driver of any vehicle passing the speed checkpoint at a speed of more than 84 km/h. </w:t>
      </w:r>
      <w:r>
        <w:rPr>
          <w:rFonts w:ascii="Arial" w:hAnsi="Arial" w:cs="Arial"/>
        </w:rPr>
        <w:br/>
        <w:t xml:space="preserve">Use your graph to find an estimate for the number of drivers the police decide to fine. </w:t>
      </w:r>
      <w:r>
        <w:rPr>
          <w:rFonts w:ascii="Arial" w:hAnsi="Arial" w:cs="Arial"/>
        </w:rPr>
        <w:br/>
        <w:t>Show your method clearly.</w:t>
      </w:r>
    </w:p>
    <w:p w14:paraId="7568719A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2DB1D07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AF56796" w14:textId="77777777" w:rsidR="005A5786" w:rsidRDefault="005A5786" w:rsidP="005A578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8 marks)</w:t>
      </w:r>
    </w:p>
    <w:p w14:paraId="6393E1B9" w14:textId="77777777" w:rsidR="005A5786" w:rsidRDefault="005A5786" w:rsidP="005A57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766CD5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50363D08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0C18442B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6DECA3F1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637B6400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2ACE5FBB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6293FFBF" w14:textId="77777777" w:rsidR="009C204F" w:rsidRDefault="009C204F" w:rsidP="009C204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169F67E1" w14:textId="4DBE50DD" w:rsidR="00241AAB" w:rsidRPr="009C204F" w:rsidRDefault="009C204F" w:rsidP="009C204F">
      <w:pPr>
        <w:jc w:val="right"/>
        <w:rPr>
          <w:rFonts w:ascii="Arial" w:hAnsi="Arial" w:cs="Arial"/>
          <w:b/>
          <w:bCs/>
          <w:sz w:val="26"/>
          <w:szCs w:val="26"/>
          <w:u w:val="single"/>
        </w:rPr>
      </w:pPr>
      <w:bookmarkStart w:id="2" w:name="_GoBack"/>
      <w:bookmarkEnd w:id="2"/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</w:p>
    <w:p w14:paraId="09270E3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</w:rPr>
      </w:pPr>
    </w:p>
    <w:sectPr w:rsidR="00D02BDE" w:rsidSect="003F0324">
      <w:footerReference w:type="default" r:id="rId46"/>
      <w:footerReference w:type="first" r:id="rId47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BDE35" w14:textId="77777777" w:rsidR="005C3782" w:rsidRDefault="005C3782" w:rsidP="00241AAB">
      <w:pPr>
        <w:spacing w:after="0" w:line="240" w:lineRule="auto"/>
      </w:pPr>
      <w:r>
        <w:separator/>
      </w:r>
    </w:p>
  </w:endnote>
  <w:endnote w:type="continuationSeparator" w:id="0">
    <w:p w14:paraId="314C63BC" w14:textId="77777777" w:rsidR="005C3782" w:rsidRDefault="005C3782" w:rsidP="0024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3B405" w14:textId="01B6282F" w:rsidR="00241AAB" w:rsidRPr="00241AAB" w:rsidRDefault="00241AAB">
    <w:pPr>
      <w:pStyle w:val="Footer"/>
      <w:rPr>
        <w:rFonts w:ascii="Times New Roman" w:hAnsi="Times New Roman"/>
        <w:i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42874" w14:textId="6038FB67" w:rsidR="003F0324" w:rsidRPr="003F0324" w:rsidRDefault="003F0324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3F0324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AC72A" w14:textId="77777777" w:rsidR="005C3782" w:rsidRDefault="005C3782" w:rsidP="00241AAB">
      <w:pPr>
        <w:spacing w:after="0" w:line="240" w:lineRule="auto"/>
      </w:pPr>
      <w:r>
        <w:separator/>
      </w:r>
    </w:p>
  </w:footnote>
  <w:footnote w:type="continuationSeparator" w:id="0">
    <w:p w14:paraId="1760E482" w14:textId="77777777" w:rsidR="005C3782" w:rsidRDefault="005C3782" w:rsidP="00241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AAB"/>
    <w:rsid w:val="000629FE"/>
    <w:rsid w:val="001A5D35"/>
    <w:rsid w:val="002349F2"/>
    <w:rsid w:val="00241AAB"/>
    <w:rsid w:val="002568DE"/>
    <w:rsid w:val="00272106"/>
    <w:rsid w:val="002C030B"/>
    <w:rsid w:val="003C733D"/>
    <w:rsid w:val="003F0324"/>
    <w:rsid w:val="004B176C"/>
    <w:rsid w:val="005A5786"/>
    <w:rsid w:val="005C3782"/>
    <w:rsid w:val="0060647A"/>
    <w:rsid w:val="006D533F"/>
    <w:rsid w:val="007859AA"/>
    <w:rsid w:val="008D49BA"/>
    <w:rsid w:val="009918E8"/>
    <w:rsid w:val="009C204F"/>
    <w:rsid w:val="00B70F14"/>
    <w:rsid w:val="00BB6DC2"/>
    <w:rsid w:val="00CB4415"/>
    <w:rsid w:val="00D02BDE"/>
    <w:rsid w:val="00D1693F"/>
    <w:rsid w:val="00D35798"/>
    <w:rsid w:val="00E0323D"/>
    <w:rsid w:val="00E1297C"/>
    <w:rsid w:val="00E16C89"/>
    <w:rsid w:val="00FA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E6F34"/>
  <w15:chartTrackingRefBased/>
  <w15:docId w15:val="{39855941-0CBA-4174-AB74-B021E46C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AA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AA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AAB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33F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2113</Words>
  <Characters>12048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6</cp:revision>
  <cp:lastPrinted>2020-12-01T09:49:00Z</cp:lastPrinted>
  <dcterms:created xsi:type="dcterms:W3CDTF">2020-12-03T11:31:00Z</dcterms:created>
  <dcterms:modified xsi:type="dcterms:W3CDTF">2021-07-05T16:02:00Z</dcterms:modified>
</cp:coreProperties>
</file>