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E12F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bookmarkStart w:id="0" w:name="_Hlk530235532"/>
      <w:bookmarkEnd w:id="0"/>
    </w:p>
    <w:p w14:paraId="6DD9E844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  <w:bookmarkStart w:id="1" w:name="_Hlk530214807"/>
      <w:bookmarkEnd w:id="1"/>
      <w:r>
        <w:rPr>
          <w:noProof/>
        </w:rPr>
        <w:drawing>
          <wp:inline distT="0" distB="0" distL="0" distR="0" wp14:anchorId="0A88AA08" wp14:editId="37EFB01A">
            <wp:extent cx="2147570" cy="2147570"/>
            <wp:effectExtent l="0" t="0" r="5080" b="5080"/>
            <wp:docPr id="112" name="Picture 112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596F" w14:textId="77777777" w:rsidR="00241AAB" w:rsidRPr="001065C2" w:rsidRDefault="00241AAB" w:rsidP="00241AAB">
      <w:pPr>
        <w:jc w:val="center"/>
        <w:rPr>
          <w:rFonts w:ascii="Times New Roman" w:hAnsi="Times New Roman"/>
          <w:b/>
          <w:sz w:val="80"/>
          <w:szCs w:val="80"/>
        </w:rPr>
      </w:pP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1763E459" w14:textId="77777777" w:rsidR="00241AAB" w:rsidRDefault="00241AAB" w:rsidP="00241AAB">
      <w:pPr>
        <w:jc w:val="center"/>
        <w:rPr>
          <w:rFonts w:ascii="Arial" w:hAnsi="Arial" w:cs="Arial"/>
          <w:b/>
          <w:sz w:val="120"/>
          <w:szCs w:val="120"/>
        </w:rPr>
      </w:pPr>
    </w:p>
    <w:p w14:paraId="6E3BE8D2" w14:textId="5CF89662" w:rsidR="00241AAB" w:rsidRPr="008B0D80" w:rsidRDefault="00241AAB" w:rsidP="00241AAB">
      <w:pPr>
        <w:jc w:val="center"/>
        <w:rPr>
          <w:rFonts w:ascii="Arial" w:hAnsi="Arial" w:cs="Arial"/>
          <w:b/>
          <w:sz w:val="96"/>
          <w:szCs w:val="96"/>
        </w:rPr>
      </w:pPr>
      <w:r w:rsidRPr="008B0D80">
        <w:rPr>
          <w:rFonts w:ascii="Arial" w:hAnsi="Arial" w:cs="Arial"/>
          <w:b/>
          <w:sz w:val="96"/>
          <w:szCs w:val="96"/>
        </w:rPr>
        <w:t>Statistical Measures</w:t>
      </w:r>
    </w:p>
    <w:p w14:paraId="0B5FACDD" w14:textId="3357061B" w:rsidR="00241AAB" w:rsidRPr="008B0D80" w:rsidRDefault="00E1297C" w:rsidP="00241AAB">
      <w:pPr>
        <w:jc w:val="center"/>
        <w:rPr>
          <w:b/>
          <w:sz w:val="56"/>
          <w:szCs w:val="56"/>
        </w:rPr>
      </w:pPr>
      <w:r w:rsidRPr="008B0D80">
        <w:rPr>
          <w:rFonts w:ascii="Arial" w:hAnsi="Arial" w:cs="Arial"/>
          <w:b/>
          <w:sz w:val="56"/>
          <w:szCs w:val="56"/>
        </w:rPr>
        <w:t xml:space="preserve">Questions 30 – 50 </w:t>
      </w:r>
    </w:p>
    <w:p w14:paraId="70775567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2D143652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7B74C2D3" w14:textId="77777777" w:rsidR="00241AAB" w:rsidRDefault="00241AAB" w:rsidP="00241AAB">
      <w:pPr>
        <w:jc w:val="center"/>
        <w:rPr>
          <w:b/>
          <w:sz w:val="72"/>
          <w:szCs w:val="72"/>
        </w:rPr>
      </w:pPr>
    </w:p>
    <w:p w14:paraId="49630D17" w14:textId="77777777" w:rsidR="00241AAB" w:rsidRPr="00D24612" w:rsidRDefault="00241AAB" w:rsidP="00241AAB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8063D4C" w14:textId="77777777" w:rsidR="008B0D80" w:rsidRDefault="008B0D80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1A4F81B" w14:textId="77777777" w:rsidR="008B0D80" w:rsidRDefault="008B0D80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7FA0FAE" w14:textId="126A434F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4342759D" w14:textId="6128738F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7A6D58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ages of all the 90 adults in a supermarket.</w:t>
      </w:r>
    </w:p>
    <w:p w14:paraId="0659D56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5DA8D3" wp14:editId="1F954FFA">
            <wp:extent cx="2328350" cy="19240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14" cy="19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05C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of these 90 adults is picked at random.</w:t>
      </w:r>
    </w:p>
    <w:p w14:paraId="4856F38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probability that this adult's age is more than 50 years.</w:t>
      </w:r>
    </w:p>
    <w:p w14:paraId="4AC906B0" w14:textId="0DD1A925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D1271D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7A53DA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Complete the cumulative frequency table for these 90 adults.</w:t>
      </w:r>
    </w:p>
    <w:p w14:paraId="493A607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6921CE" wp14:editId="1E92AD6F">
            <wp:extent cx="2074162" cy="2362200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43" cy="23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B5A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0ACD49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On the grid, draw a cumulative frequency graph for your table.</w:t>
      </w:r>
    </w:p>
    <w:p w14:paraId="416531B3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BFF678D" wp14:editId="43EA74DE">
            <wp:extent cx="5116799" cy="3648075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04" cy="36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6F6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72D9D6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All of these adults with an age greater than 65 years receive a discount on their shopping bill.</w:t>
      </w:r>
    </w:p>
    <w:p w14:paraId="2BFD397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Use your graph to find an estimate for the number of these adults who receive a discount.</w:t>
      </w:r>
    </w:p>
    <w:p w14:paraId="2C9330A0" w14:textId="55DC4494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5BD372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F9A28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DC898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5493F4C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21504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1093AC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FE00F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14:paraId="417777D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Three positive whole numbers have a median of 7 and a mean of 5</w:t>
      </w:r>
    </w:p>
    <w:p w14:paraId="1F3C6B5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Find the range of these three numbers.</w:t>
      </w:r>
    </w:p>
    <w:p w14:paraId="6BEE96FC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B232C1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5DE1CD8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96BB3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Three integers have a mean of 7, a median of 5 and a range of 14</w:t>
      </w:r>
    </w:p>
    <w:p w14:paraId="4398FA8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three integers.</w:t>
      </w:r>
    </w:p>
    <w:p w14:paraId="5ED00D2B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    ..............................    .............................. </w:t>
      </w:r>
    </w:p>
    <w:p w14:paraId="0FB10C74" w14:textId="5DAED747" w:rsidR="00241AAB" w:rsidRDefault="00241AAB" w:rsidP="00FA40A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(Total for question = 2 marks)</w:t>
      </w:r>
    </w:p>
    <w:p w14:paraId="138DC33F" w14:textId="298B6019" w:rsidR="00241AAB" w:rsidRDefault="00241AAB" w:rsidP="00FA40A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14:paraId="408807A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cumulative frequency graph gives information about the lengths, in minutes, of</w:t>
      </w:r>
      <w:r>
        <w:rPr>
          <w:rFonts w:ascii="Arial" w:hAnsi="Arial" w:cs="Arial"/>
        </w:rPr>
        <w:br/>
        <w:t xml:space="preserve"> 80 telephone calls.</w:t>
      </w:r>
    </w:p>
    <w:p w14:paraId="3D9A5B3F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F66F0A" wp14:editId="0E0EA369">
            <wp:extent cx="4558030" cy="3020060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67F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Find an estimate for the number of calls which were longer than 15 minutes.</w:t>
      </w:r>
    </w:p>
    <w:p w14:paraId="7BC02DA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16A4E92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F90D2D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Find an estimate for the interquartile range of the lengths of the 80 calls.</w:t>
      </w:r>
    </w:p>
    <w:p w14:paraId="7E2CE4A1" w14:textId="77777777" w:rsidR="00FA40A2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1F51D89" w14:textId="7A17CD53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minutes</w:t>
      </w:r>
    </w:p>
    <w:p w14:paraId="337AB05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4CAD8F7" w14:textId="43143A92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735137C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</w:p>
    <w:p w14:paraId="4A39705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 of peas in each of 25 pods.</w:t>
      </w:r>
    </w:p>
    <w:p w14:paraId="1897697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9F9F47" wp14:editId="20AE401C">
            <wp:extent cx="3726815" cy="657860"/>
            <wp:effectExtent l="0" t="0" r="6985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7DE396D" wp14:editId="034E00D7">
            <wp:extent cx="602615" cy="741045"/>
            <wp:effectExtent l="0" t="0" r="6985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968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mean number of peas in the 25 pods.</w:t>
      </w:r>
    </w:p>
    <w:p w14:paraId="0EB8D89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45ABB4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7CF6E2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Tariq puts the 25 pods in a bag. </w:t>
      </w:r>
      <w:r>
        <w:rPr>
          <w:rFonts w:ascii="Arial" w:hAnsi="Arial" w:cs="Arial"/>
        </w:rPr>
        <w:br/>
        <w:t>He takes at random one of the pods.</w:t>
      </w:r>
    </w:p>
    <w:p w14:paraId="3BC0D1F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Find the probability that he takes a pod with 3 peas or a pod with 4 peas.</w:t>
      </w:r>
    </w:p>
    <w:p w14:paraId="6F42B7E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D952ED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32005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Laila puts the 25 pods in a bag. </w:t>
      </w:r>
      <w:r>
        <w:rPr>
          <w:rFonts w:ascii="Arial" w:hAnsi="Arial" w:cs="Arial"/>
        </w:rPr>
        <w:br/>
        <w:t>She takes at random two pods without replacement.</w:t>
      </w:r>
    </w:p>
    <w:p w14:paraId="0C43B93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Calculate the probability that</w:t>
      </w:r>
    </w:p>
    <w:p w14:paraId="1D24270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(i) there are 3 peas in each of the two pods she takes,</w:t>
      </w:r>
    </w:p>
    <w:p w14:paraId="0EFA010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8070A7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there is a total of 4 peas in the two pods she takes.</w:t>
      </w:r>
    </w:p>
    <w:p w14:paraId="312960A8" w14:textId="4CE6AA2A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1B6DD65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5FC3874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10 marks)</w:t>
      </w:r>
    </w:p>
    <w:p w14:paraId="3777974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F39301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cumulative frequency graph gives information about the monthly rainfall, in millimetres, in the United Kingdom during 120 months in the years 2001 to 2010.</w:t>
      </w:r>
    </w:p>
    <w:p w14:paraId="785B4BC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82DD58" wp14:editId="51725D60">
            <wp:extent cx="4357370" cy="4426585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F6E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Use the graph to estimate the number of months for which rainfall was less than 50 mm.</w:t>
      </w:r>
    </w:p>
    <w:p w14:paraId="2BEAABC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64CD8D9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CBCF96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Use the graph to find an estimate for the median monthly rainfall.</w:t>
      </w:r>
    </w:p>
    <w:p w14:paraId="38B986D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mm</w:t>
      </w:r>
    </w:p>
    <w:p w14:paraId="4076C17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6E7F60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 Use the graph to find an estimate for the interquartile range of the monthly rainfall.</w:t>
      </w:r>
    </w:p>
    <w:p w14:paraId="2BD531B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mm</w:t>
      </w:r>
    </w:p>
    <w:p w14:paraId="2CE04F6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45234A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50BA9A2C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B969F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231CB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B119F9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Ahmed, Beth and Cleo are three friends.</w:t>
      </w:r>
    </w:p>
    <w:p w14:paraId="0E23B75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age, in years, of Ahmed, Beth and Cleo is 21 </w:t>
      </w:r>
      <w:r>
        <w:rPr>
          <w:rFonts w:ascii="Arial" w:hAnsi="Arial" w:cs="Arial"/>
        </w:rPr>
        <w:br/>
        <w:t>The mean age, in years, of Ahmed and Beth is 19</w:t>
      </w:r>
    </w:p>
    <w:p w14:paraId="0B3DAF3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Cleo's age.</w:t>
      </w:r>
    </w:p>
    <w:p w14:paraId="5877C1A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years</w:t>
      </w:r>
    </w:p>
    <w:p w14:paraId="054DC48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378DE6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Ahmed is the youngest of the three friends. </w:t>
      </w:r>
      <w:r>
        <w:rPr>
          <w:rFonts w:ascii="Arial" w:hAnsi="Arial" w:cs="Arial"/>
        </w:rPr>
        <w:br/>
        <w:t>The median age, in years, of the three friends is 20</w:t>
      </w:r>
    </w:p>
    <w:p w14:paraId="1EF92F8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the range of their ages.</w:t>
      </w:r>
    </w:p>
    <w:p w14:paraId="58A1D9B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years</w:t>
      </w:r>
    </w:p>
    <w:p w14:paraId="542907E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52045D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25042F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11E2AD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5E0A3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BAD2D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F6E037" w14:textId="77777777" w:rsidR="00E0323D" w:rsidRDefault="00E032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93793C4" w14:textId="5B2E72CC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2CA43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cumulative frequency graph gives information about the intelligence quotients (IQ) of a random sample of 100 adults.</w:t>
      </w:r>
    </w:p>
    <w:p w14:paraId="6FA5906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B7505A4" wp14:editId="43662F48">
            <wp:extent cx="4869815" cy="4246245"/>
            <wp:effectExtent l="0" t="0" r="6985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7E8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Use the cumulative frequency graph to find an estimate for the number of adults in the sample who </w:t>
      </w:r>
      <w:r>
        <w:rPr>
          <w:rFonts w:ascii="Arial" w:hAnsi="Arial" w:cs="Arial"/>
        </w:rPr>
        <w:br/>
        <w:t>       have an IQ between 85 and 115</w:t>
      </w:r>
    </w:p>
    <w:p w14:paraId="1DDD3EF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BC634F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DEBE04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Find an estimate for the upper quartile of the IQ of adults in the sample.</w:t>
      </w:r>
    </w:p>
    <w:p w14:paraId="2D06A0E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257E42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0D9BB3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2BF0D6D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1CD209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</w:p>
    <w:p w14:paraId="6567C67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 of letters in the first name of each of</w:t>
      </w:r>
      <w:r>
        <w:rPr>
          <w:rFonts w:ascii="Arial" w:hAnsi="Arial" w:cs="Arial"/>
        </w:rPr>
        <w:br/>
        <w:t xml:space="preserve"> 50 people.</w:t>
      </w:r>
    </w:p>
    <w:p w14:paraId="593601C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30BAAB" wp14:editId="6275FFF8">
            <wp:extent cx="2202815" cy="1773555"/>
            <wp:effectExtent l="0" t="0" r="698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DF6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Work out the mean number of letters in the first names of the 50 people.</w:t>
      </w:r>
    </w:p>
    <w:p w14:paraId="71FD170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56A6D7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 One more person joins the 50 people. </w:t>
      </w:r>
      <w:r>
        <w:rPr>
          <w:rFonts w:ascii="Arial" w:hAnsi="Arial" w:cs="Arial"/>
        </w:rPr>
        <w:br/>
        <w:t>The mean number of letters in the first names of the 51 people is less than the mean</w:t>
      </w:r>
      <w:r>
        <w:rPr>
          <w:rFonts w:ascii="Arial" w:hAnsi="Arial" w:cs="Arial"/>
        </w:rPr>
        <w:br/>
        <w:t>number of letters in the first names of the 50 people.</w:t>
      </w:r>
    </w:p>
    <w:p w14:paraId="2EF6785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Write down the greatest number of letters in the first name of the person who joins </w:t>
      </w:r>
      <w:r>
        <w:rPr>
          <w:rFonts w:ascii="Arial" w:hAnsi="Arial" w:cs="Arial"/>
        </w:rPr>
        <w:br/>
        <w:t>the group.</w:t>
      </w:r>
    </w:p>
    <w:p w14:paraId="4072D8E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0F8CE9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341A768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422D0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1D3224" w14:textId="77777777" w:rsidR="00E0323D" w:rsidRDefault="00E032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3C6356A" w14:textId="16E24928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FC15A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Freya keeps hens. </w:t>
      </w:r>
      <w:r>
        <w:rPr>
          <w:rFonts w:ascii="Arial" w:hAnsi="Arial" w:cs="Arial"/>
        </w:rPr>
        <w:br/>
        <w:t>The table shows information about the number of boxes of eggs she sold in each of 52 weeks.</w:t>
      </w:r>
    </w:p>
    <w:p w14:paraId="72D6671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E9C2BB" wp14:editId="19E06085">
            <wp:extent cx="2694940" cy="210566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315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Write down the modal class.</w:t>
      </w:r>
    </w:p>
    <w:p w14:paraId="3AF7381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93066C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0E3F3FB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Work out an estimate for the mean number of boxes of eggs that Freya sold each week. Give your answer correct to 3 significant figures.</w:t>
      </w:r>
    </w:p>
    <w:p w14:paraId="1413983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EC21F2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08324AC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Dan picks at random one of the 52 weeks.</w:t>
      </w:r>
    </w:p>
    <w:p w14:paraId="0C6C6B53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  Find the probability that in this week Freya sold at least 15 boxes of eggs.</w:t>
      </w:r>
    </w:p>
    <w:p w14:paraId="365E0241" w14:textId="351941CE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F894CC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15468D4" w14:textId="24FE548E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7 marks)</w:t>
      </w:r>
    </w:p>
    <w:p w14:paraId="7CC151A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</w:p>
    <w:p w14:paraId="1F67190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group of students take a test.</w:t>
      </w:r>
      <w:r>
        <w:rPr>
          <w:rFonts w:ascii="Arial" w:hAnsi="Arial" w:cs="Arial"/>
        </w:rPr>
        <w:br/>
        <w:t xml:space="preserve"> The group consists of 12 boys and 8 girls.</w:t>
      </w:r>
      <w:r>
        <w:rPr>
          <w:rFonts w:ascii="Arial" w:hAnsi="Arial" w:cs="Arial"/>
        </w:rPr>
        <w:br/>
        <w:t xml:space="preserve"> The mean mark for the boys is 18</w:t>
      </w:r>
      <w:r>
        <w:rPr>
          <w:rFonts w:ascii="Arial" w:hAnsi="Arial" w:cs="Arial"/>
        </w:rPr>
        <w:br/>
        <w:t xml:space="preserve"> The mean mark for the girls is 16.5</w:t>
      </w:r>
    </w:p>
    <w:p w14:paraId="513766B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Calculate the mean mark for the whole group.</w:t>
      </w:r>
    </w:p>
    <w:p w14:paraId="556CB0D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5C99FB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6302223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E7DB9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4B2C49" w14:textId="77777777" w:rsidR="00E0323D" w:rsidRDefault="00E032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0E1205A" w14:textId="4136B85A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Q41.</w:t>
      </w:r>
      <w:r>
        <w:rPr>
          <w:rFonts w:ascii="Arial" w:hAnsi="Arial" w:cs="Arial"/>
          <w:b/>
          <w:bCs/>
        </w:rPr>
        <w:br/>
      </w:r>
    </w:p>
    <w:p w14:paraId="67A3025F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numbers of text messages sent by 40 teenagers</w:t>
      </w:r>
      <w:r>
        <w:rPr>
          <w:rFonts w:ascii="Arial" w:hAnsi="Arial" w:cs="Arial"/>
        </w:rPr>
        <w:br/>
        <w:t xml:space="preserve"> in one day.</w:t>
      </w:r>
    </w:p>
    <w:p w14:paraId="739EE30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E386F6" wp14:editId="66BD717E">
            <wp:extent cx="4558030" cy="19189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9E2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modal class.</w:t>
      </w:r>
    </w:p>
    <w:p w14:paraId="54FB946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2787FB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3C882F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Work out an estimate for the mean number of texts sent by the 40 teenagers </w:t>
      </w:r>
      <w:r>
        <w:rPr>
          <w:rFonts w:ascii="Arial" w:hAnsi="Arial" w:cs="Arial"/>
        </w:rPr>
        <w:br/>
        <w:t>in one day.</w:t>
      </w:r>
    </w:p>
    <w:p w14:paraId="6E54543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4303ED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(ii) Explain why your answer to part (b)(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is an estimate.</w:t>
      </w:r>
    </w:p>
    <w:p w14:paraId="39E87FA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2774E0B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9DD79D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5096F64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4A72FA3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F572C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2DD2B9" w14:textId="77777777" w:rsidR="00E0323D" w:rsidRDefault="00E032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E405C75" w14:textId="3DEED352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27E87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box contains 80 tea bags.</w:t>
      </w:r>
    </w:p>
    <w:p w14:paraId="240F0A8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B7DEB8" wp14:editId="04E7FA8F">
            <wp:extent cx="879475" cy="67183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E3C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weight of each tea bag.</w:t>
      </w:r>
    </w:p>
    <w:p w14:paraId="1FBA5A1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83FEE3" wp14:editId="2CD63A7C">
            <wp:extent cx="2562860" cy="1793875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C86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 Work out the percentage of the 80 tea bags that weigh more than 3.1 grams.</w:t>
      </w:r>
    </w:p>
    <w:p w14:paraId="76FAB2B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%</w:t>
      </w:r>
    </w:p>
    <w:p w14:paraId="0AA60EA4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8C511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Work out an estimate for the total weight of the 80 tea bags. </w:t>
      </w:r>
      <w:r>
        <w:rPr>
          <w:rFonts w:ascii="Arial" w:hAnsi="Arial" w:cs="Arial"/>
        </w:rPr>
        <w:br/>
        <w:t>Use halfway values of 2.85 grams, 2.95 grams, ...</w:t>
      </w:r>
    </w:p>
    <w:p w14:paraId="650EC873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grams</w:t>
      </w:r>
    </w:p>
    <w:p w14:paraId="032CC45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F352E7A" w14:textId="77777777" w:rsidR="00E0323D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8B85EFE" w14:textId="77777777" w:rsidR="00E0323D" w:rsidRDefault="00E0323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75DC6E" w14:textId="5644CEA4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Here is a cumulative frequency graph for the weights of the 80 tea bags.</w:t>
      </w:r>
    </w:p>
    <w:p w14:paraId="2F964E1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18E6FBB" wp14:editId="406113C1">
            <wp:extent cx="4558030" cy="298577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A8F0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 Use the graph to find an estimate for the number of tea bags which weighed more than 3.25 grams.</w:t>
      </w:r>
    </w:p>
    <w:p w14:paraId="62E3DE3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AD00A4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A27A8D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(d)  Use the graph to find an estimate for the interquartile range of the weights of the tea bags.</w:t>
      </w:r>
    </w:p>
    <w:p w14:paraId="5E848EB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grams</w:t>
      </w:r>
    </w:p>
    <w:p w14:paraId="1E645AF3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B01ECE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63EA1E7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9 marks)</w:t>
      </w:r>
    </w:p>
    <w:p w14:paraId="27A00FE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8DF13F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54B2A6" w14:textId="77777777" w:rsidR="00E0323D" w:rsidRDefault="00E032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A6CD4CD" w14:textId="442101F3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2CB14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numbers written in order of size.</w:t>
      </w:r>
    </w:p>
    <w:p w14:paraId="799A1E2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3          6          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  <w:i/>
          <w:iCs/>
        </w:rPr>
        <w:t>y</w:t>
      </w:r>
    </w:p>
    <w:p w14:paraId="28848A5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numbers</w:t>
      </w:r>
    </w:p>
    <w:p w14:paraId="7FBB743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have a median of 8</w:t>
      </w:r>
    </w:p>
    <w:p w14:paraId="5566F2B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have a mean of 11</w:t>
      </w:r>
    </w:p>
    <w:p w14:paraId="697A5D4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16593DD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78A735A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1C236D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BF850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85FB8C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40BCE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9CBBFE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E4EEB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A5DA0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30 apples in a box. </w:t>
      </w:r>
      <w:r>
        <w:rPr>
          <w:rFonts w:ascii="Arial" w:hAnsi="Arial" w:cs="Arial"/>
        </w:rPr>
        <w:br/>
        <w:t>The mean weight of these 30 apples is 120 grams.</w:t>
      </w:r>
    </w:p>
    <w:p w14:paraId="4AAA6E0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10 apples in a bag. </w:t>
      </w:r>
      <w:r>
        <w:rPr>
          <w:rFonts w:ascii="Arial" w:hAnsi="Arial" w:cs="Arial"/>
        </w:rPr>
        <w:br/>
        <w:t>The mean weight of these 10 apples is 95 grams.</w:t>
      </w:r>
    </w:p>
    <w:p w14:paraId="074BC57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mean weight of the 40 apples.</w:t>
      </w:r>
    </w:p>
    <w:p w14:paraId="00E2D4D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grams </w:t>
      </w:r>
    </w:p>
    <w:p w14:paraId="190C5D4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633B7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BED454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88368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9FFCC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B0E43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2FD2DE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Ian plays 7 games of cricket. </w:t>
      </w:r>
      <w:r>
        <w:rPr>
          <w:rFonts w:ascii="Arial" w:hAnsi="Arial" w:cs="Arial"/>
        </w:rPr>
        <w:br/>
        <w:t>His mean score per game for these 7 games is 42 runs.</w:t>
      </w:r>
    </w:p>
    <w:p w14:paraId="0EB9740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Ian is going to play one more game of cricket. </w:t>
      </w:r>
      <w:r>
        <w:rPr>
          <w:rFonts w:ascii="Arial" w:hAnsi="Arial" w:cs="Arial"/>
        </w:rPr>
        <w:br/>
        <w:t>He wants his mean score per game for the 8 games to be exactly 50 runs.</w:t>
      </w:r>
    </w:p>
    <w:p w14:paraId="7BA5012A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runs must he score in his 8th game?</w:t>
      </w:r>
    </w:p>
    <w:p w14:paraId="042A932F" w14:textId="5BD8A6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05D2D5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A15672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57E265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251338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5F01D1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Three positive whole numbers are all different. </w:t>
      </w:r>
      <w:r>
        <w:rPr>
          <w:rFonts w:ascii="Arial" w:hAnsi="Arial" w:cs="Arial"/>
        </w:rPr>
        <w:br/>
        <w:t xml:space="preserve">The numbers have a median of 8 and a mean of 6 </w:t>
      </w:r>
      <w:r>
        <w:rPr>
          <w:rFonts w:ascii="Arial" w:hAnsi="Arial" w:cs="Arial"/>
        </w:rPr>
        <w:br/>
        <w:t>Find the three numbers.</w:t>
      </w:r>
    </w:p>
    <w:p w14:paraId="7E51DAE9" w14:textId="77777777" w:rsidR="00E0323D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AD58ACA" w14:textId="06582360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D1ECDD0" w14:textId="7A83D443" w:rsidR="00241AAB" w:rsidRDefault="00241AAB" w:rsidP="00E0323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(Total for question = 2 marks)</w:t>
      </w:r>
    </w:p>
    <w:p w14:paraId="017C90F0" w14:textId="417EE136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D0E78F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points that Carmelo scored in his last 11 basketball games.</w:t>
      </w:r>
    </w:p>
    <w:p w14:paraId="43501E6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23        20        14        23        17        24        24        18        16        22        21</w:t>
      </w:r>
    </w:p>
    <w:p w14:paraId="73AB6FBB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 Find the interquartile range of these points.</w:t>
      </w:r>
    </w:p>
    <w:p w14:paraId="12EA495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10BE0A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FB7196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Kobe also plays basketball. </w:t>
      </w:r>
      <w:r>
        <w:rPr>
          <w:rFonts w:ascii="Arial" w:hAnsi="Arial" w:cs="Arial"/>
        </w:rPr>
        <w:br/>
        <w:t xml:space="preserve">The median number of points Kobe has scored in his games is 18.5 </w:t>
      </w:r>
      <w:r>
        <w:rPr>
          <w:rFonts w:ascii="Arial" w:hAnsi="Arial" w:cs="Arial"/>
        </w:rPr>
        <w:br/>
        <w:t>The interquartile range of these points is 10</w:t>
      </w:r>
    </w:p>
    <w:p w14:paraId="2E57368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 Which of Carmelo or Kobe is the more consistent points scorer? </w:t>
      </w:r>
      <w:r>
        <w:rPr>
          <w:rFonts w:ascii="Arial" w:hAnsi="Arial" w:cs="Arial"/>
        </w:rPr>
        <w:br/>
        <w:t>Give a reason for your answer.</w:t>
      </w:r>
    </w:p>
    <w:p w14:paraId="62D2A67D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649E90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1C7D35F7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A8C13B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EE8770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2C0564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8 cards.</w:t>
      </w:r>
    </w:p>
    <w:p w14:paraId="5ED794B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is a number on each of six cards. </w:t>
      </w:r>
      <w:r>
        <w:rPr>
          <w:rFonts w:ascii="Arial" w:hAnsi="Arial" w:cs="Arial"/>
        </w:rPr>
        <w:br/>
        <w:t>Two cards are blank.</w:t>
      </w:r>
    </w:p>
    <w:p w14:paraId="0F71CE1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3F9D24" wp14:editId="0E7C599B">
            <wp:extent cx="4634230" cy="5194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CB89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Uzma</w:t>
      </w:r>
      <w:proofErr w:type="spellEnd"/>
      <w:r>
        <w:rPr>
          <w:rFonts w:ascii="Arial" w:hAnsi="Arial" w:cs="Arial"/>
        </w:rPr>
        <w:t xml:space="preserve"> wants the mean of the numbers on the 8 cards to be 4 </w:t>
      </w:r>
      <w:r>
        <w:rPr>
          <w:rFonts w:ascii="Arial" w:hAnsi="Arial" w:cs="Arial"/>
        </w:rPr>
        <w:br/>
        <w:t>She wants the range of the numbers on the 8 cards to be 9</w:t>
      </w:r>
    </w:p>
    <w:p w14:paraId="4C19058F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numbers that she should write on the two blank cards.</w:t>
      </w:r>
    </w:p>
    <w:p w14:paraId="7C332BC5" w14:textId="77777777" w:rsidR="00E0323D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6F72107" w14:textId="6E48DC2A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 and ..................... </w:t>
      </w:r>
    </w:p>
    <w:p w14:paraId="7E1BA572" w14:textId="49918284" w:rsidR="00241AAB" w:rsidRDefault="00241AAB" w:rsidP="00E0323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(Total for question = 3 marks)</w:t>
      </w:r>
    </w:p>
    <w:p w14:paraId="76AC8B4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6857F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Students in class 9Y took part in a sponsored swim. </w:t>
      </w:r>
      <w:r>
        <w:rPr>
          <w:rFonts w:ascii="Arial" w:hAnsi="Arial" w:cs="Arial"/>
        </w:rPr>
        <w:br/>
        <w:t>The table gives information about the amount of money, in £, raised by each student.</w:t>
      </w:r>
    </w:p>
    <w:p w14:paraId="4203A70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863585" wp14:editId="5EC02195">
            <wp:extent cx="2140585" cy="1676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7A8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an estimate for the total amount of money raised by the students in class 9Y.</w:t>
      </w:r>
    </w:p>
    <w:p w14:paraId="1C0875B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£ ........................................................... </w:t>
      </w:r>
    </w:p>
    <w:p w14:paraId="0B98E42C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7614AD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640C06D" w14:textId="77777777" w:rsidR="006D533F" w:rsidRDefault="006D533F" w:rsidP="00E0323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4C079E4" w14:textId="77777777" w:rsidR="006D533F" w:rsidRDefault="006D533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B352E6" w14:textId="0710DC4D" w:rsidR="00241AAB" w:rsidRDefault="00241AAB" w:rsidP="00E0323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F8031B8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number of males in each age group in a survey of 100 males working in Singapore in 2014.</w:t>
      </w:r>
    </w:p>
    <w:p w14:paraId="24005CE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D52B0C" wp14:editId="0BE11DA4">
            <wp:extent cx="3075940" cy="23691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FD63" w14:textId="77777777" w:rsidR="00BB6DC2" w:rsidRDefault="00BB6DC2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281763DB" w14:textId="77777777" w:rsidR="00BB6DC2" w:rsidRDefault="00BB6DC2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3CF8C38A" w14:textId="6987FEB3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Complete the cumulative frequency table.</w:t>
      </w:r>
    </w:p>
    <w:p w14:paraId="2E7252C3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3ACB7B" wp14:editId="43365090">
            <wp:extent cx="2762250" cy="2108851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06" cy="21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BD35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FB08733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On the grid, draw a cumulative frequency graph for your table.</w:t>
      </w:r>
    </w:p>
    <w:p w14:paraId="723F8D8F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B26A595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Use your graph to find an estimate for the lower quartile.</w:t>
      </w:r>
    </w:p>
    <w:p w14:paraId="64AAF7B4" w14:textId="2401B44C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years</w:t>
      </w:r>
    </w:p>
    <w:p w14:paraId="0DEDA589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0F436E2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F470289" wp14:editId="52391F81">
            <wp:extent cx="4184015" cy="3698875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6C31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total number of males aged under 65 working in Singapore in 2014 was 1 200 000</w:t>
      </w:r>
    </w:p>
    <w:p w14:paraId="334589D0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Using this information and your graph,</w:t>
      </w:r>
    </w:p>
    <w:p w14:paraId="0DC4CDA0" w14:textId="21FD2F36" w:rsidR="00241AAB" w:rsidRDefault="00241AAB" w:rsidP="006D533F">
      <w:pPr>
        <w:rPr>
          <w:rFonts w:ascii="Arial" w:hAnsi="Arial" w:cs="Arial"/>
        </w:rPr>
      </w:pPr>
      <w:r>
        <w:rPr>
          <w:rFonts w:ascii="Arial" w:hAnsi="Arial" w:cs="Arial"/>
        </w:rPr>
        <w:t>(d)  work out an estimate for the number of males working in Singapore in 2014 who were less than 52 years old.</w:t>
      </w:r>
    </w:p>
    <w:p w14:paraId="52113D87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A724C0A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DDC205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D12ABB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03611736" w14:textId="77777777" w:rsidR="00241AAB" w:rsidRDefault="00241AAB" w:rsidP="00241A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C42CD6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F8ECC1" w14:textId="77777777" w:rsidR="00241AAB" w:rsidRDefault="00241AAB" w:rsidP="00241A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1BA2FB" w14:textId="77777777" w:rsidR="009C3423" w:rsidRDefault="009C3423" w:rsidP="009C3423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5D823C97" w14:textId="77777777" w:rsidR="009C3423" w:rsidRDefault="009C3423" w:rsidP="009C3423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125A7954" w14:textId="77777777" w:rsidR="009C3423" w:rsidRDefault="009C3423" w:rsidP="009C3423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30B8BAE2" w14:textId="77777777" w:rsidR="009C3423" w:rsidRDefault="009C3423" w:rsidP="009C3423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169F67E1" w14:textId="71FB1BA0" w:rsidR="00241AAB" w:rsidRPr="009C3423" w:rsidRDefault="009C3423" w:rsidP="009C3423">
      <w:pPr>
        <w:jc w:val="right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  <w:bookmarkStart w:id="2" w:name="_GoBack"/>
      <w:bookmarkEnd w:id="2"/>
    </w:p>
    <w:p w14:paraId="42CB16AF" w14:textId="6612BB0E" w:rsidR="00241AAB" w:rsidRDefault="00241AAB" w:rsidP="009C34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241AAB" w:rsidSect="008B0D80">
      <w:footerReference w:type="default" r:id="rId26"/>
      <w:footerReference w:type="first" r:id="rId27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DF721" w14:textId="77777777" w:rsidR="00593A9D" w:rsidRDefault="00593A9D" w:rsidP="00241AAB">
      <w:pPr>
        <w:spacing w:after="0" w:line="240" w:lineRule="auto"/>
      </w:pPr>
      <w:r>
        <w:separator/>
      </w:r>
    </w:p>
  </w:endnote>
  <w:endnote w:type="continuationSeparator" w:id="0">
    <w:p w14:paraId="19246F39" w14:textId="77777777" w:rsidR="00593A9D" w:rsidRDefault="00593A9D" w:rsidP="0024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3B405" w14:textId="0A5A6147" w:rsidR="00241AAB" w:rsidRPr="00241AAB" w:rsidRDefault="00241AAB">
    <w:pPr>
      <w:pStyle w:val="Footer"/>
      <w:rPr>
        <w:rFonts w:ascii="Times New Roman" w:hAnsi="Times New Roman"/>
        <w:i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3D6F6" w14:textId="3EEDDA3D" w:rsidR="008B0D80" w:rsidRPr="008B0D80" w:rsidRDefault="008B0D80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8B0D80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F4F8E" w14:textId="77777777" w:rsidR="00593A9D" w:rsidRDefault="00593A9D" w:rsidP="00241AAB">
      <w:pPr>
        <w:spacing w:after="0" w:line="240" w:lineRule="auto"/>
      </w:pPr>
      <w:r>
        <w:separator/>
      </w:r>
    </w:p>
  </w:footnote>
  <w:footnote w:type="continuationSeparator" w:id="0">
    <w:p w14:paraId="1951F885" w14:textId="77777777" w:rsidR="00593A9D" w:rsidRDefault="00593A9D" w:rsidP="00241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AAB"/>
    <w:rsid w:val="000629FE"/>
    <w:rsid w:val="001A5D35"/>
    <w:rsid w:val="001B50CD"/>
    <w:rsid w:val="002349F2"/>
    <w:rsid w:val="00241AAB"/>
    <w:rsid w:val="002558BC"/>
    <w:rsid w:val="002568DE"/>
    <w:rsid w:val="00272106"/>
    <w:rsid w:val="002C030B"/>
    <w:rsid w:val="003C733D"/>
    <w:rsid w:val="004B176C"/>
    <w:rsid w:val="00593A9D"/>
    <w:rsid w:val="0060647A"/>
    <w:rsid w:val="006D533F"/>
    <w:rsid w:val="008B0D80"/>
    <w:rsid w:val="008D49BA"/>
    <w:rsid w:val="009918E8"/>
    <w:rsid w:val="009C3423"/>
    <w:rsid w:val="00B70F14"/>
    <w:rsid w:val="00BB6DC2"/>
    <w:rsid w:val="00BE0788"/>
    <w:rsid w:val="00CB4415"/>
    <w:rsid w:val="00D35798"/>
    <w:rsid w:val="00E0323D"/>
    <w:rsid w:val="00E1297C"/>
    <w:rsid w:val="00E16C89"/>
    <w:rsid w:val="00FA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E6F34"/>
  <w15:chartTrackingRefBased/>
  <w15:docId w15:val="{39855941-0CBA-4174-AB74-B021E46C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AA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AA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1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AAB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33F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2020-12-01T09:49:00Z</cp:lastPrinted>
  <dcterms:created xsi:type="dcterms:W3CDTF">2020-12-03T11:27:00Z</dcterms:created>
  <dcterms:modified xsi:type="dcterms:W3CDTF">2021-07-05T16:04:00Z</dcterms:modified>
</cp:coreProperties>
</file>