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79D6E" w14:textId="77777777" w:rsidR="00761320" w:rsidRDefault="00761320" w:rsidP="00761320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4C4ED5D3" wp14:editId="076DCDA8">
            <wp:extent cx="2143125" cy="2143125"/>
            <wp:effectExtent l="0" t="0" r="9525" b="9525"/>
            <wp:docPr id="44" name="Picture 44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63E5" w14:textId="77777777" w:rsidR="00761320" w:rsidRPr="001065C2" w:rsidRDefault="00761320" w:rsidP="00761320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2E18275A" w14:textId="77777777" w:rsidR="00761320" w:rsidRDefault="00761320" w:rsidP="00761320">
      <w:pPr>
        <w:jc w:val="center"/>
        <w:rPr>
          <w:rFonts w:ascii="Arial" w:hAnsi="Arial" w:cs="Arial"/>
          <w:b/>
          <w:sz w:val="120"/>
          <w:szCs w:val="120"/>
        </w:rPr>
      </w:pPr>
    </w:p>
    <w:p w14:paraId="6FAA7565" w14:textId="77777777" w:rsidR="00761320" w:rsidRPr="00501C68" w:rsidRDefault="00761320" w:rsidP="00761320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Similarity and congruence</w:t>
      </w:r>
    </w:p>
    <w:p w14:paraId="79668B64" w14:textId="77777777" w:rsidR="00761320" w:rsidRDefault="00761320" w:rsidP="00761320">
      <w:pPr>
        <w:jc w:val="center"/>
        <w:rPr>
          <w:b/>
          <w:sz w:val="96"/>
          <w:szCs w:val="96"/>
        </w:rPr>
      </w:pPr>
    </w:p>
    <w:p w14:paraId="6DFE6426" w14:textId="77777777" w:rsidR="00761320" w:rsidRDefault="00761320" w:rsidP="00761320">
      <w:pPr>
        <w:jc w:val="center"/>
        <w:rPr>
          <w:b/>
          <w:sz w:val="72"/>
          <w:szCs w:val="72"/>
        </w:rPr>
      </w:pPr>
    </w:p>
    <w:p w14:paraId="53550A80" w14:textId="77777777" w:rsidR="00761320" w:rsidRPr="00D24612" w:rsidRDefault="00761320" w:rsidP="00761320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0080C4B8" w14:textId="77777777" w:rsidR="00761320" w:rsidRPr="00761320" w:rsidRDefault="00761320">
      <w:pPr>
        <w:rPr>
          <w:rFonts w:ascii="Arial" w:hAnsi="Arial" w:cs="Arial"/>
          <w:b/>
          <w:bCs/>
          <w:sz w:val="26"/>
          <w:szCs w:val="26"/>
        </w:rPr>
      </w:pPr>
      <w:r w:rsidRPr="00761320">
        <w:rPr>
          <w:rFonts w:ascii="Arial" w:hAnsi="Arial" w:cs="Arial"/>
          <w:b/>
          <w:bCs/>
          <w:sz w:val="26"/>
          <w:szCs w:val="26"/>
        </w:rPr>
        <w:br w:type="page"/>
      </w:r>
    </w:p>
    <w:p w14:paraId="67076FC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23571FB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14:paraId="6067DA2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Here are two supermarket price tickets.</w:t>
      </w:r>
    </w:p>
    <w:p w14:paraId="0B284ED4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738F0ED" wp14:editId="2E7F6FE4">
            <wp:extent cx="379095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4D3E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two supermarket price tickets are mathematically similar.</w:t>
      </w:r>
    </w:p>
    <w:p w14:paraId="4B218022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area of the smaller ticket is 7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Calculate the area of the larger ticket.</w:t>
      </w:r>
    </w:p>
    <w:p w14:paraId="5F3D7BE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54C842A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21B22823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A78EB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BD9DAB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B56A23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599931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two regular hexagons, </w:t>
      </w:r>
      <w:r>
        <w:rPr>
          <w:rFonts w:ascii="Arial" w:hAnsi="Arial" w:cs="Arial"/>
          <w:i/>
          <w:iCs/>
        </w:rPr>
        <w:t>OABCDE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OFGHIJ</w:t>
      </w:r>
      <w:r>
        <w:rPr>
          <w:rFonts w:ascii="Arial" w:hAnsi="Arial" w:cs="Arial"/>
        </w:rPr>
        <w:t>.</w:t>
      </w:r>
    </w:p>
    <w:p w14:paraId="2FAD7A81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9F455B7" wp14:editId="5D895027">
            <wp:extent cx="2927350" cy="1758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7ED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OAF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OEJ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OF</w:t>
      </w:r>
      <w:r>
        <w:rPr>
          <w:rFonts w:ascii="Arial" w:hAnsi="Arial" w:cs="Arial"/>
        </w:rPr>
        <w:t xml:space="preserve"> = 3 </w:t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area of </w:t>
      </w:r>
      <w:r>
        <w:rPr>
          <w:rFonts w:ascii="Arial" w:hAnsi="Arial" w:cs="Arial"/>
          <w:i/>
          <w:iCs/>
        </w:rPr>
        <w:t>OABCDE</w:t>
      </w:r>
      <w:r>
        <w:rPr>
          <w:rFonts w:ascii="Arial" w:hAnsi="Arial" w:cs="Arial"/>
        </w:rPr>
        <w:t xml:space="preserve"> is 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44AB6E4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Calculate the area of the shaded region.</w:t>
      </w:r>
    </w:p>
    <w:p w14:paraId="7FB326E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16E98A0D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1861C581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E2A2DA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8E7FDB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CBB560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8F9DBE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two mathematically similar pots,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14:paraId="0476C17B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7D4DFFA" wp14:editId="3CA164AB">
            <wp:extent cx="4267200" cy="78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4FDE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has a volume of 264 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has a volume of 891 cm</w:t>
      </w:r>
      <w:r>
        <w:rPr>
          <w:rFonts w:ascii="Arial" w:hAnsi="Arial" w:cs="Arial"/>
          <w:vertAlign w:val="superscript"/>
        </w:rPr>
        <w:t>3</w:t>
      </w:r>
    </w:p>
    <w:p w14:paraId="43A9DCBA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has a height of 8 cm</w:t>
      </w:r>
    </w:p>
    <w:p w14:paraId="6685A6AE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height of pot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14:paraId="30585C9E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48E5F97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99FD21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has a surface area of 459 cm</w:t>
      </w:r>
      <w:r>
        <w:rPr>
          <w:rFonts w:ascii="Arial" w:hAnsi="Arial" w:cs="Arial"/>
          <w:vertAlign w:val="superscript"/>
        </w:rPr>
        <w:t>2</w:t>
      </w:r>
    </w:p>
    <w:p w14:paraId="434BE5B2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surface area of pot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</w:p>
    <w:p w14:paraId="51B7A49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0D33422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27CA1B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54A60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472050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0D557C" w14:textId="77777777" w:rsidR="00461E14" w:rsidRDefault="00461E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537CE02" w14:textId="6F1AA3DD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8E6E73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are two mathematically similar prisms.</w:t>
      </w:r>
    </w:p>
    <w:p w14:paraId="7D41672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04E2">
        <w:rPr>
          <w:rFonts w:ascii="Arial" w:hAnsi="Arial" w:cs="Arial"/>
          <w:noProof/>
        </w:rPr>
        <w:drawing>
          <wp:inline distT="0" distB="0" distL="0" distR="0" wp14:anchorId="169FCEDD" wp14:editId="0BCFA67E">
            <wp:extent cx="3670300" cy="13335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66C4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Prism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length 8 cm. </w:t>
      </w:r>
      <w:r>
        <w:rPr>
          <w:rFonts w:ascii="Arial" w:hAnsi="Arial" w:cs="Arial"/>
        </w:rPr>
        <w:br/>
        <w:t xml:space="preserve">Prism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has length 20 cm.</w:t>
      </w:r>
    </w:p>
    <w:p w14:paraId="63134E3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Prism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height 3 cm.</w:t>
      </w:r>
    </w:p>
    <w:p w14:paraId="76AD3640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Work out the height of prism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>.</w:t>
      </w:r>
    </w:p>
    <w:p w14:paraId="6E07290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23BD4A5C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FDA5F0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Prism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has a volume of 1875 cm</w:t>
      </w:r>
      <w:r>
        <w:rPr>
          <w:rFonts w:ascii="Arial" w:hAnsi="Arial" w:cs="Arial"/>
          <w:vertAlign w:val="superscript"/>
        </w:rPr>
        <w:t>3</w:t>
      </w:r>
    </w:p>
    <w:p w14:paraId="677D2EF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volume of prism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487FB13E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14:paraId="65BF667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ACC013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7F573DB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3DAFD4F7" w14:textId="77777777" w:rsidR="00461E14" w:rsidRDefault="00461E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0E8AD04" w14:textId="56956E28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9424A3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04E2">
        <w:rPr>
          <w:rFonts w:ascii="Arial" w:hAnsi="Arial" w:cs="Arial"/>
          <w:noProof/>
        </w:rPr>
        <w:drawing>
          <wp:inline distT="0" distB="0" distL="0" distR="0" wp14:anchorId="3832D7B6" wp14:editId="118A33D7">
            <wp:extent cx="3575050" cy="16383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2E8A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Zane buys mineral water in large bottles and in small bottles. </w:t>
      </w:r>
      <w:r>
        <w:rPr>
          <w:rFonts w:ascii="Arial" w:hAnsi="Arial" w:cs="Arial"/>
        </w:rPr>
        <w:br/>
        <w:t xml:space="preserve">The large bottles are mathematically similar to the small bottles. </w:t>
      </w:r>
      <w:r>
        <w:rPr>
          <w:rFonts w:ascii="Arial" w:hAnsi="Arial" w:cs="Arial"/>
        </w:rPr>
        <w:br/>
        <w:t>Large bottles have a height of 32 cm and a volume of 2000 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  <w:t>Small bottles have a volume of 500 cm</w:t>
      </w:r>
      <w:r>
        <w:rPr>
          <w:rFonts w:ascii="Arial" w:hAnsi="Arial" w:cs="Arial"/>
          <w:vertAlign w:val="superscript"/>
        </w:rPr>
        <w:t>3</w:t>
      </w:r>
    </w:p>
    <w:p w14:paraId="60773DD2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height of a small bottle. </w:t>
      </w:r>
      <w:r>
        <w:rPr>
          <w:rFonts w:ascii="Arial" w:hAnsi="Arial" w:cs="Arial"/>
        </w:rPr>
        <w:br/>
        <w:t>Give your answer correct to 3 significant figures.</w:t>
      </w:r>
    </w:p>
    <w:p w14:paraId="598B8B6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596F3698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1A8E590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1FB673E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B4AAB7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05E541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738BFFC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72A0A6D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F386F5" wp14:editId="028D6CA1">
            <wp:extent cx="3067050" cy="9271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ED64E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A TV screen is rectangular. </w:t>
      </w:r>
      <w:r>
        <w:rPr>
          <w:rFonts w:ascii="Arial" w:hAnsi="Arial" w:cs="Arial"/>
        </w:rPr>
        <w:br/>
        <w:t xml:space="preserve">The width of the rectangle is 64.8 cm and the height is 48.6 cm. </w:t>
      </w:r>
      <w:r>
        <w:rPr>
          <w:rFonts w:ascii="Arial" w:hAnsi="Arial" w:cs="Arial"/>
        </w:rPr>
        <w:br/>
        <w:t>The length of a diagonal of the rectangle gives the 'size' of the TV screen.</w:t>
      </w:r>
    </w:p>
    <w:p w14:paraId="19D05EF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Calculate the 'size' of the TV screen.</w:t>
      </w:r>
    </w:p>
    <w:p w14:paraId="69D790B4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DD72FF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3580A20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04E2">
        <w:rPr>
          <w:rFonts w:ascii="Arial" w:hAnsi="Arial" w:cs="Arial"/>
          <w:noProof/>
        </w:rPr>
        <w:drawing>
          <wp:inline distT="0" distB="0" distL="0" distR="0" wp14:anchorId="068D0747" wp14:editId="6B5CD767">
            <wp:extent cx="3733800" cy="8128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169D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two rectangular TV screens. </w:t>
      </w:r>
      <w:r>
        <w:rPr>
          <w:rFonts w:ascii="Arial" w:hAnsi="Arial" w:cs="Arial"/>
        </w:rPr>
        <w:br/>
        <w:t xml:space="preserve">The rectangles are similar. </w:t>
      </w:r>
      <w:r>
        <w:rPr>
          <w:rFonts w:ascii="Arial" w:hAnsi="Arial" w:cs="Arial"/>
        </w:rPr>
        <w:br/>
        <w:t xml:space="preserve">The 'size' of the smaller screen is 48 cm. </w:t>
      </w:r>
      <w:r>
        <w:rPr>
          <w:rFonts w:ascii="Arial" w:hAnsi="Arial" w:cs="Arial"/>
        </w:rPr>
        <w:br/>
        <w:t xml:space="preserve">The width of the smaller screen is 38.4 cm. </w:t>
      </w:r>
      <w:r>
        <w:rPr>
          <w:rFonts w:ascii="Arial" w:hAnsi="Arial" w:cs="Arial"/>
        </w:rPr>
        <w:br/>
        <w:t>The 'size' of the larger screen is 102 cm.</w:t>
      </w:r>
    </w:p>
    <w:p w14:paraId="2D35463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Calculate the width of the larger TV screen.</w:t>
      </w:r>
    </w:p>
    <w:p w14:paraId="6FD3D398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2C6954B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FE40343" w14:textId="77777777" w:rsidR="000C7A71" w:rsidRDefault="003C71F2" w:rsidP="00761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  <w:r>
        <w:rPr>
          <w:rFonts w:ascii="Arial" w:hAnsi="Arial" w:cs="Arial"/>
          <w:b/>
          <w:bCs/>
        </w:rPr>
        <w:t>(Total for Question is 5 marks)</w:t>
      </w:r>
    </w:p>
    <w:p w14:paraId="4C4F1ED7" w14:textId="77777777" w:rsidR="00461E14" w:rsidRDefault="00461E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95E1B2C" w14:textId="1D89D8CE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A454E2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are two mathematically similar cups,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14:paraId="0FD4594F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3C08C7B" wp14:editId="6CDA4856">
            <wp:extent cx="3873500" cy="10985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DA14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has height 12 cm and base diameter 9 cm.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has height 8 cm and base diameter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cm.</w:t>
      </w:r>
    </w:p>
    <w:p w14:paraId="31251BD1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value of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>.</w:t>
      </w:r>
    </w:p>
    <w:p w14:paraId="77A8DFA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</w:t>
      </w:r>
    </w:p>
    <w:p w14:paraId="249871B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74E685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volume of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is 160 millilitres.</w:t>
      </w:r>
    </w:p>
    <w:p w14:paraId="6605D80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volume of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</w:p>
    <w:p w14:paraId="093D5924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millilitres</w:t>
      </w:r>
    </w:p>
    <w:p w14:paraId="1191705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38F0D7A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Two solid plates,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>, are mathematically similar and made of the same material.</w:t>
      </w:r>
    </w:p>
    <w:p w14:paraId="7204B551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surface area of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The surface area of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The weight of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</w:rPr>
        <w:t xml:space="preserve"> grams.</w:t>
      </w:r>
    </w:p>
    <w:p w14:paraId="39ACE6E0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an expression for the weight of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>.</w:t>
      </w:r>
    </w:p>
    <w:p w14:paraId="3922025B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answer in terms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</w:rPr>
        <w:t>.</w:t>
      </w:r>
    </w:p>
    <w:p w14:paraId="68C134D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grams</w:t>
      </w:r>
    </w:p>
    <w:p w14:paraId="57164AB8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D3D4A6A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5C889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0FF1F38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017A176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9A008A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136B59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0A1E88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342222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PLMN</w:t>
      </w:r>
      <w:r>
        <w:rPr>
          <w:rFonts w:ascii="Arial" w:hAnsi="Arial" w:cs="Arial"/>
        </w:rPr>
        <w:t xml:space="preserve"> are similar quadrilaterals.</w:t>
      </w:r>
    </w:p>
    <w:p w14:paraId="1B24BE02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PN</w:t>
      </w:r>
      <w:r>
        <w:rPr>
          <w:rFonts w:ascii="Arial" w:hAnsi="Arial" w:cs="Arial"/>
        </w:rPr>
        <w:t xml:space="preserve"> = 12 cm, </w:t>
      </w:r>
      <w:r>
        <w:rPr>
          <w:rFonts w:ascii="Arial" w:hAnsi="Arial" w:cs="Arial"/>
          <w:i/>
          <w:iCs/>
        </w:rPr>
        <w:t>NS</w:t>
      </w:r>
      <w:r>
        <w:rPr>
          <w:rFonts w:ascii="Arial" w:hAnsi="Arial" w:cs="Arial"/>
        </w:rPr>
        <w:t xml:space="preserve"> = 8 cm, </w:t>
      </w:r>
      <w:r>
        <w:rPr>
          <w:rFonts w:ascii="Arial" w:hAnsi="Arial" w:cs="Arial"/>
          <w:i/>
          <w:iCs/>
        </w:rPr>
        <w:t>PL</w:t>
      </w:r>
      <w:r>
        <w:rPr>
          <w:rFonts w:ascii="Arial" w:hAnsi="Arial" w:cs="Arial"/>
        </w:rPr>
        <w:t xml:space="preserve"> = 9 cm and </w:t>
      </w:r>
      <w:r>
        <w:rPr>
          <w:rFonts w:ascii="Arial" w:hAnsi="Arial" w:cs="Arial"/>
          <w:i/>
          <w:iCs/>
        </w:rPr>
        <w:t>RS</w:t>
      </w:r>
      <w:r>
        <w:rPr>
          <w:rFonts w:ascii="Arial" w:hAnsi="Arial" w:cs="Arial"/>
        </w:rPr>
        <w:t xml:space="preserve"> = 13.5 cm.</w:t>
      </w:r>
    </w:p>
    <w:p w14:paraId="6B9A210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LM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QR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MN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RS</w:t>
      </w:r>
      <w:r>
        <w:rPr>
          <w:rFonts w:ascii="Arial" w:hAnsi="Arial" w:cs="Arial"/>
        </w:rPr>
        <w:t>.</w:t>
      </w:r>
    </w:p>
    <w:p w14:paraId="12F1F34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04E2">
        <w:rPr>
          <w:rFonts w:ascii="Arial" w:hAnsi="Arial" w:cs="Arial"/>
          <w:noProof/>
        </w:rPr>
        <w:drawing>
          <wp:inline distT="0" distB="0" distL="0" distR="0" wp14:anchorId="0D15FC8A" wp14:editId="1F85DFD3">
            <wp:extent cx="3562350" cy="17081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5CEE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Work out the length of </w:t>
      </w:r>
      <w:r>
        <w:rPr>
          <w:rFonts w:ascii="Arial" w:hAnsi="Arial" w:cs="Arial"/>
          <w:i/>
          <w:iCs/>
        </w:rPr>
        <w:t>MN</w:t>
      </w:r>
      <w:r>
        <w:rPr>
          <w:rFonts w:ascii="Arial" w:hAnsi="Arial" w:cs="Arial"/>
        </w:rPr>
        <w:t>.</w:t>
      </w:r>
    </w:p>
    <w:p w14:paraId="2D0FFF8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59CA116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80A0A2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length of </w:t>
      </w:r>
      <w:r>
        <w:rPr>
          <w:rFonts w:ascii="Arial" w:hAnsi="Arial" w:cs="Arial"/>
          <w:i/>
          <w:iCs/>
        </w:rPr>
        <w:t>LQ</w:t>
      </w:r>
      <w:r>
        <w:rPr>
          <w:rFonts w:ascii="Arial" w:hAnsi="Arial" w:cs="Arial"/>
        </w:rPr>
        <w:t>.</w:t>
      </w:r>
    </w:p>
    <w:p w14:paraId="7433AE4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7DB1407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403067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area of </w:t>
      </w:r>
      <w:r>
        <w:rPr>
          <w:rFonts w:ascii="Arial" w:hAnsi="Arial" w:cs="Arial"/>
          <w:i/>
          <w:iCs/>
        </w:rPr>
        <w:t>PLMN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The area of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kA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14:paraId="531B2EE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Find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54E479C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C20201B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77C85B9" w14:textId="77777777" w:rsidR="00761320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F22E2D8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shaded region is 105.6 cm</w:t>
      </w:r>
      <w:r>
        <w:rPr>
          <w:rFonts w:ascii="Arial" w:hAnsi="Arial" w:cs="Arial"/>
          <w:vertAlign w:val="superscript"/>
        </w:rPr>
        <w:t>2</w:t>
      </w:r>
    </w:p>
    <w:p w14:paraId="5865741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 Work out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4723D80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5240C9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303DA98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15E5B59D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28750AF3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31C79F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C3F33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</w:p>
    <w:p w14:paraId="1D5606E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APQR</w:t>
      </w:r>
      <w:r>
        <w:rPr>
          <w:rFonts w:ascii="Arial" w:hAnsi="Arial" w:cs="Arial"/>
        </w:rPr>
        <w:t xml:space="preserve"> are two similar quadrilaterals.</w:t>
      </w:r>
    </w:p>
    <w:p w14:paraId="0854A7AA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 = 9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6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5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QR</w:t>
      </w:r>
      <w:r>
        <w:rPr>
          <w:rFonts w:ascii="Arial" w:hAnsi="Arial" w:cs="Arial"/>
        </w:rPr>
        <w:t xml:space="preserve"> = 12 cm.</w:t>
      </w:r>
    </w:p>
    <w:p w14:paraId="32B0D803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DE86323" wp14:editId="07302C7B">
            <wp:extent cx="2978150" cy="18605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BA7DB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Find the length of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>.</w:t>
      </w:r>
    </w:p>
    <w:p w14:paraId="6843624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7C1F642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B52759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Find the length of </w:t>
      </w:r>
      <w:r>
        <w:rPr>
          <w:rFonts w:ascii="Arial" w:hAnsi="Arial" w:cs="Arial"/>
          <w:i/>
          <w:iCs/>
        </w:rPr>
        <w:t>AR</w:t>
      </w:r>
      <w:r>
        <w:rPr>
          <w:rFonts w:ascii="Arial" w:hAnsi="Arial" w:cs="Arial"/>
        </w:rPr>
        <w:t>.</w:t>
      </w:r>
    </w:p>
    <w:p w14:paraId="05756BD6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4B6A5A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DFD678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area of the quadrilateral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32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2D7AB0C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(c) Calculate the area of the shaded region.</w:t>
      </w:r>
    </w:p>
    <w:p w14:paraId="56DC248C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5672E46D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0B2141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14:paraId="1AB8D4A7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C2C38A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8E0BBA" w14:textId="77777777" w:rsidR="00461E14" w:rsidRDefault="00461E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DD459CE" w14:textId="125F0D4D" w:rsidR="000C7A71" w:rsidRDefault="007613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</w:p>
    <w:p w14:paraId="4685F10D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271A69" wp14:editId="1D2D2309">
            <wp:extent cx="2897632" cy="2190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850" cy="219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68ED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is an enlargement,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,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OBQ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2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AP</w:t>
      </w:r>
      <w:r>
        <w:rPr>
          <w:rFonts w:ascii="Arial" w:hAnsi="Arial" w:cs="Arial"/>
        </w:rPr>
        <w:t xml:space="preserve"> = 6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BQ</w:t>
      </w:r>
      <w:r>
        <w:rPr>
          <w:rFonts w:ascii="Arial" w:hAnsi="Arial" w:cs="Arial"/>
        </w:rPr>
        <w:t xml:space="preserve"> = 7.2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= 3.7 cm.</w:t>
      </w:r>
    </w:p>
    <w:p w14:paraId="352F007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 Work out the length of </w:t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>.</w:t>
      </w:r>
    </w:p>
    <w:p w14:paraId="6731FA8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364B4FC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97FD3E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length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</w:p>
    <w:p w14:paraId="47F13323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B43A6FA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D696F74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is 72 cm</w:t>
      </w:r>
      <w:r>
        <w:rPr>
          <w:rFonts w:ascii="Arial" w:hAnsi="Arial" w:cs="Arial"/>
          <w:vertAlign w:val="superscript"/>
        </w:rPr>
        <w:t>2</w:t>
      </w:r>
    </w:p>
    <w:p w14:paraId="10E59C8B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Work out the area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14:paraId="53B34D72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20AEFD2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432D33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CDD4C6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7 marks)</w:t>
      </w:r>
    </w:p>
    <w:p w14:paraId="30C8F57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</w:p>
    <w:p w14:paraId="287CCAB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table shows information about the weights of 80 parcels.</w:t>
      </w:r>
    </w:p>
    <w:p w14:paraId="5679A014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7A5D188" wp14:editId="5F643043">
            <wp:extent cx="3663950" cy="1854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F1B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are straight lines.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9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= 7.2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 xml:space="preserve"> = 5.2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 xml:space="preserve"> = 6 cm.</w:t>
      </w:r>
    </w:p>
    <w:p w14:paraId="598ABF48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>.</w:t>
      </w:r>
    </w:p>
    <w:p w14:paraId="3AD91EE6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36832D0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164413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length of </w:t>
      </w:r>
      <w:r>
        <w:rPr>
          <w:rFonts w:ascii="Arial" w:hAnsi="Arial" w:cs="Arial"/>
          <w:i/>
          <w:iCs/>
        </w:rPr>
        <w:t>CE</w:t>
      </w:r>
      <w:r>
        <w:rPr>
          <w:rFonts w:ascii="Arial" w:hAnsi="Arial" w:cs="Arial"/>
        </w:rPr>
        <w:t>.</w:t>
      </w:r>
    </w:p>
    <w:p w14:paraId="5E26874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71FFC98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12A123B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760A586B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EEEBCC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D8AC61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859D2B7" w14:textId="77777777" w:rsidR="000C7A71" w:rsidRDefault="007613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</w:p>
    <w:p w14:paraId="38F5894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diagram, </w:t>
      </w:r>
      <w:r>
        <w:rPr>
          <w:rFonts w:ascii="Arial" w:hAnsi="Arial" w:cs="Arial"/>
          <w:i/>
          <w:iCs/>
        </w:rPr>
        <w:t>DAPS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CBQR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QP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RS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11 cm,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5 cm, </w:t>
      </w:r>
      <w:r>
        <w:rPr>
          <w:rFonts w:ascii="Arial" w:hAnsi="Arial" w:cs="Arial"/>
          <w:i/>
          <w:iCs/>
        </w:rPr>
        <w:t>PS</w:t>
      </w:r>
      <w:r>
        <w:rPr>
          <w:rFonts w:ascii="Arial" w:hAnsi="Arial" w:cs="Arial"/>
        </w:rPr>
        <w:t xml:space="preserve"> = 27.5 cm and </w:t>
      </w:r>
      <w:r>
        <w:rPr>
          <w:rFonts w:ascii="Arial" w:hAnsi="Arial" w:cs="Arial"/>
          <w:i/>
          <w:iCs/>
        </w:rPr>
        <w:t>RS</w:t>
      </w:r>
      <w:r>
        <w:rPr>
          <w:rFonts w:ascii="Arial" w:hAnsi="Arial" w:cs="Arial"/>
        </w:rPr>
        <w:t xml:space="preserve"> = 42.5 cm.</w:t>
      </w:r>
    </w:p>
    <w:p w14:paraId="3EA0379E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C5CB9" wp14:editId="069DEBA5">
            <wp:extent cx="2695575" cy="1727368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896" cy="17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2858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Quadrilateral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similar to quadrilateral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>.</w:t>
      </w:r>
    </w:p>
    <w:p w14:paraId="6149AA24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Find the ratio of the length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to the length of </w:t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in the form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n</w:t>
      </w:r>
    </w:p>
    <w:p w14:paraId="62110AF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...........................................................</w:t>
      </w:r>
    </w:p>
    <w:p w14:paraId="42DE37B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20C31B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Work out the length of </w:t>
      </w:r>
      <w:r>
        <w:rPr>
          <w:rFonts w:ascii="Arial" w:hAnsi="Arial" w:cs="Arial"/>
          <w:i/>
          <w:iCs/>
        </w:rPr>
        <w:t>RQ</w:t>
      </w:r>
      <w:r>
        <w:rPr>
          <w:rFonts w:ascii="Arial" w:hAnsi="Arial" w:cs="Arial"/>
        </w:rPr>
        <w:t>.</w:t>
      </w:r>
    </w:p>
    <w:p w14:paraId="08DCD35D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1AA55700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407680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 Work out the length of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>.</w:t>
      </w:r>
    </w:p>
    <w:p w14:paraId="3B2EA3E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7524962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AD5E91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quadrilateral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54 cm</w:t>
      </w:r>
      <w:r>
        <w:rPr>
          <w:rFonts w:ascii="Arial" w:hAnsi="Arial" w:cs="Arial"/>
          <w:vertAlign w:val="superscript"/>
        </w:rPr>
        <w:t>2</w:t>
      </w:r>
    </w:p>
    <w:p w14:paraId="7B5D5720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  Work out the area of quadrilateral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>.</w:t>
      </w:r>
    </w:p>
    <w:p w14:paraId="46E4530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4052C6E8" w14:textId="77777777" w:rsidR="000C7A71" w:rsidRDefault="003C71F2" w:rsidP="00761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8 marks)</w:t>
      </w:r>
    </w:p>
    <w:p w14:paraId="44286D1D" w14:textId="77777777" w:rsidR="00461E14" w:rsidRDefault="00461E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A57A10" w14:textId="5B64C6B8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148921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Solid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solid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are mathematically similar.</w:t>
      </w:r>
    </w:p>
    <w:p w14:paraId="3819C491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Solid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has surface area 384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Solid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has surface area 864 cm</w:t>
      </w:r>
      <w:r>
        <w:rPr>
          <w:rFonts w:ascii="Arial" w:hAnsi="Arial" w:cs="Arial"/>
          <w:vertAlign w:val="superscript"/>
        </w:rPr>
        <w:t>2</w:t>
      </w:r>
    </w:p>
    <w:p w14:paraId="4F96AF5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Solid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has a volume of 2457 cm</w:t>
      </w:r>
      <w:r>
        <w:rPr>
          <w:rFonts w:ascii="Arial" w:hAnsi="Arial" w:cs="Arial"/>
          <w:vertAlign w:val="superscript"/>
        </w:rPr>
        <w:t>3</w:t>
      </w:r>
    </w:p>
    <w:p w14:paraId="62D16D14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volume of solid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</w:p>
    <w:p w14:paraId="17527541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14:paraId="5169020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480727B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EB4B6A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5CFA93D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9C6612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04A35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</w:p>
    <w:p w14:paraId="65FC3D64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365C286" wp14:editId="21E4879E">
            <wp:extent cx="3346450" cy="12001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C031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similar to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corresponds to </w:t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corresponds to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8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= 5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 = 14 cm.</w:t>
      </w:r>
    </w:p>
    <w:p w14:paraId="659E5F91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length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</w:p>
    <w:p w14:paraId="07C526F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14:paraId="317419FC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E15ACFE" w14:textId="77777777" w:rsidR="00761320" w:rsidRDefault="007613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9A5AF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area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16 cm</w:t>
      </w:r>
      <w:r>
        <w:rPr>
          <w:rFonts w:ascii="Arial" w:hAnsi="Arial" w:cs="Arial"/>
          <w:vertAlign w:val="superscript"/>
        </w:rPr>
        <w:t>2</w:t>
      </w:r>
    </w:p>
    <w:p w14:paraId="2C9FEB7A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area of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>.</w:t>
      </w:r>
    </w:p>
    <w:p w14:paraId="0E1980F0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14:paraId="037433F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BF9FD6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607AD8CA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DBBA10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7DDB3D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</w:p>
    <w:p w14:paraId="1A50B4CA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337277" wp14:editId="6BBB36AA">
            <wp:extent cx="3790950" cy="17653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4662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is an enlargement,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,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OCR</w:t>
      </w:r>
      <w:r>
        <w:rPr>
          <w:rFonts w:ascii="Arial" w:hAnsi="Arial" w:cs="Arial"/>
        </w:rPr>
        <w:t xml:space="preserve"> are straight lines.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3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AP</w:t>
      </w:r>
      <w:r>
        <w:rPr>
          <w:rFonts w:ascii="Arial" w:hAnsi="Arial" w:cs="Arial"/>
        </w:rPr>
        <w:t xml:space="preserve"> = 12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OC</w:t>
      </w:r>
      <w:r>
        <w:rPr>
          <w:rFonts w:ascii="Arial" w:hAnsi="Arial" w:cs="Arial"/>
        </w:rPr>
        <w:t xml:space="preserve"> = 3.5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 xml:space="preserve"> = 19 cm.</w:t>
      </w:r>
    </w:p>
    <w:p w14:paraId="663FA58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Work out the length of </w:t>
      </w:r>
      <w:r>
        <w:rPr>
          <w:rFonts w:ascii="Arial" w:hAnsi="Arial" w:cs="Arial"/>
          <w:i/>
          <w:iCs/>
        </w:rPr>
        <w:t>CR</w:t>
      </w:r>
      <w:r>
        <w:rPr>
          <w:rFonts w:ascii="Arial" w:hAnsi="Arial" w:cs="Arial"/>
        </w:rPr>
        <w:t>.</w:t>
      </w:r>
    </w:p>
    <w:p w14:paraId="32BF2C0D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B09C50A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0D8F40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Work out the length of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>.</w:t>
      </w:r>
    </w:p>
    <w:p w14:paraId="4E17E526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5BECCD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3C4BBA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area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2 cm</w:t>
      </w:r>
      <w:r>
        <w:rPr>
          <w:rFonts w:ascii="Arial" w:hAnsi="Arial" w:cs="Arial"/>
          <w:vertAlign w:val="superscript"/>
        </w:rPr>
        <w:t>2</w:t>
      </w:r>
    </w:p>
    <w:p w14:paraId="2D60D3C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Work out the area of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>.</w:t>
      </w:r>
    </w:p>
    <w:p w14:paraId="76AA7E9E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05C86C1D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4E8399F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0BF7859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1CCE35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two mathematically similar vases,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14:paraId="1C3B9479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04E2">
        <w:rPr>
          <w:rFonts w:ascii="Arial" w:hAnsi="Arial" w:cs="Arial"/>
          <w:noProof/>
        </w:rPr>
        <w:drawing>
          <wp:inline distT="0" distB="0" distL="0" distR="0" wp14:anchorId="082D0622" wp14:editId="4250E8E5">
            <wp:extent cx="3143250" cy="1447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9B1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Vase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has a surface area of 120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Vase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has a surface area of 750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and a volume of 1600 cm</w:t>
      </w:r>
      <w:r>
        <w:rPr>
          <w:rFonts w:ascii="Arial" w:hAnsi="Arial" w:cs="Arial"/>
          <w:vertAlign w:val="superscript"/>
        </w:rPr>
        <w:t>3</w:t>
      </w:r>
    </w:p>
    <w:p w14:paraId="1C39462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volume of vase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</w:p>
    <w:p w14:paraId="5C45119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14:paraId="60C1D73A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076ABD7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4F244B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D42B77B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85E0D3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0EAAEF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C07A13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E181048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50368EB" wp14:editId="5EDCBD09">
            <wp:extent cx="3251200" cy="207010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6AC8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ACE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>.</w:t>
      </w:r>
    </w:p>
    <w:p w14:paraId="684E3F3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Calculate the length of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>.</w:t>
      </w:r>
    </w:p>
    <w:p w14:paraId="1CDC028A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3F5A2EA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1BC2080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Calculate the length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2937769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4FCD392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F1663CA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(c)  Find the area of triangle </w:t>
      </w:r>
      <w:r>
        <w:rPr>
          <w:rFonts w:ascii="Arial" w:hAnsi="Arial" w:cs="Arial"/>
          <w:i/>
          <w:iCs/>
        </w:rPr>
        <w:t>CDE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68FEEEF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17221E26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2EB55E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94C0876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4ED8CE2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84270CD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EE32E1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22A360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3E2783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22A7D64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4CEEEA" wp14:editId="03766F63">
            <wp:extent cx="3282950" cy="163195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542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Triangle </w:t>
      </w:r>
      <w:r>
        <w:rPr>
          <w:rFonts w:ascii="Arial" w:hAnsi="Arial" w:cs="Arial"/>
          <w:i/>
          <w:iCs/>
        </w:rPr>
        <w:t>ABE</w:t>
      </w:r>
      <w:r>
        <w:rPr>
          <w:rFonts w:ascii="Arial" w:hAnsi="Arial" w:cs="Arial"/>
        </w:rPr>
        <w:t xml:space="preserve"> is similar to triangle </w:t>
      </w:r>
      <w:r>
        <w:rPr>
          <w:rFonts w:ascii="Arial" w:hAnsi="Arial" w:cs="Arial"/>
          <w:i/>
          <w:iCs/>
        </w:rPr>
        <w:t>ACD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AED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are parallel.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AE</w:t>
      </w:r>
      <w:r>
        <w:rPr>
          <w:rFonts w:ascii="Arial" w:hAnsi="Arial" w:cs="Arial"/>
        </w:rPr>
        <w:t xml:space="preserve"> = 5cm,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4.5cm, </w:t>
      </w:r>
      <w:r>
        <w:rPr>
          <w:rFonts w:ascii="Arial" w:hAnsi="Arial" w:cs="Arial"/>
          <w:i/>
          <w:iCs/>
        </w:rPr>
        <w:t>BE</w:t>
      </w:r>
      <w:r>
        <w:rPr>
          <w:rFonts w:ascii="Arial" w:hAnsi="Arial" w:cs="Arial"/>
        </w:rPr>
        <w:t xml:space="preserve"> = 4cm,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 xml:space="preserve"> = 9cm</w:t>
      </w:r>
    </w:p>
    <w:p w14:paraId="3DBE0215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Calculate the length of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>.</w:t>
      </w:r>
    </w:p>
    <w:p w14:paraId="3D62B60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 </w:t>
      </w:r>
    </w:p>
    <w:p w14:paraId="0EEDC838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326BD1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Calculate the length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1032319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 </w:t>
      </w:r>
    </w:p>
    <w:p w14:paraId="70A64EB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25C36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quadrilateral </w:t>
      </w:r>
      <w:r>
        <w:rPr>
          <w:rFonts w:ascii="Arial" w:hAnsi="Arial" w:cs="Arial"/>
          <w:i/>
          <w:iCs/>
        </w:rPr>
        <w:t>BCDE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The area of triangle </w:t>
      </w:r>
      <w:r>
        <w:rPr>
          <w:rFonts w:ascii="Arial" w:hAnsi="Arial" w:cs="Arial"/>
          <w:i/>
          <w:iCs/>
        </w:rPr>
        <w:t>ABE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14:paraId="3EC61DDC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an expression for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517459C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as simply as possible.</w:t>
      </w:r>
    </w:p>
    <w:p w14:paraId="77A55E31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1E1B666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C3446C6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C8BED1A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3F13C9C0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52F9347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20467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DFB5C4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B4CEB9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0F682A0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04E2">
        <w:rPr>
          <w:rFonts w:ascii="Arial" w:hAnsi="Arial" w:cs="Arial"/>
          <w:noProof/>
        </w:rPr>
        <w:drawing>
          <wp:inline distT="0" distB="0" distL="0" distR="0" wp14:anchorId="719BDD69" wp14:editId="038A0B0C">
            <wp:extent cx="3448050" cy="25019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E299D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QS</w:t>
      </w:r>
      <w:r>
        <w:rPr>
          <w:rFonts w:ascii="Arial" w:hAnsi="Arial" w:cs="Arial"/>
        </w:rPr>
        <w:t xml:space="preserve"> is a diameter of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 xml:space="preserve"> intersect at the point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OS</w:t>
      </w:r>
      <w:r>
        <w:rPr>
          <w:rFonts w:ascii="Arial" w:hAnsi="Arial" w:cs="Arial"/>
        </w:rPr>
        <w:t xml:space="preserve"> = 5 cm, </w:t>
      </w:r>
      <w:r>
        <w:rPr>
          <w:rFonts w:ascii="Arial" w:hAnsi="Arial" w:cs="Arial"/>
          <w:i/>
          <w:iCs/>
        </w:rPr>
        <w:t>QT</w:t>
      </w:r>
      <w:r>
        <w:rPr>
          <w:rFonts w:ascii="Arial" w:hAnsi="Arial" w:cs="Arial"/>
        </w:rPr>
        <w:t xml:space="preserve"> = 3 cm and </w:t>
      </w:r>
      <w:r>
        <w:rPr>
          <w:rFonts w:ascii="Arial" w:hAnsi="Arial" w:cs="Arial"/>
          <w:i/>
          <w:iCs/>
        </w:rPr>
        <w:t>TR</w:t>
      </w:r>
      <w:r>
        <w:rPr>
          <w:rFonts w:ascii="Arial" w:hAnsi="Arial" w:cs="Arial"/>
        </w:rPr>
        <w:t xml:space="preserve"> = 6 cm.</w:t>
      </w:r>
    </w:p>
    <w:p w14:paraId="208F3EA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length of </w:t>
      </w:r>
      <w:r>
        <w:rPr>
          <w:rFonts w:ascii="Arial" w:hAnsi="Arial" w:cs="Arial"/>
          <w:i/>
          <w:iCs/>
        </w:rPr>
        <w:t>PT</w:t>
      </w:r>
      <w:r>
        <w:rPr>
          <w:rFonts w:ascii="Arial" w:hAnsi="Arial" w:cs="Arial"/>
        </w:rPr>
        <w:t>.</w:t>
      </w:r>
    </w:p>
    <w:p w14:paraId="32648077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54A1143F" w14:textId="77777777" w:rsidR="000C7A71" w:rsidRDefault="003C71F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42928582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A18B727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370E5C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2ECC4A" w14:textId="77777777" w:rsidR="00761320" w:rsidRDefault="007613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660303C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</w:p>
    <w:p w14:paraId="13276995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Triangles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ACD</w:t>
      </w:r>
      <w:r>
        <w:rPr>
          <w:rFonts w:ascii="Arial" w:hAnsi="Arial" w:cs="Arial"/>
        </w:rPr>
        <w:t xml:space="preserve"> are similar.</w:t>
      </w:r>
    </w:p>
    <w:p w14:paraId="6A0A2F4D" w14:textId="77777777" w:rsidR="000C7A71" w:rsidRDefault="00C804E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D66F40" wp14:editId="7A76C450">
            <wp:extent cx="3314700" cy="9080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58354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BAC</w:t>
      </w:r>
      <w:r>
        <w:rPr>
          <w:rFonts w:ascii="Arial" w:hAnsi="Arial" w:cs="Arial"/>
        </w:rPr>
        <w:t xml:space="preserve"> = angle </w:t>
      </w:r>
      <w:r>
        <w:rPr>
          <w:rFonts w:ascii="Arial" w:hAnsi="Arial" w:cs="Arial"/>
          <w:i/>
          <w:iCs/>
        </w:rPr>
        <w:t>CAD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angle </w:t>
      </w:r>
      <w:r>
        <w:rPr>
          <w:rFonts w:ascii="Arial" w:hAnsi="Arial" w:cs="Arial"/>
          <w:i/>
          <w:iCs/>
        </w:rPr>
        <w:t>ACD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5 cm and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= 8 cm.</w:t>
      </w:r>
    </w:p>
    <w:p w14:paraId="6B4BE5A2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length of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>.</w:t>
      </w:r>
    </w:p>
    <w:p w14:paraId="59B579ED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14:paraId="22135F87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447D22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area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12 cm</w:t>
      </w:r>
      <w:r>
        <w:rPr>
          <w:rFonts w:ascii="Arial" w:hAnsi="Arial" w:cs="Arial"/>
          <w:vertAlign w:val="superscript"/>
        </w:rPr>
        <w:t>2</w:t>
      </w:r>
    </w:p>
    <w:p w14:paraId="4A8158F1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area of triangle </w:t>
      </w:r>
      <w:r>
        <w:rPr>
          <w:rFonts w:ascii="Arial" w:hAnsi="Arial" w:cs="Arial"/>
          <w:i/>
          <w:iCs/>
        </w:rPr>
        <w:t>ACD</w:t>
      </w:r>
      <w:r>
        <w:rPr>
          <w:rFonts w:ascii="Arial" w:hAnsi="Arial" w:cs="Arial"/>
        </w:rPr>
        <w:t>.</w:t>
      </w:r>
    </w:p>
    <w:p w14:paraId="5F3DFC5A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14:paraId="6806EAA0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63E579" w14:textId="77777777" w:rsidR="000C7A71" w:rsidRDefault="003C7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4F673BA2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678640" w14:textId="77777777" w:rsidR="000C7A71" w:rsidRDefault="000C7A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CBC9D8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40ABC0D1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5D95FFD6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2235CF93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26EA91DC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2DACC2F3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7140DE54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2E4A9619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362FBA49" w14:textId="77777777" w:rsidR="00461E14" w:rsidRDefault="00461E14" w:rsidP="00461E14">
      <w:pPr>
        <w:rPr>
          <w:rFonts w:ascii="Arial" w:hAnsi="Arial" w:cs="Arial"/>
          <w:b/>
          <w:bCs/>
          <w:sz w:val="26"/>
          <w:szCs w:val="26"/>
        </w:rPr>
      </w:pPr>
    </w:p>
    <w:p w14:paraId="2E74716C" w14:textId="7288DE94" w:rsidR="003C71F2" w:rsidRPr="00461E14" w:rsidRDefault="00461E14" w:rsidP="00461E14">
      <w:pPr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3C71F2" w:rsidRPr="00461E14" w:rsidSect="002F02C3">
      <w:footerReference w:type="first" r:id="rId27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18E99" w14:textId="77777777" w:rsidR="005226C4" w:rsidRDefault="005226C4" w:rsidP="002F02C3">
      <w:pPr>
        <w:spacing w:after="0" w:line="240" w:lineRule="auto"/>
      </w:pPr>
      <w:r>
        <w:separator/>
      </w:r>
    </w:p>
  </w:endnote>
  <w:endnote w:type="continuationSeparator" w:id="0">
    <w:p w14:paraId="65A36FB9" w14:textId="77777777" w:rsidR="005226C4" w:rsidRDefault="005226C4" w:rsidP="002F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C959" w14:textId="297A792C" w:rsidR="002F02C3" w:rsidRPr="002F02C3" w:rsidRDefault="002F02C3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2F02C3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BC856" w14:textId="77777777" w:rsidR="005226C4" w:rsidRDefault="005226C4" w:rsidP="002F02C3">
      <w:pPr>
        <w:spacing w:after="0" w:line="240" w:lineRule="auto"/>
      </w:pPr>
      <w:r>
        <w:separator/>
      </w:r>
    </w:p>
  </w:footnote>
  <w:footnote w:type="continuationSeparator" w:id="0">
    <w:p w14:paraId="6BB3344F" w14:textId="77777777" w:rsidR="005226C4" w:rsidRDefault="005226C4" w:rsidP="002F0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AF"/>
    <w:rsid w:val="000C7A71"/>
    <w:rsid w:val="002F02C3"/>
    <w:rsid w:val="003C71F2"/>
    <w:rsid w:val="00461E14"/>
    <w:rsid w:val="005226C4"/>
    <w:rsid w:val="00761320"/>
    <w:rsid w:val="00C804E2"/>
    <w:rsid w:val="00D66FAF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6DEF1"/>
  <w14:defaultImageDpi w14:val="0"/>
  <w15:docId w15:val="{2872E26C-ED95-4B2E-879D-93EAAC05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0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2C3"/>
  </w:style>
  <w:style w:type="paragraph" w:styleId="Footer">
    <w:name w:val="footer"/>
    <w:basedOn w:val="Normal"/>
    <w:link w:val="FooterChar"/>
    <w:uiPriority w:val="99"/>
    <w:unhideWhenUsed/>
    <w:rsid w:val="002F0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cp:lastPrinted>2018-07-04T14:01:00Z</cp:lastPrinted>
  <dcterms:created xsi:type="dcterms:W3CDTF">2018-07-04T14:02:00Z</dcterms:created>
  <dcterms:modified xsi:type="dcterms:W3CDTF">2021-07-05T16:06:00Z</dcterms:modified>
</cp:coreProperties>
</file>