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D9" w:rsidRDefault="006A5FD9" w:rsidP="006A5FD9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12FC43B3" wp14:editId="72BDE212">
            <wp:extent cx="2143125" cy="2143125"/>
            <wp:effectExtent l="0" t="0" r="9525" b="9525"/>
            <wp:docPr id="12" name="Picture 12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FD9" w:rsidRPr="001065C2" w:rsidRDefault="006A5FD9" w:rsidP="006A5FD9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:rsidR="006A5FD9" w:rsidRDefault="006A5FD9" w:rsidP="006A5FD9">
      <w:pPr>
        <w:jc w:val="center"/>
        <w:rPr>
          <w:rFonts w:ascii="Arial" w:hAnsi="Arial" w:cs="Arial"/>
          <w:b/>
          <w:sz w:val="120"/>
          <w:szCs w:val="120"/>
        </w:rPr>
      </w:pPr>
    </w:p>
    <w:p w:rsidR="006A5FD9" w:rsidRPr="00104634" w:rsidRDefault="006A5FD9" w:rsidP="006A5FD9">
      <w:pPr>
        <w:jc w:val="center"/>
        <w:rPr>
          <w:rFonts w:ascii="Arial" w:hAnsi="Arial" w:cs="Arial"/>
          <w:b/>
          <w:sz w:val="96"/>
          <w:szCs w:val="96"/>
        </w:rPr>
      </w:pPr>
      <w:r w:rsidRPr="00104634">
        <w:rPr>
          <w:rFonts w:ascii="Arial" w:hAnsi="Arial" w:cs="Arial"/>
          <w:b/>
          <w:sz w:val="96"/>
          <w:szCs w:val="96"/>
        </w:rPr>
        <w:t>Inequalities and Regions (Linear)</w:t>
      </w:r>
    </w:p>
    <w:p w:rsidR="006A5FD9" w:rsidRDefault="006A5FD9" w:rsidP="006A5FD9">
      <w:pPr>
        <w:jc w:val="center"/>
        <w:rPr>
          <w:b/>
          <w:sz w:val="96"/>
          <w:szCs w:val="96"/>
        </w:rPr>
      </w:pPr>
    </w:p>
    <w:p w:rsidR="006A5FD9" w:rsidRDefault="006A5FD9" w:rsidP="006A5FD9">
      <w:pPr>
        <w:jc w:val="center"/>
        <w:rPr>
          <w:b/>
          <w:sz w:val="72"/>
          <w:szCs w:val="72"/>
        </w:rPr>
      </w:pPr>
    </w:p>
    <w:p w:rsidR="00104634" w:rsidRDefault="00104634" w:rsidP="006A5FD9">
      <w:pPr>
        <w:jc w:val="center"/>
        <w:rPr>
          <w:b/>
          <w:sz w:val="72"/>
          <w:szCs w:val="72"/>
        </w:rPr>
      </w:pPr>
    </w:p>
    <w:p w:rsidR="006A5FD9" w:rsidRPr="00D24612" w:rsidRDefault="006A5FD9" w:rsidP="006A5FD9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6A5FD9" w:rsidRDefault="006A5F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On the grid, draw the graph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 for values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from −2 to 3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D1AFB">
        <w:rPr>
          <w:rFonts w:ascii="Arial" w:hAnsi="Arial" w:cs="Arial"/>
          <w:noProof/>
        </w:rPr>
        <w:drawing>
          <wp:inline distT="0" distB="0" distL="0" distR="0">
            <wp:extent cx="5238750" cy="6315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Mark with a cross (×) a point on the grid that satisfies both the inequalities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&gt; 2 and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&gt;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Label this point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104634" w:rsidRDefault="001046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 Complete the table of values for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4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D1AFB">
        <w:rPr>
          <w:rFonts w:ascii="Arial" w:hAnsi="Arial" w:cs="Arial"/>
          <w:noProof/>
        </w:rPr>
        <w:drawing>
          <wp:inline distT="0" distB="0" distL="0" distR="0">
            <wp:extent cx="3562350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 On the grid, draw the graph of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4 for values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from −1 to 4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8D1AF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72075" cy="516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Show, by shading on the grid, the region which satisfies </w:t>
      </w:r>
      <w:r>
        <w:rPr>
          <w:rFonts w:ascii="Arial" w:hAnsi="Arial" w:cs="Arial"/>
          <w:b/>
          <w:bCs/>
        </w:rPr>
        <w:t>all three</w:t>
      </w:r>
      <w:r>
        <w:rPr>
          <w:rFonts w:ascii="Arial" w:hAnsi="Arial" w:cs="Arial"/>
        </w:rPr>
        <w:t xml:space="preserve"> of the inequalities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≥ −1,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≥ 2 and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≤ 4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Label the region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>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On the grid, draw the graph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–2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+ 4 for values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from –1 to 5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8D1AFB">
        <w:rPr>
          <w:rFonts w:ascii="Arial" w:hAnsi="Arial" w:cs="Arial"/>
          <w:noProof/>
        </w:rPr>
        <w:drawing>
          <wp:inline distT="0" distB="0" distL="0" distR="0">
            <wp:extent cx="3638550" cy="5943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Show by shading on the grid, the region defined by all three of the inequalities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≤ −2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+ 4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≥ −4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≥ 1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Label your region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>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04634" w:rsidRDefault="001046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On the grid, draw the line with equation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8 for values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from 0 to 9</w:t>
      </w:r>
    </w:p>
    <w:p w:rsidR="00CA3B9D" w:rsidRDefault="008D1AF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57775" cy="45624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 Show, by shading on the grid, the region defined by all three inequalities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≤ 8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≥ 2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≥ 1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Label your region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>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On the grid, show by shading the region defined by the inequalities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&gt; 5      and     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&lt;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      and     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&lt; 10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Label your region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>.</w:t>
      </w:r>
    </w:p>
    <w:p w:rsidR="00CA3B9D" w:rsidRDefault="008D1AF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76800" cy="4762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04634" w:rsidRDefault="001046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</w:p>
    <w:p w:rsidR="00CA3B9D" w:rsidRDefault="008D1AF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76725" cy="29622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 w:rsidP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two straight lines.</w:t>
      </w:r>
      <w:r>
        <w:rPr>
          <w:rFonts w:ascii="Arial" w:hAnsi="Arial" w:cs="Arial"/>
        </w:rPr>
        <w:br/>
        <w:t xml:space="preserve">The equations of the lines are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 and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12</w:t>
      </w:r>
    </w:p>
    <w:p w:rsidR="00767A98" w:rsidRDefault="00767A98" w:rsidP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B1066B" w:rsidP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Write down the solution of the simultaneous equations</w:t>
      </w:r>
    </w:p>
    <w:p w:rsidR="00CA3B9D" w:rsidRDefault="008D1AF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38225" cy="381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..............................,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Find an equation of the line which is parallel to the line with equation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12 </w:t>
      </w:r>
      <w:r>
        <w:rPr>
          <w:rFonts w:ascii="Arial" w:hAnsi="Arial" w:cs="Arial"/>
        </w:rPr>
        <w:br/>
        <w:t>and passes through the point (0, 10)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On the grid, mark with a cross (×) each point which satisfies both these inequalities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&gt;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 and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&lt; 12 and whose coordinates are </w:t>
      </w:r>
      <w:r>
        <w:rPr>
          <w:rFonts w:ascii="Arial" w:hAnsi="Arial" w:cs="Arial"/>
          <w:b/>
          <w:bCs/>
        </w:rPr>
        <w:t>positive integers</w:t>
      </w:r>
      <w:r>
        <w:rPr>
          <w:rFonts w:ascii="Arial" w:hAnsi="Arial" w:cs="Arial"/>
        </w:rPr>
        <w:t>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7 marks)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</w:p>
    <w:p w:rsidR="00CA3B9D" w:rsidRDefault="00B1066B" w:rsidP="00767A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(i) Solve the inequalities −6 &lt;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≤ 8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an integer. </w:t>
      </w:r>
      <w:r>
        <w:rPr>
          <w:rFonts w:ascii="Arial" w:hAnsi="Arial" w:cs="Arial"/>
        </w:rPr>
        <w:br/>
        <w:t xml:space="preserve">Write down all the values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which satisfy −6 &lt; 4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≤ 8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Solve the inequalities −2 &lt; x + 2 ≤ 5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(ii) On the number line, represent the solution to part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).</w:t>
      </w: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:rsidR="00767A98" w:rsidRDefault="00767A9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:rsidR="00CA3B9D" w:rsidRDefault="008D1AF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467100" cy="476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Solve the inequality     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+ 8 &lt; 35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Write down the inequality shown on the number line.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D1AFB">
        <w:rPr>
          <w:rFonts w:ascii="Arial" w:hAnsi="Arial" w:cs="Arial"/>
          <w:noProof/>
        </w:rPr>
        <w:drawing>
          <wp:inline distT="0" distB="0" distL="0" distR="0">
            <wp:extent cx="4848225" cy="6381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 w:rsidP="00767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104634" w:rsidRDefault="001046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Solve the inequalities –4 &lt;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 ≤ 11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Write down the integer values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which satisfy –4 &lt;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 ≤ 11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Solve the inequalities     −5 &lt;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+ 4 ≤ 3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an integer. </w:t>
      </w:r>
      <w:r>
        <w:rPr>
          <w:rFonts w:ascii="Arial" w:hAnsi="Arial" w:cs="Arial"/>
        </w:rPr>
        <w:br/>
        <w:t xml:space="preserve">Write down all the values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that satisfy     −3 ≤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&lt; 2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04634" w:rsidRDefault="001046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Q12.</w:t>
      </w:r>
      <w:r>
        <w:rPr>
          <w:rFonts w:ascii="Arial" w:hAnsi="Arial" w:cs="Arial"/>
          <w:b/>
          <w:bCs/>
        </w:rPr>
        <w:br/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Solve the inequality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+ 13 ≥ 6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a </w:t>
      </w:r>
      <w:r>
        <w:rPr>
          <w:rFonts w:ascii="Arial" w:hAnsi="Arial" w:cs="Arial"/>
          <w:b/>
          <w:bCs/>
        </w:rPr>
        <w:t>negative</w:t>
      </w:r>
      <w:r>
        <w:rPr>
          <w:rFonts w:ascii="Arial" w:hAnsi="Arial" w:cs="Arial"/>
        </w:rPr>
        <w:t xml:space="preserve"> integer. </w:t>
      </w:r>
      <w:r>
        <w:rPr>
          <w:rFonts w:ascii="Arial" w:hAnsi="Arial" w:cs="Arial"/>
        </w:rPr>
        <w:br/>
        <w:t xml:space="preserve">Write down all the values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which satisfy 2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+ 13 ≥ 6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Solve the inequality     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– 2 &lt; 0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Solve the inequality     5 – 3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&lt; 4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Write down the integer value of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that satisfies both of the inequalities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− 2 &lt; 0          and          5 − 3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&lt; 4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04634" w:rsidRDefault="001046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Solve the inequality  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+ 13 ≥ 27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On the number line, represent the inequality   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≥ −1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D1AFB">
        <w:rPr>
          <w:rFonts w:ascii="Arial" w:hAnsi="Arial" w:cs="Arial"/>
          <w:noProof/>
        </w:rPr>
        <w:drawing>
          <wp:inline distT="0" distB="0" distL="0" distR="0">
            <wp:extent cx="5657850" cy="3333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an integer.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Write down all the values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that </w:t>
      </w:r>
      <w:proofErr w:type="gramStart"/>
      <w:r>
        <w:rPr>
          <w:rFonts w:ascii="Arial" w:hAnsi="Arial" w:cs="Arial"/>
        </w:rPr>
        <w:t>satisfy  −</w:t>
      </w:r>
      <w:proofErr w:type="gramEnd"/>
      <w:r>
        <w:rPr>
          <w:rFonts w:ascii="Arial" w:hAnsi="Arial" w:cs="Arial"/>
        </w:rPr>
        <w:t xml:space="preserve">3 &lt;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≤ 2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CA3B9D" w:rsidRDefault="00B1066B" w:rsidP="00767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Q15.</w:t>
      </w:r>
    </w:p>
    <w:p w:rsidR="00CA3B9D" w:rsidRDefault="008D1AF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095750" cy="218122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Write down inequalities to fully define the shaded region.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04634" w:rsidRDefault="001046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Show, by shading on the grid, the region defined by all three of the inequalities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≤ 5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≥ 3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≤ </w:t>
      </w:r>
      <w:r>
        <w:rPr>
          <w:rFonts w:ascii="Arial" w:hAnsi="Arial" w:cs="Arial"/>
          <w:i/>
          <w:iCs/>
        </w:rPr>
        <w:t>x</w:t>
      </w:r>
    </w:p>
    <w:p w:rsidR="00104634" w:rsidRDefault="0010463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Label your region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>.</w:t>
      </w:r>
    </w:p>
    <w:p w:rsidR="00CA3B9D" w:rsidRDefault="008D1AF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09900" cy="23907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717" cy="239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634" w:rsidRDefault="0010463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CA3B9D" w:rsidRDefault="00CA3B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</w:t>
      </w:r>
    </w:p>
    <w:p w:rsidR="00CA3B9D" w:rsidRDefault="008D1AF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57700" cy="5810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An inequality is shown on the number line.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Write down this inequality.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(b)  (</w:t>
      </w:r>
      <w:proofErr w:type="spellStart"/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Solve the inequality 2(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− 3) ≥ 1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 Write down the lowest </w:t>
      </w:r>
      <w:r>
        <w:rPr>
          <w:rFonts w:ascii="Arial" w:hAnsi="Arial" w:cs="Arial"/>
          <w:b/>
          <w:bCs/>
        </w:rPr>
        <w:t>integer</w:t>
      </w:r>
      <w:r>
        <w:rPr>
          <w:rFonts w:ascii="Arial" w:hAnsi="Arial" w:cs="Arial"/>
        </w:rPr>
        <w:t xml:space="preserve"> which satisfies this inequality.</w:t>
      </w:r>
    </w:p>
    <w:p w:rsidR="00CA3B9D" w:rsidRDefault="00B1066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A3B9D" w:rsidRDefault="00B1066B" w:rsidP="00767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  <w:r>
        <w:rPr>
          <w:rFonts w:ascii="Arial" w:hAnsi="Arial" w:cs="Arial"/>
        </w:rPr>
        <w:t xml:space="preserve">  </w:t>
      </w:r>
    </w:p>
    <w:p w:rsidR="00CA3B9D" w:rsidRDefault="00B10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:rsidR="00B1066B" w:rsidRDefault="00104634" w:rsidP="00D007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  <w:bookmarkStart w:id="0" w:name="_GoBack"/>
      <w:bookmarkEnd w:id="0"/>
    </w:p>
    <w:sectPr w:rsidR="00B1066B" w:rsidSect="00104634">
      <w:footerReference w:type="first" r:id="rId21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C46" w:rsidRDefault="00656C46" w:rsidP="00104634">
      <w:pPr>
        <w:spacing w:after="0" w:line="240" w:lineRule="auto"/>
      </w:pPr>
      <w:r>
        <w:separator/>
      </w:r>
    </w:p>
  </w:endnote>
  <w:endnote w:type="continuationSeparator" w:id="0">
    <w:p w:rsidR="00656C46" w:rsidRDefault="00656C46" w:rsidP="0010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634" w:rsidRPr="00104634" w:rsidRDefault="00104634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104634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C46" w:rsidRDefault="00656C46" w:rsidP="00104634">
      <w:pPr>
        <w:spacing w:after="0" w:line="240" w:lineRule="auto"/>
      </w:pPr>
      <w:r>
        <w:separator/>
      </w:r>
    </w:p>
  </w:footnote>
  <w:footnote w:type="continuationSeparator" w:id="0">
    <w:p w:rsidR="00656C46" w:rsidRDefault="00656C46" w:rsidP="00104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98"/>
    <w:rsid w:val="00104634"/>
    <w:rsid w:val="00656C46"/>
    <w:rsid w:val="006A5FD9"/>
    <w:rsid w:val="00751D8C"/>
    <w:rsid w:val="00767A98"/>
    <w:rsid w:val="008D1AFB"/>
    <w:rsid w:val="00B1066B"/>
    <w:rsid w:val="00CA3B9D"/>
    <w:rsid w:val="00D0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5882D"/>
  <w14:defaultImageDpi w14:val="0"/>
  <w15:docId w15:val="{2566DABF-C8CF-4BB3-B078-4E21E2E0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634"/>
  </w:style>
  <w:style w:type="paragraph" w:styleId="Footer">
    <w:name w:val="footer"/>
    <w:basedOn w:val="Normal"/>
    <w:link w:val="FooterChar"/>
    <w:uiPriority w:val="99"/>
    <w:unhideWhenUsed/>
    <w:rsid w:val="0010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5</cp:revision>
  <dcterms:created xsi:type="dcterms:W3CDTF">2018-09-17T15:04:00Z</dcterms:created>
  <dcterms:modified xsi:type="dcterms:W3CDTF">2021-07-05T16:33:00Z</dcterms:modified>
</cp:coreProperties>
</file>