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0BF876" w14:textId="77777777" w:rsidR="00585FDE" w:rsidRDefault="00C30AC0" w:rsidP="00585FDE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pict w14:anchorId="6FF193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Image result for Gateways school" style="width:169pt;height:169pt;visibility:visible">
            <v:imagedata r:id="rId6" o:title=""/>
          </v:shape>
        </w:pict>
      </w:r>
    </w:p>
    <w:p w14:paraId="30479BFD" w14:textId="77777777" w:rsidR="00585FDE" w:rsidRPr="001065C2" w:rsidRDefault="00585FDE" w:rsidP="00585FDE">
      <w:pPr>
        <w:jc w:val="center"/>
        <w:rPr>
          <w:rFonts w:ascii="Times New Roman" w:hAnsi="Times New Roman"/>
          <w:b/>
          <w:sz w:val="80"/>
          <w:szCs w:val="80"/>
        </w:rPr>
      </w:pP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4637F993" w14:textId="77777777" w:rsidR="00585FDE" w:rsidRDefault="00585FDE" w:rsidP="00585FDE">
      <w:pPr>
        <w:jc w:val="center"/>
        <w:rPr>
          <w:rFonts w:ascii="Arial" w:hAnsi="Arial" w:cs="Arial"/>
          <w:b/>
          <w:sz w:val="120"/>
          <w:szCs w:val="120"/>
        </w:rPr>
      </w:pPr>
    </w:p>
    <w:p w14:paraId="6C6E4CDF" w14:textId="77777777" w:rsidR="00585FDE" w:rsidRPr="00501C68" w:rsidRDefault="00302F56" w:rsidP="00585FDE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Histograms</w:t>
      </w:r>
    </w:p>
    <w:p w14:paraId="5E880A5C" w14:textId="77777777" w:rsidR="00585FDE" w:rsidRDefault="00585FDE" w:rsidP="00585FDE">
      <w:pPr>
        <w:jc w:val="center"/>
        <w:rPr>
          <w:b/>
          <w:sz w:val="96"/>
          <w:szCs w:val="96"/>
        </w:rPr>
      </w:pPr>
    </w:p>
    <w:p w14:paraId="2402554C" w14:textId="77777777" w:rsidR="00585FDE" w:rsidRDefault="00585FDE" w:rsidP="00585FDE">
      <w:pPr>
        <w:jc w:val="center"/>
        <w:rPr>
          <w:b/>
          <w:sz w:val="72"/>
          <w:szCs w:val="72"/>
        </w:rPr>
      </w:pPr>
    </w:p>
    <w:p w14:paraId="088F1157" w14:textId="77777777" w:rsidR="00585FDE" w:rsidRDefault="00585FDE" w:rsidP="00585FDE">
      <w:pPr>
        <w:jc w:val="center"/>
        <w:rPr>
          <w:b/>
          <w:sz w:val="72"/>
          <w:szCs w:val="72"/>
        </w:rPr>
      </w:pPr>
    </w:p>
    <w:p w14:paraId="7398EA14" w14:textId="77777777" w:rsidR="00585FDE" w:rsidRDefault="00585FDE" w:rsidP="00585FDE">
      <w:pPr>
        <w:jc w:val="center"/>
        <w:rPr>
          <w:b/>
          <w:sz w:val="72"/>
          <w:szCs w:val="72"/>
        </w:rPr>
      </w:pPr>
    </w:p>
    <w:p w14:paraId="4C58F94D" w14:textId="77777777" w:rsidR="00585FDE" w:rsidRPr="00D24612" w:rsidRDefault="00585FDE" w:rsidP="00585FDE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0C60D884" w14:textId="77777777" w:rsidR="00585FDE" w:rsidRDefault="00585F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7A5EF5C0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14:paraId="2806B0A0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3B2B6EE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heights, in metres, of 45 of the world's tallest men.</w:t>
      </w:r>
    </w:p>
    <w:p w14:paraId="1A2082E8" w14:textId="77777777" w:rsidR="00027ED5" w:rsidRDefault="00C807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1B19CBC">
          <v:shape id="_x0000_i1026" type="#_x0000_t75" style="width:274.5pt;height:145.5pt">
            <v:imagedata r:id="rId7" o:title=""/>
          </v:shape>
        </w:pict>
      </w:r>
    </w:p>
    <w:p w14:paraId="6C4ACBD4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Use the information in the table to complete the histogram.</w:t>
      </w:r>
    </w:p>
    <w:p w14:paraId="0C7A8426" w14:textId="77777777" w:rsidR="00027ED5" w:rsidRDefault="00C807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5D68D92">
          <v:shape id="_x0000_i1027" type="#_x0000_t75" style="width:320.5pt;height:333pt">
            <v:imagedata r:id="rId8" o:title=""/>
          </v:shape>
        </w:pict>
      </w:r>
    </w:p>
    <w:p w14:paraId="532C4A4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52B0AB1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Find an estimate for the number of these men with height between 2.32 metres and 2.34 metres.</w:t>
      </w:r>
    </w:p>
    <w:p w14:paraId="3F461446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E849173" w14:textId="77777777" w:rsidR="00027ED5" w:rsidRDefault="00027ED5" w:rsidP="00585F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  <w:r>
        <w:rPr>
          <w:rFonts w:ascii="Arial" w:hAnsi="Arial" w:cs="Arial"/>
        </w:rPr>
        <w:t> </w:t>
      </w:r>
    </w:p>
    <w:p w14:paraId="3ECCE8AE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6073772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DE7014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52280995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incomplete table shows information about the times, in minutes, that runners took to </w:t>
      </w:r>
      <w:r>
        <w:rPr>
          <w:rFonts w:ascii="Arial" w:hAnsi="Arial" w:cs="Arial"/>
        </w:rPr>
        <w:br/>
        <w:t>complete a race.</w:t>
      </w:r>
    </w:p>
    <w:p w14:paraId="6504736A" w14:textId="77777777" w:rsidR="00027ED5" w:rsidRDefault="00C30AC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pict w14:anchorId="0301F980">
          <v:shape id="_x0000_i1028" type="#_x0000_t75" style="width:505pt;height:63pt">
            <v:imagedata r:id="rId9" o:title=""/>
          </v:shape>
        </w:pict>
      </w:r>
    </w:p>
    <w:p w14:paraId="76CCA4FD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Use the histogram to calculate the number of runners who took between 40 and 50 </w:t>
      </w:r>
      <w:r>
        <w:rPr>
          <w:rFonts w:ascii="Arial" w:hAnsi="Arial" w:cs="Arial"/>
        </w:rPr>
        <w:br/>
        <w:t>minutes to complete the race.</w:t>
      </w:r>
    </w:p>
    <w:p w14:paraId="23E264F0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F471BBC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5FFDF4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Complete the histogram for the remaining results.</w:t>
      </w:r>
    </w:p>
    <w:p w14:paraId="64247FED" w14:textId="77777777" w:rsidR="00027ED5" w:rsidRDefault="00C8071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pict w14:anchorId="7DCD66B5">
          <v:shape id="_x0000_i1029" type="#_x0000_t75" style="width:403.5pt;height:340pt">
            <v:imagedata r:id="rId10" o:title=""/>
          </v:shape>
        </w:pict>
      </w:r>
    </w:p>
    <w:p w14:paraId="674C939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FC708A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Runners who achieved a time between 37 and 48 minutes to complete the race were </w:t>
      </w:r>
      <w:r>
        <w:rPr>
          <w:rFonts w:ascii="Arial" w:hAnsi="Arial" w:cs="Arial"/>
        </w:rPr>
        <w:br/>
        <w:t>each awarded a silver medal.</w:t>
      </w:r>
    </w:p>
    <w:p w14:paraId="11A3F81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Calculate an estimate of the number of runners awarded silver medals.</w:t>
      </w:r>
    </w:p>
    <w:p w14:paraId="5A7142ED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6215D4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9037AAE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6 marks)</w:t>
      </w:r>
    </w:p>
    <w:p w14:paraId="6586268C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681B1AF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information about the areas of some farms in France.</w:t>
      </w:r>
    </w:p>
    <w:p w14:paraId="188A64D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30AC0">
        <w:rPr>
          <w:rFonts w:ascii="Arial" w:hAnsi="Arial" w:cs="Arial"/>
        </w:rPr>
        <w:pict w14:anchorId="4BEA2B56">
          <v:shape id="_x0000_i1030" type="#_x0000_t75" style="width:319pt;height:115.5pt">
            <v:imagedata r:id="rId11" o:title=""/>
          </v:shape>
        </w:pict>
      </w:r>
    </w:p>
    <w:p w14:paraId="104B2C8D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On the grid, draw a histogram to show this information.</w:t>
      </w:r>
    </w:p>
    <w:p w14:paraId="2EF8E9A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30AC0">
        <w:rPr>
          <w:rFonts w:ascii="Arial" w:hAnsi="Arial" w:cs="Arial"/>
        </w:rPr>
        <w:pict w14:anchorId="718D5D47">
          <v:shape id="_x0000_i1031" type="#_x0000_t75" style="width:535.5pt;height:383.5pt">
            <v:imagedata r:id="rId12" o:title=""/>
          </v:shape>
        </w:pict>
      </w:r>
    </w:p>
    <w:p w14:paraId="1E2869A3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0F694E03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5E27A9E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86DBB5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A7A69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6ADCD3D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Loma grows tomatoes in her garden. </w:t>
      </w:r>
      <w:r>
        <w:rPr>
          <w:rFonts w:ascii="Arial" w:hAnsi="Arial" w:cs="Arial"/>
        </w:rPr>
        <w:br/>
        <w:t>The table shows information about the weights, in grams, of some of her tomatoes.</w:t>
      </w:r>
    </w:p>
    <w:p w14:paraId="24A7585B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30AC0">
        <w:rPr>
          <w:rFonts w:ascii="Arial" w:hAnsi="Arial" w:cs="Arial"/>
        </w:rPr>
        <w:pict w14:anchorId="5740613B">
          <v:shape id="_x0000_i1032" type="#_x0000_t75" style="width:335.5pt;height:150pt">
            <v:imagedata r:id="rId13" o:title=""/>
          </v:shape>
        </w:pict>
      </w:r>
    </w:p>
    <w:p w14:paraId="42F5619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  Work out an estimate for the total weight of these tomatoes.</w:t>
      </w:r>
    </w:p>
    <w:p w14:paraId="5AACCE97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........................................................... </w:t>
      </w:r>
      <w:proofErr w:type="gramStart"/>
      <w:r>
        <w:rPr>
          <w:rFonts w:ascii="Arial" w:hAnsi="Arial" w:cs="Arial"/>
        </w:rPr>
        <w:t>grams</w:t>
      </w:r>
      <w:proofErr w:type="gramEnd"/>
    </w:p>
    <w:p w14:paraId="327E6BA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6F55FC8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Loma also grows potatoes. </w:t>
      </w:r>
      <w:r>
        <w:rPr>
          <w:rFonts w:ascii="Arial" w:hAnsi="Arial" w:cs="Arial"/>
        </w:rPr>
        <w:br/>
        <w:t>The incomplete histogram shows information about the weights, in grams, of some of her potatoes.</w:t>
      </w:r>
    </w:p>
    <w:p w14:paraId="7E683B44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30AC0">
        <w:rPr>
          <w:rFonts w:ascii="Arial" w:hAnsi="Arial" w:cs="Arial"/>
        </w:rPr>
        <w:pict w14:anchorId="5BDEF8C3">
          <v:shape id="_x0000_i1033" type="#_x0000_t75" style="width:427.5pt;height:237pt">
            <v:imagedata r:id="rId14" o:title=""/>
          </v:shape>
        </w:pict>
      </w:r>
    </w:p>
    <w:p w14:paraId="7FB6A812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There were 10 potatoes with weights between 100 grams and 150 grams.</w:t>
      </w:r>
    </w:p>
    <w:p w14:paraId="1D5AAADC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 How many potatoes had weights less than 100 grams?</w:t>
      </w:r>
    </w:p>
    <w:p w14:paraId="3A597830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564A11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0855037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There were 12 potatoes with weights between 300 grams and 450 grams.</w:t>
      </w:r>
    </w:p>
    <w:p w14:paraId="25632BC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 Show this information on the histogram.</w:t>
      </w:r>
    </w:p>
    <w:p w14:paraId="6893CE1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0956C6F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611BAD7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7 marks)</w:t>
      </w:r>
    </w:p>
    <w:p w14:paraId="7DD9E5B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4DE47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425403" w14:textId="77777777" w:rsidR="00027ED5" w:rsidRDefault="00585F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Q5.</w:t>
      </w:r>
      <w:r w:rsidR="00027ED5">
        <w:rPr>
          <w:rFonts w:ascii="Arial" w:hAnsi="Arial" w:cs="Arial"/>
          <w:b/>
          <w:bCs/>
        </w:rPr>
        <w:br/>
      </w:r>
      <w:r w:rsidR="00027ED5">
        <w:rPr>
          <w:rFonts w:ascii="Arial" w:hAnsi="Arial" w:cs="Arial"/>
        </w:rPr>
        <w:t> </w:t>
      </w:r>
    </w:p>
    <w:p w14:paraId="199DEC6E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times, in minutes, that 100 shoppers spent in a supermarket.</w:t>
      </w:r>
    </w:p>
    <w:p w14:paraId="5A83FCAB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3FA3300">
          <v:shape id="_x0000_i1034" type="#_x0000_t75" style="width:266.5pt;height:151pt">
            <v:imagedata r:id="rId15" o:title=""/>
          </v:shape>
        </w:pict>
      </w:r>
    </w:p>
    <w:p w14:paraId="14811B9E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Draw a histogram to show this information.</w:t>
      </w:r>
    </w:p>
    <w:p w14:paraId="380D3AAA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30AC0">
        <w:rPr>
          <w:rFonts w:ascii="Arial" w:hAnsi="Arial" w:cs="Arial"/>
        </w:rPr>
        <w:pict w14:anchorId="00833888">
          <v:shape id="_x0000_i1035" type="#_x0000_t75" style="width:496.5pt;height:326.5pt">
            <v:imagedata r:id="rId16" o:title=""/>
          </v:shape>
        </w:pict>
      </w:r>
    </w:p>
    <w:p w14:paraId="6E90636C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3443140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634840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D78994" w14:textId="77777777" w:rsidR="00027ED5" w:rsidRDefault="00585F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Q6.</w:t>
      </w:r>
      <w:r w:rsidR="00027ED5">
        <w:rPr>
          <w:rFonts w:ascii="Arial" w:hAnsi="Arial" w:cs="Arial"/>
          <w:b/>
          <w:bCs/>
        </w:rPr>
        <w:br/>
      </w:r>
    </w:p>
    <w:p w14:paraId="02C5D3CD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time, in minutes, spent on homework by each of</w:t>
      </w:r>
      <w:r>
        <w:rPr>
          <w:rFonts w:ascii="Arial" w:hAnsi="Arial" w:cs="Arial"/>
        </w:rPr>
        <w:br/>
        <w:t xml:space="preserve"> 32 pupils in one night.</w:t>
      </w:r>
    </w:p>
    <w:p w14:paraId="7A5B1B90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51C6F5B">
          <v:shape id="_x0000_i1036" type="#_x0000_t75" style="width:270pt;height:113.5pt">
            <v:imagedata r:id="rId17" o:title=""/>
          </v:shape>
        </w:pict>
      </w:r>
    </w:p>
    <w:p w14:paraId="143D5715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Calculate the percentage of the 32 pupils who spent more than 60 minutes on their </w:t>
      </w:r>
      <w:r>
        <w:rPr>
          <w:rFonts w:ascii="Arial" w:hAnsi="Arial" w:cs="Arial"/>
        </w:rPr>
        <w:br/>
        <w:t>homework.</w:t>
      </w:r>
    </w:p>
    <w:p w14:paraId="10427D1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14:paraId="61C5F1F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1E047F5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Calculate an estimate for the total time spent on homework by the 32 pupils.</w:t>
      </w:r>
    </w:p>
    <w:p w14:paraId="1435307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...........................................................minutes</w:t>
      </w:r>
    </w:p>
    <w:p w14:paraId="5790EA0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D6EB9C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4BD9D9B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8213D3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3F7765" w14:textId="77777777" w:rsidR="00027ED5" w:rsidRDefault="00585F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Q7.</w:t>
      </w:r>
      <w:r w:rsidR="00027ED5">
        <w:rPr>
          <w:rFonts w:ascii="Arial" w:hAnsi="Arial" w:cs="Arial"/>
          <w:b/>
          <w:bCs/>
        </w:rPr>
        <w:br/>
      </w:r>
    </w:p>
    <w:p w14:paraId="69D42D5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incomplete histogram and table give information about the ages of people living in</w:t>
      </w:r>
      <w:r>
        <w:rPr>
          <w:rFonts w:ascii="Arial" w:hAnsi="Arial" w:cs="Arial"/>
        </w:rPr>
        <w:br/>
        <w:t xml:space="preserve"> a village.</w:t>
      </w:r>
    </w:p>
    <w:p w14:paraId="0BDC3FAB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EE8C781">
          <v:shape id="_x0000_i1037" type="#_x0000_t75" style="width:439.5pt;height:229pt">
            <v:imagedata r:id="rId18" o:title=""/>
          </v:shape>
        </w:pict>
      </w:r>
    </w:p>
    <w:p w14:paraId="1B834D87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33A962C">
          <v:shape id="_x0000_i1038" type="#_x0000_t75" style="width:307.5pt;height:178pt">
            <v:imagedata r:id="rId19" o:title=""/>
          </v:shape>
        </w:pict>
      </w:r>
    </w:p>
    <w:p w14:paraId="1741F5AF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Use the histogram to complete the table.</w:t>
      </w:r>
    </w:p>
    <w:p w14:paraId="587AF28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(ii) Use the table to complete the histogram.</w:t>
      </w:r>
    </w:p>
    <w:p w14:paraId="7FB7B2A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454CDF85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27D61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4D3C52" w14:textId="77777777" w:rsidR="00027ED5" w:rsidRDefault="00585F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Q8.</w:t>
      </w:r>
      <w:r w:rsidR="00027ED5">
        <w:rPr>
          <w:rFonts w:ascii="Arial" w:hAnsi="Arial" w:cs="Arial"/>
          <w:b/>
          <w:bCs/>
        </w:rPr>
        <w:br/>
      </w:r>
    </w:p>
    <w:p w14:paraId="0E0FFB5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incomplete table and histogram show information about the lengths of time</w:t>
      </w:r>
      <w:proofErr w:type="gramStart"/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minutes, students spent waiting for their school bus one morning.</w:t>
      </w:r>
    </w:p>
    <w:p w14:paraId="162930FD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9A00EFF">
          <v:shape id="_x0000_i1039" type="#_x0000_t75" style="width:237pt;height:179.5pt">
            <v:imagedata r:id="rId20" o:title=""/>
          </v:shape>
        </w:pict>
      </w:r>
    </w:p>
    <w:p w14:paraId="4549163A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Use the histogram to complete the table.</w:t>
      </w:r>
    </w:p>
    <w:p w14:paraId="1FE6916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(ii) Use the table to complete the histogram.</w:t>
      </w:r>
    </w:p>
    <w:p w14:paraId="6B63F5B3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C6C0D99">
          <v:shape id="_x0000_i1040" type="#_x0000_t75" style="width:448.5pt;height:281.5pt">
            <v:imagedata r:id="rId21" o:title=""/>
          </v:shape>
        </w:pict>
      </w:r>
    </w:p>
    <w:p w14:paraId="74D5CE75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Time (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minutes)</w:t>
      </w:r>
    </w:p>
    <w:p w14:paraId="495E573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4344A46F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650CC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A892C0" w14:textId="77777777" w:rsidR="00027ED5" w:rsidRDefault="00585F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Q9.</w:t>
      </w:r>
      <w:r w:rsidR="00027ED5">
        <w:rPr>
          <w:rFonts w:ascii="Arial" w:hAnsi="Arial" w:cs="Arial"/>
          <w:b/>
          <w:bCs/>
        </w:rPr>
        <w:br/>
      </w:r>
    </w:p>
    <w:p w14:paraId="1412A2C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times, in minutes, that some people took to</w:t>
      </w:r>
      <w:r>
        <w:rPr>
          <w:rFonts w:ascii="Arial" w:hAnsi="Arial" w:cs="Arial"/>
        </w:rPr>
        <w:br/>
        <w:t xml:space="preserve"> complete a </w:t>
      </w:r>
      <w:proofErr w:type="spellStart"/>
      <w:r>
        <w:rPr>
          <w:rFonts w:ascii="Arial" w:hAnsi="Arial" w:cs="Arial"/>
        </w:rPr>
        <w:t>sudoku</w:t>
      </w:r>
      <w:proofErr w:type="spellEnd"/>
      <w:r>
        <w:rPr>
          <w:rFonts w:ascii="Arial" w:hAnsi="Arial" w:cs="Arial"/>
        </w:rPr>
        <w:t xml:space="preserve"> puzzle.</w:t>
      </w:r>
    </w:p>
    <w:p w14:paraId="29FB434C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85292ED">
          <v:shape id="_x0000_i1041" type="#_x0000_t75" style="width:424pt;height:50.5pt">
            <v:imagedata r:id="rId22" o:title=""/>
          </v:shape>
        </w:pict>
      </w:r>
    </w:p>
    <w:p w14:paraId="27518B6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Complete the histogram for this information.</w:t>
      </w:r>
    </w:p>
    <w:p w14:paraId="7E5D0118" w14:textId="77777777" w:rsidR="00585FDE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50FFF565" w14:textId="77777777" w:rsidR="00585FDE" w:rsidRDefault="00585F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14:paraId="06761151" w14:textId="77777777" w:rsidR="00585FDE" w:rsidRDefault="00585F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14:paraId="7A82F9EF" w14:textId="77777777" w:rsidR="00585FDE" w:rsidRDefault="00585F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14:paraId="0DBB37CB" w14:textId="77777777" w:rsidR="00585FDE" w:rsidRDefault="00585F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14:paraId="625824DC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30AC0">
        <w:rPr>
          <w:rFonts w:ascii="Arial" w:hAnsi="Arial" w:cs="Arial"/>
        </w:rPr>
        <w:pict w14:anchorId="72DB811C">
          <v:shape id="_x0000_i1042" type="#_x0000_t75" style="width:396pt;height:338.5pt">
            <v:imagedata r:id="rId23" o:title=""/>
          </v:shape>
        </w:pict>
      </w:r>
    </w:p>
    <w:p w14:paraId="6A8AFC03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70F2F51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B1C38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A61CC8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AAF43C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Miss Cook asked each student in her class how long it took them, in minutes, to travel to school that morning.</w:t>
      </w:r>
    </w:p>
    <w:p w14:paraId="09685188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incomplete histogram shows information about the times it took the students who took no more than 30 minutes to travel to school.</w:t>
      </w:r>
    </w:p>
    <w:p w14:paraId="020C7692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9F50867">
          <v:shape id="_x0000_i1043" type="#_x0000_t75" style="width:472pt;height:337.5pt">
            <v:imagedata r:id="rId24" o:title=""/>
          </v:shape>
        </w:pict>
      </w:r>
    </w:p>
    <w:p w14:paraId="332D804D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9 students took between 15 minutes and 30 minutes to travel to school.</w:t>
      </w:r>
    </w:p>
    <w:p w14:paraId="739FEBD4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How many students took no more than 30 minutes to travel to school?</w:t>
      </w:r>
    </w:p>
    <w:p w14:paraId="59271D66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C9FB5C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60DB0CB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12 students took between 30 and 55 minutes to travel to school.</w:t>
      </w:r>
    </w:p>
    <w:p w14:paraId="76442E3D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Use this information to complete the histogram.</w:t>
      </w:r>
    </w:p>
    <w:p w14:paraId="30AED9D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EE7D45D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CAC3A8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23C0F600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CAA1C0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0294C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11AA3F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3BD0F92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30AC0">
        <w:rPr>
          <w:rFonts w:ascii="Arial" w:hAnsi="Arial" w:cs="Arial"/>
        </w:rPr>
        <w:pict w14:anchorId="785053B9">
          <v:shape id="_x0000_i1044" type="#_x0000_t75" style="width:429pt;height:331.5pt">
            <v:imagedata r:id="rId25" o:title=""/>
          </v:shape>
        </w:pict>
      </w:r>
    </w:p>
    <w:p w14:paraId="170B4855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histogram gives information about the heights of some plants.</w:t>
      </w:r>
    </w:p>
    <w:p w14:paraId="26E294C3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are 360 plants with a height of 20 cm or less.</w:t>
      </w:r>
    </w:p>
    <w:p w14:paraId="5D71B2F0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number of plants with a height of more than 20 cm.</w:t>
      </w:r>
    </w:p>
    <w:p w14:paraId="6DEA8092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85343A5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0D56EC48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AB349BE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20D1B8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1A5590" w14:textId="77777777" w:rsidR="00027ED5" w:rsidRDefault="00585F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Q12.</w:t>
      </w:r>
      <w:r w:rsidR="00027ED5">
        <w:rPr>
          <w:rFonts w:ascii="Arial" w:hAnsi="Arial" w:cs="Arial"/>
          <w:b/>
          <w:bCs/>
        </w:rPr>
        <w:br/>
      </w:r>
    </w:p>
    <w:p w14:paraId="7E51475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histogram shows information about the times,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minutes, patients spent at a doctors'</w:t>
      </w:r>
      <w:r>
        <w:rPr>
          <w:rFonts w:ascii="Arial" w:hAnsi="Arial" w:cs="Arial"/>
        </w:rPr>
        <w:br/>
        <w:t xml:space="preserve"> surgery on one day.</w:t>
      </w:r>
      <w:r>
        <w:rPr>
          <w:rFonts w:ascii="Arial" w:hAnsi="Arial" w:cs="Arial"/>
        </w:rPr>
        <w:br/>
        <w:t xml:space="preserve"> No patient spent more than 40 minutes at the surgery.</w:t>
      </w:r>
    </w:p>
    <w:p w14:paraId="0F2B6A4B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CA8C729">
          <v:shape id="_x0000_i1045" type="#_x0000_t75" style="width:384pt;height:295pt">
            <v:imagedata r:id="rId26" o:title=""/>
          </v:shape>
        </w:pict>
      </w:r>
    </w:p>
    <w:p w14:paraId="0F997905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Calculate the percentage of the patients who spent between 25 and 40 minutes at the </w:t>
      </w:r>
      <w:r>
        <w:rPr>
          <w:rFonts w:ascii="Arial" w:hAnsi="Arial" w:cs="Arial"/>
        </w:rPr>
        <w:br/>
        <w:t>surgery.</w:t>
      </w:r>
    </w:p>
    <w:p w14:paraId="0DC46A05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14:paraId="4323F3F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552523F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16 patients spent between 10 and 15 minutes at the surgery.</w:t>
      </w:r>
    </w:p>
    <w:p w14:paraId="522A11BA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Calculate the total number of patients at the surgery that day.</w:t>
      </w:r>
    </w:p>
    <w:p w14:paraId="32F6FA6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7F1994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A926B20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7E2469C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FB48F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2A2862" w14:textId="77777777" w:rsidR="00027ED5" w:rsidRDefault="00585F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Q13.</w:t>
      </w:r>
      <w:r w:rsidR="00027ED5">
        <w:rPr>
          <w:rFonts w:ascii="Arial" w:hAnsi="Arial" w:cs="Arial"/>
          <w:b/>
          <w:bCs/>
        </w:rPr>
        <w:br/>
      </w:r>
      <w:r w:rsidR="00027ED5">
        <w:rPr>
          <w:rFonts w:ascii="Arial" w:hAnsi="Arial" w:cs="Arial"/>
        </w:rPr>
        <w:t> </w:t>
      </w:r>
    </w:p>
    <w:p w14:paraId="005C017C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information about the time taken by each of 600 people to reach their holiday destination.</w:t>
      </w:r>
    </w:p>
    <w:p w14:paraId="64B1A944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1ED398D">
          <v:shape id="_x0000_i1046" type="#_x0000_t75" style="width:274.5pt;height:138pt">
            <v:imagedata r:id="rId27" o:title=""/>
          </v:shape>
        </w:pict>
      </w:r>
    </w:p>
    <w:p w14:paraId="0EB790E4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Use the information in the table to complete the histogram.</w:t>
      </w:r>
    </w:p>
    <w:p w14:paraId="333E2E01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4C59EE6">
          <v:shape id="_x0000_i1047" type="#_x0000_t75" style="width:415.5pt;height:228pt">
            <v:imagedata r:id="rId28" o:title=""/>
          </v:shape>
        </w:pict>
      </w:r>
    </w:p>
    <w:p w14:paraId="7377B88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2EED68D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an estimate for the number of people who took more than 200 minutes to reach their holiday destination.</w:t>
      </w:r>
    </w:p>
    <w:p w14:paraId="2FA9D264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0F900C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B9F797C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043D74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DB62F7B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1485F33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078DCE1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400 people are asked to guess the weight of a large cake. </w:t>
      </w:r>
      <w:r>
        <w:rPr>
          <w:rFonts w:ascii="Arial" w:hAnsi="Arial" w:cs="Arial"/>
        </w:rPr>
        <w:br/>
        <w:t>The table shows information about the weights they guess.</w:t>
      </w:r>
    </w:p>
    <w:p w14:paraId="57BE63CD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30AC0">
        <w:rPr>
          <w:rFonts w:ascii="Arial" w:hAnsi="Arial" w:cs="Arial"/>
        </w:rPr>
        <w:pict w14:anchorId="5C6DE519">
          <v:shape id="_x0000_i1048" type="#_x0000_t75" style="width:295pt;height:127.5pt">
            <v:imagedata r:id="rId29" o:title=""/>
          </v:shape>
        </w:pict>
      </w:r>
    </w:p>
    <w:p w14:paraId="3E0794ED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Use the information in the table to complete the histogram.</w:t>
      </w:r>
    </w:p>
    <w:p w14:paraId="43E91FB0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30AC0">
        <w:rPr>
          <w:rFonts w:ascii="Arial" w:hAnsi="Arial" w:cs="Arial"/>
        </w:rPr>
        <w:pict w14:anchorId="7EFAE08C">
          <v:shape id="_x0000_i1049" type="#_x0000_t75" style="width:373pt;height:296.5pt">
            <v:imagedata r:id="rId30" o:title=""/>
          </v:shape>
        </w:pict>
      </w:r>
    </w:p>
    <w:p w14:paraId="617189BD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5BBDF99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221CFF35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77569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40C8FF" w14:textId="77777777" w:rsidR="00027ED5" w:rsidRDefault="00585F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Q15.</w:t>
      </w:r>
      <w:r w:rsidR="00027ED5">
        <w:rPr>
          <w:rFonts w:ascii="Arial" w:hAnsi="Arial" w:cs="Arial"/>
          <w:b/>
          <w:bCs/>
        </w:rPr>
        <w:br/>
      </w:r>
      <w:r w:rsidR="00027ED5">
        <w:rPr>
          <w:rFonts w:ascii="Arial" w:hAnsi="Arial" w:cs="Arial"/>
        </w:rPr>
        <w:t> </w:t>
      </w:r>
    </w:p>
    <w:p w14:paraId="2E6BD40D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information about the times, in minutes, some people waited in the accident and emergency department at a hospital.</w:t>
      </w:r>
    </w:p>
    <w:p w14:paraId="79B2C279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9854D59">
          <v:shape id="_x0000_i1050" type="#_x0000_t75" style="width:184pt;height:143.5pt">
            <v:imagedata r:id="rId31" o:title=""/>
          </v:shape>
        </w:pict>
      </w:r>
    </w:p>
    <w:p w14:paraId="59DB8E4C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 the grid, draw a histogram for this information.</w:t>
      </w:r>
    </w:p>
    <w:p w14:paraId="56EEDAA4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9F53E28">
          <v:shape id="_x0000_i1051" type="#_x0000_t75" style="width:372pt;height:376pt">
            <v:imagedata r:id="rId32" o:title=""/>
          </v:shape>
        </w:pict>
      </w:r>
    </w:p>
    <w:p w14:paraId="2446A809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5A92EAC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06704851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C92F803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41417D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7A2D4D" w14:textId="77777777" w:rsidR="00027ED5" w:rsidRDefault="00585F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Q16.</w:t>
      </w:r>
      <w:r w:rsidR="00027ED5">
        <w:rPr>
          <w:rFonts w:ascii="Arial" w:hAnsi="Arial" w:cs="Arial"/>
          <w:b/>
          <w:bCs/>
        </w:rPr>
        <w:br/>
      </w:r>
    </w:p>
    <w:p w14:paraId="7928DB74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histogram shows information about the times,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hours, for which some cars were left</w:t>
      </w:r>
      <w:r>
        <w:rPr>
          <w:rFonts w:ascii="Arial" w:hAnsi="Arial" w:cs="Arial"/>
        </w:rPr>
        <w:br/>
        <w:t>in a car park.</w:t>
      </w:r>
    </w:p>
    <w:p w14:paraId="2F77F457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05E2A86">
          <v:shape id="_x0000_i1052" type="#_x0000_t75" style="width:437.5pt;height:367.5pt">
            <v:imagedata r:id="rId33" o:title=""/>
          </v:shape>
        </w:pict>
      </w:r>
    </w:p>
    <w:p w14:paraId="27E5898B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Calculate an estimate for the number of cars which were left in the car park for between</w:t>
      </w:r>
      <w:r>
        <w:rPr>
          <w:rFonts w:ascii="Arial" w:hAnsi="Arial" w:cs="Arial"/>
        </w:rPr>
        <w:br/>
        <w:t>4.5 hours and 8 hours.</w:t>
      </w:r>
    </w:p>
    <w:p w14:paraId="2BDA6E7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</w:t>
      </w:r>
    </w:p>
    <w:p w14:paraId="75CCA45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46C8B68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D0E4F1A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FD62EC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C8E6B4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547619B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histogram shows information about the times,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minutes, customers spent in a post office.</w:t>
      </w:r>
    </w:p>
    <w:p w14:paraId="3E784576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30AC0">
        <w:rPr>
          <w:rFonts w:ascii="Arial" w:hAnsi="Arial" w:cs="Arial"/>
        </w:rPr>
        <w:pict w14:anchorId="57920DAD">
          <v:shape id="_x0000_i1053" type="#_x0000_t75" style="width:436pt;height:268pt">
            <v:imagedata r:id="rId34" o:title=""/>
          </v:shape>
        </w:pict>
      </w:r>
    </w:p>
    <w:p w14:paraId="270D84A7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28 customers spent 2 minutes or less in the post office. </w:t>
      </w:r>
      <w:r>
        <w:rPr>
          <w:rFonts w:ascii="Arial" w:hAnsi="Arial" w:cs="Arial"/>
        </w:rPr>
        <w:br/>
        <w:t>Calculate an estimate for the number of customers who spent between 5 and 14 minutes in the post office.</w:t>
      </w:r>
    </w:p>
    <w:p w14:paraId="4CA6CAC4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5BDA1B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46F19B28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3DDA37C8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9ABCDC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4C2F86" w14:textId="77777777" w:rsidR="00585FDE" w:rsidRDefault="00585F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C7D4DD" w14:textId="77777777" w:rsidR="00027ED5" w:rsidRDefault="00585F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Q18.</w:t>
      </w:r>
      <w:r w:rsidR="00027ED5">
        <w:rPr>
          <w:rFonts w:ascii="Arial" w:hAnsi="Arial" w:cs="Arial"/>
          <w:b/>
          <w:bCs/>
        </w:rPr>
        <w:br/>
      </w:r>
      <w:r w:rsidR="00027ED5">
        <w:rPr>
          <w:rFonts w:ascii="Arial" w:hAnsi="Arial" w:cs="Arial"/>
        </w:rPr>
        <w:t> </w:t>
      </w:r>
    </w:p>
    <w:p w14:paraId="143DEA12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incomplete histogram shows information about the heights of a group of children.</w:t>
      </w:r>
    </w:p>
    <w:p w14:paraId="26496877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9238C21">
          <v:shape id="_x0000_i1054" type="#_x0000_t75" style="width:375pt;height:396pt">
            <v:imagedata r:id="rId35" o:title=""/>
          </v:shape>
        </w:pict>
      </w:r>
    </w:p>
    <w:p w14:paraId="69397259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were 10 children with heights between 130cm and 135cm.</w:t>
      </w:r>
    </w:p>
    <w:p w14:paraId="5BE4A75B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How many children had heights between 110cm and 130cm?</w:t>
      </w:r>
    </w:p>
    <w:p w14:paraId="6DF544E4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560E22D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0D1C239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were 6 children with heights between 135cm and 145cm.</w:t>
      </w:r>
    </w:p>
    <w:p w14:paraId="2A14D183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Show this information on the histogram.</w:t>
      </w:r>
    </w:p>
    <w:p w14:paraId="7BB64908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1B1CABD3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5F8712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1718D0AA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E09BCC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9C393F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24CF1A3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histogram shows information about the times taken by a telephone call centre to answer incoming calls.</w:t>
      </w:r>
    </w:p>
    <w:p w14:paraId="0CDEEC8F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C37F25">
          <v:shape id="_x0000_i1055" type="#_x0000_t75" style="width:511pt;height:292.5pt">
            <v:imagedata r:id="rId36" o:title=""/>
          </v:shape>
        </w:pict>
      </w:r>
    </w:p>
    <w:p w14:paraId="5F25E49E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Work out an estimate for the percentage of calls that are answered in less than 40 seconds.</w:t>
      </w:r>
    </w:p>
    <w:p w14:paraId="4BC063DB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%</w:t>
      </w:r>
    </w:p>
    <w:p w14:paraId="2EC395F6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205CCA3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C5B31D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7515F0" w14:textId="77777777" w:rsidR="00027ED5" w:rsidRDefault="00585F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Q20.</w:t>
      </w:r>
      <w:r w:rsidR="00027ED5">
        <w:rPr>
          <w:rFonts w:ascii="Arial" w:hAnsi="Arial" w:cs="Arial"/>
          <w:b/>
          <w:bCs/>
        </w:rPr>
        <w:br/>
      </w:r>
      <w:r w:rsidR="00027ED5">
        <w:rPr>
          <w:rFonts w:ascii="Arial" w:hAnsi="Arial" w:cs="Arial"/>
        </w:rPr>
        <w:t> </w:t>
      </w:r>
    </w:p>
    <w:p w14:paraId="47D746B8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histogram shows information about the heights of some tomato plants.</w:t>
      </w:r>
    </w:p>
    <w:p w14:paraId="28C0D2F8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30AC0">
        <w:rPr>
          <w:rFonts w:ascii="Arial" w:hAnsi="Arial" w:cs="Arial"/>
        </w:rPr>
        <w:pict w14:anchorId="7DF167E8">
          <v:shape id="_x0000_i1056" type="#_x0000_t75" style="width:364pt;height:325.5pt">
            <v:imagedata r:id="rId37" o:title=""/>
          </v:shape>
        </w:pict>
      </w:r>
    </w:p>
    <w:p w14:paraId="086A2A92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26 plants have a height of less than 20 cm.</w:t>
      </w:r>
    </w:p>
    <w:p w14:paraId="6BEFD889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total number of tomato plants.</w:t>
      </w:r>
    </w:p>
    <w:p w14:paraId="6B52F421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86C99A3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294EE19A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2318D30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0245C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3BA6E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7DD96F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histogram shows information about the times taken by 160 cyclists to complete the Tour de France cycle race.</w:t>
      </w:r>
    </w:p>
    <w:p w14:paraId="120B4D0C" w14:textId="77777777" w:rsidR="00027ED5" w:rsidRDefault="00C807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12C3BB3">
          <v:shape id="_x0000_i1057" type="#_x0000_t75" style="width:427.5pt;height:336.5pt">
            <v:imagedata r:id="rId38" o:title=""/>
          </v:shape>
        </w:pict>
      </w:r>
    </w:p>
    <w:p w14:paraId="5697710B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6 cyclists took less than 85 hours.</w:t>
      </w:r>
    </w:p>
    <w:p w14:paraId="0AD888DE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an estimate for the number of the 160 cyclists who took less than 86 hours.</w:t>
      </w:r>
    </w:p>
    <w:p w14:paraId="30076645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6EB32B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8049109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For these 160 cyclists, work out an estimate for the time taken by the cyclist who finished in 50th position.</w:t>
      </w:r>
    </w:p>
    <w:p w14:paraId="523CCCDA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  <w:proofErr w:type="gramStart"/>
      <w:r>
        <w:rPr>
          <w:rFonts w:ascii="Arial" w:hAnsi="Arial" w:cs="Arial"/>
        </w:rPr>
        <w:t>hours</w:t>
      </w:r>
      <w:proofErr w:type="gramEnd"/>
    </w:p>
    <w:p w14:paraId="018BA51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548E0F5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EAF80A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4C3A5F30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662A02E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incomplete histogram and the incomplete table show information about the ages of people watching a film in a cinema.</w:t>
      </w:r>
    </w:p>
    <w:p w14:paraId="40A80C8E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8FB04CB">
          <v:shape id="_x0000_i1058" type="#_x0000_t75" style="width:529.5pt;height:376pt">
            <v:imagedata r:id="rId39" o:title=""/>
          </v:shape>
        </w:pict>
      </w:r>
    </w:p>
    <w:p w14:paraId="09F68991" w14:textId="77777777" w:rsidR="00027ED5" w:rsidRDefault="00C30AC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0F38D28">
          <v:shape id="_x0000_i1059" type="#_x0000_t75" style="width:340pt;height:156pt">
            <v:imagedata r:id="rId40" o:title=""/>
          </v:shape>
        </w:pict>
      </w:r>
    </w:p>
    <w:p w14:paraId="52083B51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Use the histogram to complete the table.</w:t>
      </w:r>
    </w:p>
    <w:p w14:paraId="20D882BF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D1C9794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Use the table to complete the histogram.</w:t>
      </w:r>
    </w:p>
    <w:p w14:paraId="3CEFD97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87675C2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39070E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74887E3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492093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178AFEA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150 people took part in a survey. </w:t>
      </w:r>
      <w:r>
        <w:rPr>
          <w:rFonts w:ascii="Arial" w:hAnsi="Arial" w:cs="Arial"/>
        </w:rPr>
        <w:br/>
        <w:t>The histogram shows information about the ages of these people.</w:t>
      </w:r>
    </w:p>
    <w:p w14:paraId="1E01868A" w14:textId="77777777" w:rsidR="00027ED5" w:rsidRDefault="00C807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A7AEDDB">
          <v:shape id="_x0000_i1060" type="#_x0000_t75" style="width:452pt;height:352pt">
            <v:imagedata r:id="rId41" o:title=""/>
          </v:shape>
        </w:pict>
      </w:r>
    </w:p>
    <w:p w14:paraId="3B933081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how many of these 150 people are aged between 50 years and 55 years.</w:t>
      </w:r>
    </w:p>
    <w:p w14:paraId="18B88C93" w14:textId="14C76D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AF5905B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9AFF2AA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93BC11F" w14:textId="77777777" w:rsidR="00C80710" w:rsidRDefault="00C80710" w:rsidP="00C807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6"/>
          <w:szCs w:val="26"/>
          <w:u w:val="single"/>
        </w:rPr>
      </w:pPr>
    </w:p>
    <w:p w14:paraId="7490BEB8" w14:textId="1DCAE868" w:rsidR="00027ED5" w:rsidRPr="00C80710" w:rsidRDefault="00C80710" w:rsidP="00C807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End of questions</w:t>
      </w:r>
      <w:bookmarkStart w:id="0" w:name="_GoBack"/>
      <w:bookmarkEnd w:id="0"/>
    </w:p>
    <w:sectPr w:rsidR="00027ED5" w:rsidRPr="00C80710" w:rsidSect="00C80710">
      <w:footerReference w:type="first" r:id="rId42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047D30" w14:textId="77777777" w:rsidR="00C30AC0" w:rsidRDefault="00C30AC0" w:rsidP="00C80710">
      <w:pPr>
        <w:spacing w:after="0" w:line="240" w:lineRule="auto"/>
      </w:pPr>
      <w:r>
        <w:separator/>
      </w:r>
    </w:p>
  </w:endnote>
  <w:endnote w:type="continuationSeparator" w:id="0">
    <w:p w14:paraId="1E7214C1" w14:textId="77777777" w:rsidR="00C30AC0" w:rsidRDefault="00C30AC0" w:rsidP="00C80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193B0F" w14:textId="323DE34E" w:rsidR="00C80710" w:rsidRPr="00C80710" w:rsidRDefault="00C80710">
    <w:pPr>
      <w:pStyle w:val="Footer"/>
      <w:rPr>
        <w:rFonts w:ascii="Times New Roman" w:hAnsi="Times New Roman"/>
        <w:i/>
      </w:rPr>
    </w:pPr>
    <w:r>
      <w:tab/>
    </w:r>
    <w:r>
      <w:tab/>
    </w:r>
    <w:r w:rsidRPr="00C80710">
      <w:rPr>
        <w:rFonts w:ascii="Times New Roman" w:hAnsi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D847CE" w14:textId="77777777" w:rsidR="00C30AC0" w:rsidRDefault="00C30AC0" w:rsidP="00C80710">
      <w:pPr>
        <w:spacing w:after="0" w:line="240" w:lineRule="auto"/>
      </w:pPr>
      <w:r>
        <w:separator/>
      </w:r>
    </w:p>
  </w:footnote>
  <w:footnote w:type="continuationSeparator" w:id="0">
    <w:p w14:paraId="538B63F2" w14:textId="77777777" w:rsidR="00C30AC0" w:rsidRDefault="00C30AC0" w:rsidP="00C807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5FDE"/>
    <w:rsid w:val="00027ED5"/>
    <w:rsid w:val="001065C2"/>
    <w:rsid w:val="00302F56"/>
    <w:rsid w:val="00501C68"/>
    <w:rsid w:val="00585FDE"/>
    <w:rsid w:val="00B37538"/>
    <w:rsid w:val="00C30AC0"/>
    <w:rsid w:val="00C80710"/>
    <w:rsid w:val="00D24612"/>
    <w:rsid w:val="00D8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1A0216"/>
  <w14:defaultImageDpi w14:val="0"/>
  <w15:docId w15:val="{39CB3975-62A3-410E-B76E-6709605E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7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710"/>
  </w:style>
  <w:style w:type="paragraph" w:styleId="Footer">
    <w:name w:val="footer"/>
    <w:basedOn w:val="Normal"/>
    <w:link w:val="FooterChar"/>
    <w:uiPriority w:val="99"/>
    <w:unhideWhenUsed/>
    <w:rsid w:val="00C807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1300</Words>
  <Characters>7416</Characters>
  <Application>Microsoft Office Word</Application>
  <DocSecurity>0</DocSecurity>
  <Lines>61</Lines>
  <Paragraphs>17</Paragraphs>
  <ScaleCrop>false</ScaleCrop>
  <Company/>
  <LinksUpToDate>false</LinksUpToDate>
  <CharactersWithSpaces>8699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2021-07-03T22:02:00Z</dcterms:created>
  <dcterms:modified xsi:type="dcterms:W3CDTF">2021-07-05T10:37:00Z</dcterms:modified>
</cp:coreProperties>
</file>