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4536" w14:textId="77777777" w:rsidR="003448C2" w:rsidRDefault="0043576F" w:rsidP="003448C2">
      <w:pPr>
        <w:ind w:left="-709"/>
        <w:jc w:val="center"/>
        <w:rPr>
          <w:rFonts w:ascii="Arial" w:hAnsi="Arial" w:cs="Arial"/>
          <w:b/>
          <w:sz w:val="28"/>
          <w:u w:val="single"/>
        </w:rPr>
      </w:pPr>
      <w:r w:rsidRPr="003448C2">
        <w:rPr>
          <w:rFonts w:asciiTheme="majorHAnsi" w:hAnsiTheme="majorHAnsi" w:cs="Arial"/>
          <w:b/>
          <w:sz w:val="28"/>
          <w:u w:val="single"/>
        </w:rPr>
        <w:t>Christian Beliefs</w:t>
      </w:r>
    </w:p>
    <w:p w14:paraId="438CFB30" w14:textId="77777777" w:rsidR="00455AFB" w:rsidRPr="0043576F" w:rsidRDefault="00455AFB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Nature of God</w:t>
      </w:r>
    </w:p>
    <w:p w14:paraId="128D40B9" w14:textId="1EAFF976" w:rsidR="005232FF" w:rsidRPr="0043576F" w:rsidRDefault="00455AFB" w:rsidP="0043576F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characteristics which</w:t>
      </w:r>
      <w:r w:rsidR="0043576F">
        <w:rPr>
          <w:rFonts w:asciiTheme="majorHAnsi" w:hAnsiTheme="majorHAnsi" w:cs="Arial"/>
          <w:sz w:val="21"/>
          <w:szCs w:val="21"/>
        </w:rPr>
        <w:t xml:space="preserve"> describe the nature of God.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in which the nature of God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848CB" w:rsidRPr="0043576F">
        <w:rPr>
          <w:rFonts w:asciiTheme="majorHAnsi" w:hAnsiTheme="majorHAnsi" w:cs="Arial"/>
          <w:sz w:val="21"/>
          <w:szCs w:val="21"/>
        </w:rPr>
        <w:t xml:space="preserve">Explain two ways a belief in God </w:t>
      </w:r>
      <w:r w:rsidR="0043576F">
        <w:rPr>
          <w:rFonts w:asciiTheme="majorHAnsi" w:hAnsiTheme="majorHAnsi" w:cs="Arial"/>
          <w:sz w:val="21"/>
          <w:szCs w:val="21"/>
        </w:rPr>
        <w:t>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in which a belief in God as omnipotence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in which a belief in God as loving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in which a belief in God as just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5232FF" w:rsidRPr="0043576F">
        <w:rPr>
          <w:rFonts w:asciiTheme="majorHAnsi" w:hAnsiTheme="majorHAnsi" w:cs="Arial"/>
          <w:sz w:val="21"/>
          <w:szCs w:val="21"/>
        </w:rPr>
        <w:t>Christian teachings</w:t>
      </w:r>
      <w:r w:rsidRPr="0043576F">
        <w:rPr>
          <w:rFonts w:asciiTheme="majorHAnsi" w:hAnsiTheme="majorHAnsi" w:cs="Arial"/>
          <w:sz w:val="21"/>
          <w:szCs w:val="21"/>
        </w:rPr>
        <w:t xml:space="preserve"> about the nature of God. </w:t>
      </w:r>
      <w:r w:rsidR="005232FF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</w:t>
      </w:r>
      <w:r w:rsidRPr="0043576F">
        <w:rPr>
          <w:rFonts w:asciiTheme="majorHAnsi" w:hAnsiTheme="majorHAnsi" w:cs="Arial"/>
          <w:sz w:val="21"/>
          <w:szCs w:val="21"/>
        </w:rPr>
        <w:t xml:space="preserve">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God’s omnipotence. </w:t>
      </w:r>
      <w:r w:rsidR="005232FF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God’s loving nature. </w:t>
      </w:r>
      <w:r w:rsidR="005232FF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Christian teachings about God’s justness. Refer to scripture or sacred writing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God is omnipotent</w:t>
      </w:r>
      <w:r w:rsidR="005232FF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God is loving</w:t>
      </w:r>
      <w:r w:rsidR="005232FF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God is just</w:t>
      </w:r>
      <w:r w:rsidR="005232FF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</w:p>
    <w:p w14:paraId="4FF8BC58" w14:textId="77777777" w:rsidR="00907E53" w:rsidRPr="0043576F" w:rsidRDefault="00907E53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Evil and Suffering</w:t>
      </w:r>
    </w:p>
    <w:p w14:paraId="145E4C38" w14:textId="77777777" w:rsidR="00C848CB" w:rsidRPr="0043576F" w:rsidRDefault="00907E53" w:rsidP="0043576F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examples of suffering in the world today.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Give two examples of evil in the world today.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606DDC" w:rsidRPr="0043576F">
        <w:rPr>
          <w:rFonts w:asciiTheme="majorHAnsi" w:hAnsiTheme="majorHAnsi" w:cs="Arial"/>
          <w:sz w:val="21"/>
          <w:szCs w:val="21"/>
        </w:rPr>
        <w:t>Give two ways the presence of evil and suffering in the world today may present problems for Christians today.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Give two examples of moral evil.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Give to examples of natural evil.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Give two ways Christians may respond to the problem of evil and suffering in the world today.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the problem of evil and suffering may</w:t>
      </w:r>
      <w:r w:rsidR="00606DDC" w:rsidRPr="0043576F">
        <w:rPr>
          <w:rFonts w:asciiTheme="majorHAnsi" w:hAnsiTheme="majorHAnsi" w:cs="Arial"/>
          <w:sz w:val="21"/>
          <w:szCs w:val="21"/>
        </w:rPr>
        <w:t xml:space="preserve"> influence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606DDC" w:rsidRPr="0043576F">
        <w:rPr>
          <w:rFonts w:asciiTheme="majorHAnsi" w:hAnsiTheme="majorHAnsi" w:cs="Arial"/>
          <w:sz w:val="21"/>
          <w:szCs w:val="21"/>
        </w:rPr>
        <w:t>Christian teachings</w:t>
      </w:r>
      <w:r w:rsidRPr="0043576F">
        <w:rPr>
          <w:rFonts w:asciiTheme="majorHAnsi" w:hAnsiTheme="majorHAnsi" w:cs="Arial"/>
          <w:sz w:val="21"/>
          <w:szCs w:val="21"/>
        </w:rPr>
        <w:t xml:space="preserve"> about evil and suffering. </w:t>
      </w:r>
      <w:r w:rsidR="00606DDC" w:rsidRPr="0043576F">
        <w:rPr>
          <w:rFonts w:asciiTheme="majorHAnsi" w:hAnsiTheme="majorHAnsi" w:cs="Arial"/>
          <w:sz w:val="21"/>
          <w:szCs w:val="21"/>
        </w:rPr>
        <w:t xml:space="preserve">Refer to sacred writings or another source of Christian belief </w:t>
      </w:r>
      <w:r w:rsidR="0043576F">
        <w:rPr>
          <w:rFonts w:asciiTheme="majorHAnsi" w:hAnsiTheme="majorHAnsi" w:cs="Arial"/>
          <w:sz w:val="21"/>
          <w:szCs w:val="21"/>
        </w:rPr>
        <w:t>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The problem of evil and suffering is the biggest challenge to</w:t>
      </w:r>
      <w:r w:rsidR="00606DDC" w:rsidRPr="0043576F">
        <w:rPr>
          <w:rFonts w:asciiTheme="majorHAnsi" w:hAnsiTheme="majorHAnsi" w:cs="Arial"/>
          <w:sz w:val="21"/>
          <w:szCs w:val="21"/>
        </w:rPr>
        <w:t xml:space="preserve"> the</w:t>
      </w:r>
      <w:r w:rsidRPr="0043576F">
        <w:rPr>
          <w:rFonts w:asciiTheme="majorHAnsi" w:hAnsiTheme="majorHAnsi" w:cs="Arial"/>
          <w:sz w:val="21"/>
          <w:szCs w:val="21"/>
        </w:rPr>
        <w:t xml:space="preserve"> Christian faith today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If God </w:t>
      </w:r>
      <w:proofErr w:type="gramStart"/>
      <w:r w:rsidRPr="0043576F">
        <w:rPr>
          <w:rFonts w:asciiTheme="majorHAnsi" w:hAnsiTheme="majorHAnsi" w:cs="Arial"/>
          <w:sz w:val="21"/>
          <w:szCs w:val="21"/>
        </w:rPr>
        <w:t>was</w:t>
      </w:r>
      <w:proofErr w:type="gramEnd"/>
      <w:r w:rsidRPr="0043576F">
        <w:rPr>
          <w:rFonts w:asciiTheme="majorHAnsi" w:hAnsiTheme="majorHAnsi" w:cs="Arial"/>
          <w:sz w:val="21"/>
          <w:szCs w:val="21"/>
        </w:rPr>
        <w:t xml:space="preserve"> loving, there would be no evil and suffering in the world today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606DDC" w:rsidRPr="0043576F">
        <w:rPr>
          <w:rFonts w:asciiTheme="majorHAnsi" w:hAnsiTheme="majorHAnsi" w:cs="Arial"/>
          <w:sz w:val="21"/>
          <w:szCs w:val="21"/>
        </w:rPr>
        <w:t xml:space="preserve">If God </w:t>
      </w:r>
      <w:proofErr w:type="gramStart"/>
      <w:r w:rsidR="00606DDC" w:rsidRPr="0043576F">
        <w:rPr>
          <w:rFonts w:asciiTheme="majorHAnsi" w:hAnsiTheme="majorHAnsi" w:cs="Arial"/>
          <w:sz w:val="21"/>
          <w:szCs w:val="21"/>
        </w:rPr>
        <w:t>was</w:t>
      </w:r>
      <w:proofErr w:type="gramEnd"/>
      <w:r w:rsidR="00606DDC" w:rsidRPr="0043576F">
        <w:rPr>
          <w:rFonts w:asciiTheme="majorHAnsi" w:hAnsiTheme="majorHAnsi" w:cs="Arial"/>
          <w:sz w:val="21"/>
          <w:szCs w:val="21"/>
        </w:rPr>
        <w:t xml:space="preserve"> powerful, there would be no evil and suffering in the world today. Evaluate this statement. (12+3)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Christian responses to the problem of evil are unsatisfactory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Evil is needed in the world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606DDC" w:rsidRPr="0043576F">
        <w:rPr>
          <w:rFonts w:asciiTheme="majorHAnsi" w:hAnsiTheme="majorHAnsi" w:cs="Arial"/>
          <w:sz w:val="21"/>
          <w:szCs w:val="21"/>
        </w:rPr>
        <w:t>Evil has a purpose in the world today. Evaluate this statement. (12+3)</w:t>
      </w:r>
    </w:p>
    <w:p w14:paraId="009EC86E" w14:textId="77777777" w:rsidR="006D6FC0" w:rsidRPr="0043576F" w:rsidRDefault="006D6FC0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Oneness of God and the Trinity</w:t>
      </w:r>
    </w:p>
    <w:p w14:paraId="667BCD65" w14:textId="77777777" w:rsidR="00CE25F6" w:rsidRPr="0043576F" w:rsidRDefault="006D6FC0" w:rsidP="0043576F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persons of the trinity.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the trinity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the trinity. </w:t>
      </w:r>
      <w:r w:rsidR="00606DDC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It does not make sense to believe in the trinity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If the trinity exists, God is not one</w:t>
      </w:r>
      <w:r w:rsidR="00606DDC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747EE" w:rsidRPr="0043576F">
        <w:rPr>
          <w:rFonts w:asciiTheme="majorHAnsi" w:hAnsiTheme="majorHAnsi" w:cs="Arial"/>
          <w:sz w:val="21"/>
          <w:szCs w:val="21"/>
        </w:rPr>
        <w:t>The trinity clearly explains the nature of God to Christians. Evaluate this statement. (12+3)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E25F6" w:rsidRPr="0043576F">
        <w:rPr>
          <w:rFonts w:asciiTheme="majorHAnsi" w:hAnsiTheme="majorHAnsi" w:cs="Arial"/>
          <w:sz w:val="21"/>
          <w:szCs w:val="21"/>
        </w:rPr>
        <w:t>The most important person of the trinity is Jesus. Evaluate this statement. (12+3)</w:t>
      </w:r>
    </w:p>
    <w:p w14:paraId="368386B1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6ED301ED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2FFDC1D5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3501CF0A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21707120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71B09ED5" w14:textId="77777777" w:rsidR="00B811D5" w:rsidRPr="0043576F" w:rsidRDefault="00B811D5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lastRenderedPageBreak/>
        <w:t>Creation</w:t>
      </w:r>
    </w:p>
    <w:p w14:paraId="1FCA32CA" w14:textId="77777777" w:rsidR="0043576F" w:rsidRPr="0020717F" w:rsidRDefault="00B811D5" w:rsidP="0020717F">
      <w:pPr>
        <w:spacing w:line="240" w:lineRule="auto"/>
        <w:ind w:left="-709"/>
        <w:rPr>
          <w:rFonts w:asciiTheme="majorHAnsi" w:hAnsiTheme="majorHAnsi" w:cs="Arial"/>
        </w:rPr>
      </w:pPr>
      <w:r w:rsidRPr="0043576F">
        <w:rPr>
          <w:rFonts w:asciiTheme="majorHAnsi" w:hAnsiTheme="majorHAnsi" w:cs="Arial"/>
        </w:rPr>
        <w:t>Give two</w:t>
      </w:r>
      <w:r w:rsidR="00B54517" w:rsidRPr="0043576F">
        <w:rPr>
          <w:rFonts w:asciiTheme="majorHAnsi" w:hAnsiTheme="majorHAnsi" w:cs="Arial"/>
        </w:rPr>
        <w:t xml:space="preserve"> examples of what</w:t>
      </w:r>
      <w:r w:rsidRPr="0043576F">
        <w:rPr>
          <w:rFonts w:asciiTheme="majorHAnsi" w:hAnsiTheme="majorHAnsi" w:cs="Arial"/>
        </w:rPr>
        <w:t xml:space="preserve"> God created in the Genesis. (2)</w:t>
      </w:r>
      <w:r w:rsidR="0043576F">
        <w:rPr>
          <w:rFonts w:asciiTheme="majorHAnsi" w:hAnsiTheme="majorHAnsi" w:cs="Arial"/>
        </w:rPr>
        <w:br/>
      </w:r>
      <w:r w:rsidR="00B54517" w:rsidRPr="0043576F">
        <w:rPr>
          <w:rFonts w:asciiTheme="majorHAnsi" w:hAnsiTheme="majorHAnsi" w:cs="Arial"/>
        </w:rPr>
        <w:t>Give two beliefs about creation in Christianity. (2)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>Explain two ways in which a belief in creation influences Christians today. (4)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 xml:space="preserve">Explain two Christian teachings about creation. </w:t>
      </w:r>
      <w:r w:rsidR="00B54517" w:rsidRPr="0043576F">
        <w:rPr>
          <w:rFonts w:asciiTheme="majorHAnsi" w:hAnsiTheme="majorHAnsi" w:cs="Arial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</w:rPr>
        <w:br/>
      </w:r>
      <w:r w:rsidRPr="0043576F">
        <w:rPr>
          <w:rFonts w:asciiTheme="majorHAnsi" w:hAnsiTheme="majorHAnsi" w:cs="Arial"/>
        </w:rPr>
        <w:t>The Bible is all that is needed for Christians to understand creation</w:t>
      </w:r>
      <w:r w:rsidR="00B54517" w:rsidRPr="0043576F">
        <w:rPr>
          <w:rFonts w:asciiTheme="majorHAnsi" w:hAnsiTheme="majorHAnsi" w:cs="Arial"/>
        </w:rPr>
        <w:t>. Evaluate this statement. (12+3</w:t>
      </w:r>
      <w:r w:rsidRPr="0043576F">
        <w:rPr>
          <w:rFonts w:asciiTheme="majorHAnsi" w:hAnsiTheme="majorHAnsi" w:cs="Arial"/>
        </w:rPr>
        <w:t>)</w:t>
      </w:r>
      <w:r w:rsidR="0043576F">
        <w:rPr>
          <w:rFonts w:asciiTheme="majorHAnsi" w:hAnsiTheme="majorHAnsi" w:cs="Arial"/>
        </w:rPr>
        <w:br/>
      </w:r>
      <w:r w:rsidR="00C848CB" w:rsidRPr="0043576F">
        <w:rPr>
          <w:rFonts w:asciiTheme="majorHAnsi" w:hAnsiTheme="majorHAnsi" w:cs="Arial"/>
        </w:rPr>
        <w:t>Christians should take</w:t>
      </w:r>
      <w:r w:rsidRPr="0043576F">
        <w:rPr>
          <w:rFonts w:asciiTheme="majorHAnsi" w:hAnsiTheme="majorHAnsi" w:cs="Arial"/>
        </w:rPr>
        <w:t xml:space="preserve"> Genesis</w:t>
      </w:r>
      <w:r w:rsidR="00C848CB" w:rsidRPr="0043576F">
        <w:rPr>
          <w:rFonts w:asciiTheme="majorHAnsi" w:hAnsiTheme="majorHAnsi" w:cs="Arial"/>
        </w:rPr>
        <w:t xml:space="preserve"> literally</w:t>
      </w:r>
      <w:r w:rsidRPr="0043576F">
        <w:rPr>
          <w:rFonts w:asciiTheme="majorHAnsi" w:hAnsiTheme="majorHAnsi" w:cs="Arial"/>
        </w:rPr>
        <w:t>. Evaluate this statement. (12</w:t>
      </w:r>
      <w:r w:rsidR="00B54517" w:rsidRPr="0043576F">
        <w:rPr>
          <w:rFonts w:asciiTheme="majorHAnsi" w:hAnsiTheme="majorHAnsi" w:cs="Arial"/>
        </w:rPr>
        <w:t>+3</w:t>
      </w:r>
      <w:r w:rsidRPr="0043576F">
        <w:rPr>
          <w:rFonts w:asciiTheme="majorHAnsi" w:hAnsiTheme="majorHAnsi" w:cs="Arial"/>
        </w:rPr>
        <w:t>)</w:t>
      </w:r>
    </w:p>
    <w:p w14:paraId="2B0B27F5" w14:textId="77777777" w:rsidR="00956934" w:rsidRPr="0043576F" w:rsidRDefault="00956934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Life After Death</w:t>
      </w:r>
    </w:p>
    <w:p w14:paraId="66089ACC" w14:textId="77777777" w:rsidR="00430873" w:rsidRPr="0043576F" w:rsidRDefault="00956934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different states of life after death in Christianity.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reasons why Christians believe in life after death.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Christian beliefs about the afterlife.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283228" w:rsidRPr="0043576F">
        <w:rPr>
          <w:rFonts w:asciiTheme="majorHAnsi" w:hAnsiTheme="majorHAnsi" w:cs="Arial"/>
          <w:sz w:val="21"/>
          <w:szCs w:val="21"/>
        </w:rPr>
        <w:t>Give two reasons why a belief in life after death is important for Christians. (2)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life after death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resurrection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judgement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heaven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hell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</w:t>
      </w:r>
      <w:r w:rsidR="006647B0" w:rsidRPr="0043576F">
        <w:rPr>
          <w:rFonts w:asciiTheme="majorHAnsi" w:hAnsiTheme="majorHAnsi" w:cs="Arial"/>
          <w:sz w:val="21"/>
          <w:szCs w:val="21"/>
        </w:rPr>
        <w:t xml:space="preserve">teachings </w:t>
      </w:r>
      <w:r w:rsidRPr="0043576F">
        <w:rPr>
          <w:rFonts w:asciiTheme="majorHAnsi" w:hAnsiTheme="majorHAnsi" w:cs="Arial"/>
          <w:sz w:val="21"/>
          <w:szCs w:val="21"/>
        </w:rPr>
        <w:t xml:space="preserve">about the afterlife. </w:t>
      </w:r>
      <w:r w:rsidR="006647B0" w:rsidRPr="0043576F">
        <w:rPr>
          <w:rFonts w:asciiTheme="majorHAnsi" w:hAnsiTheme="majorHAnsi" w:cs="Arial"/>
          <w:sz w:val="21"/>
          <w:szCs w:val="21"/>
        </w:rPr>
        <w:t xml:space="preserve">Refer to sacred writings or another source of Christian belief </w:t>
      </w:r>
      <w:r w:rsidR="0043576F">
        <w:rPr>
          <w:rFonts w:asciiTheme="majorHAnsi" w:hAnsiTheme="majorHAnsi" w:cs="Arial"/>
          <w:sz w:val="21"/>
          <w:szCs w:val="21"/>
        </w:rPr>
        <w:t>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resurrection.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</w:t>
      </w:r>
      <w:r w:rsidR="006079A2" w:rsidRPr="0043576F">
        <w:rPr>
          <w:rFonts w:asciiTheme="majorHAnsi" w:hAnsiTheme="majorHAnsi" w:cs="Arial"/>
          <w:sz w:val="21"/>
          <w:szCs w:val="21"/>
        </w:rPr>
        <w:t>judgement</w:t>
      </w:r>
      <w:r w:rsidRPr="0043576F">
        <w:rPr>
          <w:rFonts w:asciiTheme="majorHAnsi" w:hAnsiTheme="majorHAnsi" w:cs="Arial"/>
          <w:sz w:val="21"/>
          <w:szCs w:val="21"/>
        </w:rPr>
        <w:t xml:space="preserve">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heaven.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 xml:space="preserve">Explain two Christian teachings about hell. </w:t>
      </w:r>
      <w:r w:rsidR="006647B0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>A belief in the afterlife is not important in Christianity</w:t>
      </w:r>
      <w:r w:rsidR="003175B2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6079A2"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6079A2" w:rsidRPr="0043576F">
        <w:rPr>
          <w:rFonts w:asciiTheme="majorHAnsi" w:hAnsiTheme="majorHAnsi" w:cs="Arial"/>
          <w:sz w:val="21"/>
          <w:szCs w:val="21"/>
        </w:rPr>
        <w:t>Life after death is impossible</w:t>
      </w:r>
      <w:r w:rsidR="003175B2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6079A2"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3175B2" w:rsidRPr="0043576F">
        <w:rPr>
          <w:rFonts w:asciiTheme="majorHAnsi" w:hAnsiTheme="majorHAnsi" w:cs="Arial"/>
          <w:sz w:val="21"/>
          <w:szCs w:val="21"/>
        </w:rPr>
        <w:t>There is no such thing as heaven. Evaluate this statement. (12+3)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430873" w:rsidRPr="0043576F">
        <w:rPr>
          <w:rFonts w:asciiTheme="majorHAnsi" w:hAnsiTheme="majorHAnsi" w:cs="Arial"/>
          <w:sz w:val="21"/>
          <w:szCs w:val="21"/>
        </w:rPr>
        <w:t>Hell is incompatible with Christian teachings. Evaluate this statement. (12+3)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430873" w:rsidRPr="0043576F">
        <w:rPr>
          <w:rFonts w:asciiTheme="majorHAnsi" w:hAnsiTheme="majorHAnsi" w:cs="Arial"/>
          <w:sz w:val="21"/>
          <w:szCs w:val="21"/>
        </w:rPr>
        <w:t>There is no such thing as life after death. Evaluate this statement. (12+3)</w:t>
      </w:r>
    </w:p>
    <w:p w14:paraId="7327782C" w14:textId="77777777" w:rsidR="00D7661D" w:rsidRPr="0043576F" w:rsidRDefault="00D7661D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Jesus</w:t>
      </w:r>
    </w:p>
    <w:p w14:paraId="4C3A17AF" w14:textId="77777777" w:rsidR="00D7661D" w:rsidRPr="0043576F" w:rsidRDefault="00D7661D" w:rsidP="0043576F">
      <w:pPr>
        <w:ind w:left="-709"/>
        <w:rPr>
          <w:rFonts w:asciiTheme="majorHAnsi" w:hAnsiTheme="majorHAnsi" w:cs="Arial"/>
        </w:rPr>
      </w:pPr>
      <w:r w:rsidRPr="0043576F">
        <w:rPr>
          <w:rFonts w:asciiTheme="majorHAnsi" w:hAnsiTheme="majorHAnsi" w:cs="Arial"/>
        </w:rPr>
        <w:t>Give two events from Jesus’ life. (2)</w:t>
      </w:r>
    </w:p>
    <w:p w14:paraId="6BAB7D66" w14:textId="77777777" w:rsidR="001130A3" w:rsidRPr="0043576F" w:rsidRDefault="00C63A0A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Incarnation</w:t>
      </w:r>
    </w:p>
    <w:p w14:paraId="2CF69051" w14:textId="77777777" w:rsidR="0091003B" w:rsidRPr="0043576F" w:rsidRDefault="00C63A0A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 xml:space="preserve">Explain two ways a belief </w:t>
      </w:r>
      <w:r w:rsidR="0091003B" w:rsidRPr="0043576F">
        <w:rPr>
          <w:rFonts w:asciiTheme="majorHAnsi" w:hAnsiTheme="majorHAnsi" w:cs="Arial"/>
          <w:sz w:val="21"/>
          <w:szCs w:val="21"/>
        </w:rPr>
        <w:t>in the Incarnation can influence</w:t>
      </w:r>
      <w:r w:rsidRPr="0043576F">
        <w:rPr>
          <w:rFonts w:asciiTheme="majorHAnsi" w:hAnsiTheme="majorHAnsi" w:cs="Arial"/>
          <w:sz w:val="21"/>
          <w:szCs w:val="21"/>
        </w:rPr>
        <w:t xml:space="preserve">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91003B" w:rsidRPr="0043576F">
        <w:rPr>
          <w:rFonts w:asciiTheme="majorHAnsi" w:hAnsiTheme="majorHAnsi" w:cs="Arial"/>
          <w:sz w:val="21"/>
          <w:szCs w:val="21"/>
        </w:rPr>
        <w:t xml:space="preserve">Explain two Christian teachings about the Incarnation. </w:t>
      </w:r>
      <w:r w:rsidR="001130A3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91003B" w:rsidRPr="0043576F">
        <w:rPr>
          <w:rFonts w:asciiTheme="majorHAnsi" w:hAnsiTheme="majorHAnsi" w:cs="Arial"/>
          <w:sz w:val="21"/>
          <w:szCs w:val="21"/>
        </w:rPr>
        <w:t>The Incarnation was the most important event in Jesus’ life</w:t>
      </w:r>
      <w:r w:rsidR="00D7661D" w:rsidRPr="0043576F">
        <w:rPr>
          <w:rFonts w:asciiTheme="majorHAnsi" w:hAnsiTheme="majorHAnsi" w:cs="Arial"/>
          <w:sz w:val="21"/>
          <w:szCs w:val="21"/>
        </w:rPr>
        <w:t xml:space="preserve"> for Christians</w:t>
      </w:r>
      <w:r w:rsidR="001130A3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91003B"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="0091003B" w:rsidRPr="0043576F">
        <w:rPr>
          <w:rFonts w:asciiTheme="majorHAnsi" w:hAnsiTheme="majorHAnsi" w:cs="Arial"/>
          <w:sz w:val="21"/>
          <w:szCs w:val="21"/>
        </w:rPr>
        <w:t>It does not make sense to belief in the Incarnation</w:t>
      </w:r>
      <w:r w:rsidR="001130A3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91003B" w:rsidRPr="0043576F">
        <w:rPr>
          <w:rFonts w:asciiTheme="majorHAnsi" w:hAnsiTheme="majorHAnsi" w:cs="Arial"/>
          <w:sz w:val="21"/>
          <w:szCs w:val="21"/>
        </w:rPr>
        <w:t>)</w:t>
      </w:r>
    </w:p>
    <w:p w14:paraId="0A0B3A63" w14:textId="77777777" w:rsidR="0091003B" w:rsidRPr="0043576F" w:rsidRDefault="0091003B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Jesus as Son of God</w:t>
      </w:r>
    </w:p>
    <w:p w14:paraId="6BCB9BF6" w14:textId="77777777" w:rsidR="0091003B" w:rsidRPr="0043576F" w:rsidRDefault="0091003B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a belief in Jesus as the Son of God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  <w:t>E</w:t>
      </w:r>
      <w:r w:rsidRPr="0043576F">
        <w:rPr>
          <w:rFonts w:asciiTheme="majorHAnsi" w:hAnsiTheme="majorHAnsi" w:cs="Arial"/>
          <w:sz w:val="21"/>
          <w:szCs w:val="21"/>
        </w:rPr>
        <w:t>xplain two</w:t>
      </w:r>
      <w:r w:rsidR="001130A3" w:rsidRPr="0043576F">
        <w:rPr>
          <w:rFonts w:asciiTheme="majorHAnsi" w:hAnsiTheme="majorHAnsi" w:cs="Arial"/>
          <w:sz w:val="21"/>
          <w:szCs w:val="21"/>
        </w:rPr>
        <w:t xml:space="preserve"> Christian</w:t>
      </w:r>
      <w:r w:rsidRPr="0043576F">
        <w:rPr>
          <w:rFonts w:asciiTheme="majorHAnsi" w:hAnsiTheme="majorHAnsi" w:cs="Arial"/>
          <w:sz w:val="21"/>
          <w:szCs w:val="21"/>
        </w:rPr>
        <w:t xml:space="preserve"> teachings about Jesus as the Son of God. </w:t>
      </w:r>
      <w:r w:rsidR="000C04FB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Jesus is the Son of God. Evaluate this statement. (12+</w:t>
      </w:r>
      <w:r w:rsidR="001130A3" w:rsidRPr="0043576F">
        <w:rPr>
          <w:rFonts w:asciiTheme="majorHAnsi" w:hAnsiTheme="majorHAnsi" w:cs="Arial"/>
          <w:sz w:val="21"/>
          <w:szCs w:val="21"/>
        </w:rPr>
        <w:t>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It does not make sense to believe that Jesus is the Son of God</w:t>
      </w:r>
      <w:r w:rsidR="001130A3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CF2CA0" w:rsidRPr="0043576F">
        <w:rPr>
          <w:rFonts w:asciiTheme="majorHAnsi" w:hAnsiTheme="majorHAnsi" w:cs="Arial"/>
          <w:sz w:val="21"/>
          <w:szCs w:val="21"/>
        </w:rPr>
        <w:t>)</w:t>
      </w:r>
    </w:p>
    <w:p w14:paraId="7D2B2ED0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7CAFEAE7" w14:textId="77777777" w:rsidR="0020717F" w:rsidRDefault="0020717F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</w:p>
    <w:p w14:paraId="03D39E2D" w14:textId="77777777" w:rsidR="00CF2CA0" w:rsidRPr="0043576F" w:rsidRDefault="00CF2CA0" w:rsidP="0043576F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lastRenderedPageBreak/>
        <w:t>The Crucifixion</w:t>
      </w:r>
    </w:p>
    <w:p w14:paraId="6867DA5E" w14:textId="77777777" w:rsidR="000C04FB" w:rsidRPr="0043576F" w:rsidRDefault="00CF2CA0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Jesus’ crucifixion influences Christians today. (4)</w:t>
      </w:r>
      <w:r w:rsidR="003448C2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beliefs about Jesus’ crucifixion. Refer to scripture or sacred writing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0C04FB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Pr="0043576F">
        <w:rPr>
          <w:rFonts w:asciiTheme="majorHAnsi" w:hAnsiTheme="majorHAnsi" w:cs="Arial"/>
          <w:sz w:val="21"/>
          <w:szCs w:val="21"/>
        </w:rPr>
        <w:t xml:space="preserve">teachings about Jesus’ crucifixion. </w:t>
      </w:r>
      <w:r w:rsidR="000C04FB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Jesus was crucified</w:t>
      </w:r>
      <w:r w:rsidR="000C04FB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0C04FB" w:rsidRPr="0043576F">
        <w:rPr>
          <w:rFonts w:asciiTheme="majorHAnsi" w:hAnsiTheme="majorHAnsi" w:cs="Arial"/>
          <w:sz w:val="21"/>
          <w:szCs w:val="21"/>
        </w:rPr>
        <w:t>The crucifixion was the most important event in Jesus’ life</w:t>
      </w:r>
      <w:r w:rsidR="00D7661D" w:rsidRPr="0043576F">
        <w:rPr>
          <w:rFonts w:asciiTheme="majorHAnsi" w:hAnsiTheme="majorHAnsi" w:cs="Arial"/>
          <w:sz w:val="21"/>
          <w:szCs w:val="21"/>
        </w:rPr>
        <w:t xml:space="preserve"> for Christians</w:t>
      </w:r>
      <w:r w:rsidR="000C04FB" w:rsidRPr="0043576F">
        <w:rPr>
          <w:rFonts w:asciiTheme="majorHAnsi" w:hAnsiTheme="majorHAnsi" w:cs="Arial"/>
          <w:sz w:val="21"/>
          <w:szCs w:val="21"/>
        </w:rPr>
        <w:t>. (12+3)</w:t>
      </w:r>
    </w:p>
    <w:p w14:paraId="733146ED" w14:textId="77777777" w:rsidR="00CF2CA0" w:rsidRPr="0043576F" w:rsidRDefault="00CF2CA0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Resurrection</w:t>
      </w:r>
    </w:p>
    <w:p w14:paraId="447AD8D3" w14:textId="77777777" w:rsidR="00D7661D" w:rsidRPr="0043576F" w:rsidRDefault="00D85C6D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reasons why the disciplines believed Jesus was alive after his resurrection.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Give two events which happened after Jesus resurrected. </w:t>
      </w:r>
      <w:r w:rsidR="00D7661D" w:rsidRPr="0043576F">
        <w:rPr>
          <w:rFonts w:asciiTheme="majorHAnsi" w:hAnsiTheme="majorHAnsi" w:cs="Arial"/>
          <w:sz w:val="21"/>
          <w:szCs w:val="21"/>
        </w:rPr>
        <w:t>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>Explain two ways Jesus’ resurrection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D7661D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CF2CA0" w:rsidRPr="0043576F">
        <w:rPr>
          <w:rFonts w:asciiTheme="majorHAnsi" w:hAnsiTheme="majorHAnsi" w:cs="Arial"/>
          <w:sz w:val="21"/>
          <w:szCs w:val="21"/>
        </w:rPr>
        <w:t xml:space="preserve">teachings about Jesus’ resurrection. </w:t>
      </w:r>
      <w:r w:rsidR="00D7661D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F2CA0" w:rsidRPr="0043576F">
        <w:rPr>
          <w:rFonts w:asciiTheme="majorHAnsi" w:hAnsiTheme="majorHAnsi" w:cs="Arial"/>
          <w:sz w:val="21"/>
          <w:szCs w:val="21"/>
        </w:rPr>
        <w:t>Jesus resurrected</w:t>
      </w:r>
      <w:r w:rsidR="00D7661D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CF2CA0"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D7661D" w:rsidRPr="0043576F">
        <w:rPr>
          <w:rFonts w:asciiTheme="majorHAnsi" w:hAnsiTheme="majorHAnsi" w:cs="Arial"/>
          <w:sz w:val="21"/>
          <w:szCs w:val="21"/>
        </w:rPr>
        <w:t>The resurrection was the most important event in Jesus’ life for Christians. Evaluate this statement. (12+3)</w:t>
      </w:r>
    </w:p>
    <w:p w14:paraId="37DCF1B1" w14:textId="77777777" w:rsidR="00D85C6D" w:rsidRPr="0043576F" w:rsidRDefault="00D85C6D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The Ascension</w:t>
      </w:r>
    </w:p>
    <w:p w14:paraId="3230E161" w14:textId="77777777" w:rsidR="00D7661D" w:rsidRPr="0043576F" w:rsidRDefault="00D85C6D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Jesus’ ascension influences Christians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D7661D" w:rsidRPr="0043576F">
        <w:rPr>
          <w:rFonts w:asciiTheme="majorHAnsi" w:hAnsiTheme="majorHAnsi" w:cs="Arial"/>
          <w:sz w:val="21"/>
          <w:szCs w:val="21"/>
        </w:rPr>
        <w:t>Christian teachings</w:t>
      </w:r>
      <w:r w:rsidRPr="0043576F">
        <w:rPr>
          <w:rFonts w:asciiTheme="majorHAnsi" w:hAnsiTheme="majorHAnsi" w:cs="Arial"/>
          <w:sz w:val="21"/>
          <w:szCs w:val="21"/>
        </w:rPr>
        <w:t xml:space="preserve"> about Jesus’ ascension. </w:t>
      </w:r>
      <w:r w:rsidR="00D7661D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Jesus ascended</w:t>
      </w:r>
      <w:r w:rsidR="00D7661D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D7661D" w:rsidRPr="0043576F">
        <w:rPr>
          <w:rFonts w:asciiTheme="majorHAnsi" w:hAnsiTheme="majorHAnsi" w:cs="Arial"/>
          <w:sz w:val="21"/>
          <w:szCs w:val="21"/>
        </w:rPr>
        <w:t>The ascension was the most important event in Jesus’ life for Christians. (12+3)</w:t>
      </w:r>
    </w:p>
    <w:p w14:paraId="1843040F" w14:textId="77777777" w:rsidR="00042F36" w:rsidRPr="0043576F" w:rsidRDefault="00042F36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Sin</w:t>
      </w:r>
      <w:r w:rsidR="00ED7437" w:rsidRPr="0043576F">
        <w:rPr>
          <w:rFonts w:asciiTheme="majorHAnsi" w:hAnsiTheme="majorHAnsi" w:cs="Arial"/>
          <w:b/>
          <w:sz w:val="28"/>
          <w:u w:val="single"/>
        </w:rPr>
        <w:t xml:space="preserve"> and Original Sin</w:t>
      </w:r>
    </w:p>
    <w:p w14:paraId="5DFF614E" w14:textId="77777777" w:rsidR="0026709E" w:rsidRPr="0043576F" w:rsidRDefault="00042F36" w:rsidP="003448C2">
      <w:pPr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 xml:space="preserve">Give two </w:t>
      </w:r>
      <w:r w:rsidR="00ED7437" w:rsidRPr="0043576F">
        <w:rPr>
          <w:rFonts w:asciiTheme="majorHAnsi" w:hAnsiTheme="majorHAnsi" w:cs="Arial"/>
          <w:sz w:val="21"/>
          <w:szCs w:val="21"/>
        </w:rPr>
        <w:t>examples of</w:t>
      </w:r>
      <w:r w:rsidRPr="0043576F">
        <w:rPr>
          <w:rFonts w:asciiTheme="majorHAnsi" w:hAnsiTheme="majorHAnsi" w:cs="Arial"/>
          <w:sz w:val="21"/>
          <w:szCs w:val="21"/>
        </w:rPr>
        <w:t xml:space="preserve"> sin.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D7437" w:rsidRPr="0043576F">
        <w:rPr>
          <w:rFonts w:asciiTheme="majorHAnsi" w:hAnsiTheme="majorHAnsi" w:cs="Arial"/>
          <w:sz w:val="21"/>
          <w:szCs w:val="21"/>
        </w:rPr>
        <w:t>Give two ways sin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D7437" w:rsidRPr="0043576F">
        <w:rPr>
          <w:rFonts w:asciiTheme="majorHAnsi" w:hAnsiTheme="majorHAnsi" w:cs="Arial"/>
          <w:sz w:val="21"/>
          <w:szCs w:val="21"/>
        </w:rPr>
        <w:t>Give two ways original sin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D7437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26709E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ED7437" w:rsidRPr="0043576F">
        <w:rPr>
          <w:rFonts w:asciiTheme="majorHAnsi" w:hAnsiTheme="majorHAnsi" w:cs="Arial"/>
          <w:sz w:val="21"/>
          <w:szCs w:val="21"/>
        </w:rPr>
        <w:t xml:space="preserve">teachings about sin. </w:t>
      </w:r>
      <w:r w:rsidR="0026709E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ED7437" w:rsidRPr="0043576F">
        <w:rPr>
          <w:rFonts w:asciiTheme="majorHAnsi" w:hAnsiTheme="majorHAnsi" w:cs="Arial"/>
          <w:sz w:val="21"/>
          <w:szCs w:val="21"/>
        </w:rPr>
        <w:t xml:space="preserve">Explain two teachings about original sin. </w:t>
      </w:r>
      <w:r w:rsidR="0026709E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FA529E" w:rsidRPr="0043576F">
        <w:rPr>
          <w:rFonts w:asciiTheme="majorHAnsi" w:hAnsiTheme="majorHAnsi" w:cs="Arial"/>
          <w:sz w:val="21"/>
          <w:szCs w:val="21"/>
        </w:rPr>
        <w:t>It does not make sense to believe in the idea of original sin</w:t>
      </w:r>
      <w:r w:rsidR="0026709E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="00FA529E"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26709E" w:rsidRPr="0043576F">
        <w:rPr>
          <w:rFonts w:asciiTheme="majorHAnsi" w:hAnsiTheme="majorHAnsi" w:cs="Arial"/>
          <w:sz w:val="21"/>
          <w:szCs w:val="21"/>
        </w:rPr>
        <w:t>It is impossible not to sin in the world today. Evaluate this statement. (12+3)</w:t>
      </w:r>
    </w:p>
    <w:p w14:paraId="2944CD78" w14:textId="77777777" w:rsidR="009C105C" w:rsidRPr="0043576F" w:rsidRDefault="009C105C" w:rsidP="003448C2">
      <w:pPr>
        <w:ind w:left="-709"/>
        <w:rPr>
          <w:rFonts w:asciiTheme="majorHAnsi" w:hAnsiTheme="majorHAnsi" w:cs="Arial"/>
          <w:b/>
          <w:sz w:val="28"/>
          <w:u w:val="single"/>
        </w:rPr>
      </w:pPr>
      <w:r w:rsidRPr="0043576F">
        <w:rPr>
          <w:rFonts w:asciiTheme="majorHAnsi" w:hAnsiTheme="majorHAnsi" w:cs="Arial"/>
          <w:b/>
          <w:sz w:val="28"/>
          <w:u w:val="single"/>
        </w:rPr>
        <w:t>Salvation</w:t>
      </w:r>
    </w:p>
    <w:p w14:paraId="4F8B5028" w14:textId="77777777" w:rsidR="0043576F" w:rsidRDefault="009C105C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Give two means of salvation. (2)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Explain two ways a belief in salvation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 xml:space="preserve">Explain two Christian teachings about the means of salvation. </w:t>
      </w:r>
      <w:r w:rsidR="0026709E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Pr="0043576F">
        <w:rPr>
          <w:rFonts w:asciiTheme="majorHAnsi" w:hAnsiTheme="majorHAnsi" w:cs="Arial"/>
          <w:sz w:val="21"/>
          <w:szCs w:val="21"/>
        </w:rPr>
        <w:t>Salvation from sin is the most important belief for Christians today</w:t>
      </w:r>
      <w:r w:rsidR="0026709E" w:rsidRPr="0043576F">
        <w:rPr>
          <w:rFonts w:asciiTheme="majorHAnsi" w:hAnsiTheme="majorHAnsi" w:cs="Arial"/>
          <w:sz w:val="21"/>
          <w:szCs w:val="21"/>
        </w:rPr>
        <w:t>. Evaluate this statement. (12+3</w:t>
      </w:r>
      <w:r w:rsidRPr="0043576F">
        <w:rPr>
          <w:rFonts w:asciiTheme="majorHAnsi" w:hAnsiTheme="majorHAnsi" w:cs="Arial"/>
          <w:sz w:val="21"/>
          <w:szCs w:val="21"/>
        </w:rPr>
        <w:t>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26709E" w:rsidRPr="0043576F">
        <w:rPr>
          <w:rFonts w:asciiTheme="majorHAnsi" w:hAnsiTheme="majorHAnsi" w:cs="Arial"/>
          <w:sz w:val="21"/>
          <w:szCs w:val="21"/>
        </w:rPr>
        <w:t>Salvation is God’s greatest gift. Evaluate this statement. (12+3)</w:t>
      </w:r>
    </w:p>
    <w:p w14:paraId="2E8EE706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3B419883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5E84B06E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237159CF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4E8F189D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62B024A3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1A7A66BF" w14:textId="77777777" w:rsidR="0020717F" w:rsidRDefault="0020717F" w:rsidP="003448C2">
      <w:pPr>
        <w:spacing w:line="240" w:lineRule="auto"/>
        <w:ind w:left="-709"/>
        <w:rPr>
          <w:rFonts w:asciiTheme="majorHAnsi" w:hAnsiTheme="majorHAnsi" w:cs="Arial"/>
          <w:b/>
          <w:sz w:val="28"/>
          <w:u w:val="single"/>
        </w:rPr>
      </w:pPr>
    </w:p>
    <w:p w14:paraId="64C46595" w14:textId="77777777" w:rsidR="009C105C" w:rsidRPr="0043576F" w:rsidRDefault="00576081" w:rsidP="003448C2">
      <w:pPr>
        <w:spacing w:line="240" w:lineRule="auto"/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b/>
          <w:sz w:val="28"/>
          <w:u w:val="single"/>
        </w:rPr>
        <w:lastRenderedPageBreak/>
        <w:t>Jesus and Salvation</w:t>
      </w:r>
      <w:r w:rsidR="000A63FA" w:rsidRPr="0043576F">
        <w:rPr>
          <w:rFonts w:asciiTheme="majorHAnsi" w:hAnsiTheme="majorHAnsi" w:cs="Arial"/>
          <w:b/>
          <w:sz w:val="28"/>
          <w:u w:val="single"/>
        </w:rPr>
        <w:t xml:space="preserve"> (Atonement)</w:t>
      </w:r>
    </w:p>
    <w:p w14:paraId="5D79E7CF" w14:textId="77777777" w:rsidR="00833C01" w:rsidRPr="0043576F" w:rsidRDefault="00576081" w:rsidP="00761BE7">
      <w:pPr>
        <w:ind w:left="-709"/>
        <w:rPr>
          <w:rFonts w:asciiTheme="majorHAnsi" w:hAnsiTheme="majorHAnsi" w:cs="Arial"/>
          <w:sz w:val="21"/>
          <w:szCs w:val="21"/>
        </w:rPr>
      </w:pPr>
      <w:r w:rsidRPr="0043576F">
        <w:rPr>
          <w:rFonts w:asciiTheme="majorHAnsi" w:hAnsiTheme="majorHAnsi" w:cs="Arial"/>
          <w:sz w:val="21"/>
          <w:szCs w:val="21"/>
        </w:rPr>
        <w:t>Explain two ways a belief in atonement may influence a Christian today. (4)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CE25F6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teachings about Jesus’ role in salvation. </w:t>
      </w:r>
      <w:r w:rsidR="00CE25F6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Explain two </w:t>
      </w:r>
      <w:r w:rsidR="00CE25F6" w:rsidRPr="0043576F">
        <w:rPr>
          <w:rFonts w:asciiTheme="majorHAnsi" w:hAnsiTheme="majorHAnsi" w:cs="Arial"/>
          <w:sz w:val="21"/>
          <w:szCs w:val="21"/>
        </w:rPr>
        <w:t xml:space="preserve">Christian </w:t>
      </w:r>
      <w:r w:rsidR="004B50C8" w:rsidRPr="0043576F">
        <w:rPr>
          <w:rFonts w:asciiTheme="majorHAnsi" w:hAnsiTheme="majorHAnsi" w:cs="Arial"/>
          <w:sz w:val="21"/>
          <w:szCs w:val="21"/>
        </w:rPr>
        <w:t xml:space="preserve">teachings about atonement. </w:t>
      </w:r>
      <w:r w:rsidR="00CE25F6" w:rsidRPr="0043576F">
        <w:rPr>
          <w:rFonts w:asciiTheme="majorHAnsi" w:hAnsiTheme="majorHAnsi" w:cs="Arial"/>
          <w:sz w:val="21"/>
          <w:szCs w:val="21"/>
        </w:rPr>
        <w:t>Refer to sacred writings or another source of Christian belief and teaching in your answer. (5)</w:t>
      </w:r>
      <w:r w:rsidR="0043576F">
        <w:rPr>
          <w:rFonts w:asciiTheme="majorHAnsi" w:hAnsiTheme="majorHAnsi" w:cs="Arial"/>
          <w:sz w:val="21"/>
          <w:szCs w:val="21"/>
        </w:rPr>
        <w:br/>
      </w:r>
      <w:r w:rsidR="00CE25F6" w:rsidRPr="0043576F">
        <w:rPr>
          <w:rFonts w:asciiTheme="majorHAnsi" w:hAnsiTheme="majorHAnsi" w:cs="Arial"/>
          <w:sz w:val="21"/>
          <w:szCs w:val="21"/>
        </w:rPr>
        <w:t>Atoning for the sins of Christians was Jesus’ greatest act. Evaluate this statement. (12+3)</w:t>
      </w:r>
    </w:p>
    <w:sectPr w:rsidR="00833C01" w:rsidRPr="0043576F" w:rsidSect="00907E53">
      <w:headerReference w:type="default" r:id="rId8"/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578F" w14:textId="77777777" w:rsidR="0020717F" w:rsidRDefault="0020717F" w:rsidP="0020717F">
      <w:pPr>
        <w:spacing w:after="0" w:line="240" w:lineRule="auto"/>
      </w:pPr>
      <w:r>
        <w:separator/>
      </w:r>
    </w:p>
  </w:endnote>
  <w:endnote w:type="continuationSeparator" w:id="0">
    <w:p w14:paraId="6DF7B4AC" w14:textId="77777777" w:rsidR="0020717F" w:rsidRDefault="0020717F" w:rsidP="002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ED282" w14:textId="77777777" w:rsidR="0020717F" w:rsidRDefault="0020717F" w:rsidP="0020717F">
      <w:pPr>
        <w:spacing w:after="0" w:line="240" w:lineRule="auto"/>
      </w:pPr>
      <w:r>
        <w:separator/>
      </w:r>
    </w:p>
  </w:footnote>
  <w:footnote w:type="continuationSeparator" w:id="0">
    <w:p w14:paraId="4B554E5F" w14:textId="77777777" w:rsidR="0020717F" w:rsidRDefault="0020717F" w:rsidP="0020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34657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FBB3F2" w14:textId="77777777" w:rsidR="0020717F" w:rsidRDefault="0020717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E7" w:rsidRPr="00761BE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330D27" w14:textId="77777777" w:rsidR="0020717F" w:rsidRDefault="00207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82086"/>
    <w:multiLevelType w:val="hybridMultilevel"/>
    <w:tmpl w:val="B9AA3E36"/>
    <w:lvl w:ilvl="0" w:tplc="160AF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A3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6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C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4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0A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FB"/>
    <w:rsid w:val="00023096"/>
    <w:rsid w:val="00042F36"/>
    <w:rsid w:val="000A63FA"/>
    <w:rsid w:val="000C04FB"/>
    <w:rsid w:val="001130A3"/>
    <w:rsid w:val="00180437"/>
    <w:rsid w:val="001B7D2C"/>
    <w:rsid w:val="001D54B0"/>
    <w:rsid w:val="001F27ED"/>
    <w:rsid w:val="0020717F"/>
    <w:rsid w:val="0026709E"/>
    <w:rsid w:val="00283228"/>
    <w:rsid w:val="00294D1E"/>
    <w:rsid w:val="002A79F8"/>
    <w:rsid w:val="002E4F50"/>
    <w:rsid w:val="002E52AB"/>
    <w:rsid w:val="00307FFC"/>
    <w:rsid w:val="003175B2"/>
    <w:rsid w:val="00332FD0"/>
    <w:rsid w:val="003448C2"/>
    <w:rsid w:val="00361F2E"/>
    <w:rsid w:val="00366FE3"/>
    <w:rsid w:val="003917DE"/>
    <w:rsid w:val="003F0892"/>
    <w:rsid w:val="00430873"/>
    <w:rsid w:val="0043576F"/>
    <w:rsid w:val="00455AFB"/>
    <w:rsid w:val="00463CC7"/>
    <w:rsid w:val="004A0DAC"/>
    <w:rsid w:val="004A4F11"/>
    <w:rsid w:val="004B50C8"/>
    <w:rsid w:val="00501B44"/>
    <w:rsid w:val="005232FF"/>
    <w:rsid w:val="00532866"/>
    <w:rsid w:val="00537C7F"/>
    <w:rsid w:val="00576081"/>
    <w:rsid w:val="00582DA2"/>
    <w:rsid w:val="0059703D"/>
    <w:rsid w:val="00606DDC"/>
    <w:rsid w:val="006079A2"/>
    <w:rsid w:val="006647B0"/>
    <w:rsid w:val="00680C16"/>
    <w:rsid w:val="006D6FC0"/>
    <w:rsid w:val="00761BE7"/>
    <w:rsid w:val="007F0922"/>
    <w:rsid w:val="00833C01"/>
    <w:rsid w:val="0084782B"/>
    <w:rsid w:val="00863B15"/>
    <w:rsid w:val="008D5F90"/>
    <w:rsid w:val="008E3DFA"/>
    <w:rsid w:val="00907E53"/>
    <w:rsid w:val="0091003B"/>
    <w:rsid w:val="00956934"/>
    <w:rsid w:val="009C0C6D"/>
    <w:rsid w:val="009C105C"/>
    <w:rsid w:val="00A4254E"/>
    <w:rsid w:val="00A452DE"/>
    <w:rsid w:val="00B53E40"/>
    <w:rsid w:val="00B54517"/>
    <w:rsid w:val="00B811D5"/>
    <w:rsid w:val="00B875CB"/>
    <w:rsid w:val="00C47A52"/>
    <w:rsid w:val="00C50B6A"/>
    <w:rsid w:val="00C63A0A"/>
    <w:rsid w:val="00C848CB"/>
    <w:rsid w:val="00CE2115"/>
    <w:rsid w:val="00CE25F6"/>
    <w:rsid w:val="00CF2CA0"/>
    <w:rsid w:val="00D3053A"/>
    <w:rsid w:val="00D3156C"/>
    <w:rsid w:val="00D7661D"/>
    <w:rsid w:val="00D85C6D"/>
    <w:rsid w:val="00DA2C41"/>
    <w:rsid w:val="00DB522C"/>
    <w:rsid w:val="00E747EE"/>
    <w:rsid w:val="00EB066C"/>
    <w:rsid w:val="00ED7437"/>
    <w:rsid w:val="00EE5456"/>
    <w:rsid w:val="00FA18D6"/>
    <w:rsid w:val="00FA529E"/>
    <w:rsid w:val="00FB25B8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F609"/>
  <w15:chartTrackingRefBased/>
  <w15:docId w15:val="{E126AB93-8E0A-4829-89A8-2A849EB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6F"/>
  </w:style>
  <w:style w:type="paragraph" w:styleId="Heading1">
    <w:name w:val="heading 1"/>
    <w:basedOn w:val="Normal"/>
    <w:next w:val="Normal"/>
    <w:link w:val="Heading1Char"/>
    <w:uiPriority w:val="9"/>
    <w:qFormat/>
    <w:rsid w:val="004357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7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7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6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76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6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6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6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6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6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76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357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576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7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7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3576F"/>
    <w:rPr>
      <w:b/>
      <w:bCs/>
    </w:rPr>
  </w:style>
  <w:style w:type="character" w:styleId="Emphasis">
    <w:name w:val="Emphasis"/>
    <w:basedOn w:val="DefaultParagraphFont"/>
    <w:uiPriority w:val="20"/>
    <w:qFormat/>
    <w:rsid w:val="0043576F"/>
    <w:rPr>
      <w:i/>
      <w:iCs/>
    </w:rPr>
  </w:style>
  <w:style w:type="paragraph" w:styleId="NoSpacing">
    <w:name w:val="No Spacing"/>
    <w:uiPriority w:val="1"/>
    <w:qFormat/>
    <w:rsid w:val="004357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576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576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7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76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357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57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57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3576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357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7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7F"/>
  </w:style>
  <w:style w:type="paragraph" w:styleId="Footer">
    <w:name w:val="footer"/>
    <w:basedOn w:val="Normal"/>
    <w:link w:val="FooterChar"/>
    <w:uiPriority w:val="99"/>
    <w:unhideWhenUsed/>
    <w:rsid w:val="002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7F"/>
  </w:style>
  <w:style w:type="paragraph" w:styleId="BalloonText">
    <w:name w:val="Balloon Text"/>
    <w:basedOn w:val="Normal"/>
    <w:link w:val="BalloonTextChar"/>
    <w:uiPriority w:val="99"/>
    <w:semiHidden/>
    <w:unhideWhenUsed/>
    <w:rsid w:val="0020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97FB-E3A2-4CE3-BE7C-9FE586F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Humphrys, Mr Steven</dc:creator>
  <cp:keywords/>
  <dc:description/>
  <cp:lastModifiedBy>Daniel Reeves</cp:lastModifiedBy>
  <cp:revision>2</cp:revision>
  <cp:lastPrinted>2018-11-28T08:58:00Z</cp:lastPrinted>
  <dcterms:created xsi:type="dcterms:W3CDTF">2021-01-25T09:00:00Z</dcterms:created>
  <dcterms:modified xsi:type="dcterms:W3CDTF">2021-01-25T09:00:00Z</dcterms:modified>
</cp:coreProperties>
</file>