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E3C36" w14:textId="7B58E6E3" w:rsidR="00B54B65" w:rsidRDefault="00B54B65" w:rsidP="00D870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1C9E9BA9" w14:textId="619A8C97" w:rsidR="00B54B65" w:rsidRDefault="00C65636" w:rsidP="00D870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L6 Further Mathematics November Test</w:t>
      </w:r>
    </w:p>
    <w:p w14:paraId="0110660F" w14:textId="77777777" w:rsidR="00C65636" w:rsidRDefault="00C65636" w:rsidP="00D870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E0D3082" w14:textId="31E331E7" w:rsidR="00D87014" w:rsidRPr="00C65636" w:rsidRDefault="00D87014" w:rsidP="00D870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65636">
        <w:rPr>
          <w:rFonts w:ascii="Arial" w:hAnsi="Arial" w:cs="Arial"/>
          <w:b/>
          <w:bCs/>
          <w:sz w:val="28"/>
          <w:szCs w:val="28"/>
          <w:u w:val="single"/>
        </w:rPr>
        <w:t>Part one</w:t>
      </w:r>
    </w:p>
    <w:p w14:paraId="51F586DE" w14:textId="63A43835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14:paraId="5343C871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6D7010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f(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) =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−8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  <w:i/>
          <w:iCs/>
        </w:rPr>
        <w:t>pz</w:t>
      </w:r>
      <w:proofErr w:type="spellEnd"/>
      <w:r>
        <w:rPr>
          <w:rFonts w:ascii="Arial" w:hAnsi="Arial" w:cs="Arial"/>
        </w:rPr>
        <w:t xml:space="preserve"> − 24</w:t>
      </w:r>
    </w:p>
    <w:p w14:paraId="03710DED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a real constant.</w:t>
      </w:r>
    </w:p>
    <w:p w14:paraId="232FF718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Given that the equation f(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) = 0 has distinct roots</w:t>
      </w:r>
    </w:p>
    <w:p w14:paraId="02271DD4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880C1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5pt;height:40pt">
            <v:imagedata r:id="rId7" o:title=""/>
          </v:shape>
        </w:pict>
      </w:r>
    </w:p>
    <w:p w14:paraId="31AFF3C8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solve completely the equation f(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) = 0</w:t>
      </w:r>
    </w:p>
    <w:p w14:paraId="4628081D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14:paraId="08CC23D2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Hence find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1A86D641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1D64079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3743906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2CBC7791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43CE17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462F16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891398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C17553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E8F34DE">
          <v:shape id="_x0000_i1026" type="#_x0000_t75" style="width:118.5pt;height:64.5pt">
            <v:imagedata r:id="rId8" o:title=""/>
          </v:shape>
        </w:pict>
      </w:r>
    </w:p>
    <w:p w14:paraId="19BED975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vertAlign w:val="superscript"/>
        </w:rPr>
        <w:t>–1</w:t>
      </w:r>
      <w:r>
        <w:rPr>
          <w:rFonts w:ascii="Arial" w:hAnsi="Arial" w:cs="Arial"/>
        </w:rPr>
        <w:t xml:space="preserve"> giving each element in exact form.</w:t>
      </w:r>
    </w:p>
    <w:p w14:paraId="49A90AFC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5174933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Solve the simultaneous equations</w:t>
      </w:r>
    </w:p>
    <w:p w14:paraId="196019B3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– 3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–4</w:t>
      </w:r>
    </w:p>
    <w:p w14:paraId="16C6985C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9</w:t>
      </w:r>
    </w:p>
    <w:p w14:paraId="5BCFBAF7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5</w:t>
      </w:r>
    </w:p>
    <w:p w14:paraId="4B4482C0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E58E49B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Interpret the answer to part (b) geometrically.</w:t>
      </w:r>
    </w:p>
    <w:p w14:paraId="5346D484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F53AD5C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2E815C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B255F38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A5A54C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AC2FAAC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Given that 4 and 2i − 3 are roots of the equation</w:t>
      </w:r>
    </w:p>
    <w:p w14:paraId="35177CD1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ax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  <w:i/>
          <w:iCs/>
        </w:rPr>
        <w:t>bx</w:t>
      </w:r>
      <w:proofErr w:type="spellEnd"/>
      <w:r>
        <w:rPr>
          <w:rFonts w:ascii="Arial" w:hAnsi="Arial" w:cs="Arial"/>
        </w:rPr>
        <w:t xml:space="preserve"> − 52 = 0</w:t>
      </w:r>
    </w:p>
    <w:p w14:paraId="611C252E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are real constants,</w:t>
      </w:r>
    </w:p>
    <w:p w14:paraId="0FCB4BF3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 write down the third root of the equation,</w:t>
      </w:r>
    </w:p>
    <w:p w14:paraId="052D74E2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BE9C025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 find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117D0E35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14:paraId="0596B4AA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9D9416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546B78F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FC98D4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7FE4FA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8038D1" w14:textId="36ADF292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87014">
        <w:rPr>
          <w:rFonts w:ascii="Arial" w:hAnsi="Arial" w:cs="Arial"/>
          <w:b/>
        </w:rPr>
        <w:t>Q4.</w:t>
      </w:r>
      <w:r>
        <w:rPr>
          <w:rFonts w:ascii="Arial" w:hAnsi="Arial" w:cs="Arial"/>
        </w:rPr>
        <w:br/>
        <w:t xml:space="preserve">(a) Show, using the formulae for </w:t>
      </w:r>
      <w:r w:rsidR="00FD1F33">
        <w:rPr>
          <w:rFonts w:ascii="Arial" w:hAnsi="Arial" w:cs="Arial"/>
        </w:rPr>
        <w:pict w14:anchorId="46EBE3EB">
          <v:shape id="_x0000_i1027" type="#_x0000_t75" style="width:14.5pt;height:14.5pt">
            <v:imagedata r:id="rId9" o:title=""/>
          </v:shape>
        </w:pic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and </w:t>
      </w:r>
      <w:r w:rsidR="00FD1F33">
        <w:rPr>
          <w:rFonts w:ascii="Arial" w:hAnsi="Arial" w:cs="Arial"/>
        </w:rPr>
        <w:pict w14:anchorId="62937BD8">
          <v:shape id="_x0000_i1028" type="#_x0000_t75" style="width:14.5pt;height:14.5pt">
            <v:imagedata r:id="rId9" o:title=""/>
          </v:shape>
        </w:pict>
      </w:r>
      <w:proofErr w:type="gramStart"/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that</w:t>
      </w:r>
    </w:p>
    <w:p w14:paraId="4A3F9BD0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107647" w14:textId="3AE9CEC3" w:rsidR="00EC071F" w:rsidRDefault="00FD1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1F33">
        <w:rPr>
          <w:noProof/>
        </w:rPr>
        <w:pict w14:anchorId="525332E5">
          <v:shape id="_x0000_s1026" type="#_x0000_t75" style="position:absolute;margin-left:167pt;margin-top:3.7pt;width:13.5pt;height:28.5pt;z-index:1;mso-position-horizontal-relative:text;mso-position-vertical-relative:text;mso-width-relative:page;mso-height-relative:page">
            <v:imagedata r:id="rId10" o:title=""/>
          </v:shape>
        </w:pict>
      </w:r>
    </w:p>
    <w:p w14:paraId="66965F27" w14:textId="7CA401E6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(6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− 1) = </w:t>
      </w:r>
      <w:proofErr w:type="gramStart"/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+ 2)(2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+ 1)</w:t>
      </w:r>
    </w:p>
    <w:p w14:paraId="31CD4172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(5)</w:t>
      </w:r>
    </w:p>
    <w:p w14:paraId="2A5489EF" w14:textId="77777777" w:rsidR="00EC071F" w:rsidRDefault="00EC071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3C4F4C" w14:textId="7348AD1E" w:rsidR="00EC071F" w:rsidRDefault="00FD1F3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1F33">
        <w:rPr>
          <w:noProof/>
        </w:rPr>
        <w:pict w14:anchorId="6C70D954">
          <v:shape id="_x0000_s1027" type="#_x0000_t75" style="position:absolute;margin-left:204.5pt;margin-top:7.4pt;width:14.25pt;height:29.25pt;z-index:2;mso-position-horizontal-relative:text;mso-position-vertical-relative:text;mso-width-relative:page;mso-height-relative:page">
            <v:imagedata r:id="rId11" o:title=""/>
          </v:shape>
        </w:pict>
      </w:r>
    </w:p>
    <w:p w14:paraId="0CBAD64D" w14:textId="4F365ADD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Hence, or otherwise, find the value of     (6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− 1).</w:t>
      </w:r>
    </w:p>
    <w:p w14:paraId="76BC0A95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(2)</w:t>
      </w:r>
    </w:p>
    <w:p w14:paraId="26EEE254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56D6F15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7 marks)</w:t>
      </w:r>
    </w:p>
    <w:p w14:paraId="424B45CE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C1CD1F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E6FD93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9AA5AD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cubic equation</w:t>
      </w:r>
    </w:p>
    <w:p w14:paraId="78D2BD4E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 = 0</w:t>
      </w:r>
    </w:p>
    <w:p w14:paraId="47B542E9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has roots </w:t>
      </w:r>
      <w:r w:rsidR="00FD1F33">
        <w:rPr>
          <w:rFonts w:ascii="Arial" w:hAnsi="Arial" w:cs="Arial"/>
        </w:rPr>
        <w:pict w14:anchorId="31CB6333">
          <v:shape id="_x0000_i1029" type="#_x0000_t75" style="width:61.5pt;height:14.5pt">
            <v:imagedata r:id="rId12" o:title=""/>
          </v:shape>
        </w:pict>
      </w:r>
    </w:p>
    <w:p w14:paraId="0FD4BBF0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Without solving the cubic equation,</w:t>
      </w:r>
    </w:p>
    <w:p w14:paraId="1481D49B" w14:textId="216B5DA2" w:rsidR="00FD1F33" w:rsidRDefault="00FD1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48CE4406">
          <v:shape id="_x0000_s1060" type="#_x0000_t75" style="position:absolute;margin-left:134.25pt;margin-top:20.55pt;width:61pt;height:34pt;z-index:6;mso-position-horizontal-relative:text;mso-position-vertical-relative:text;mso-width-relative:page;mso-height-relative:page">
            <v:imagedata r:id="rId13" o:title=""/>
          </v:shape>
        </w:pict>
      </w:r>
    </w:p>
    <w:p w14:paraId="6F3AB11D" w14:textId="6C29FA11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proofErr w:type="gramStart"/>
      <w:r>
        <w:rPr>
          <w:rFonts w:ascii="Arial" w:hAnsi="Arial" w:cs="Arial"/>
        </w:rPr>
        <w:t>determine</w:t>
      </w:r>
      <w:proofErr w:type="gramEnd"/>
      <w:r>
        <w:rPr>
          <w:rFonts w:ascii="Arial" w:hAnsi="Arial" w:cs="Arial"/>
        </w:rPr>
        <w:t xml:space="preserve"> the value of </w:t>
      </w:r>
    </w:p>
    <w:p w14:paraId="39A997F4" w14:textId="182C55E1" w:rsidR="00D87014" w:rsidRDefault="00FD1F3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FD1F33">
        <w:rPr>
          <w:noProof/>
        </w:rPr>
        <w:pict w14:anchorId="718C678E">
          <v:shape id="_x0000_s1029" type="#_x0000_t75" style="position:absolute;left:0;text-align:left;margin-left:195.25pt;margin-top:9.75pt;width:75pt;height:33pt;z-index:3;mso-position-horizontal-relative:text;mso-position-vertical-relative:text;mso-width-relative:page;mso-height-relative:page">
            <v:imagedata r:id="rId14" o:title=""/>
          </v:shape>
        </w:pict>
      </w:r>
      <w:r w:rsidR="00D87014">
        <w:rPr>
          <w:rFonts w:ascii="Arial" w:hAnsi="Arial" w:cs="Arial"/>
          <w:b/>
          <w:bCs/>
          <w:color w:val="A8AAAD"/>
        </w:rPr>
        <w:t>(3)</w:t>
      </w:r>
    </w:p>
    <w:p w14:paraId="3A372D34" w14:textId="77E75B0C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proofErr w:type="gramStart"/>
      <w:r>
        <w:rPr>
          <w:rFonts w:ascii="Arial" w:hAnsi="Arial" w:cs="Arial"/>
        </w:rPr>
        <w:t>find</w:t>
      </w:r>
      <w:proofErr w:type="gramEnd"/>
      <w:r>
        <w:rPr>
          <w:rFonts w:ascii="Arial" w:hAnsi="Arial" w:cs="Arial"/>
        </w:rPr>
        <w:t xml:space="preserve"> a cubic equation that has roots</w:t>
      </w:r>
      <w:r w:rsidR="00FD1F33">
        <w:rPr>
          <w:rFonts w:ascii="Arial" w:hAnsi="Arial" w:cs="Arial"/>
        </w:rPr>
        <w:t xml:space="preserve">           </w:t>
      </w:r>
      <w:r w:rsidR="00711A97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giving your answer in the form</w:t>
      </w:r>
    </w:p>
    <w:p w14:paraId="422034DE" w14:textId="076A6834" w:rsidR="00FD1F33" w:rsidRDefault="00FD1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71CDFB41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proofErr w:type="gramStart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proofErr w:type="gramEnd"/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ax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  <w:i/>
          <w:iCs/>
        </w:rPr>
        <w:t>bx</w:t>
      </w:r>
      <w:proofErr w:type="spellEnd"/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0, 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integers to be determined.</w:t>
      </w:r>
    </w:p>
    <w:p w14:paraId="062CE4E1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3552D63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5BAD16E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6B74A79F" w14:textId="6613C96B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4F6E1A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2955C09">
          <v:shape id="_x0000_i1030" type="#_x0000_t75" style="width:181pt;height:40pt">
            <v:imagedata r:id="rId15" o:title=""/>
          </v:shape>
        </w:pict>
      </w:r>
    </w:p>
    <w:p w14:paraId="033FD8A8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 xml:space="preserve"> = (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b/>
          <w:bCs/>
        </w:rPr>
        <w:t>B</w:t>
      </w:r>
      <w:proofErr w:type="gramStart"/>
      <w:r>
        <w:rPr>
          <w:rFonts w:ascii="Arial" w:hAnsi="Arial" w:cs="Arial"/>
        </w:rPr>
        <w:t>)(</w:t>
      </w:r>
      <w:proofErr w:type="gramEnd"/>
      <w:r>
        <w:rPr>
          <w:rFonts w:ascii="Arial" w:hAnsi="Arial" w:cs="Arial"/>
        </w:rPr>
        <w:t>2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),</w:t>
      </w:r>
    </w:p>
    <w:p w14:paraId="43674639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calculate the matrix 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>,</w:t>
      </w:r>
    </w:p>
    <w:p w14:paraId="6BFDE474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14:paraId="06322EA1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find the matrix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such that </w:t>
      </w:r>
      <w:r>
        <w:rPr>
          <w:rFonts w:ascii="Arial" w:hAnsi="Arial" w:cs="Arial"/>
          <w:b/>
          <w:bCs/>
        </w:rPr>
        <w:t>MC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</w:t>
      </w:r>
    </w:p>
    <w:p w14:paraId="4E338CF6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2AB3953B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10 marks)</w:t>
      </w:r>
    </w:p>
    <w:p w14:paraId="4670C66F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796D88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1262DA" w14:textId="0425AA8F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722136" w14:textId="5404E0E3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</w:t>
      </w:r>
      <w:r w:rsidR="000E7E0F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70EE3C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B690CFA">
          <v:shape id="_x0000_i1031" type="#_x0000_t75" style="width:52pt;height:31pt">
            <v:imagedata r:id="rId16" o:title=""/>
          </v:shape>
        </w:pict>
      </w:r>
    </w:p>
    <w:p w14:paraId="4C703090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Find, in the form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  <w:i/>
          <w:iCs/>
        </w:rPr>
        <w:t>ib</w:t>
      </w:r>
      <w:proofErr w:type="spellEnd"/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 w:rsidR="00FD1F33">
        <w:rPr>
          <w:rFonts w:ascii="Arial" w:hAnsi="Arial" w:cs="Arial"/>
        </w:rPr>
        <w:pict w14:anchorId="58237BCE">
          <v:shape id="_x0000_i1032" type="#_x0000_t75" style="width:24pt;height:11.5pt">
            <v:imagedata r:id="rId17" o:title=""/>
          </v:shape>
        </w:pict>
      </w:r>
    </w:p>
    <w:p w14:paraId="0703EA12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</w:t>
      </w:r>
      <w:r>
        <w:rPr>
          <w:rFonts w:ascii="Arial" w:hAnsi="Arial" w:cs="Arial"/>
          <w:i/>
          <w:iCs/>
        </w:rPr>
        <w:t>z</w:t>
      </w:r>
    </w:p>
    <w:p w14:paraId="3C375B47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2B5891D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  <w:vertAlign w:val="superscript"/>
        </w:rPr>
        <w:t>2</w:t>
      </w:r>
    </w:p>
    <w:p w14:paraId="7959DA99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7242136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is a complex root of the quadratic equation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px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= 0, where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are real integers,</w:t>
      </w:r>
    </w:p>
    <w:p w14:paraId="101AD163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the value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14:paraId="6FDF825A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C98AA28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C4BD4A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119E83FF" w14:textId="042A2D71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E5ECD17" w14:textId="77777777" w:rsidR="00C727C5" w:rsidRDefault="00D87014" w:rsidP="00D87014">
      <w:pPr>
        <w:widowControl w:val="0"/>
        <w:autoSpaceDE w:val="0"/>
        <w:autoSpaceDN w:val="0"/>
        <w:adjustRightInd w:val="0"/>
        <w:spacing w:before="120" w:after="120" w:line="240" w:lineRule="auto"/>
        <w:ind w:left="6290" w:firstLine="37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229A31A6" w14:textId="77777777" w:rsidR="00C727C5" w:rsidRDefault="00C727C5" w:rsidP="00D87014">
      <w:pPr>
        <w:widowControl w:val="0"/>
        <w:autoSpaceDE w:val="0"/>
        <w:autoSpaceDN w:val="0"/>
        <w:adjustRightInd w:val="0"/>
        <w:spacing w:before="120" w:after="120" w:line="240" w:lineRule="auto"/>
        <w:ind w:left="6290" w:firstLine="370"/>
        <w:rPr>
          <w:rFonts w:ascii="Arial" w:hAnsi="Arial" w:cs="Arial"/>
          <w:b/>
          <w:sz w:val="28"/>
          <w:szCs w:val="28"/>
        </w:rPr>
      </w:pPr>
    </w:p>
    <w:p w14:paraId="611DF8E7" w14:textId="35EEBB74" w:rsidR="00D87014" w:rsidRPr="00D87014" w:rsidRDefault="00D87014" w:rsidP="00D87014">
      <w:pPr>
        <w:widowControl w:val="0"/>
        <w:autoSpaceDE w:val="0"/>
        <w:autoSpaceDN w:val="0"/>
        <w:adjustRightInd w:val="0"/>
        <w:spacing w:before="120" w:after="120" w:line="240" w:lineRule="auto"/>
        <w:ind w:left="6290" w:firstLine="370"/>
        <w:rPr>
          <w:rFonts w:ascii="Arial" w:hAnsi="Arial" w:cs="Arial"/>
          <w:b/>
          <w:sz w:val="28"/>
          <w:szCs w:val="28"/>
        </w:rPr>
      </w:pPr>
      <w:r w:rsidRPr="00D87014">
        <w:rPr>
          <w:rFonts w:ascii="Arial" w:hAnsi="Arial" w:cs="Arial"/>
          <w:b/>
          <w:sz w:val="28"/>
          <w:szCs w:val="28"/>
        </w:rPr>
        <w:t xml:space="preserve">Part one total marks: </w:t>
      </w:r>
      <w:r w:rsidR="000E7E0F">
        <w:rPr>
          <w:rFonts w:ascii="Arial" w:hAnsi="Arial" w:cs="Arial"/>
          <w:b/>
          <w:sz w:val="28"/>
          <w:szCs w:val="28"/>
        </w:rPr>
        <w:t>49</w:t>
      </w:r>
    </w:p>
    <w:p w14:paraId="093A8563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1BDFD6" w14:textId="1A474276" w:rsidR="00D87014" w:rsidRPr="00D87014" w:rsidRDefault="00FD1F33" w:rsidP="00D870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pict w14:anchorId="3ACD560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21.25pt;margin-top:30.1pt;width:558pt;height:3pt;z-index:5" o:connectortype="straight" strokeweight="2.25pt"/>
        </w:pict>
      </w:r>
      <w:r w:rsidR="00D87014">
        <w:rPr>
          <w:rFonts w:ascii="Arial" w:hAnsi="Arial" w:cs="Arial"/>
        </w:rPr>
        <w:br w:type="page"/>
      </w:r>
      <w:r w:rsidR="00D87014" w:rsidRPr="00D87014">
        <w:rPr>
          <w:rFonts w:ascii="Arial" w:hAnsi="Arial" w:cs="Arial"/>
          <w:b/>
          <w:sz w:val="28"/>
          <w:szCs w:val="28"/>
        </w:rPr>
        <w:t>Part two</w:t>
      </w:r>
    </w:p>
    <w:p w14:paraId="5EDE73A1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66E969" w14:textId="40CD9C38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</w:t>
      </w:r>
      <w:r w:rsidR="000E7E0F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1544BA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system of three equations is defined by</w:t>
      </w:r>
    </w:p>
    <w:p w14:paraId="16FA5669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  <w:i/>
          <w:iCs/>
        </w:rPr>
        <w:t>kx</w:t>
      </w:r>
      <w:proofErr w:type="spellEnd"/>
      <w:r>
        <w:rPr>
          <w:rFonts w:ascii="Arial" w:hAnsi="Arial" w:cs="Arial"/>
        </w:rPr>
        <w:t xml:space="preserve"> + 3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3 </w:t>
      </w:r>
      <w:r>
        <w:rPr>
          <w:rFonts w:ascii="Arial" w:hAnsi="Arial" w:cs="Arial"/>
        </w:rPr>
        <w:br/>
        <w:t>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–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br/>
        <w:t>–16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  <w:i/>
          <w:iCs/>
        </w:rPr>
        <w:t>ky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  <w:i/>
          <w:iCs/>
        </w:rPr>
        <w:t>kz</w:t>
      </w:r>
      <w:proofErr w:type="spellEnd"/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k</w:t>
      </w:r>
    </w:p>
    <w:p w14:paraId="1CD1AE86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is a positive constant.</w:t>
      </w:r>
    </w:p>
    <w:p w14:paraId="3320FCE2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Given that there is no unique solution to all three equations,</w:t>
      </w:r>
    </w:p>
    <w:p w14:paraId="13923868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show that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2</w:t>
      </w:r>
    </w:p>
    <w:p w14:paraId="6B8A9A23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F481EEF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Using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2</w:t>
      </w:r>
    </w:p>
    <w:p w14:paraId="4CD79828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determine whether the three equations are consistent, justifying your answer.</w:t>
      </w:r>
    </w:p>
    <w:p w14:paraId="05F50E80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53A016B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Interpret the answer to part (b) geometrically.</w:t>
      </w:r>
    </w:p>
    <w:p w14:paraId="3D553333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899F064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4A7DD09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06D7584C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DFAAD10" w14:textId="27EEBD87" w:rsidR="000E7E0F" w:rsidRDefault="00FD1F33" w:rsidP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D1F33">
        <w:rPr>
          <w:noProof/>
        </w:rPr>
        <w:pict w14:anchorId="24D350B2">
          <v:shape id="_x0000_s1030" type="#_x0000_t75" style="position:absolute;margin-left:125.75pt;margin-top:23.1pt;width:28.5pt;height:33.75pt;z-index:4;mso-position-horizontal-relative:text;mso-position-vertical-relative:text;mso-width-relative:page;mso-height-relative:page">
            <v:imagedata r:id="rId18" o:title=""/>
          </v:shape>
        </w:pict>
      </w:r>
      <w:r w:rsidR="000E7E0F">
        <w:rPr>
          <w:rFonts w:ascii="Arial" w:hAnsi="Arial" w:cs="Arial"/>
          <w:b/>
          <w:bCs/>
        </w:rPr>
        <w:t>Q9.</w:t>
      </w:r>
      <w:r w:rsidR="000E7E0F">
        <w:rPr>
          <w:rFonts w:ascii="Arial" w:hAnsi="Arial" w:cs="Arial"/>
          <w:b/>
          <w:bCs/>
        </w:rPr>
        <w:br/>
      </w:r>
      <w:r w:rsidR="000E7E0F">
        <w:rPr>
          <w:rFonts w:ascii="Arial" w:hAnsi="Arial" w:cs="Arial"/>
        </w:rPr>
        <w:t> </w:t>
      </w:r>
    </w:p>
    <w:p w14:paraId="64CDEF4A" w14:textId="77777777" w:rsidR="000E7E0F" w:rsidRDefault="000E7E0F" w:rsidP="000E7E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Using the formula for        write down, in terms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only, an expression for </w:t>
      </w:r>
    </w:p>
    <w:p w14:paraId="4B61D7BA" w14:textId="77777777" w:rsidR="000E7E0F" w:rsidRDefault="00FD1F33" w:rsidP="000E7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9CB88DD">
          <v:shape id="_x0000_i1033" type="#_x0000_t75" style="width:30pt;height:36pt">
            <v:imagedata r:id="rId19" o:title=""/>
          </v:shape>
        </w:pict>
      </w:r>
    </w:p>
    <w:p w14:paraId="039DDF5A" w14:textId="77777777" w:rsidR="000E7E0F" w:rsidRDefault="000E7E0F" w:rsidP="000E7E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A8E3EEF" w14:textId="77777777" w:rsidR="000E7E0F" w:rsidRDefault="000E7E0F" w:rsidP="000E7E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Show that, for all integers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, where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 xml:space="preserve"> &gt; 0</w:t>
      </w:r>
    </w:p>
    <w:p w14:paraId="1E113C5B" w14:textId="77777777" w:rsidR="000E7E0F" w:rsidRDefault="00FD1F33" w:rsidP="000E7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04E7C12">
          <v:shape id="_x0000_i1034" type="#_x0000_t75" style="width:154pt;height:36pt">
            <v:imagedata r:id="rId20" o:title=""/>
          </v:shape>
        </w:pict>
      </w:r>
    </w:p>
    <w:p w14:paraId="16452742" w14:textId="77777777" w:rsidR="000E7E0F" w:rsidRDefault="000E7E0F" w:rsidP="000E7E0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where the values of the constants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to be found.</w:t>
      </w:r>
    </w:p>
    <w:p w14:paraId="75FFCB4A" w14:textId="77777777" w:rsidR="000E7E0F" w:rsidRDefault="000E7E0F" w:rsidP="000E7E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7126DE8D" w14:textId="77777777" w:rsidR="000E7E0F" w:rsidRDefault="000E7E0F" w:rsidP="000E7E0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34AD0C" w14:textId="77777777" w:rsidR="000E7E0F" w:rsidRDefault="000E7E0F" w:rsidP="000E7E0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0E630DAA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0FF320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96F642" w14:textId="77777777" w:rsidR="000E7E0F" w:rsidRDefault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C6512DB" w14:textId="77777777" w:rsidR="000E7E0F" w:rsidRDefault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E018A74" w14:textId="77777777" w:rsidR="000E7E0F" w:rsidRDefault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6053D8" w14:textId="77777777" w:rsidR="000E7E0F" w:rsidRDefault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489BFA9" w14:textId="77777777" w:rsidR="000E7E0F" w:rsidRDefault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3F4B4AE" w14:textId="77777777" w:rsidR="000E7E0F" w:rsidRDefault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D218B84" w14:textId="77777777" w:rsidR="000E7E0F" w:rsidRDefault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9D4AFE5" w14:textId="77777777" w:rsidR="000E7E0F" w:rsidRDefault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EEC73A" w14:textId="6AF23B2A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5DC32E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complex number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is given by</w:t>
      </w:r>
    </w:p>
    <w:p w14:paraId="3A157DA6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+ 2i</w:t>
      </w:r>
    </w:p>
    <w:p w14:paraId="65821D26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where a is a non-zero real number.</w:t>
      </w:r>
    </w:p>
    <w:p w14:paraId="4BA51E75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in the form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</w:rPr>
        <w:t>i</w:t>
      </w:r>
      <w:r>
        <w:rPr>
          <w:rFonts w:ascii="Arial" w:hAnsi="Arial" w:cs="Arial"/>
          <w:i/>
          <w:iCs/>
        </w:rPr>
        <w:t>y</w:t>
      </w:r>
      <w:proofErr w:type="spellEnd"/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are real expressions in terms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188E5EAD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28D2C31A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is real,</w:t>
      </w:r>
    </w:p>
    <w:p w14:paraId="38939563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10D6C1BF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9D37A81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Using this value for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,</w:t>
      </w:r>
    </w:p>
    <w:p w14:paraId="610F7097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the values of the modulus and argument of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>, giving the argument in radians, and giving your answers to 3 significant figures.</w:t>
      </w:r>
    </w:p>
    <w:p w14:paraId="285F46DF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A2E8FB5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Show the points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, representing the complex numbers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z</w:t>
      </w:r>
      <w:r>
        <w:rPr>
          <w:rFonts w:ascii="Arial" w:hAnsi="Arial" w:cs="Arial"/>
        </w:rPr>
        <w:t xml:space="preserve"> respectively, on a single Argand diagram with origin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174C0386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A2FED51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Describe fully the geometrical relationship between the line segments </w:t>
      </w:r>
      <w:r>
        <w:rPr>
          <w:rFonts w:ascii="Arial" w:hAnsi="Arial" w:cs="Arial"/>
          <w:i/>
          <w:iCs/>
        </w:rPr>
        <w:t>OP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QR</w:t>
      </w:r>
      <w:r>
        <w:rPr>
          <w:rFonts w:ascii="Arial" w:hAnsi="Arial" w:cs="Arial"/>
        </w:rPr>
        <w:t>.</w:t>
      </w:r>
    </w:p>
    <w:p w14:paraId="7BB01AC2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DFF789E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CC30DDB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13 marks)</w:t>
      </w:r>
    </w:p>
    <w:p w14:paraId="21F756D6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8CB2623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82D0C1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8F2CE3" w14:textId="01070047" w:rsidR="00D87014" w:rsidRDefault="00C727C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D87014"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14:paraId="04BA0A30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70258184" w14:textId="77777777" w:rsidR="00D87014" w:rsidRDefault="00FD1F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4517563">
          <v:shape id="_x0000_i1035" type="#_x0000_t75" style="width:528pt;height:447pt">
            <v:imagedata r:id="rId21" o:title=""/>
          </v:shape>
        </w:pict>
      </w:r>
    </w:p>
    <w:p w14:paraId="69E699FD" w14:textId="77777777" w:rsidR="00D87014" w:rsidRDefault="00FD1F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41131DB">
          <v:shape id="_x0000_i1036" type="#_x0000_t75" style="width:531pt;height:351pt">
            <v:imagedata r:id="rId22" o:title=""/>
          </v:shape>
        </w:pict>
      </w:r>
    </w:p>
    <w:p w14:paraId="4EAE749F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5BCDF51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CFDAF4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0F82C8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C18F8B7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2B25EB3">
          <v:shape id="_x0000_i1037" type="#_x0000_t75" style="width:510pt;height:337pt">
            <v:imagedata r:id="rId23" o:title=""/>
          </v:shape>
        </w:pict>
      </w:r>
    </w:p>
    <w:p w14:paraId="050A57F4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FE7BF16">
          <v:shape id="_x0000_i1038" type="#_x0000_t75" style="width:511pt;height:332.5pt">
            <v:imagedata r:id="rId24" o:title=""/>
          </v:shape>
        </w:pict>
      </w:r>
    </w:p>
    <w:p w14:paraId="78DCEC73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67FC8D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5081F8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96CB47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0147E0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9A8277">
          <v:shape id="_x0000_i1039" type="#_x0000_t75" style="width:536.5pt;height:378pt">
            <v:imagedata r:id="rId25" o:title=""/>
          </v:shape>
        </w:pict>
      </w:r>
    </w:p>
    <w:p w14:paraId="112F1121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A8BD00C">
          <v:shape id="_x0000_i1040" type="#_x0000_t75" style="width:536.5pt;height:405pt">
            <v:imagedata r:id="rId26" o:title=""/>
          </v:shape>
        </w:pict>
      </w:r>
    </w:p>
    <w:p w14:paraId="55B0CDAB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ACEF92D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3A2E4D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0F4305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Q4.</w:t>
      </w:r>
      <w:r>
        <w:rPr>
          <w:rFonts w:ascii="Arial" w:hAnsi="Arial" w:cs="Arial"/>
        </w:rPr>
        <w:br/>
      </w:r>
      <w:r w:rsidR="00FD1F33">
        <w:rPr>
          <w:rFonts w:ascii="Arial" w:hAnsi="Arial" w:cs="Arial"/>
        </w:rPr>
        <w:pict w14:anchorId="50B91468">
          <v:shape id="_x0000_i1041" type="#_x0000_t75" style="width:544pt;height:304pt">
            <v:imagedata r:id="rId27" o:title=""/>
          </v:shape>
        </w:pict>
      </w:r>
    </w:p>
    <w:p w14:paraId="448B0B2E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</w:t>
      </w:r>
    </w:p>
    <w:p w14:paraId="2538C0EC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D4DF614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Q5.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 </w:t>
      </w:r>
    </w:p>
    <w:p w14:paraId="02E616AA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750AE86">
          <v:shape id="_x0000_i1042" type="#_x0000_t75" style="width:513pt;height:523.5pt">
            <v:imagedata r:id="rId28" o:title=""/>
          </v:shape>
        </w:pict>
      </w:r>
    </w:p>
    <w:p w14:paraId="5000307A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1D44353B">
          <v:shape id="_x0000_i1043" type="#_x0000_t75" style="width:513pt;height:299.5pt">
            <v:imagedata r:id="rId29" o:title=""/>
          </v:shape>
        </w:pict>
      </w:r>
    </w:p>
    <w:p w14:paraId="3250A56B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5AE6D655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4B95A43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5C89EF2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Q6.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 </w:t>
      </w:r>
    </w:p>
    <w:p w14:paraId="6C868540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5CBAD726">
          <v:shape id="_x0000_i1044" type="#_x0000_t75" style="width:542.5pt;height:637pt">
            <v:imagedata r:id="rId30" o:title=""/>
          </v:shape>
        </w:pict>
      </w:r>
    </w:p>
    <w:p w14:paraId="7FB2D232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A36C260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9AFEF41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7D7A77DC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E553EA9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751D076" w14:textId="42F96158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="000E7E0F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 </w:t>
      </w:r>
    </w:p>
    <w:p w14:paraId="68B6E408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5A22B76A">
          <v:shape id="_x0000_i1045" type="#_x0000_t75" style="width:517.5pt;height:476.5pt">
            <v:imagedata r:id="rId31" o:title=""/>
          </v:shape>
        </w:pict>
      </w:r>
    </w:p>
    <w:p w14:paraId="4B56E457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0E33D92">
          <v:shape id="_x0000_i1046" type="#_x0000_t75" style="width:517.5pt;height:210pt">
            <v:imagedata r:id="rId32" o:title=""/>
          </v:shape>
        </w:pict>
      </w:r>
    </w:p>
    <w:p w14:paraId="5F82CAD9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37ACE097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7E30E10F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4370558" w14:textId="5FB80385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="000E7E0F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 </w:t>
      </w:r>
    </w:p>
    <w:p w14:paraId="3DD4D56A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28BDB846">
          <v:shape id="_x0000_i1047" type="#_x0000_t75" style="width:536.5pt;height:262.5pt">
            <v:imagedata r:id="rId33" o:title=""/>
          </v:shape>
        </w:pict>
      </w:r>
    </w:p>
    <w:p w14:paraId="290C122F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11530BAF">
          <v:shape id="_x0000_i1048" type="#_x0000_t75" style="width:533.5pt;height:505.5pt">
            <v:imagedata r:id="rId34" o:title=""/>
          </v:shape>
        </w:pict>
      </w:r>
    </w:p>
    <w:p w14:paraId="4F226446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39F3E4AC">
          <v:shape id="_x0000_i1049" type="#_x0000_t75" style="width:532.5pt;height:359.5pt">
            <v:imagedata r:id="rId35" o:title=""/>
          </v:shape>
        </w:pict>
      </w:r>
    </w:p>
    <w:p w14:paraId="7369CBE9" w14:textId="77777777" w:rsidR="000E7E0F" w:rsidRDefault="00D87014" w:rsidP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187C70CA" w14:textId="737BE76A" w:rsidR="000E7E0F" w:rsidRDefault="000E7E0F" w:rsidP="000E7E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Q9.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 </w:t>
      </w:r>
    </w:p>
    <w:p w14:paraId="78FFBA77" w14:textId="77777777" w:rsidR="000E7E0F" w:rsidRDefault="00FD1F33" w:rsidP="000E7E0F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422820BB">
          <v:shape id="_x0000_i1050" type="#_x0000_t75" style="width:518.5pt;height:431.5pt">
            <v:imagedata r:id="rId36" o:title=""/>
          </v:shape>
        </w:pict>
      </w:r>
    </w:p>
    <w:p w14:paraId="756DAB0A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0B47A821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709B974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B1C6B36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Q10.</w:t>
      </w:r>
      <w:r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 </w:t>
      </w:r>
    </w:p>
    <w:p w14:paraId="7C49C8CF" w14:textId="77777777" w:rsidR="00D87014" w:rsidRDefault="00FD1F3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5C985D22">
          <v:shape id="_x0000_i1051" type="#_x0000_t75" style="width:518.5pt;height:639pt">
            <v:imagedata r:id="rId37" o:title=""/>
          </v:shape>
        </w:pict>
      </w:r>
    </w:p>
    <w:p w14:paraId="35A9B75E" w14:textId="77777777" w:rsidR="00D87014" w:rsidRDefault="00D8701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</w:t>
      </w:r>
    </w:p>
    <w:p w14:paraId="4AEC68E4" w14:textId="77777777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A80C133" w14:textId="28D4BB82" w:rsidR="00D87014" w:rsidRDefault="00D8701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 marks: 73</w:t>
      </w:r>
    </w:p>
    <w:sectPr w:rsidR="00D87014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071F"/>
    <w:rsid w:val="000E7E0F"/>
    <w:rsid w:val="004F4E26"/>
    <w:rsid w:val="00711A97"/>
    <w:rsid w:val="00B54B65"/>
    <w:rsid w:val="00C65636"/>
    <w:rsid w:val="00C727C5"/>
    <w:rsid w:val="00D87014"/>
    <w:rsid w:val="00EC071F"/>
    <w:rsid w:val="00FD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  <o:rules v:ext="edit">
        <o:r id="V:Rule1" type="connector" idref="#_x0000_s1031"/>
      </o:rules>
    </o:shapelayout>
  </w:shapeDefaults>
  <w:decimalSymbol w:val="."/>
  <w:listSeparator w:val=","/>
  <w14:docId w14:val="465E22A7"/>
  <w14:defaultImageDpi w14:val="0"/>
  <w15:docId w15:val="{F6883173-D30B-4C49-8EB8-0B0B9D7D3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727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124ECA5CBD946AA03C5E4EABF0952" ma:contentTypeVersion="14" ma:contentTypeDescription="Create a new document." ma:contentTypeScope="" ma:versionID="354a5d1d71fa1a8d53e9fb8bef4bc7d2">
  <xsd:schema xmlns:xsd="http://www.w3.org/2001/XMLSchema" xmlns:xs="http://www.w3.org/2001/XMLSchema" xmlns:p="http://schemas.microsoft.com/office/2006/metadata/properties" xmlns:ns3="fef99dd6-6b06-4fa6-b6c2-291c5efee0e9" xmlns:ns4="1b3a579c-c752-4d22-a133-267b4aa27582" targetNamespace="http://schemas.microsoft.com/office/2006/metadata/properties" ma:root="true" ma:fieldsID="5bcea41133e8da5f135201085f34a3a3" ns3:_="" ns4:_="">
    <xsd:import namespace="fef99dd6-6b06-4fa6-b6c2-291c5efee0e9"/>
    <xsd:import namespace="1b3a579c-c752-4d22-a133-267b4aa2758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99dd6-6b06-4fa6-b6c2-291c5efee0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a579c-c752-4d22-a133-267b4aa2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0A02A7-B195-4431-8FED-D822BDBC85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C35B20-37E2-4091-8C88-C36ED02EB3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08DA8-8948-4D02-97B7-D0FC07E75A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99dd6-6b06-4fa6-b6c2-291c5efee0e9"/>
    <ds:schemaRef ds:uri="1b3a579c-c752-4d22-a133-267b4aa27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20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2021-11-24T14:52:00Z</cp:lastPrinted>
  <dcterms:created xsi:type="dcterms:W3CDTF">2021-11-24T13:40:00Z</dcterms:created>
  <dcterms:modified xsi:type="dcterms:W3CDTF">2021-12-01T23:42:00Z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0x010100316124ECA5CBD946AA03C5E4EABF0952</vt:lpwstr>
  </property>
</Properties>
</file>