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54D3F" w14:textId="01FD508E" w:rsidR="2AC4A33B" w:rsidRDefault="2AC4A33B" w:rsidP="2AC4A33B">
      <w:pPr>
        <w:jc w:val="center"/>
        <w:rPr>
          <w:sz w:val="144"/>
          <w:szCs w:val="144"/>
        </w:rPr>
      </w:pPr>
    </w:p>
    <w:p w14:paraId="2C078E63" w14:textId="07D02F15" w:rsidR="00F532D1" w:rsidRDefault="4830E75F" w:rsidP="2AC4A33B">
      <w:pPr>
        <w:jc w:val="center"/>
        <w:rPr>
          <w:sz w:val="144"/>
          <w:szCs w:val="144"/>
        </w:rPr>
      </w:pPr>
      <w:r w:rsidRPr="2AC4A33B">
        <w:rPr>
          <w:sz w:val="144"/>
          <w:szCs w:val="144"/>
        </w:rPr>
        <w:t>AQA Advanced info and revision guidance.</w:t>
      </w:r>
    </w:p>
    <w:p w14:paraId="3C320134" w14:textId="7505019A" w:rsidR="2AC4A33B" w:rsidRDefault="2AC4A33B" w:rsidP="2AC4A33B">
      <w:pPr>
        <w:jc w:val="center"/>
        <w:rPr>
          <w:sz w:val="144"/>
          <w:szCs w:val="144"/>
        </w:rPr>
      </w:pPr>
    </w:p>
    <w:p w14:paraId="2E0108FC" w14:textId="61A0AA57" w:rsidR="2AC4A33B" w:rsidRDefault="2AC4A33B" w:rsidP="2AC4A33B">
      <w:pPr>
        <w:jc w:val="center"/>
        <w:rPr>
          <w:sz w:val="144"/>
          <w:szCs w:val="144"/>
        </w:rPr>
      </w:pPr>
    </w:p>
    <w:p w14:paraId="041DF02B" w14:textId="4A557CDD" w:rsidR="4830E75F" w:rsidRDefault="4830E75F" w:rsidP="2AC4A33B">
      <w:pPr>
        <w:ind w:left="720"/>
        <w:rPr>
          <w:sz w:val="28"/>
          <w:szCs w:val="28"/>
        </w:rPr>
      </w:pPr>
      <w:r w:rsidRPr="2AC4A33B">
        <w:rPr>
          <w:sz w:val="28"/>
          <w:szCs w:val="28"/>
        </w:rPr>
        <w:t xml:space="preserve">You need to revise everything.  Nothing is removed from the paper.  We know what topics the bigger questions will be on but not the methods in context. </w:t>
      </w:r>
    </w:p>
    <w:p w14:paraId="4CA415A8" w14:textId="62BB9FAC" w:rsidR="00A612C0" w:rsidRDefault="00A612C0" w:rsidP="2AC4A33B">
      <w:pPr>
        <w:ind w:left="720"/>
        <w:rPr>
          <w:sz w:val="28"/>
          <w:szCs w:val="28"/>
        </w:rPr>
      </w:pPr>
    </w:p>
    <w:p w14:paraId="52E9692B" w14:textId="4968FC81" w:rsidR="00A612C0" w:rsidRDefault="00A612C0" w:rsidP="2AC4A33B">
      <w:pPr>
        <w:ind w:left="720"/>
        <w:rPr>
          <w:sz w:val="28"/>
          <w:szCs w:val="28"/>
        </w:rPr>
      </w:pPr>
      <w:r>
        <w:rPr>
          <w:sz w:val="28"/>
          <w:szCs w:val="28"/>
        </w:rPr>
        <w:t>A reminder of paper structure</w:t>
      </w:r>
    </w:p>
    <w:p w14:paraId="19E4346B" w14:textId="77777777" w:rsidR="00A612C0" w:rsidRDefault="00A612C0" w:rsidP="2AC4A33B">
      <w:pPr>
        <w:ind w:left="720"/>
        <w:rPr>
          <w:sz w:val="28"/>
          <w:szCs w:val="28"/>
        </w:rPr>
      </w:pPr>
    </w:p>
    <w:p w14:paraId="212DD17A" w14:textId="4C1EB130" w:rsidR="4830E75F" w:rsidRPr="00A612C0" w:rsidRDefault="4830E75F" w:rsidP="2AC4A33B">
      <w:pPr>
        <w:ind w:left="720"/>
        <w:rPr>
          <w:sz w:val="40"/>
          <w:szCs w:val="40"/>
          <w:u w:val="single"/>
        </w:rPr>
      </w:pPr>
      <w:r w:rsidRPr="00A612C0">
        <w:rPr>
          <w:sz w:val="40"/>
          <w:szCs w:val="40"/>
          <w:u w:val="single"/>
        </w:rPr>
        <w:t>Paper 1</w:t>
      </w:r>
    </w:p>
    <w:p w14:paraId="03F0D5D7" w14:textId="28662752" w:rsidR="3F984D80" w:rsidRDefault="3F984D80" w:rsidP="2AC4A33B">
      <w:pPr>
        <w:ind w:left="720"/>
        <w:rPr>
          <w:sz w:val="28"/>
          <w:szCs w:val="28"/>
          <w:u w:val="single"/>
        </w:rPr>
      </w:pPr>
      <w:r w:rsidRPr="2AC4A33B">
        <w:rPr>
          <w:sz w:val="28"/>
          <w:szCs w:val="28"/>
          <w:u w:val="single"/>
        </w:rPr>
        <w:t>Education</w:t>
      </w:r>
    </w:p>
    <w:p w14:paraId="3A6BDDE8" w14:textId="2880D6B1" w:rsidR="4830E75F" w:rsidRDefault="4830E75F" w:rsidP="2AC4A33B">
      <w:pPr>
        <w:ind w:left="720"/>
        <w:rPr>
          <w:sz w:val="28"/>
          <w:szCs w:val="28"/>
        </w:rPr>
      </w:pPr>
      <w:proofErr w:type="gramStart"/>
      <w:r w:rsidRPr="2AC4A33B">
        <w:rPr>
          <w:sz w:val="28"/>
          <w:szCs w:val="28"/>
        </w:rPr>
        <w:t>4 mark</w:t>
      </w:r>
      <w:proofErr w:type="gramEnd"/>
      <w:r w:rsidRPr="2AC4A33B">
        <w:rPr>
          <w:sz w:val="28"/>
          <w:szCs w:val="28"/>
        </w:rPr>
        <w:t>, 6 mark, 10 mark with item, 30 mark</w:t>
      </w:r>
      <w:r w:rsidR="00E52F35" w:rsidRPr="2AC4A33B">
        <w:rPr>
          <w:sz w:val="28"/>
          <w:szCs w:val="28"/>
        </w:rPr>
        <w:t>s with item</w:t>
      </w:r>
      <w:r w:rsidRPr="2AC4A33B">
        <w:rPr>
          <w:sz w:val="28"/>
          <w:szCs w:val="28"/>
        </w:rPr>
        <w:t xml:space="preserve">, </w:t>
      </w:r>
    </w:p>
    <w:p w14:paraId="5945EB0E" w14:textId="7AF2A566" w:rsidR="6100A323" w:rsidRDefault="6100A323" w:rsidP="2AC4A33B">
      <w:pPr>
        <w:ind w:left="720"/>
        <w:rPr>
          <w:sz w:val="28"/>
          <w:szCs w:val="28"/>
          <w:u w:val="single"/>
        </w:rPr>
      </w:pPr>
      <w:r w:rsidRPr="2AC4A33B">
        <w:rPr>
          <w:sz w:val="28"/>
          <w:szCs w:val="28"/>
          <w:u w:val="single"/>
        </w:rPr>
        <w:t>Methods</w:t>
      </w:r>
    </w:p>
    <w:p w14:paraId="3B7FFD6E" w14:textId="2F349709" w:rsidR="4830E75F" w:rsidRDefault="4830E75F" w:rsidP="2AC4A33B">
      <w:pPr>
        <w:ind w:left="720"/>
        <w:rPr>
          <w:sz w:val="28"/>
          <w:szCs w:val="28"/>
        </w:rPr>
      </w:pPr>
      <w:proofErr w:type="gramStart"/>
      <w:r w:rsidRPr="2AC4A33B">
        <w:rPr>
          <w:sz w:val="28"/>
          <w:szCs w:val="28"/>
        </w:rPr>
        <w:t>10 mark</w:t>
      </w:r>
      <w:proofErr w:type="gramEnd"/>
      <w:r w:rsidRPr="2AC4A33B">
        <w:rPr>
          <w:sz w:val="28"/>
          <w:szCs w:val="28"/>
        </w:rPr>
        <w:t xml:space="preserve"> methods and 20 mark methods in context.</w:t>
      </w:r>
    </w:p>
    <w:p w14:paraId="0F92FA7B" w14:textId="77777777" w:rsidR="00A612C0" w:rsidRDefault="00A612C0" w:rsidP="2AC4A33B">
      <w:pPr>
        <w:ind w:left="720"/>
        <w:rPr>
          <w:sz w:val="28"/>
          <w:szCs w:val="28"/>
        </w:rPr>
      </w:pPr>
    </w:p>
    <w:p w14:paraId="66E25657" w14:textId="6F4D7076" w:rsidR="4830E75F" w:rsidRPr="00A612C0" w:rsidRDefault="4830E75F" w:rsidP="2AC4A33B">
      <w:pPr>
        <w:ind w:left="720"/>
        <w:rPr>
          <w:sz w:val="40"/>
          <w:szCs w:val="40"/>
          <w:u w:val="single"/>
        </w:rPr>
      </w:pPr>
      <w:r w:rsidRPr="00A612C0">
        <w:rPr>
          <w:sz w:val="40"/>
          <w:szCs w:val="40"/>
          <w:u w:val="single"/>
        </w:rPr>
        <w:t>Paper 3</w:t>
      </w:r>
    </w:p>
    <w:p w14:paraId="1C669447" w14:textId="42355A1A" w:rsidR="1EEAC019" w:rsidRDefault="1EEAC019" w:rsidP="2AC4A33B">
      <w:pPr>
        <w:ind w:left="720"/>
        <w:rPr>
          <w:i/>
          <w:iCs/>
          <w:sz w:val="28"/>
          <w:szCs w:val="28"/>
        </w:rPr>
      </w:pPr>
      <w:r w:rsidRPr="2AC4A33B">
        <w:rPr>
          <w:sz w:val="28"/>
          <w:szCs w:val="28"/>
        </w:rPr>
        <w:t>Crime and Deviance</w:t>
      </w:r>
    </w:p>
    <w:p w14:paraId="55726121" w14:textId="10ADF094" w:rsidR="2CE8BC76" w:rsidRDefault="2CE8BC76" w:rsidP="2AC4A33B">
      <w:pPr>
        <w:ind w:left="720"/>
        <w:rPr>
          <w:sz w:val="28"/>
          <w:szCs w:val="28"/>
        </w:rPr>
      </w:pPr>
      <w:proofErr w:type="gramStart"/>
      <w:r w:rsidRPr="2AC4A33B">
        <w:rPr>
          <w:sz w:val="28"/>
          <w:szCs w:val="28"/>
        </w:rPr>
        <w:t>4 mark</w:t>
      </w:r>
      <w:proofErr w:type="gramEnd"/>
      <w:r w:rsidR="2383841B" w:rsidRPr="2AC4A33B">
        <w:rPr>
          <w:sz w:val="28"/>
          <w:szCs w:val="28"/>
        </w:rPr>
        <w:t>, 6 mark, 10 marks with item, 30 marks with item</w:t>
      </w:r>
    </w:p>
    <w:p w14:paraId="03722905" w14:textId="74B87888" w:rsidR="1A49816F" w:rsidRDefault="1A49816F" w:rsidP="2AC4A33B">
      <w:pPr>
        <w:ind w:left="720"/>
        <w:rPr>
          <w:sz w:val="28"/>
          <w:szCs w:val="28"/>
          <w:u w:val="single"/>
        </w:rPr>
      </w:pPr>
      <w:r w:rsidRPr="2AC4A33B">
        <w:rPr>
          <w:sz w:val="28"/>
          <w:szCs w:val="28"/>
          <w:u w:val="single"/>
        </w:rPr>
        <w:t>Theory and methods</w:t>
      </w:r>
    </w:p>
    <w:p w14:paraId="211EAE2B" w14:textId="186018B4" w:rsidR="1A49816F" w:rsidRDefault="1A49816F" w:rsidP="2AC4A33B">
      <w:pPr>
        <w:ind w:left="720"/>
        <w:rPr>
          <w:sz w:val="28"/>
          <w:szCs w:val="28"/>
        </w:rPr>
      </w:pPr>
      <w:r w:rsidRPr="2AC4A33B">
        <w:rPr>
          <w:sz w:val="28"/>
          <w:szCs w:val="28"/>
        </w:rPr>
        <w:t>10 marks</w:t>
      </w:r>
    </w:p>
    <w:p w14:paraId="29F7101A" w14:textId="33FE622C" w:rsidR="1A49816F" w:rsidRDefault="1A49816F" w:rsidP="2AC4A33B">
      <w:pPr>
        <w:ind w:left="720"/>
        <w:rPr>
          <w:sz w:val="28"/>
          <w:szCs w:val="28"/>
        </w:rPr>
      </w:pPr>
      <w:r w:rsidRPr="2AC4A33B">
        <w:rPr>
          <w:sz w:val="28"/>
          <w:szCs w:val="28"/>
        </w:rPr>
        <w:t>20 marks</w:t>
      </w:r>
      <w:r w:rsidR="00A612C0">
        <w:rPr>
          <w:sz w:val="28"/>
          <w:szCs w:val="28"/>
        </w:rPr>
        <w:t xml:space="preserve"> these can be about research methods or about theories</w:t>
      </w:r>
    </w:p>
    <w:p w14:paraId="24B51A4E" w14:textId="375B2095" w:rsidR="2AC4A33B" w:rsidRDefault="2AC4A33B" w:rsidP="2AC4A33B">
      <w:pPr>
        <w:ind w:left="720"/>
        <w:rPr>
          <w:sz w:val="28"/>
          <w:szCs w:val="28"/>
        </w:rPr>
      </w:pPr>
    </w:p>
    <w:p w14:paraId="58A7ECE0" w14:textId="77777777" w:rsidR="00A612C0" w:rsidRDefault="00A612C0" w:rsidP="00A612C0">
      <w:pPr>
        <w:rPr>
          <w:sz w:val="28"/>
          <w:szCs w:val="28"/>
        </w:rPr>
      </w:pPr>
    </w:p>
    <w:p w14:paraId="0BB90C52" w14:textId="63E16336" w:rsidR="1A49816F" w:rsidRPr="00A612C0" w:rsidRDefault="1A49816F" w:rsidP="00A612C0">
      <w:pPr>
        <w:rPr>
          <w:sz w:val="40"/>
          <w:szCs w:val="40"/>
        </w:rPr>
      </w:pPr>
      <w:r w:rsidRPr="00A612C0">
        <w:rPr>
          <w:sz w:val="40"/>
          <w:szCs w:val="40"/>
        </w:rPr>
        <w:lastRenderedPageBreak/>
        <w:t>Info about bigger questions</w:t>
      </w:r>
    </w:p>
    <w:p w14:paraId="165E278E" w14:textId="7CBBEA51" w:rsidR="1A49816F" w:rsidRDefault="1A49816F" w:rsidP="2AC4A33B">
      <w:pPr>
        <w:rPr>
          <w:rFonts w:ascii="Calibri" w:eastAsia="Calibri" w:hAnsi="Calibri" w:cs="Calibri"/>
          <w:color w:val="000000" w:themeColor="text1"/>
        </w:rPr>
      </w:pPr>
      <w:r w:rsidRPr="2AC4A33B">
        <w:rPr>
          <w:rFonts w:ascii="Calibri" w:eastAsia="Calibri" w:hAnsi="Calibri" w:cs="Calibri"/>
          <w:color w:val="000000" w:themeColor="text1"/>
          <w:lang w:val="en-GB"/>
        </w:rPr>
        <w:t>AQA advice 2022</w:t>
      </w:r>
    </w:p>
    <w:p w14:paraId="596C94E8" w14:textId="21DF66D7" w:rsidR="2AC4A33B" w:rsidRDefault="2AC4A33B" w:rsidP="2AC4A33B">
      <w:pPr>
        <w:rPr>
          <w:rFonts w:ascii="Calibri" w:eastAsia="Calibri" w:hAnsi="Calibri" w:cs="Calibri"/>
          <w:color w:val="000000" w:themeColor="text1"/>
        </w:rPr>
      </w:pPr>
    </w:p>
    <w:p w14:paraId="02BC388E" w14:textId="49A9A8C5" w:rsidR="1A49816F" w:rsidRDefault="1A49816F" w:rsidP="2AC4A33B">
      <w:pPr>
        <w:rPr>
          <w:rFonts w:ascii="Calibri" w:eastAsia="Calibri" w:hAnsi="Calibri" w:cs="Calibri"/>
          <w:color w:val="000000" w:themeColor="text1"/>
        </w:rPr>
      </w:pPr>
      <w:proofErr w:type="gramStart"/>
      <w:r w:rsidRPr="2AC4A33B">
        <w:rPr>
          <w:rFonts w:ascii="Calibri" w:eastAsia="Calibri" w:hAnsi="Calibri" w:cs="Calibri"/>
          <w:color w:val="000000" w:themeColor="text1"/>
          <w:lang w:val="en-GB"/>
        </w:rPr>
        <w:t>30 mark</w:t>
      </w:r>
      <w:proofErr w:type="gramEnd"/>
      <w:r w:rsidR="00A612C0">
        <w:rPr>
          <w:rFonts w:ascii="Calibri" w:eastAsia="Calibri" w:hAnsi="Calibri" w:cs="Calibri"/>
          <w:color w:val="000000" w:themeColor="text1"/>
          <w:lang w:val="en-GB"/>
        </w:rPr>
        <w:t xml:space="preserve"> Education will be on…….</w:t>
      </w:r>
    </w:p>
    <w:tbl>
      <w:tblPr>
        <w:tblW w:w="0" w:type="auto"/>
        <w:tblLayout w:type="fixed"/>
        <w:tblLook w:val="04A0" w:firstRow="1" w:lastRow="0" w:firstColumn="1" w:lastColumn="0" w:noHBand="0" w:noVBand="1"/>
      </w:tblPr>
      <w:tblGrid>
        <w:gridCol w:w="4680"/>
        <w:gridCol w:w="4680"/>
      </w:tblGrid>
      <w:tr w:rsidR="2AC4A33B" w14:paraId="006CB155" w14:textId="77777777" w:rsidTr="2AC4A33B">
        <w:tc>
          <w:tcPr>
            <w:tcW w:w="4680" w:type="dxa"/>
            <w:tcBorders>
              <w:top w:val="single" w:sz="6" w:space="0" w:color="EBEBEB"/>
              <w:left w:val="single" w:sz="6" w:space="0" w:color="EBEBEB"/>
              <w:bottom w:val="single" w:sz="6" w:space="0" w:color="EBEBEB"/>
              <w:right w:val="single" w:sz="6" w:space="0" w:color="EBEBEB"/>
            </w:tcBorders>
          </w:tcPr>
          <w:p w14:paraId="56185ECE" w14:textId="042E524E"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The significance of educational policies, including policies of selection, marketisation and privatisation, and polices to achieve greater equality of opportunity or outcome, for an understanding of the structure, role, impact and experience of and access to education; the impact of globalisation on educational policy</w:t>
            </w:r>
          </w:p>
        </w:tc>
        <w:tc>
          <w:tcPr>
            <w:tcW w:w="4680" w:type="dxa"/>
            <w:tcBorders>
              <w:top w:val="single" w:sz="6" w:space="0" w:color="EBEBEB"/>
              <w:left w:val="single" w:sz="6" w:space="0" w:color="EBEBEB"/>
              <w:bottom w:val="single" w:sz="6" w:space="0" w:color="EBEBEB"/>
              <w:right w:val="single" w:sz="6" w:space="0" w:color="EBEBEB"/>
            </w:tcBorders>
          </w:tcPr>
          <w:p w14:paraId="4CDBD341" w14:textId="7EDD8281"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The impact of educational policies of selection, marketisation and privatisation, such as the tripartite system and the post-1988 education system, in relation to educational standards and class differences of outcome; the globalisation of educational policy.</w:t>
            </w:r>
          </w:p>
          <w:p w14:paraId="3C058DBF" w14:textId="3B7BFD6A"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Ball, Whitty, David</w:t>
            </w:r>
          </w:p>
          <w:p w14:paraId="406126E5" w14:textId="0C980155"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The impact of educational policies aimed at achieving greater equality of opportunity or outcome,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the comprehensive system, compensatory education policies, education action zones and tuition fees.</w:t>
            </w:r>
          </w:p>
          <w:p w14:paraId="3E130840" w14:textId="5DC9B1CC"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Douglas, Keddie, Ball</w:t>
            </w:r>
          </w:p>
          <w:p w14:paraId="0CAFDC1A" w14:textId="0C800BA9"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Education policies in relation to gender and ethnic differences and their impact,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GIST, WISE and multicultural education.</w:t>
            </w:r>
          </w:p>
          <w:p w14:paraId="282631E1" w14:textId="50836946"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Francis, Sewell, Mirza</w:t>
            </w:r>
          </w:p>
          <w:p w14:paraId="7B01D8F9" w14:textId="4069CBB7"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Different sociological explanations of the impact of educational policies,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in relation to </w:t>
            </w:r>
            <w:proofErr w:type="spellStart"/>
            <w:r w:rsidRPr="2AC4A33B">
              <w:rPr>
                <w:rFonts w:ascii="Times New Roman" w:eastAsia="Times New Roman" w:hAnsi="Times New Roman" w:cs="Times New Roman"/>
                <w:sz w:val="24"/>
                <w:szCs w:val="24"/>
                <w:lang w:val="en-GB"/>
              </w:rPr>
              <w:t>parentocracy</w:t>
            </w:r>
            <w:proofErr w:type="spellEnd"/>
            <w:r w:rsidRPr="2AC4A33B">
              <w:rPr>
                <w:rFonts w:ascii="Times New Roman" w:eastAsia="Times New Roman" w:hAnsi="Times New Roman" w:cs="Times New Roman"/>
                <w:sz w:val="24"/>
                <w:szCs w:val="24"/>
                <w:lang w:val="en-GB"/>
              </w:rPr>
              <w:t xml:space="preserve"> and differences in economic and cultural capital.</w:t>
            </w:r>
          </w:p>
          <w:p w14:paraId="0A6DEC3C" w14:textId="1F70F2C7"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 xml:space="preserve">Gewirtz, Gillborn &amp; </w:t>
            </w:r>
            <w:proofErr w:type="spellStart"/>
            <w:r w:rsidRPr="2AC4A33B">
              <w:rPr>
                <w:rFonts w:ascii="Times New Roman" w:eastAsia="Times New Roman" w:hAnsi="Times New Roman" w:cs="Times New Roman"/>
                <w:b/>
                <w:bCs/>
                <w:sz w:val="24"/>
                <w:szCs w:val="24"/>
                <w:lang w:val="en-GB"/>
              </w:rPr>
              <w:t>Youdell</w:t>
            </w:r>
            <w:proofErr w:type="spellEnd"/>
            <w:r w:rsidRPr="2AC4A33B">
              <w:rPr>
                <w:rFonts w:ascii="Times New Roman" w:eastAsia="Times New Roman" w:hAnsi="Times New Roman" w:cs="Times New Roman"/>
                <w:b/>
                <w:bCs/>
                <w:sz w:val="24"/>
                <w:szCs w:val="24"/>
                <w:lang w:val="en-GB"/>
              </w:rPr>
              <w:t>, Bartlett</w:t>
            </w:r>
          </w:p>
        </w:tc>
      </w:tr>
    </w:tbl>
    <w:p w14:paraId="27A442E7" w14:textId="221745CD" w:rsidR="2AC4A33B" w:rsidRDefault="2AC4A33B" w:rsidP="2AC4A33B">
      <w:pPr>
        <w:rPr>
          <w:rFonts w:ascii="Calibri" w:eastAsia="Calibri" w:hAnsi="Calibri" w:cs="Calibri"/>
          <w:color w:val="000000" w:themeColor="text1"/>
        </w:rPr>
      </w:pPr>
    </w:p>
    <w:p w14:paraId="332E0E93" w14:textId="77777777" w:rsidR="00A612C0" w:rsidRDefault="00A612C0" w:rsidP="2AC4A33B">
      <w:pPr>
        <w:rPr>
          <w:rFonts w:ascii="Calibri" w:eastAsia="Calibri" w:hAnsi="Calibri" w:cs="Calibri"/>
          <w:color w:val="000000" w:themeColor="text1"/>
          <w:lang w:val="en-GB"/>
        </w:rPr>
      </w:pPr>
    </w:p>
    <w:p w14:paraId="444DE6B7" w14:textId="77777777" w:rsidR="00A612C0" w:rsidRDefault="00A612C0" w:rsidP="2AC4A33B">
      <w:pPr>
        <w:rPr>
          <w:rFonts w:ascii="Calibri" w:eastAsia="Calibri" w:hAnsi="Calibri" w:cs="Calibri"/>
          <w:color w:val="000000" w:themeColor="text1"/>
          <w:lang w:val="en-GB"/>
        </w:rPr>
      </w:pPr>
    </w:p>
    <w:p w14:paraId="4852938E" w14:textId="1EA561C7" w:rsidR="68D76C0A" w:rsidRDefault="68D76C0A" w:rsidP="2AC4A33B">
      <w:pPr>
        <w:rPr>
          <w:rFonts w:ascii="Calibri" w:eastAsia="Calibri" w:hAnsi="Calibri" w:cs="Calibri"/>
          <w:color w:val="000000" w:themeColor="text1"/>
        </w:rPr>
      </w:pPr>
      <w:r w:rsidRPr="2AC4A33B">
        <w:rPr>
          <w:rFonts w:ascii="Calibri" w:eastAsia="Calibri" w:hAnsi="Calibri" w:cs="Calibri"/>
          <w:color w:val="000000" w:themeColor="text1"/>
          <w:lang w:val="en-GB"/>
        </w:rPr>
        <w:lastRenderedPageBreak/>
        <w:t>30 mark</w:t>
      </w:r>
      <w:r w:rsidR="00A612C0">
        <w:rPr>
          <w:rFonts w:ascii="Calibri" w:eastAsia="Calibri" w:hAnsi="Calibri" w:cs="Calibri"/>
          <w:color w:val="000000" w:themeColor="text1"/>
          <w:lang w:val="en-GB"/>
        </w:rPr>
        <w:t xml:space="preserve"> crime and deviance will be on</w:t>
      </w:r>
      <w:proofErr w:type="gramStart"/>
      <w:r w:rsidR="00A612C0">
        <w:rPr>
          <w:rFonts w:ascii="Calibri" w:eastAsia="Calibri" w:hAnsi="Calibri" w:cs="Calibri"/>
          <w:color w:val="000000" w:themeColor="text1"/>
          <w:lang w:val="en-GB"/>
        </w:rPr>
        <w:t>…..</w:t>
      </w:r>
      <w:proofErr w:type="gramEnd"/>
    </w:p>
    <w:tbl>
      <w:tblPr>
        <w:tblW w:w="0" w:type="auto"/>
        <w:tblLayout w:type="fixed"/>
        <w:tblLook w:val="04A0" w:firstRow="1" w:lastRow="0" w:firstColumn="1" w:lastColumn="0" w:noHBand="0" w:noVBand="1"/>
      </w:tblPr>
      <w:tblGrid>
        <w:gridCol w:w="4680"/>
        <w:gridCol w:w="4680"/>
      </w:tblGrid>
      <w:tr w:rsidR="2AC4A33B" w14:paraId="6E6E048E" w14:textId="77777777" w:rsidTr="2AC4A33B">
        <w:tc>
          <w:tcPr>
            <w:tcW w:w="4680" w:type="dxa"/>
            <w:tcBorders>
              <w:top w:val="single" w:sz="6" w:space="0" w:color="EBEBEB"/>
              <w:left w:val="single" w:sz="6" w:space="0" w:color="EBEBEB"/>
              <w:bottom w:val="single" w:sz="6" w:space="0" w:color="EBEBEB"/>
              <w:right w:val="single" w:sz="6" w:space="0" w:color="EBEBEB"/>
            </w:tcBorders>
          </w:tcPr>
          <w:p w14:paraId="25053133" w14:textId="5990DC17"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Crime, deviance, social order and social control</w:t>
            </w:r>
          </w:p>
        </w:tc>
        <w:tc>
          <w:tcPr>
            <w:tcW w:w="4680" w:type="dxa"/>
            <w:tcBorders>
              <w:top w:val="single" w:sz="6" w:space="0" w:color="EBEBEB"/>
              <w:left w:val="single" w:sz="6" w:space="0" w:color="EBEBEB"/>
              <w:bottom w:val="single" w:sz="6" w:space="0" w:color="EBEBEB"/>
              <w:right w:val="single" w:sz="6" w:space="0" w:color="EBEBEB"/>
            </w:tcBorders>
          </w:tcPr>
          <w:p w14:paraId="3C744745" w14:textId="7C0834AF"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Functionalist explanations of crime, deviance, social order and social control,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positive functions of crime, adaptations to strain, types of subculture, differential association.</w:t>
            </w:r>
          </w:p>
          <w:p w14:paraId="2768BBDE" w14:textId="68FB6502"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 xml:space="preserve">Durkheim, Merton, </w:t>
            </w:r>
            <w:proofErr w:type="spellStart"/>
            <w:r w:rsidRPr="2AC4A33B">
              <w:rPr>
                <w:rFonts w:ascii="Times New Roman" w:eastAsia="Times New Roman" w:hAnsi="Times New Roman" w:cs="Times New Roman"/>
                <w:b/>
                <w:bCs/>
                <w:sz w:val="24"/>
                <w:szCs w:val="24"/>
                <w:lang w:val="en-GB"/>
              </w:rPr>
              <w:t>A.</w:t>
            </w:r>
            <w:proofErr w:type="gramStart"/>
            <w:r w:rsidRPr="2AC4A33B">
              <w:rPr>
                <w:rFonts w:ascii="Times New Roman" w:eastAsia="Times New Roman" w:hAnsi="Times New Roman" w:cs="Times New Roman"/>
                <w:b/>
                <w:bCs/>
                <w:sz w:val="24"/>
                <w:szCs w:val="24"/>
                <w:lang w:val="en-GB"/>
              </w:rPr>
              <w:t>K.Cohen</w:t>
            </w:r>
            <w:proofErr w:type="spellEnd"/>
            <w:proofErr w:type="gramEnd"/>
            <w:r w:rsidRPr="2AC4A33B">
              <w:rPr>
                <w:rFonts w:ascii="Times New Roman" w:eastAsia="Times New Roman" w:hAnsi="Times New Roman" w:cs="Times New Roman"/>
                <w:b/>
                <w:bCs/>
                <w:sz w:val="24"/>
                <w:szCs w:val="24"/>
                <w:lang w:val="en-GB"/>
              </w:rPr>
              <w:t>, Cloward and Ohlin</w:t>
            </w:r>
          </w:p>
          <w:p w14:paraId="60253FD2" w14:textId="4734341C"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Marxist and neo-Marxist explanations of crime, deviance, social order and social control,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criminogenic capitalism, law making and critical criminology.</w:t>
            </w:r>
          </w:p>
          <w:p w14:paraId="3AB02AE3" w14:textId="714082ED"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Marx, Chambliss, Snider, Taylor, Walton &amp; Young</w:t>
            </w:r>
          </w:p>
          <w:p w14:paraId="0A3733A6" w14:textId="04F6FF7A"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Labelling theory of crime, deviance, social order and social control,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the social construction of crime, the effects of labelling and deviance amplification.</w:t>
            </w:r>
          </w:p>
          <w:p w14:paraId="1C61FF02" w14:textId="0C5216F6"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 xml:space="preserve">Becker, </w:t>
            </w:r>
            <w:proofErr w:type="spellStart"/>
            <w:r w:rsidRPr="2AC4A33B">
              <w:rPr>
                <w:rFonts w:ascii="Times New Roman" w:eastAsia="Times New Roman" w:hAnsi="Times New Roman" w:cs="Times New Roman"/>
                <w:b/>
                <w:bCs/>
                <w:sz w:val="24"/>
                <w:szCs w:val="24"/>
                <w:lang w:val="en-GB"/>
              </w:rPr>
              <w:t>Cicourel</w:t>
            </w:r>
            <w:proofErr w:type="spellEnd"/>
            <w:r w:rsidRPr="2AC4A33B">
              <w:rPr>
                <w:rFonts w:ascii="Times New Roman" w:eastAsia="Times New Roman" w:hAnsi="Times New Roman" w:cs="Times New Roman"/>
                <w:b/>
                <w:bCs/>
                <w:sz w:val="24"/>
                <w:szCs w:val="24"/>
                <w:lang w:val="en-GB"/>
              </w:rPr>
              <w:t xml:space="preserve">, Lemert, </w:t>
            </w:r>
            <w:proofErr w:type="spellStart"/>
            <w:proofErr w:type="gramStart"/>
            <w:r w:rsidRPr="2AC4A33B">
              <w:rPr>
                <w:rFonts w:ascii="Times New Roman" w:eastAsia="Times New Roman" w:hAnsi="Times New Roman" w:cs="Times New Roman"/>
                <w:b/>
                <w:bCs/>
                <w:sz w:val="24"/>
                <w:szCs w:val="24"/>
                <w:lang w:val="en-GB"/>
              </w:rPr>
              <w:t>S.Cohen</w:t>
            </w:r>
            <w:proofErr w:type="spellEnd"/>
            <w:proofErr w:type="gramEnd"/>
            <w:r w:rsidRPr="2AC4A33B">
              <w:rPr>
                <w:rFonts w:ascii="Times New Roman" w:eastAsia="Times New Roman" w:hAnsi="Times New Roman" w:cs="Times New Roman"/>
                <w:b/>
                <w:bCs/>
                <w:sz w:val="24"/>
                <w:szCs w:val="24"/>
                <w:lang w:val="en-GB"/>
              </w:rPr>
              <w:t>, Braithwaite</w:t>
            </w:r>
          </w:p>
          <w:p w14:paraId="18E3E510" w14:textId="53FB7FC4"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Right realist explanations of crime, deviance, social order and social control,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the causes of crime and solutions to crime.</w:t>
            </w:r>
          </w:p>
          <w:p w14:paraId="76B3C771" w14:textId="2B794FAF"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Wilson, Murray, Wilson &amp; Kelling, Felson</w:t>
            </w:r>
          </w:p>
          <w:p w14:paraId="72C32B86" w14:textId="6289D0AA"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Left realist explanations of crime, deviance, social order and social control,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relative deprivation, subcultures and marginalisation.</w:t>
            </w:r>
          </w:p>
          <w:p w14:paraId="63230DC5" w14:textId="32AF4A84"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Young, Lea &amp; Young</w:t>
            </w:r>
          </w:p>
        </w:tc>
      </w:tr>
    </w:tbl>
    <w:p w14:paraId="5420CB16" w14:textId="77777777" w:rsidR="00A612C0" w:rsidRDefault="00A612C0" w:rsidP="2AC4A33B">
      <w:pPr>
        <w:rPr>
          <w:rFonts w:ascii="Calibri" w:eastAsia="Calibri" w:hAnsi="Calibri" w:cs="Calibri"/>
          <w:color w:val="000000" w:themeColor="text1"/>
          <w:lang w:val="en-GB"/>
        </w:rPr>
      </w:pPr>
    </w:p>
    <w:p w14:paraId="0FDE5D44" w14:textId="77777777" w:rsidR="00A612C0" w:rsidRDefault="00A612C0" w:rsidP="2AC4A33B">
      <w:pPr>
        <w:rPr>
          <w:rFonts w:ascii="Calibri" w:eastAsia="Calibri" w:hAnsi="Calibri" w:cs="Calibri"/>
          <w:color w:val="000000" w:themeColor="text1"/>
          <w:lang w:val="en-GB"/>
        </w:rPr>
      </w:pPr>
    </w:p>
    <w:p w14:paraId="7A4DED12" w14:textId="7FE6501C" w:rsidR="68D76C0A" w:rsidRDefault="68D76C0A" w:rsidP="2AC4A33B">
      <w:pPr>
        <w:rPr>
          <w:rFonts w:ascii="Calibri" w:eastAsia="Calibri" w:hAnsi="Calibri" w:cs="Calibri"/>
          <w:color w:val="000000" w:themeColor="text1"/>
        </w:rPr>
      </w:pPr>
      <w:r w:rsidRPr="2AC4A33B">
        <w:rPr>
          <w:rFonts w:ascii="Calibri" w:eastAsia="Calibri" w:hAnsi="Calibri" w:cs="Calibri"/>
          <w:color w:val="000000" w:themeColor="text1"/>
          <w:lang w:val="en-GB"/>
        </w:rPr>
        <w:lastRenderedPageBreak/>
        <w:t xml:space="preserve"> </w:t>
      </w:r>
      <w:proofErr w:type="gramStart"/>
      <w:r w:rsidRPr="2AC4A33B">
        <w:rPr>
          <w:rFonts w:ascii="Calibri" w:eastAsia="Calibri" w:hAnsi="Calibri" w:cs="Calibri"/>
          <w:color w:val="000000" w:themeColor="text1"/>
          <w:lang w:val="en-GB"/>
        </w:rPr>
        <w:t>20 mark</w:t>
      </w:r>
      <w:proofErr w:type="gramEnd"/>
      <w:r w:rsidR="00A612C0">
        <w:rPr>
          <w:rFonts w:ascii="Calibri" w:eastAsia="Calibri" w:hAnsi="Calibri" w:cs="Calibri"/>
          <w:color w:val="000000" w:themeColor="text1"/>
          <w:lang w:val="en-GB"/>
        </w:rPr>
        <w:t xml:space="preserve"> paper 3 question will be on……</w:t>
      </w:r>
    </w:p>
    <w:tbl>
      <w:tblPr>
        <w:tblW w:w="0" w:type="auto"/>
        <w:tblLayout w:type="fixed"/>
        <w:tblLook w:val="04A0" w:firstRow="1" w:lastRow="0" w:firstColumn="1" w:lastColumn="0" w:noHBand="0" w:noVBand="1"/>
      </w:tblPr>
      <w:tblGrid>
        <w:gridCol w:w="4680"/>
        <w:gridCol w:w="4680"/>
      </w:tblGrid>
      <w:tr w:rsidR="2AC4A33B" w14:paraId="308744F1" w14:textId="77777777" w:rsidTr="2AC4A33B">
        <w:tc>
          <w:tcPr>
            <w:tcW w:w="4680" w:type="dxa"/>
            <w:tcBorders>
              <w:top w:val="single" w:sz="6" w:space="0" w:color="EBEBEB"/>
              <w:left w:val="single" w:sz="6" w:space="0" w:color="EBEBEB"/>
              <w:bottom w:val="single" w:sz="6" w:space="0" w:color="EBEBEB"/>
              <w:right w:val="single" w:sz="6" w:space="0" w:color="EBEBEB"/>
            </w:tcBorders>
          </w:tcPr>
          <w:p w14:paraId="28E2A073" w14:textId="7588EC2B"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Consensus, conflict, structural and social action theories</w:t>
            </w:r>
          </w:p>
        </w:tc>
        <w:tc>
          <w:tcPr>
            <w:tcW w:w="4680" w:type="dxa"/>
            <w:tcBorders>
              <w:top w:val="single" w:sz="6" w:space="0" w:color="EBEBEB"/>
              <w:left w:val="single" w:sz="6" w:space="0" w:color="EBEBEB"/>
              <w:bottom w:val="single" w:sz="6" w:space="0" w:color="EBEBEB"/>
              <w:right w:val="single" w:sz="6" w:space="0" w:color="EBEBEB"/>
            </w:tcBorders>
          </w:tcPr>
          <w:p w14:paraId="15A6E076" w14:textId="6522AEA9"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 xml:space="preserve">The difference between consensus and conflict theories of society, including consensus theories such as functionalism, the New Right, and conflict theories, </w:t>
            </w:r>
            <w:proofErr w:type="spellStart"/>
            <w:r w:rsidRPr="2AC4A33B">
              <w:rPr>
                <w:rFonts w:ascii="Times New Roman" w:eastAsia="Times New Roman" w:hAnsi="Times New Roman" w:cs="Times New Roman"/>
                <w:sz w:val="24"/>
                <w:szCs w:val="24"/>
                <w:lang w:val="en-GB"/>
              </w:rPr>
              <w:t>ie</w:t>
            </w:r>
            <w:proofErr w:type="spellEnd"/>
            <w:r w:rsidRPr="2AC4A33B">
              <w:rPr>
                <w:rFonts w:ascii="Times New Roman" w:eastAsia="Times New Roman" w:hAnsi="Times New Roman" w:cs="Times New Roman"/>
                <w:sz w:val="24"/>
                <w:szCs w:val="24"/>
                <w:lang w:val="en-GB"/>
              </w:rPr>
              <w:t xml:space="preserve"> Marxism and feminism; the major variants of such theories, </w:t>
            </w:r>
            <w:proofErr w:type="spellStart"/>
            <w:r w:rsidRPr="2AC4A33B">
              <w:rPr>
                <w:rFonts w:ascii="Times New Roman" w:eastAsia="Times New Roman" w:hAnsi="Times New Roman" w:cs="Times New Roman"/>
                <w:sz w:val="24"/>
                <w:szCs w:val="24"/>
                <w:lang w:val="en-GB"/>
              </w:rPr>
              <w:t>eg</w:t>
            </w:r>
            <w:proofErr w:type="spellEnd"/>
            <w:r w:rsidRPr="2AC4A33B">
              <w:rPr>
                <w:rFonts w:ascii="Times New Roman" w:eastAsia="Times New Roman" w:hAnsi="Times New Roman" w:cs="Times New Roman"/>
                <w:sz w:val="24"/>
                <w:szCs w:val="24"/>
                <w:lang w:val="en-GB"/>
              </w:rPr>
              <w:t xml:space="preserve"> scientific and humanistic Marxism; liberal, radical, Marxist etc feminism.</w:t>
            </w:r>
          </w:p>
          <w:p w14:paraId="2233C79E" w14:textId="672EBC8E"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Marx, Gramsci, Althusser, Durkheim, Parsons, Merton</w:t>
            </w:r>
          </w:p>
          <w:p w14:paraId="7CF2CE8C" w14:textId="66A3FD4E" w:rsidR="2AC4A33B" w:rsidRDefault="2AC4A33B" w:rsidP="2AC4A33B">
            <w:pPr>
              <w:spacing w:after="240"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sz w:val="24"/>
                <w:szCs w:val="24"/>
                <w:lang w:val="en-GB"/>
              </w:rPr>
              <w:t>The difference between structural theories such as functionalism and Marxism, and action theories; the main types of action theory, such as social action theory, symbolic interactionism and ethnomethodology.</w:t>
            </w:r>
          </w:p>
          <w:p w14:paraId="58C86645" w14:textId="6745080C" w:rsidR="2AC4A33B" w:rsidRDefault="2AC4A33B" w:rsidP="2AC4A33B">
            <w:pPr>
              <w:spacing w:line="360" w:lineRule="atLeast"/>
              <w:rPr>
                <w:rFonts w:ascii="Times New Roman" w:eastAsia="Times New Roman" w:hAnsi="Times New Roman" w:cs="Times New Roman"/>
                <w:sz w:val="24"/>
                <w:szCs w:val="24"/>
              </w:rPr>
            </w:pPr>
            <w:r w:rsidRPr="2AC4A33B">
              <w:rPr>
                <w:rFonts w:ascii="Times New Roman" w:eastAsia="Times New Roman" w:hAnsi="Times New Roman" w:cs="Times New Roman"/>
                <w:b/>
                <w:bCs/>
                <w:sz w:val="24"/>
                <w:szCs w:val="24"/>
                <w:lang w:val="en-GB"/>
              </w:rPr>
              <w:t>Weber, Mead, Blumer, Becker, Goffman, Garfinkel</w:t>
            </w:r>
          </w:p>
        </w:tc>
      </w:tr>
    </w:tbl>
    <w:p w14:paraId="3B474B77" w14:textId="5C56D878" w:rsidR="2AC4A33B" w:rsidRDefault="2AC4A33B" w:rsidP="2AC4A33B">
      <w:pPr>
        <w:rPr>
          <w:rFonts w:ascii="Calibri" w:eastAsia="Calibri" w:hAnsi="Calibri" w:cs="Calibri"/>
          <w:color w:val="000000" w:themeColor="text1"/>
        </w:rPr>
      </w:pPr>
    </w:p>
    <w:p w14:paraId="537F79CA" w14:textId="7953A80F" w:rsidR="2AC4A33B" w:rsidRDefault="001F3B38" w:rsidP="2AC4A33B">
      <w:pPr>
        <w:ind w:left="720"/>
        <w:rPr>
          <w:sz w:val="28"/>
          <w:szCs w:val="28"/>
        </w:rPr>
      </w:pPr>
      <w:r>
        <w:rPr>
          <w:noProof/>
          <w:sz w:val="28"/>
          <w:szCs w:val="28"/>
        </w:rPr>
        <mc:AlternateContent>
          <mc:Choice Requires="wps">
            <w:drawing>
              <wp:anchor distT="0" distB="0" distL="114300" distR="114300" simplePos="0" relativeHeight="251666432" behindDoc="0" locked="0" layoutInCell="1" allowOverlap="1" wp14:anchorId="19634C00" wp14:editId="4F31EEB4">
                <wp:simplePos x="0" y="0"/>
                <wp:positionH relativeFrom="column">
                  <wp:posOffset>228600</wp:posOffset>
                </wp:positionH>
                <wp:positionV relativeFrom="paragraph">
                  <wp:posOffset>168275</wp:posOffset>
                </wp:positionV>
                <wp:extent cx="5905500" cy="30765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905500" cy="3076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E7670" id="Rectangle 8" o:spid="_x0000_s1026" style="position:absolute;margin-left:18pt;margin-top:13.25pt;width:465pt;height:24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EyegIAAEUFAAAOAAAAZHJzL2Uyb0RvYy54bWysVE1v2zAMvQ/YfxB0X+1kTT+COkXQosOA&#10;oi36gZ5VWYoNyKJGKXGyXz9KctyiLXYYdrElkXwknx51dr7tDNso9C3Yik8OSs6UlVC3dlXxp8er&#10;byec+SBsLQxYVfGd8vx88fXLWe/magoNmFohIxDr572reBOCmxeFl43qhD8ApywZNWAnAm1xVdQo&#10;ekLvTDEty6OiB6wdglTe0+llNvJFwtdayXCrtVeBmYpTbSF9MX1f4rdYnIn5CoVrWjmUIf6hik60&#10;lpKOUJciCLbG9gNU10oEDzocSOgK0LqVKvVA3UzKd908NMKp1AuR491Ik/9/sPJmc4esrStOF2VF&#10;R1d0T6QJuzKKnUR6eufn5PXg7nDYeVrGXrcau/inLtg2UbobKVXbwCQdzk7L2awk5iXZvpfHR7Pj&#10;WUQtXsMd+vBDQcfiouJI6ROVYnPtQ3bdu8RsFq5aY+J5rCzXklZhZ1R0MPZeaWqJsk8TUBKTujDI&#10;NoJkIKRUNkyyqRG1ysdUJdWZ840RqdAEGJE1JR6xB4Ao1I/YGWbwj6EqaXEMLv9WWA4eI1JmsGEM&#10;7loL+BmAoa6GzNl/T1KmJrL0AvWOLhwhT4J38qol2q+FD3cCSfp0VTTO4ZY+2kBfcRhWnDWAvz87&#10;j/6kSLJy1tMoVdz/WgtUnJmflrR6Ojk8jLOXNoez4ylt8K3l5a3FrrsLoGua0MPhZFpG/2D2S43Q&#10;PdPUL2NWMgkrKXfFZcD95iLkEad3Q6rlMrnRvDkRru2DkxE8shpl9bh9FugG7QWS7Q3sx07M30kw&#10;+8ZIC8t1AN0mfb7yOvBNs5qEM7wr8TF4u09er6/f4g8AAAD//wMAUEsDBBQABgAIAAAAIQCD5zKY&#10;4AAAAAkBAAAPAAAAZHJzL2Rvd25yZXYueG1sTI9BS8NAEIXvgv9hGcGb3aSSoDGTkgqCKAiNRdrb&#10;NjtNgtnZmN228d+7Pdnjmze89718MZleHGl0nWWEeBaBIK6t7rhBWH++3D2AcF6xVr1lQvglB4vi&#10;+ipXmbYnXtGx8o0IIewyhdB6P2RSurolo9zMDsTB29vRKB/k2Eg9qlMIN72cR1Eqjeo4NLRqoOeW&#10;6u/qYBC+Vsmelst0LT+25U8ZV6/T+9sG8fZmKp9AeJr8/zOc8QM6FIFpZw+snegR7tMwxSPM0wRE&#10;8B/T82GHkMRxBLLI5eWC4g8AAP//AwBQSwECLQAUAAYACAAAACEAtoM4kv4AAADhAQAAEwAAAAAA&#10;AAAAAAAAAAAAAAAAW0NvbnRlbnRfVHlwZXNdLnhtbFBLAQItABQABgAIAAAAIQA4/SH/1gAAAJQB&#10;AAALAAAAAAAAAAAAAAAAAC8BAABfcmVscy8ucmVsc1BLAQItABQABgAIAAAAIQAiPoEyegIAAEUF&#10;AAAOAAAAAAAAAAAAAAAAAC4CAABkcnMvZTJvRG9jLnhtbFBLAQItABQABgAIAAAAIQCD5zKY4AAA&#10;AAkBAAAPAAAAAAAAAAAAAAAAANQEAABkcnMvZG93bnJldi54bWxQSwUGAAAAAAQABADzAAAA4QUA&#10;AAAA&#10;" filled="f" strokecolor="#1f3763 [1604]" strokeweight="1pt"/>
            </w:pict>
          </mc:Fallback>
        </mc:AlternateContent>
      </w:r>
    </w:p>
    <w:p w14:paraId="6B5B2E6D" w14:textId="2A7DDCDA" w:rsidR="6F807443" w:rsidRDefault="6F807443" w:rsidP="2AC4A33B">
      <w:pPr>
        <w:ind w:left="720"/>
        <w:rPr>
          <w:sz w:val="28"/>
          <w:szCs w:val="28"/>
        </w:rPr>
      </w:pPr>
      <w:r w:rsidRPr="2AC4A33B">
        <w:rPr>
          <w:sz w:val="28"/>
          <w:szCs w:val="28"/>
        </w:rPr>
        <w:t>Booklets to focus on for longer questions</w:t>
      </w:r>
    </w:p>
    <w:p w14:paraId="4050CB24" w14:textId="2A41F1BC" w:rsidR="6F807443" w:rsidRDefault="6F807443" w:rsidP="2AC4A33B">
      <w:pPr>
        <w:ind w:left="720"/>
        <w:rPr>
          <w:sz w:val="28"/>
          <w:szCs w:val="28"/>
        </w:rPr>
      </w:pPr>
      <w:r w:rsidRPr="2AC4A33B">
        <w:rPr>
          <w:sz w:val="28"/>
          <w:szCs w:val="28"/>
          <w:u w:val="single"/>
        </w:rPr>
        <w:t>Education</w:t>
      </w:r>
      <w:r w:rsidR="3BD7F804" w:rsidRPr="2AC4A33B">
        <w:rPr>
          <w:sz w:val="28"/>
          <w:szCs w:val="28"/>
        </w:rPr>
        <w:t xml:space="preserve"> Booklet 6 Educational Policies</w:t>
      </w:r>
      <w:r w:rsidR="173CB2C6" w:rsidRPr="2AC4A33B">
        <w:rPr>
          <w:sz w:val="28"/>
          <w:szCs w:val="28"/>
        </w:rPr>
        <w:t xml:space="preserve"> and a very detailed </w:t>
      </w:r>
      <w:proofErr w:type="spellStart"/>
      <w:r w:rsidR="173CB2C6" w:rsidRPr="2AC4A33B">
        <w:rPr>
          <w:sz w:val="28"/>
          <w:szCs w:val="28"/>
        </w:rPr>
        <w:t>powerpoint</w:t>
      </w:r>
      <w:proofErr w:type="spellEnd"/>
      <w:r w:rsidR="173CB2C6" w:rsidRPr="2AC4A33B">
        <w:rPr>
          <w:sz w:val="28"/>
          <w:szCs w:val="28"/>
        </w:rPr>
        <w:t xml:space="preserve"> in resources section of firefly</w:t>
      </w:r>
    </w:p>
    <w:p w14:paraId="39DDDEA3" w14:textId="360547D2" w:rsidR="3BD7F804" w:rsidRDefault="3BD7F804" w:rsidP="2AC4A33B">
      <w:pPr>
        <w:ind w:left="720"/>
        <w:rPr>
          <w:sz w:val="28"/>
          <w:szCs w:val="28"/>
          <w:u w:val="single"/>
        </w:rPr>
      </w:pPr>
      <w:r w:rsidRPr="2AC4A33B">
        <w:rPr>
          <w:sz w:val="28"/>
          <w:szCs w:val="28"/>
          <w:u w:val="single"/>
        </w:rPr>
        <w:t>Crime and deviance</w:t>
      </w:r>
      <w:r w:rsidR="0B383F8E" w:rsidRPr="2AC4A33B">
        <w:rPr>
          <w:sz w:val="28"/>
          <w:szCs w:val="28"/>
        </w:rPr>
        <w:t xml:space="preserve"> Bookle</w:t>
      </w:r>
      <w:r w:rsidR="2731AF5F" w:rsidRPr="2AC4A33B">
        <w:rPr>
          <w:sz w:val="28"/>
          <w:szCs w:val="28"/>
        </w:rPr>
        <w:t xml:space="preserve">t </w:t>
      </w:r>
      <w:r w:rsidR="0B383F8E" w:rsidRPr="2AC4A33B">
        <w:rPr>
          <w:sz w:val="28"/>
          <w:szCs w:val="28"/>
        </w:rPr>
        <w:t>1, 2, 3 &amp; 6</w:t>
      </w:r>
    </w:p>
    <w:p w14:paraId="2BD818F9" w14:textId="2C407C67" w:rsidR="0B383F8E" w:rsidRDefault="0B383F8E" w:rsidP="2AC4A33B">
      <w:pPr>
        <w:ind w:left="720"/>
        <w:rPr>
          <w:sz w:val="28"/>
          <w:szCs w:val="28"/>
        </w:rPr>
      </w:pPr>
      <w:proofErr w:type="gramStart"/>
      <w:r w:rsidRPr="2AC4A33B">
        <w:rPr>
          <w:sz w:val="28"/>
          <w:szCs w:val="28"/>
        </w:rPr>
        <w:t>20 mark</w:t>
      </w:r>
      <w:proofErr w:type="gramEnd"/>
      <w:r w:rsidRPr="2AC4A33B">
        <w:rPr>
          <w:sz w:val="28"/>
          <w:szCs w:val="28"/>
        </w:rPr>
        <w:t xml:space="preserve"> methods in context (could be any combination so revise all methods stuff from L6)</w:t>
      </w:r>
    </w:p>
    <w:p w14:paraId="1BD1C8AE" w14:textId="6549AA1F" w:rsidR="0B383F8E" w:rsidRDefault="0B383F8E" w:rsidP="2AC4A33B">
      <w:pPr>
        <w:ind w:left="720"/>
        <w:rPr>
          <w:sz w:val="28"/>
          <w:szCs w:val="28"/>
        </w:rPr>
      </w:pPr>
      <w:proofErr w:type="gramStart"/>
      <w:r w:rsidRPr="2AC4A33B">
        <w:rPr>
          <w:sz w:val="28"/>
          <w:szCs w:val="28"/>
        </w:rPr>
        <w:t>20 mark</w:t>
      </w:r>
      <w:proofErr w:type="gramEnd"/>
      <w:r w:rsidRPr="2AC4A33B">
        <w:rPr>
          <w:sz w:val="28"/>
          <w:szCs w:val="28"/>
        </w:rPr>
        <w:t xml:space="preserve"> theory use Upper 6 theory booklet, focus on consensus and conflict theories as described above.</w:t>
      </w:r>
    </w:p>
    <w:p w14:paraId="33FA078E" w14:textId="77777777" w:rsidR="00A612C0" w:rsidRDefault="00A612C0" w:rsidP="00A612C0">
      <w:pPr>
        <w:rPr>
          <w:sz w:val="28"/>
          <w:szCs w:val="28"/>
        </w:rPr>
      </w:pPr>
    </w:p>
    <w:p w14:paraId="1CA057DE" w14:textId="4ED11E87" w:rsidR="00620625" w:rsidRPr="001F3B38" w:rsidRDefault="00620625" w:rsidP="00A612C0">
      <w:pPr>
        <w:rPr>
          <w:sz w:val="28"/>
          <w:szCs w:val="28"/>
          <w:u w:val="single"/>
        </w:rPr>
      </w:pPr>
      <w:r w:rsidRPr="001F3B38">
        <w:rPr>
          <w:sz w:val="28"/>
          <w:szCs w:val="28"/>
          <w:u w:val="single"/>
        </w:rPr>
        <w:lastRenderedPageBreak/>
        <w:t>The plan for our time left</w:t>
      </w:r>
    </w:p>
    <w:p w14:paraId="478D0AC5" w14:textId="267DA919" w:rsidR="00620625" w:rsidRPr="001F3B38" w:rsidRDefault="00620625" w:rsidP="001F3B38">
      <w:pPr>
        <w:rPr>
          <w:sz w:val="28"/>
          <w:szCs w:val="28"/>
        </w:rPr>
      </w:pPr>
      <w:r w:rsidRPr="001F3B38">
        <w:rPr>
          <w:sz w:val="28"/>
          <w:szCs w:val="28"/>
          <w:u w:val="single"/>
        </w:rPr>
        <w:t>Mock exam</w:t>
      </w:r>
      <w:r w:rsidRPr="001F3B38">
        <w:rPr>
          <w:sz w:val="28"/>
          <w:szCs w:val="28"/>
        </w:rPr>
        <w:t xml:space="preserve">.  I will create a paper 3 to try and reflect this advance information.  There will be a 30 marker about theories and crime.  There will be a 20 marker about conflict and consensus theories from the theories section.  Please also revise methods as the 10 </w:t>
      </w:r>
      <w:proofErr w:type="gramStart"/>
      <w:r w:rsidRPr="001F3B38">
        <w:rPr>
          <w:sz w:val="28"/>
          <w:szCs w:val="28"/>
        </w:rPr>
        <w:t>marker</w:t>
      </w:r>
      <w:proofErr w:type="gramEnd"/>
      <w:r w:rsidRPr="001F3B38">
        <w:rPr>
          <w:sz w:val="28"/>
          <w:szCs w:val="28"/>
        </w:rPr>
        <w:t xml:space="preserve"> will be on methods.</w:t>
      </w:r>
    </w:p>
    <w:p w14:paraId="3DCCF574" w14:textId="4BB9A2AF" w:rsidR="00620625" w:rsidRDefault="00620625" w:rsidP="001F3B38">
      <w:pPr>
        <w:rPr>
          <w:sz w:val="28"/>
          <w:szCs w:val="28"/>
        </w:rPr>
      </w:pPr>
      <w:r>
        <w:rPr>
          <w:sz w:val="28"/>
          <w:szCs w:val="28"/>
        </w:rPr>
        <w:t xml:space="preserve">Paper 1 – I will set you a timed essay on policies and education so you have had a practice. This will be a </w:t>
      </w:r>
      <w:proofErr w:type="gramStart"/>
      <w:r>
        <w:rPr>
          <w:sz w:val="28"/>
          <w:szCs w:val="28"/>
        </w:rPr>
        <w:t>45 minute</w:t>
      </w:r>
      <w:proofErr w:type="gramEnd"/>
      <w:r>
        <w:rPr>
          <w:sz w:val="28"/>
          <w:szCs w:val="28"/>
        </w:rPr>
        <w:t xml:space="preserve"> exam.</w:t>
      </w:r>
    </w:p>
    <w:p w14:paraId="5CE5726E" w14:textId="71F5896D" w:rsidR="00620625" w:rsidRDefault="00620625" w:rsidP="00620625">
      <w:pPr>
        <w:rPr>
          <w:sz w:val="28"/>
          <w:szCs w:val="28"/>
        </w:rPr>
      </w:pPr>
    </w:p>
    <w:p w14:paraId="73A62104" w14:textId="530142AB" w:rsidR="00620625" w:rsidRDefault="00620625" w:rsidP="00620625">
      <w:pPr>
        <w:rPr>
          <w:sz w:val="28"/>
          <w:szCs w:val="28"/>
        </w:rPr>
      </w:pPr>
      <w:r w:rsidRPr="001F3B38">
        <w:rPr>
          <w:sz w:val="28"/>
          <w:szCs w:val="28"/>
          <w:u w:val="single"/>
        </w:rPr>
        <w:t xml:space="preserve">In remaining </w:t>
      </w:r>
      <w:proofErr w:type="gramStart"/>
      <w:r w:rsidRPr="001F3B38">
        <w:rPr>
          <w:sz w:val="28"/>
          <w:szCs w:val="28"/>
          <w:u w:val="single"/>
        </w:rPr>
        <w:t>lessons</w:t>
      </w:r>
      <w:proofErr w:type="gramEnd"/>
      <w:r>
        <w:rPr>
          <w:sz w:val="28"/>
          <w:szCs w:val="28"/>
        </w:rPr>
        <w:t xml:space="preserve"> I will finish the theory booklet but we will whizz through what is left </w:t>
      </w:r>
      <w:r w:rsidR="00C73E45">
        <w:rPr>
          <w:sz w:val="28"/>
          <w:szCs w:val="28"/>
        </w:rPr>
        <w:t xml:space="preserve">using the revision guide </w:t>
      </w:r>
      <w:r>
        <w:rPr>
          <w:sz w:val="28"/>
          <w:szCs w:val="28"/>
        </w:rPr>
        <w:t xml:space="preserve">as these will only be 10 markers.  </w:t>
      </w:r>
    </w:p>
    <w:p w14:paraId="46580661" w14:textId="0CB918DA" w:rsidR="00620625" w:rsidRDefault="00620625" w:rsidP="00620625">
      <w:pPr>
        <w:rPr>
          <w:sz w:val="28"/>
          <w:szCs w:val="28"/>
        </w:rPr>
      </w:pPr>
      <w:r>
        <w:rPr>
          <w:sz w:val="28"/>
          <w:szCs w:val="28"/>
        </w:rPr>
        <w:t>I will give you brief booklet notes on the rest of globalization and on the punishment topic</w:t>
      </w:r>
      <w:r w:rsidR="00C73E45">
        <w:rPr>
          <w:sz w:val="28"/>
          <w:szCs w:val="28"/>
        </w:rPr>
        <w:t xml:space="preserve">, again we will whizz through these as these are only for </w:t>
      </w:r>
      <w:proofErr w:type="gramStart"/>
      <w:r w:rsidR="00C73E45">
        <w:rPr>
          <w:sz w:val="28"/>
          <w:szCs w:val="28"/>
        </w:rPr>
        <w:t>10 mark</w:t>
      </w:r>
      <w:proofErr w:type="gramEnd"/>
      <w:r w:rsidR="00C73E45">
        <w:rPr>
          <w:sz w:val="28"/>
          <w:szCs w:val="28"/>
        </w:rPr>
        <w:t xml:space="preserve"> topic.</w:t>
      </w:r>
    </w:p>
    <w:p w14:paraId="14E88393" w14:textId="753860A5" w:rsidR="00620625" w:rsidRDefault="00620625" w:rsidP="00620625">
      <w:pPr>
        <w:rPr>
          <w:sz w:val="28"/>
          <w:szCs w:val="28"/>
        </w:rPr>
      </w:pPr>
      <w:r>
        <w:rPr>
          <w:sz w:val="28"/>
          <w:szCs w:val="28"/>
        </w:rPr>
        <w:t>I will do a detailed booklet on right realist and left realist explanations of crime.</w:t>
      </w:r>
    </w:p>
    <w:p w14:paraId="0EE082EB" w14:textId="47E00494" w:rsidR="00620625" w:rsidRDefault="00620625" w:rsidP="00620625">
      <w:pPr>
        <w:rPr>
          <w:sz w:val="28"/>
          <w:szCs w:val="28"/>
        </w:rPr>
      </w:pPr>
      <w:r>
        <w:rPr>
          <w:sz w:val="28"/>
          <w:szCs w:val="28"/>
        </w:rPr>
        <w:t>I will make sure we spend an afternoon on the paper 1 topic of policies as revision.</w:t>
      </w:r>
    </w:p>
    <w:p w14:paraId="781C8FD5" w14:textId="0EE780F8" w:rsidR="00620625" w:rsidRPr="00620625" w:rsidRDefault="00620625" w:rsidP="00620625">
      <w:pPr>
        <w:rPr>
          <w:sz w:val="28"/>
          <w:szCs w:val="28"/>
        </w:rPr>
      </w:pPr>
      <w:r>
        <w:rPr>
          <w:sz w:val="28"/>
          <w:szCs w:val="28"/>
        </w:rPr>
        <w:t xml:space="preserve">Revision day in the holidays </w:t>
      </w:r>
      <w:r w:rsidR="00C73E45">
        <w:rPr>
          <w:sz w:val="28"/>
          <w:szCs w:val="28"/>
        </w:rPr>
        <w:t>Thursday 7</w:t>
      </w:r>
      <w:r w:rsidR="00C73E45" w:rsidRPr="00C73E45">
        <w:rPr>
          <w:sz w:val="28"/>
          <w:szCs w:val="28"/>
          <w:vertAlign w:val="superscript"/>
        </w:rPr>
        <w:t>th</w:t>
      </w:r>
      <w:r w:rsidR="00C73E45">
        <w:rPr>
          <w:sz w:val="28"/>
          <w:szCs w:val="28"/>
        </w:rPr>
        <w:t xml:space="preserve"> April</w:t>
      </w:r>
    </w:p>
    <w:p w14:paraId="129CAE51" w14:textId="77777777" w:rsidR="00620625" w:rsidRDefault="00620625" w:rsidP="00A612C0">
      <w:pPr>
        <w:rPr>
          <w:sz w:val="28"/>
          <w:szCs w:val="28"/>
        </w:rPr>
      </w:pPr>
    </w:p>
    <w:p w14:paraId="45679636" w14:textId="77777777" w:rsidR="00C73E45" w:rsidRDefault="00C73E45" w:rsidP="00A612C0">
      <w:pPr>
        <w:rPr>
          <w:sz w:val="28"/>
          <w:szCs w:val="28"/>
        </w:rPr>
      </w:pPr>
    </w:p>
    <w:p w14:paraId="72306F0A" w14:textId="77777777" w:rsidR="00C73E45" w:rsidRDefault="00C73E45" w:rsidP="00A612C0">
      <w:pPr>
        <w:rPr>
          <w:sz w:val="28"/>
          <w:szCs w:val="28"/>
        </w:rPr>
      </w:pPr>
    </w:p>
    <w:p w14:paraId="5108D047" w14:textId="77777777" w:rsidR="00C73E45" w:rsidRDefault="00C73E45" w:rsidP="00A612C0">
      <w:pPr>
        <w:rPr>
          <w:sz w:val="28"/>
          <w:szCs w:val="28"/>
        </w:rPr>
      </w:pPr>
    </w:p>
    <w:p w14:paraId="4434C94E" w14:textId="77777777" w:rsidR="00C73E45" w:rsidRDefault="00C73E45" w:rsidP="00A612C0">
      <w:pPr>
        <w:rPr>
          <w:sz w:val="28"/>
          <w:szCs w:val="28"/>
        </w:rPr>
      </w:pPr>
    </w:p>
    <w:p w14:paraId="11E67ED4" w14:textId="77777777" w:rsidR="00C73E45" w:rsidRDefault="00C73E45" w:rsidP="00A612C0">
      <w:pPr>
        <w:rPr>
          <w:sz w:val="28"/>
          <w:szCs w:val="28"/>
        </w:rPr>
      </w:pPr>
    </w:p>
    <w:p w14:paraId="4F91D3E2" w14:textId="77777777" w:rsidR="00C73E45" w:rsidRDefault="00C73E45" w:rsidP="00A612C0">
      <w:pPr>
        <w:rPr>
          <w:sz w:val="28"/>
          <w:szCs w:val="28"/>
        </w:rPr>
      </w:pPr>
    </w:p>
    <w:p w14:paraId="7BB85CC7" w14:textId="77777777" w:rsidR="00C73E45" w:rsidRDefault="00C73E45" w:rsidP="00A612C0">
      <w:pPr>
        <w:rPr>
          <w:sz w:val="28"/>
          <w:szCs w:val="28"/>
        </w:rPr>
      </w:pPr>
    </w:p>
    <w:p w14:paraId="36B794C8" w14:textId="77777777" w:rsidR="00C73E45" w:rsidRDefault="00C73E45" w:rsidP="00A612C0">
      <w:pPr>
        <w:rPr>
          <w:sz w:val="28"/>
          <w:szCs w:val="28"/>
        </w:rPr>
      </w:pPr>
    </w:p>
    <w:p w14:paraId="3D3BEF16" w14:textId="77777777" w:rsidR="00C73E45" w:rsidRDefault="00C73E45" w:rsidP="00A612C0">
      <w:pPr>
        <w:rPr>
          <w:sz w:val="28"/>
          <w:szCs w:val="28"/>
        </w:rPr>
      </w:pPr>
    </w:p>
    <w:p w14:paraId="0A8D33CB" w14:textId="3BD38902" w:rsidR="19578DC1" w:rsidRDefault="19578DC1" w:rsidP="00A612C0">
      <w:pPr>
        <w:rPr>
          <w:sz w:val="28"/>
          <w:szCs w:val="28"/>
        </w:rPr>
      </w:pPr>
      <w:r w:rsidRPr="2AC4A33B">
        <w:rPr>
          <w:sz w:val="28"/>
          <w:szCs w:val="28"/>
        </w:rPr>
        <w:lastRenderedPageBreak/>
        <w:t>Some sample questions......</w:t>
      </w:r>
    </w:p>
    <w:p w14:paraId="67A73582" w14:textId="1355EFAB" w:rsidR="2AC4A33B" w:rsidRDefault="2AC4A33B" w:rsidP="2AC4A33B">
      <w:pPr>
        <w:ind w:left="720"/>
        <w:rPr>
          <w:sz w:val="28"/>
          <w:szCs w:val="28"/>
        </w:rPr>
      </w:pPr>
    </w:p>
    <w:p w14:paraId="14749494" w14:textId="76D98E4B" w:rsidR="19578DC1" w:rsidRPr="00A612C0" w:rsidRDefault="00A612C0" w:rsidP="2AC4A33B">
      <w:pPr>
        <w:rPr>
          <w:b/>
        </w:rPr>
      </w:pPr>
      <w:r w:rsidRPr="001F3B38">
        <w:rPr>
          <w:rFonts w:ascii="Arial" w:eastAsia="Times New Roman" w:hAnsi="Arial" w:cs="Arial"/>
          <w:noProof/>
          <w:color w:val="000000" w:themeColor="text1"/>
          <w:sz w:val="44"/>
          <w:szCs w:val="44"/>
        </w:rPr>
        <mc:AlternateContent>
          <mc:Choice Requires="wps">
            <w:drawing>
              <wp:anchor distT="0" distB="0" distL="114300" distR="114300" simplePos="0" relativeHeight="251659264" behindDoc="0" locked="0" layoutInCell="1" allowOverlap="1" wp14:anchorId="5905C6EB" wp14:editId="45523FDC">
                <wp:simplePos x="0" y="0"/>
                <wp:positionH relativeFrom="column">
                  <wp:posOffset>-66675</wp:posOffset>
                </wp:positionH>
                <wp:positionV relativeFrom="paragraph">
                  <wp:posOffset>328295</wp:posOffset>
                </wp:positionV>
                <wp:extent cx="6229350" cy="1838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29350" cy="1838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889C1" id="Rectangle 1" o:spid="_x0000_s1026" style="position:absolute;margin-left:-5.25pt;margin-top:25.85pt;width:490.5pt;height:14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gpeQIAAEUFAAAOAAAAZHJzL2Uyb0RvYy54bWysVE1PGzEQvVfqf7B8L5sshELEBkUgqkoI&#10;EB/ibLx2diXb446dbNJf37F3syBAPVTNYWN7Zt7MPL/x2fnWGrZRGFpwFZ8eTDhTTkLdulXFnx6v&#10;vp1wFqJwtTDgVMV3KvDzxdcvZ52fqxIaMLVCRiAuzDtf8SZGPy+KIBtlRTgArxwZNaAVkba4KmoU&#10;HaFbU5STyXHRAdYeQaoQ6PSyN/JFxtdayXirdVCRmYpTbTF/MX9f0rdYnIn5CoVvWjmUIf6hCita&#10;R0lHqEsRBVtj+wHKthIhgI4HEmwBWrdS5R6om+nkXTcPjfAq90LkBD/SFP4frLzZ3CFra7o7zpyw&#10;dEX3RJpwK6PYNNHT+TAnrwd/h8Mu0DL1utVo0z91wbaZ0t1IqdpGJunwuCxPD2fEvCTb9OTw5LCc&#10;JdTiNdxjiD8UWJYWFUdKn6kUm+sQe9e9S8rm4Ko1Jp2nyvpa8irujEoOxt0rTS1R9jIDZTGpC4Ns&#10;I0gGQkrl4rQ3NaJW/fFsQr+htDEiF5oBE7KmxCP2AJCE+hG7L3vwT6Eqa3EMnvytsD54jMiZwcUx&#10;2LYO8DMAQ10NmXv/PUk9NYmlF6h3dOEI/SQEL69aov1ahHgnkKRPV0XjHG/pow10FYdhxVkD+Puz&#10;8+RPiiQrZx2NUsXDr7VAxZn56Uirp9OjozR7eXM0+17SBt9aXt5a3NpeAF0T6ZGqy8vkH81+qRHs&#10;M039MmUlk3CScldcRtxvLmI/4vRuSLVcZjeaNy/itXvwMoEnVpOsHrfPAv2gvUiyvYH92In5Own2&#10;vinSwXIdQbdZn6+8DnzTrGbhDO9Kegze7rPX6+u3+AMAAP//AwBQSwMEFAAGAAgAAAAhAGV/v1Li&#10;AAAACgEAAA8AAABkcnMvZG93bnJldi54bWxMj8FKw0AQhu+C77CM4K3dbDWtxkxKKghiQWgsordt&#10;Mk2C2dmY3bbx7d2e9DgzH/98f7ocTSeONLjWMoKaRiCIS1u1XCNs354mdyCc11zpzjIh/JCDZXZ5&#10;keqksife0LHwtQgh7BKN0HjfJ1K6siGj3dT2xOG2t4PRPoxDLatBn0K46eQsiubS6JbDh0b39NhQ&#10;+VUcDML7Jt7TajXfytfP/DtXxfO4fvlAvL4a8wcQnkb/B8NZP6hDFpx29sCVEx3CREVxQBFitQAR&#10;gPvFebFDuLlVM5BZKv9XyH4BAAD//wMAUEsBAi0AFAAGAAgAAAAhALaDOJL+AAAA4QEAABMAAAAA&#10;AAAAAAAAAAAAAAAAAFtDb250ZW50X1R5cGVzXS54bWxQSwECLQAUAAYACAAAACEAOP0h/9YAAACU&#10;AQAACwAAAAAAAAAAAAAAAAAvAQAAX3JlbHMvLnJlbHNQSwECLQAUAAYACAAAACEAX3G4KXkCAABF&#10;BQAADgAAAAAAAAAAAAAAAAAuAgAAZHJzL2Uyb0RvYy54bWxQSwECLQAUAAYACAAAACEAZX+/UuIA&#10;AAAKAQAADwAAAAAAAAAAAAAAAADTBAAAZHJzL2Rvd25yZXYueG1sUEsFBgAAAAAEAAQA8wAAAOIF&#10;AAAAAA==&#10;" filled="f" strokecolor="#1f3763 [1604]" strokeweight="1pt"/>
            </w:pict>
          </mc:Fallback>
        </mc:AlternateContent>
      </w:r>
      <w:r w:rsidR="19578DC1" w:rsidRPr="001F3B38">
        <w:rPr>
          <w:rFonts w:ascii="Arial" w:eastAsia="Times New Roman" w:hAnsi="Arial" w:cs="Arial"/>
          <w:color w:val="000000" w:themeColor="text1"/>
          <w:sz w:val="44"/>
          <w:szCs w:val="44"/>
        </w:rPr>
        <w:t>30</w:t>
      </w:r>
      <w:r w:rsidR="19578DC1" w:rsidRPr="00A612C0">
        <w:rPr>
          <w:rFonts w:ascii="Times New Roman" w:eastAsia="Times New Roman" w:hAnsi="Times New Roman" w:cs="Times New Roman"/>
          <w:b/>
          <w:color w:val="000000" w:themeColor="text1"/>
          <w:sz w:val="28"/>
          <w:szCs w:val="28"/>
        </w:rPr>
        <w:t xml:space="preserve"> </w:t>
      </w:r>
      <w:r w:rsidR="19578DC1" w:rsidRPr="001F3B38">
        <w:rPr>
          <w:rFonts w:ascii="Arial" w:eastAsia="Times New Roman" w:hAnsi="Arial" w:cs="Arial"/>
          <w:color w:val="000000" w:themeColor="text1"/>
          <w:sz w:val="44"/>
          <w:szCs w:val="44"/>
        </w:rPr>
        <w:t>markers</w:t>
      </w:r>
      <w:r w:rsidRPr="00A612C0">
        <w:rPr>
          <w:rFonts w:ascii="Times New Roman" w:eastAsia="Times New Roman" w:hAnsi="Times New Roman" w:cs="Times New Roman"/>
          <w:b/>
          <w:color w:val="000000" w:themeColor="text1"/>
          <w:sz w:val="28"/>
          <w:szCs w:val="28"/>
        </w:rPr>
        <w:t xml:space="preserve"> </w:t>
      </w:r>
      <w:r w:rsidRPr="001F3B38">
        <w:rPr>
          <w:rFonts w:ascii="Arial" w:eastAsia="Times New Roman" w:hAnsi="Arial" w:cs="Arial"/>
          <w:color w:val="000000" w:themeColor="text1"/>
          <w:sz w:val="44"/>
          <w:szCs w:val="44"/>
        </w:rPr>
        <w:t>educational</w:t>
      </w:r>
      <w:r w:rsidRPr="00A612C0">
        <w:rPr>
          <w:rFonts w:ascii="Times New Roman" w:eastAsia="Times New Roman" w:hAnsi="Times New Roman" w:cs="Times New Roman"/>
          <w:b/>
          <w:color w:val="000000" w:themeColor="text1"/>
          <w:sz w:val="28"/>
          <w:szCs w:val="28"/>
        </w:rPr>
        <w:t xml:space="preserve"> </w:t>
      </w:r>
      <w:r w:rsidRPr="001F3B38">
        <w:rPr>
          <w:rFonts w:ascii="Arial" w:eastAsia="Times New Roman" w:hAnsi="Arial" w:cs="Arial"/>
          <w:color w:val="000000" w:themeColor="text1"/>
          <w:sz w:val="44"/>
          <w:szCs w:val="44"/>
        </w:rPr>
        <w:t>policies</w:t>
      </w:r>
    </w:p>
    <w:p w14:paraId="17C044C0" w14:textId="6ACA809F" w:rsidR="19578DC1" w:rsidRDefault="19578DC1" w:rsidP="2AC4A33B">
      <w:r w:rsidRPr="2AC4A33B">
        <w:rPr>
          <w:rFonts w:ascii="Times New Roman" w:eastAsia="Times New Roman" w:hAnsi="Times New Roman" w:cs="Times New Roman"/>
          <w:color w:val="000000" w:themeColor="text1"/>
          <w:sz w:val="28"/>
          <w:szCs w:val="28"/>
        </w:rPr>
        <w:t xml:space="preserve">Until the 1980s, most education was provided by elected local education authorities, directed and funded by central government. However, the 1988 education Reform Act began the marketization of education, aimed at raising standards buying creasing parental choice and competition between schools. After 2010, there was a substantial move towards the </w:t>
      </w:r>
      <w:proofErr w:type="spellStart"/>
      <w:r w:rsidRPr="2AC4A33B">
        <w:rPr>
          <w:rFonts w:ascii="Times New Roman" w:eastAsia="Times New Roman" w:hAnsi="Times New Roman" w:cs="Times New Roman"/>
          <w:color w:val="000000" w:themeColor="text1"/>
          <w:sz w:val="28"/>
          <w:szCs w:val="28"/>
        </w:rPr>
        <w:t>privatisation</w:t>
      </w:r>
      <w:proofErr w:type="spellEnd"/>
      <w:r w:rsidRPr="2AC4A33B">
        <w:rPr>
          <w:rFonts w:ascii="Times New Roman" w:eastAsia="Times New Roman" w:hAnsi="Times New Roman" w:cs="Times New Roman"/>
          <w:color w:val="000000" w:themeColor="text1"/>
          <w:sz w:val="28"/>
          <w:szCs w:val="28"/>
        </w:rPr>
        <w:t xml:space="preserve"> of education through policies such as the growth of chains of academies run by private businesses. Some sociologists </w:t>
      </w:r>
      <w:proofErr w:type="gramStart"/>
      <w:r w:rsidRPr="2AC4A33B">
        <w:rPr>
          <w:rFonts w:ascii="Times New Roman" w:eastAsia="Times New Roman" w:hAnsi="Times New Roman" w:cs="Times New Roman"/>
          <w:color w:val="000000" w:themeColor="text1"/>
          <w:sz w:val="28"/>
          <w:szCs w:val="28"/>
        </w:rPr>
        <w:t>claims</w:t>
      </w:r>
      <w:proofErr w:type="gramEnd"/>
      <w:r w:rsidRPr="2AC4A33B">
        <w:rPr>
          <w:rFonts w:ascii="Times New Roman" w:eastAsia="Times New Roman" w:hAnsi="Times New Roman" w:cs="Times New Roman"/>
          <w:color w:val="000000" w:themeColor="text1"/>
          <w:sz w:val="28"/>
          <w:szCs w:val="28"/>
        </w:rPr>
        <w:t xml:space="preserve"> that the main impact of marketization and </w:t>
      </w:r>
      <w:proofErr w:type="spellStart"/>
      <w:r w:rsidRPr="2AC4A33B">
        <w:rPr>
          <w:rFonts w:ascii="Times New Roman" w:eastAsia="Times New Roman" w:hAnsi="Times New Roman" w:cs="Times New Roman"/>
          <w:color w:val="000000" w:themeColor="text1"/>
          <w:sz w:val="28"/>
          <w:szCs w:val="28"/>
        </w:rPr>
        <w:t>privatisation</w:t>
      </w:r>
      <w:proofErr w:type="spellEnd"/>
      <w:r w:rsidRPr="2AC4A33B">
        <w:rPr>
          <w:rFonts w:ascii="Times New Roman" w:eastAsia="Times New Roman" w:hAnsi="Times New Roman" w:cs="Times New Roman"/>
          <w:color w:val="000000" w:themeColor="text1"/>
          <w:sz w:val="28"/>
          <w:szCs w:val="28"/>
        </w:rPr>
        <w:t xml:space="preserve"> policies has not been to raise standards that to increase educational inequality.</w:t>
      </w:r>
    </w:p>
    <w:p w14:paraId="7A9A1841" w14:textId="1334C777" w:rsidR="19578DC1" w:rsidRDefault="19578DC1" w:rsidP="2AC4A33B">
      <w:pPr>
        <w:rPr>
          <w:rFonts w:ascii="Times New Roman" w:eastAsia="Times New Roman" w:hAnsi="Times New Roman" w:cs="Times New Roman"/>
          <w:color w:val="000000" w:themeColor="text1"/>
          <w:sz w:val="28"/>
          <w:szCs w:val="28"/>
        </w:rPr>
      </w:pPr>
      <w:r w:rsidRPr="2AC4A33B">
        <w:rPr>
          <w:rFonts w:ascii="Times New Roman" w:eastAsia="Times New Roman" w:hAnsi="Times New Roman" w:cs="Times New Roman"/>
          <w:color w:val="000000" w:themeColor="text1"/>
          <w:sz w:val="28"/>
          <w:szCs w:val="28"/>
        </w:rPr>
        <w:t xml:space="preserve">Applying material from item C1 and your own knowledge, evaluate the claim that marketization and </w:t>
      </w:r>
      <w:proofErr w:type="spellStart"/>
      <w:r w:rsidRPr="2AC4A33B">
        <w:rPr>
          <w:rFonts w:ascii="Times New Roman" w:eastAsia="Times New Roman" w:hAnsi="Times New Roman" w:cs="Times New Roman"/>
          <w:color w:val="000000" w:themeColor="text1"/>
          <w:sz w:val="28"/>
          <w:szCs w:val="28"/>
        </w:rPr>
        <w:t>privatisation</w:t>
      </w:r>
      <w:proofErr w:type="spellEnd"/>
      <w:r w:rsidRPr="2AC4A33B">
        <w:rPr>
          <w:rFonts w:ascii="Times New Roman" w:eastAsia="Times New Roman" w:hAnsi="Times New Roman" w:cs="Times New Roman"/>
          <w:color w:val="000000" w:themeColor="text1"/>
          <w:sz w:val="28"/>
          <w:szCs w:val="28"/>
        </w:rPr>
        <w:t xml:space="preserve"> policies have increased educational inequality</w:t>
      </w:r>
    </w:p>
    <w:p w14:paraId="43E104C0" w14:textId="42556E7B" w:rsidR="00A612C0" w:rsidRDefault="00A612C0" w:rsidP="2AC4A33B">
      <w:pPr>
        <w:rPr>
          <w:rFonts w:ascii="Arial" w:hAnsi="Arial" w:cs="Arial"/>
          <w:b/>
          <w:sz w:val="19"/>
          <w:szCs w:val="19"/>
          <w:shd w:val="clear" w:color="auto" w:fill="FAF9F8"/>
        </w:rPr>
      </w:pPr>
    </w:p>
    <w:p w14:paraId="627C3F45" w14:textId="0C13DD49" w:rsidR="00A612C0" w:rsidRDefault="00A612C0" w:rsidP="2AC4A33B">
      <w:pPr>
        <w:rPr>
          <w:rFonts w:ascii="Arial" w:hAnsi="Arial" w:cs="Arial"/>
          <w:sz w:val="44"/>
          <w:szCs w:val="44"/>
          <w:shd w:val="clear" w:color="auto" w:fill="FAF9F8"/>
        </w:rPr>
      </w:pPr>
      <w:r>
        <w:rPr>
          <w:rFonts w:ascii="Arial" w:hAnsi="Arial" w:cs="Arial"/>
          <w:noProof/>
          <w:sz w:val="44"/>
          <w:szCs w:val="44"/>
        </w:rPr>
        <mc:AlternateContent>
          <mc:Choice Requires="wps">
            <w:drawing>
              <wp:anchor distT="0" distB="0" distL="114300" distR="114300" simplePos="0" relativeHeight="251660288" behindDoc="0" locked="0" layoutInCell="1" allowOverlap="1" wp14:anchorId="711CF708" wp14:editId="1CBEA1BB">
                <wp:simplePos x="0" y="0"/>
                <wp:positionH relativeFrom="column">
                  <wp:posOffset>-28575</wp:posOffset>
                </wp:positionH>
                <wp:positionV relativeFrom="paragraph">
                  <wp:posOffset>421640</wp:posOffset>
                </wp:positionV>
                <wp:extent cx="6086475" cy="1323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86475" cy="1323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55305" id="Rectangle 2" o:spid="_x0000_s1026" style="position:absolute;margin-left:-2.25pt;margin-top:33.2pt;width:479.25pt;height:10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egIAAEUFAAAOAAAAZHJzL2Uyb0RvYy54bWysVE1v2zAMvQ/YfxB0X+246VdQpwhSdBhQ&#10;tEXboWdFlmIDsqhRSpzs14+SHbdoix2G5aCQIvlIPpO6vNq1hm0V+gZsySdHOWfKSqgauy75z+eb&#10;b+ec+SBsJQxYVfK98vxq/vXLZedmqoAaTKWQEYj1s86VvA7BzbLMy1q1wh+BU5aMGrAVgVRcZxWK&#10;jtBbkxV5fpp1gJVDkMp7ur3ujXye8LVWMtxr7VVgpuRUW0gnpnMVz2x+KWZrFK5u5FCG+IcqWtFY&#10;SjpCXYsg2AabD1BtIxE86HAkoc1A60aq1AN1M8nfdfNUC6dSL0SOdyNN/v/ByrvtA7KmKnnBmRUt&#10;faJHIk3YtVGsiPR0zs/I68k94KB5EmOvO41t/Kcu2C5Ruh8pVbvAJF2e5uen07MTziTZJsfF8QUp&#10;hJO9hjv04buClkWh5EjpE5Vie+tD73pwidks3DTGxPtYWV9LksLeqOhg7KPS1BJlLxJQGia1NMi2&#10;gsZASKlsmPSmWlSqvz7J6TeUNkakQhNgRNaUeMQeAOKgfsTuyx78Y6hKszgG538rrA8eI1JmsGEM&#10;bhsL+BmAoa6GzL3/gaSemsjSCqo9fXCEfhO8kzcN0X4rfHgQSKNPS0LrHO7p0Aa6ksMgcVYD/v7s&#10;PvrTRJKVs45WqeT+10ag4sz8sDSrF5PpNO5eUqYnZwUp+Nayemuxm3YJ9Jkm9HA4mcToH8xB1Ajt&#10;C239ImYlk7CScpdcBjwoy9CvOL0bUi0WyY32zYlwa5+cjOCR1ThWz7sXgW6YvUBjeweHtROzdyPY&#10;+8ZIC4tNAN2k+XzldeCbdjUNzvCuxMfgrZ68Xl+/+R8AAAD//wMAUEsDBBQABgAIAAAAIQBUTrLS&#10;4QAAAAkBAAAPAAAAZHJzL2Rvd25yZXYueG1sTI9BS8NAFITvgv9heYK3dtOSRBvzUlJBEAWhsYje&#10;ttnXJJh9G7PbNv5715MehxlmvsnXk+nFiUbXWUZYzCMQxLXVHTcIu9eH2S0I5xVr1VsmhG9ysC4u&#10;L3KVaXvmLZ0q34hQwi5TCK33Qyalq1syys3tQBy8gx2N8kGOjdSjOody08tlFKXSqI7DQqsGum+p&#10;/qyOBuFtmxxos0l38uWj/CoX1eP0/PSOeH01lXcgPE3+Lwy/+AEdisC0t0fWTvQIszgJSYQ0jUEE&#10;f5XE4dseYXkTr0AWufz/oPgBAAD//wMAUEsBAi0AFAAGAAgAAAAhALaDOJL+AAAA4QEAABMAAAAA&#10;AAAAAAAAAAAAAAAAAFtDb250ZW50X1R5cGVzXS54bWxQSwECLQAUAAYACAAAACEAOP0h/9YAAACU&#10;AQAACwAAAAAAAAAAAAAAAAAvAQAAX3JlbHMvLnJlbHNQSwECLQAUAAYACAAAACEAsfiftHoCAABF&#10;BQAADgAAAAAAAAAAAAAAAAAuAgAAZHJzL2Uyb0RvYy54bWxQSwECLQAUAAYACAAAACEAVE6y0uEA&#10;AAAJAQAADwAAAAAAAAAAAAAAAADUBAAAZHJzL2Rvd25yZXYueG1sUEsFBgAAAAAEAAQA8wAAAOIF&#10;AAAAAA==&#10;" filled="f" strokecolor="#1f3763 [1604]" strokeweight="1pt"/>
            </w:pict>
          </mc:Fallback>
        </mc:AlternateContent>
      </w:r>
      <w:r w:rsidRPr="00A612C0">
        <w:rPr>
          <w:rFonts w:ascii="Arial" w:hAnsi="Arial" w:cs="Arial"/>
          <w:sz w:val="44"/>
          <w:szCs w:val="44"/>
          <w:shd w:val="clear" w:color="auto" w:fill="FAF9F8"/>
        </w:rPr>
        <w:t>30 markers crime and theories</w:t>
      </w:r>
    </w:p>
    <w:p w14:paraId="30A8009B" w14:textId="77777777" w:rsidR="00A612C0" w:rsidRPr="00A612C0" w:rsidRDefault="00A612C0" w:rsidP="2AC4A33B">
      <w:pPr>
        <w:rPr>
          <w:rFonts w:ascii="Arial" w:hAnsi="Arial" w:cs="Arial"/>
          <w:sz w:val="24"/>
          <w:szCs w:val="24"/>
          <w:shd w:val="clear" w:color="auto" w:fill="FAF9F8"/>
        </w:rPr>
      </w:pPr>
      <w:r w:rsidRPr="00A612C0">
        <w:rPr>
          <w:rFonts w:ascii="Arial" w:hAnsi="Arial" w:cs="Arial"/>
          <w:sz w:val="24"/>
          <w:szCs w:val="24"/>
          <w:shd w:val="clear" w:color="auto" w:fill="FAF9F8"/>
        </w:rPr>
        <w:t>Item B1 Some Marxist sociologists argue that crime and deviance are caused by the way in which the capitalist system encourages Greed and selfishness nurse amongst all members of society, thereby causing criminality in all social classes. They also argued that the law and criminal justice are biased against those from lower classes, ensuring that the actions of the rich I'm not defined as Criminal, where is the bones of the lower classes are often treated as Criminal.</w:t>
      </w:r>
    </w:p>
    <w:p w14:paraId="0CFF93A3" w14:textId="77777777" w:rsidR="00A612C0" w:rsidRPr="00A612C0" w:rsidRDefault="00A612C0" w:rsidP="2AC4A33B">
      <w:pPr>
        <w:rPr>
          <w:rFonts w:ascii="Arial" w:hAnsi="Arial" w:cs="Arial"/>
          <w:sz w:val="24"/>
          <w:szCs w:val="24"/>
          <w:shd w:val="clear" w:color="auto" w:fill="FAF9F8"/>
        </w:rPr>
      </w:pPr>
    </w:p>
    <w:p w14:paraId="1F4DA6AD" w14:textId="7CD9420B" w:rsidR="00A612C0" w:rsidRPr="00A612C0" w:rsidRDefault="00A612C0" w:rsidP="2AC4A33B">
      <w:pPr>
        <w:rPr>
          <w:rFonts w:ascii="Arial" w:hAnsi="Arial" w:cs="Arial"/>
          <w:sz w:val="24"/>
          <w:szCs w:val="24"/>
          <w:shd w:val="clear" w:color="auto" w:fill="FAF9F8"/>
        </w:rPr>
      </w:pPr>
      <w:r w:rsidRPr="00A612C0">
        <w:rPr>
          <w:rFonts w:ascii="Arial" w:hAnsi="Arial" w:cs="Arial"/>
          <w:sz w:val="24"/>
          <w:szCs w:val="24"/>
          <w:shd w:val="clear" w:color="auto" w:fill="FAF9F8"/>
        </w:rPr>
        <w:t>Applying material from item B1 and your own knowledge, evaluate the usefulness of Marxist approaches in understanding crime and deviance.</w:t>
      </w:r>
    </w:p>
    <w:p w14:paraId="00485C09" w14:textId="584F4565" w:rsidR="00A612C0" w:rsidRDefault="00A612C0" w:rsidP="2AC4A33B">
      <w:pPr>
        <w:rPr>
          <w:rFonts w:ascii="Arial" w:hAnsi="Arial" w:cs="Arial"/>
          <w:sz w:val="24"/>
          <w:szCs w:val="24"/>
          <w:shd w:val="clear" w:color="auto" w:fill="FAF9F8"/>
        </w:rPr>
      </w:pPr>
    </w:p>
    <w:p w14:paraId="742611F3" w14:textId="738B8472" w:rsidR="00A612C0" w:rsidRDefault="00A612C0" w:rsidP="2AC4A33B">
      <w:pPr>
        <w:rPr>
          <w:rFonts w:ascii="Arial" w:hAnsi="Arial" w:cs="Arial"/>
          <w:sz w:val="24"/>
          <w:szCs w:val="24"/>
          <w:shd w:val="clear" w:color="auto" w:fill="FAF9F8"/>
        </w:rPr>
      </w:pPr>
    </w:p>
    <w:p w14:paraId="4A64FC47" w14:textId="1F2F1B2B" w:rsidR="00A612C0" w:rsidRDefault="00A612C0" w:rsidP="2AC4A33B">
      <w:pPr>
        <w:rPr>
          <w:rFonts w:ascii="Arial" w:hAnsi="Arial" w:cs="Arial"/>
          <w:sz w:val="24"/>
          <w:szCs w:val="24"/>
          <w:shd w:val="clear" w:color="auto" w:fill="FAF9F8"/>
        </w:rPr>
      </w:pPr>
    </w:p>
    <w:p w14:paraId="6D31FF42" w14:textId="321A817C" w:rsidR="00A612C0" w:rsidRDefault="00A612C0" w:rsidP="2AC4A33B">
      <w:pPr>
        <w:rPr>
          <w:rFonts w:ascii="Arial" w:hAnsi="Arial" w:cs="Arial"/>
          <w:sz w:val="24"/>
          <w:szCs w:val="24"/>
          <w:shd w:val="clear" w:color="auto" w:fill="FAF9F8"/>
        </w:rPr>
      </w:pPr>
    </w:p>
    <w:p w14:paraId="3DE64B49" w14:textId="46E3162C" w:rsidR="00A612C0" w:rsidRDefault="00A612C0" w:rsidP="2AC4A33B">
      <w:pPr>
        <w:rPr>
          <w:rFonts w:ascii="Arial" w:hAnsi="Arial" w:cs="Arial"/>
          <w:sz w:val="24"/>
          <w:szCs w:val="24"/>
          <w:shd w:val="clear" w:color="auto" w:fill="FAF9F8"/>
        </w:rPr>
      </w:pPr>
    </w:p>
    <w:p w14:paraId="10D669FB" w14:textId="0CAC8D6A" w:rsidR="00A612C0" w:rsidRDefault="00A612C0" w:rsidP="2AC4A33B">
      <w:pPr>
        <w:rPr>
          <w:rFonts w:ascii="Arial" w:hAnsi="Arial" w:cs="Arial"/>
          <w:sz w:val="24"/>
          <w:szCs w:val="24"/>
          <w:shd w:val="clear" w:color="auto" w:fill="FAF9F8"/>
        </w:rPr>
      </w:pPr>
    </w:p>
    <w:p w14:paraId="52B9DD12" w14:textId="77777777" w:rsidR="00A612C0" w:rsidRPr="00A612C0" w:rsidRDefault="00A612C0" w:rsidP="2AC4A33B">
      <w:pPr>
        <w:rPr>
          <w:rFonts w:ascii="Arial" w:hAnsi="Arial" w:cs="Arial"/>
          <w:sz w:val="24"/>
          <w:szCs w:val="24"/>
          <w:shd w:val="clear" w:color="auto" w:fill="FAF9F8"/>
        </w:rPr>
      </w:pPr>
    </w:p>
    <w:p w14:paraId="4E941FE1" w14:textId="1141D4C5" w:rsidR="00A612C0" w:rsidRPr="00A612C0" w:rsidRDefault="00A612C0" w:rsidP="2AC4A33B">
      <w:pPr>
        <w:rPr>
          <w:rFonts w:ascii="Arial" w:hAnsi="Arial" w:cs="Arial"/>
          <w:sz w:val="24"/>
          <w:szCs w:val="24"/>
          <w:shd w:val="clear" w:color="auto" w:fill="FAF9F8"/>
        </w:rPr>
      </w:pPr>
      <w:r w:rsidRPr="00A612C0">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258C4BBB" wp14:editId="2E2A1072">
                <wp:simplePos x="0" y="0"/>
                <wp:positionH relativeFrom="column">
                  <wp:posOffset>-76200</wp:posOffset>
                </wp:positionH>
                <wp:positionV relativeFrom="paragraph">
                  <wp:posOffset>171449</wp:posOffset>
                </wp:positionV>
                <wp:extent cx="6076950" cy="1038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076950"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50922" id="Rectangle 3" o:spid="_x0000_s1026" style="position:absolute;margin-left:-6pt;margin-top:13.5pt;width:478.5pt;height: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jvegIAAEUFAAAOAAAAZHJzL2Uyb0RvYy54bWysVE1PGzEQvVfqf7B8L7sJhI+IDYpAVJUQ&#10;IKDibLx2diXb446dbNJf37F3syBAPVTNwbE9M29m3r7x+cXWGrZRGFpwFZ8clJwpJ6Fu3ariP5+u&#10;v51yFqJwtTDgVMV3KvCLxdcv552fqyk0YGqFjEBcmHe+4k2Mfl4UQTbKinAAXjkyakArIh1xVdQo&#10;OkK3ppiW5XHRAdYeQaoQ6PaqN/JFxtdayXindVCRmYpTbTGvmNeXtBaLczFfofBNK4cyxD9UYUXr&#10;KOkIdSWiYGtsP0DZViIE0PFAgi1A61aq3AN1MynfdfPYCK9yL0RO8CNN4f/BytvNPbK2rvghZ05Y&#10;+kQPRJpwK6PYYaKn82FOXo/+HodToG3qdavRpn/qgm0zpbuRUrWNTNLlcXlyfDYj5iXZJuXh6XQ6&#10;S6jFa7jHEL8rsCxtKo6UPlMpNjch9q57l5TNwXVrTLpPlfW15F3cGZUcjHtQmlqi7NMMlMWkLg2y&#10;jSAZCCmVi5Pe1Iha9dezkn5DaWNELjQDJmRNiUfsASAJ9SN2X/bgn0JV1uIYXP6tsD54jMiZwcUx&#10;2LYO8DMAQ10NmXv/PUk9NYmlF6h39MER+kkIXl63RPuNCPFeIEmfPhWNc7yjRRvoKg7DjrMG8Pdn&#10;98mfFElWzjoapYqHX2uBijPzw5FWzyZHR2n28uFodjKlA761vLy1uLW9BPpME3o4vMzb5B/NfqsR&#10;7DNN/TJlJZNwknJXXEbcHy5jP+L0bki1XGY3mjcv4o179DKBJ1aTrJ62zwL9oL1Isr2F/diJ+TsJ&#10;9r4p0sFyHUG3WZ+vvA5806xm4QzvSnoM3p6z1+vrt/gDAAD//wMAUEsDBBQABgAIAAAAIQCp9i+u&#10;4gAAAAoBAAAPAAAAZHJzL2Rvd25yZXYueG1sTI9BS8NAEIXvgv9hGcFbu0kw1cZsSioIolBoLKK3&#10;bXaaBLOzMbtt4793POlpZniPN9/LV5PtxQlH3zlSEM8jEEi1Mx01Cnavj7M7ED5oMrp3hAq+0cOq&#10;uLzIdWbcmbZ4qkIjOIR8phW0IQyZlL5u0Wo/dwMSawc3Wh34HBtpRn3mcNvLJIoW0uqO+EOrB3xo&#10;sf6sjlbB2zY94Hq92MnNR/lVxtXT9PL8rtT11VTegwg4hT8z/OIzOhTMtHdHMl70CmZxwl2CguSW&#10;JxuWNykve3YuoxRkkcv/FYofAAAA//8DAFBLAQItABQABgAIAAAAIQC2gziS/gAAAOEBAAATAAAA&#10;AAAAAAAAAAAAAAAAAABbQ29udGVudF9UeXBlc10ueG1sUEsBAi0AFAAGAAgAAAAhADj9If/WAAAA&#10;lAEAAAsAAAAAAAAAAAAAAAAALwEAAF9yZWxzLy5yZWxzUEsBAi0AFAAGAAgAAAAhAC/jGO96AgAA&#10;RQUAAA4AAAAAAAAAAAAAAAAALgIAAGRycy9lMm9Eb2MueG1sUEsBAi0AFAAGAAgAAAAhAKn2L67i&#10;AAAACgEAAA8AAAAAAAAAAAAAAAAA1AQAAGRycy9kb3ducmV2LnhtbFBLBQYAAAAABAAEAPMAAADj&#10;BQAAAAA=&#10;" filled="f" strokecolor="#1f3763 [1604]" strokeweight="1pt"/>
            </w:pict>
          </mc:Fallback>
        </mc:AlternateContent>
      </w:r>
    </w:p>
    <w:p w14:paraId="641142FF" w14:textId="77777777" w:rsidR="00A612C0" w:rsidRPr="00A612C0" w:rsidRDefault="00A612C0" w:rsidP="2AC4A33B">
      <w:pPr>
        <w:rPr>
          <w:rFonts w:ascii="Arial" w:hAnsi="Arial" w:cs="Arial"/>
          <w:sz w:val="24"/>
          <w:szCs w:val="24"/>
          <w:shd w:val="clear" w:color="auto" w:fill="FAF9F8"/>
        </w:rPr>
      </w:pPr>
      <w:r w:rsidRPr="00A612C0">
        <w:rPr>
          <w:rFonts w:ascii="Arial" w:hAnsi="Arial" w:cs="Arial"/>
          <w:sz w:val="24"/>
          <w:szCs w:val="24"/>
          <w:shd w:val="clear" w:color="auto" w:fill="FAF9F8"/>
        </w:rPr>
        <w:t xml:space="preserve">Some functionalist sociologists argue that crime and deviance are caused by the inability of some people to gain the rewards of society, for example because of educational underachievement. Those members of society whose opportunities are blocked cannot achieve the goals of society by socially approved means. </w:t>
      </w:r>
    </w:p>
    <w:p w14:paraId="20CB1F8B" w14:textId="77777777" w:rsidR="00A612C0" w:rsidRPr="00A612C0" w:rsidRDefault="00A612C0" w:rsidP="2AC4A33B">
      <w:pPr>
        <w:rPr>
          <w:rFonts w:ascii="Arial" w:hAnsi="Arial" w:cs="Arial"/>
          <w:sz w:val="24"/>
          <w:szCs w:val="24"/>
          <w:shd w:val="clear" w:color="auto" w:fill="FAF9F8"/>
        </w:rPr>
      </w:pPr>
    </w:p>
    <w:p w14:paraId="48D3AC97" w14:textId="77777777" w:rsidR="00A612C0" w:rsidRPr="00A612C0" w:rsidRDefault="00A612C0" w:rsidP="2AC4A33B">
      <w:pPr>
        <w:rPr>
          <w:rFonts w:ascii="Arial" w:hAnsi="Arial" w:cs="Arial"/>
          <w:sz w:val="24"/>
          <w:szCs w:val="24"/>
          <w:shd w:val="clear" w:color="auto" w:fill="FAF9F8"/>
        </w:rPr>
      </w:pPr>
    </w:p>
    <w:p w14:paraId="35C7AA64" w14:textId="2B85D89C" w:rsidR="00A612C0" w:rsidRPr="00A612C0" w:rsidRDefault="00A612C0" w:rsidP="2AC4A33B">
      <w:pPr>
        <w:rPr>
          <w:rFonts w:ascii="Arial" w:hAnsi="Arial" w:cs="Arial"/>
          <w:b/>
          <w:sz w:val="24"/>
          <w:szCs w:val="24"/>
          <w:shd w:val="clear" w:color="auto" w:fill="FAF9F8"/>
        </w:rPr>
      </w:pPr>
      <w:r w:rsidRPr="00A612C0">
        <w:rPr>
          <w:rFonts w:ascii="Arial" w:hAnsi="Arial" w:cs="Arial"/>
          <w:sz w:val="24"/>
          <w:szCs w:val="24"/>
          <w:shd w:val="clear" w:color="auto" w:fill="FAF9F8"/>
        </w:rPr>
        <w:t>Applying material from Item B2 and your knowledge, evaluate the usefulness of     functionalist approaches in understanding crime and deviance.</w:t>
      </w:r>
    </w:p>
    <w:p w14:paraId="07D3C6D0" w14:textId="77777777" w:rsidR="00A612C0" w:rsidRDefault="00A612C0" w:rsidP="00A612C0">
      <w:pPr>
        <w:rPr>
          <w:rFonts w:ascii="Times New Roman" w:eastAsia="Times New Roman" w:hAnsi="Times New Roman" w:cs="Times New Roman"/>
          <w:color w:val="000000" w:themeColor="text1"/>
          <w:sz w:val="24"/>
          <w:szCs w:val="24"/>
        </w:rPr>
      </w:pPr>
    </w:p>
    <w:p w14:paraId="36F13A45" w14:textId="23A787AA" w:rsidR="00A612C0" w:rsidRDefault="00A612C0" w:rsidP="00A612C0">
      <w:pPr>
        <w:rPr>
          <w:rFonts w:ascii="Arial" w:hAnsi="Arial" w:cs="Arial"/>
          <w:sz w:val="24"/>
          <w:szCs w:val="24"/>
          <w:shd w:val="clear" w:color="auto" w:fill="FAF9F8"/>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6D0C415F" wp14:editId="407BF723">
                <wp:simplePos x="0" y="0"/>
                <wp:positionH relativeFrom="column">
                  <wp:posOffset>-142875</wp:posOffset>
                </wp:positionH>
                <wp:positionV relativeFrom="paragraph">
                  <wp:posOffset>213995</wp:posOffset>
                </wp:positionV>
                <wp:extent cx="6143625" cy="1152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143625" cy="1152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E29CD" id="Rectangle 4" o:spid="_x0000_s1026" style="position:absolute;margin-left:-11.25pt;margin-top:16.85pt;width:483.75pt;height:9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UeQIAAEUFAAAOAAAAZHJzL2Uyb0RvYy54bWysVFFP2zAQfp+0/2D5faTpWrZVpKgCMU1C&#10;UAETz8axm0i2zzu7Tbtfv7OTBgRoD9NAcm3f3Xd3X77z2fneGrZTGFpwFS9PJpwpJ6Fu3abiPx+u&#10;Pn3lLEThamHAqYofVODny48fzjq/UFNowNQKGYG4sOh8xZsY/aIogmyUFeEEvHJk1IBWRDripqhR&#10;dIRuTTGdTE6LDrD2CFKFQLeXvZEvM77WSsZbrYOKzFScaot5xbw+pbVYnonFBoVvWjmUIf6hCita&#10;R0lHqEsRBdti+wbKthIhgI4nEmwBWrdS5R6om3Lyqpv7RniVeyFygh9pCv8PVt7s1sjauuIzzpyw&#10;9InuiDThNkaxWaKn82FBXvd+jcMp0Db1utdo0y91wfaZ0sNIqdpHJunytJx9Pp3OOZNkK8v5lP4T&#10;avEc7jHE7wosS5uKI6XPVIrddYi969ElZXNw1RqT7lNlfS15Fw9GJQfj7pSmlij7NANlMakLg2wn&#10;SAZCSuVi2ZsaUav+ej6hv6G0MSIXmgETsqbEI/YAkIT6Frsve/BPoSprcQye/K2wPniMyJnBxTHY&#10;tg7wPQBDXQ2Ze/8jST01iaUnqA/0wRH6SQheXrVE+7UIcS2QpE9DQuMcb2nRBrqKw7DjrAH8/d59&#10;8idFkpWzjkap4uHXVqDizPxwpNVv5WyWZi8fZvMvUzrgS8vTS4vb2gugz1TSw+Fl3ib/aI5bjWAf&#10;aepXKSuZhJOUu+Iy4vFwEfsRp3dDqtUqu9G8eRGv3b2XCTyxmmT1sH8U6AftRZLtDRzHTixeSbD3&#10;TZEOVtsIus36fOZ14JtmNQtneFfSY/DynL2eX7/lHwAAAP//AwBQSwMEFAAGAAgAAAAhAOYIzAni&#10;AAAACgEAAA8AAABkcnMvZG93bnJldi54bWxMj0FLw0AQhe+C/2EZwVu7SWqqxkxKKgiiIDQW0ds2&#10;O02C2dmY3bbx37ue9DjMx3vfy1eT6cWRRtdZRojnEQji2uqOG4Tt68PsBoTzirXqLRPCNzlYFedn&#10;ucq0PfGGjpVvRAhhlymE1vshk9LVLRnl5nYgDr+9HY3y4RwbqUd1CuGml0kULaVRHYeGVg1031L9&#10;WR0Mwtsm3dN6vdzKl4/yq4yrx+n56R3x8mIq70B4mvwfDL/6QR2K4LSzB9ZO9AizJEkDirBYXIMI&#10;wO1VGsbtEJI4TUAWufw/ofgBAAD//wMAUEsBAi0AFAAGAAgAAAAhALaDOJL+AAAA4QEAABMAAAAA&#10;AAAAAAAAAAAAAAAAAFtDb250ZW50X1R5cGVzXS54bWxQSwECLQAUAAYACAAAACEAOP0h/9YAAACU&#10;AQAACwAAAAAAAAAAAAAAAAAvAQAAX3JlbHMvLnJlbHNQSwECLQAUAAYACAAAACEAo5vmFHkCAABF&#10;BQAADgAAAAAAAAAAAAAAAAAuAgAAZHJzL2Uyb0RvYy54bWxQSwECLQAUAAYACAAAACEA5gjMCeIA&#10;AAAKAQAADwAAAAAAAAAAAAAAAADTBAAAZHJzL2Rvd25yZXYueG1sUEsFBgAAAAAEAAQA8wAAAOIF&#10;AAAAAA==&#10;" filled="f" strokecolor="#1f3763 [1604]" strokeweight="1pt"/>
            </w:pict>
          </mc:Fallback>
        </mc:AlternateContent>
      </w:r>
    </w:p>
    <w:p w14:paraId="0DB38D44" w14:textId="627ED654" w:rsidR="00A612C0" w:rsidRPr="00A612C0" w:rsidRDefault="00A612C0" w:rsidP="00A612C0">
      <w:pPr>
        <w:rPr>
          <w:rFonts w:ascii="Arial" w:hAnsi="Arial" w:cs="Arial"/>
          <w:sz w:val="24"/>
          <w:szCs w:val="24"/>
          <w:shd w:val="clear" w:color="auto" w:fill="FAF9F8"/>
        </w:rPr>
      </w:pPr>
      <w:r w:rsidRPr="00A612C0">
        <w:rPr>
          <w:rFonts w:ascii="Arial" w:hAnsi="Arial" w:cs="Arial"/>
          <w:sz w:val="24"/>
          <w:szCs w:val="24"/>
          <w:shd w:val="clear" w:color="auto" w:fill="FAF9F8"/>
        </w:rPr>
        <w:t>Marxist theories regarding rime of an inbuilt feature of an unequal class divided capitalist society that emphasizes self-interest, Greed and personal gain. Laws reflecting Ruling Class interests, and I are selectively enforced against the working class. It is rare for the wealthy, the powerful and influential to find themselves the focus of prosecution and Punishment.</w:t>
      </w:r>
    </w:p>
    <w:p w14:paraId="630BE5F0" w14:textId="77777777" w:rsidR="00A612C0" w:rsidRDefault="00A612C0" w:rsidP="00A612C0">
      <w:pPr>
        <w:rPr>
          <w:rFonts w:ascii="Arial" w:hAnsi="Arial" w:cs="Arial"/>
          <w:sz w:val="24"/>
          <w:szCs w:val="24"/>
          <w:shd w:val="clear" w:color="auto" w:fill="FAF9F8"/>
        </w:rPr>
      </w:pPr>
    </w:p>
    <w:p w14:paraId="03795204" w14:textId="6EC4D8F3" w:rsidR="2AC4A33B" w:rsidRDefault="00A612C0" w:rsidP="00A612C0">
      <w:pPr>
        <w:rPr>
          <w:rFonts w:ascii="Arial" w:hAnsi="Arial" w:cs="Arial"/>
          <w:sz w:val="24"/>
          <w:szCs w:val="24"/>
          <w:shd w:val="clear" w:color="auto" w:fill="FAF9F8"/>
        </w:rPr>
      </w:pPr>
      <w:r w:rsidRPr="00A612C0">
        <w:rPr>
          <w:rFonts w:ascii="Arial" w:hAnsi="Arial" w:cs="Arial"/>
          <w:sz w:val="24"/>
          <w:szCs w:val="24"/>
          <w:shd w:val="clear" w:color="auto" w:fill="FAF9F8"/>
        </w:rPr>
        <w:t>Applying material from item B3 and your own knowledge, evaluate the usefulness of Marxist approaches in understanding crime.</w:t>
      </w:r>
    </w:p>
    <w:p w14:paraId="10C3C496" w14:textId="070819A0" w:rsidR="00A612C0" w:rsidRPr="00A612C0" w:rsidRDefault="00A612C0" w:rsidP="00A612C0">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CCBC034" wp14:editId="5370B147">
                <wp:simplePos x="0" y="0"/>
                <wp:positionH relativeFrom="column">
                  <wp:posOffset>-38100</wp:posOffset>
                </wp:positionH>
                <wp:positionV relativeFrom="paragraph">
                  <wp:posOffset>229235</wp:posOffset>
                </wp:positionV>
                <wp:extent cx="6210300" cy="981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210300" cy="98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61E1D" id="Rectangle 5" o:spid="_x0000_s1026" style="position:absolute;margin-left:-3pt;margin-top:18.05pt;width:489pt;height:7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9ZBegIAAEQFAAAOAAAAZHJzL2Uyb0RvYy54bWysVE1v2zAMvQ/YfxB0X21nTT+COkWQosOA&#10;oi36gZ4VWYoNyKJGKXGyXz9KdtyiLXYYloMiiuSj+Pyoi8tda9hWoW/Alrw4yjlTVkLV2HXJn5+u&#10;v51x5oOwlTBgVcn3yvPL+dcvF52bqQnUYCqFjECsn3Wu5HUIbpZlXtaqFf4InLLk1ICtCGTiOqtQ&#10;dITemmyS5ydZB1g5BKm8p9Or3snnCV9rJcOd1l4FZkpOdwtpxbSu4prNL8RsjcLVjRyuIf7hFq1o&#10;LBUdoa5EEGyDzQeotpEIHnQ4ktBmoHUjVeqBuinyd9081sKp1AuR491Ik/9/sPJ2e4+sqUo+5cyK&#10;lj7RA5Em7NooNo30dM7PKOrR3eNgedrGXnca2/hPXbBdonQ/Uqp2gUk6PJkU+fecmJfkOz8r8tME&#10;mr1mO/Thh4KWxU3JkaonJsX2xgeqSKGHkFjMwnVjTDyPF+uvknZhb1QMMPZBaeqIik8SUNKSWhpk&#10;W0EqEFIqG4reVYtK9cfTnH6xX6o3ZiQrAUZkTYVH7AEg6vQjdg8zxMdUlaQ4Jud/u1ifPGakymDD&#10;mNw2FvAzAENdDZX7+ANJPTWRpRVUe/reCP0geCevG6L9RvhwL5CUT1+Kpjnc0aINdCWHYcdZDfj7&#10;s/MYT4IkL2cdTVLJ/a+NQMWZ+WlJqufF8XEcvWQcT08nZOBbz+qtx27aJdBnKujdcDJtY3wwh61G&#10;aF9o6BexKrmElVS75DLgwViGfsLp2ZBqsUhhNG5OhBv76GQEj6xGWT3tXgS6QXuBVHsLh6kTs3cS&#10;7GNjpoXFJoBukj5feR34plFNwhmelfgWvLVT1OvjN/8DAAD//wMAUEsDBBQABgAIAAAAIQDPUmYi&#10;4QAAAAkBAAAPAAAAZHJzL2Rvd25yZXYueG1sTI9BS8NAEIXvgv9hGcFbu0nF1cZsSioIoiA0FtHb&#10;NjtNgtnZmN228d87nvQ47z3efC9fTa4XRxxD50lDOk9AINXedtRo2L4+zG5BhGjImt4TavjGAKvi&#10;/Cw3mfUn2uCxio3gEgqZ0dDGOGRShrpFZ8LcD0js7f3oTORzbKQdzYnLXS8XSaKkMx3xh9YMeN9i&#10;/VkdnIa3zfUe12u1lS8f5VeZVo/T89O71pcXU3kHIuIU/8Lwi8/oUDDTzh/IBtFrmCmeEjVcqRQE&#10;+8ubBQs7Di4TBbLI5f8FxQ8AAAD//wMAUEsBAi0AFAAGAAgAAAAhALaDOJL+AAAA4QEAABMAAAAA&#10;AAAAAAAAAAAAAAAAAFtDb250ZW50X1R5cGVzXS54bWxQSwECLQAUAAYACAAAACEAOP0h/9YAAACU&#10;AQAACwAAAAAAAAAAAAAAAAAvAQAAX3JlbHMvLnJlbHNQSwECLQAUAAYACAAAACEAHvfWQXoCAABE&#10;BQAADgAAAAAAAAAAAAAAAAAuAgAAZHJzL2Uyb0RvYy54bWxQSwECLQAUAAYACAAAACEAz1JmIuEA&#10;AAAJAQAADwAAAAAAAAAAAAAAAADUBAAAZHJzL2Rvd25yZXYueG1sUEsFBgAAAAAEAAQA8wAAAOIF&#10;AAAAAA==&#10;" filled="f" strokecolor="#1f3763 [1604]" strokeweight="1pt"/>
            </w:pict>
          </mc:Fallback>
        </mc:AlternateContent>
      </w:r>
    </w:p>
    <w:p w14:paraId="75A28289" w14:textId="77777777" w:rsidR="00A612C0" w:rsidRPr="00A612C0" w:rsidRDefault="00A612C0" w:rsidP="00A612C0">
      <w:pPr>
        <w:rPr>
          <w:rFonts w:ascii="Arial" w:hAnsi="Arial" w:cs="Arial"/>
          <w:sz w:val="24"/>
          <w:szCs w:val="24"/>
          <w:shd w:val="clear" w:color="auto" w:fill="FAF9F8"/>
        </w:rPr>
      </w:pPr>
      <w:r w:rsidRPr="00A612C0">
        <w:rPr>
          <w:rFonts w:ascii="Arial" w:hAnsi="Arial" w:cs="Arial"/>
          <w:sz w:val="24"/>
          <w:szCs w:val="24"/>
          <w:shd w:val="clear" w:color="auto" w:fill="FAF9F8"/>
        </w:rPr>
        <w:t>Item B7Some Marxist sociologists argue that capitalist Society is criminogenic, that is, crime is an inbuilt and natural outgrowth of the capitalist Society. Crime is a rational response to the competitiveness and inequality of life in capitalist Society, and the law reflects Ruling Class interests and ideology.</w:t>
      </w:r>
    </w:p>
    <w:p w14:paraId="43589216" w14:textId="77777777" w:rsidR="00A612C0" w:rsidRPr="00A612C0" w:rsidRDefault="00A612C0" w:rsidP="00A612C0">
      <w:pPr>
        <w:rPr>
          <w:rFonts w:ascii="Arial" w:hAnsi="Arial" w:cs="Arial"/>
          <w:sz w:val="24"/>
          <w:szCs w:val="24"/>
          <w:shd w:val="clear" w:color="auto" w:fill="FAF9F8"/>
        </w:rPr>
      </w:pPr>
    </w:p>
    <w:p w14:paraId="1EDC2413" w14:textId="64462CC1" w:rsidR="00A612C0" w:rsidRDefault="00A612C0" w:rsidP="00A612C0">
      <w:pPr>
        <w:rPr>
          <w:rFonts w:ascii="Arial" w:hAnsi="Arial" w:cs="Arial"/>
          <w:sz w:val="24"/>
          <w:szCs w:val="24"/>
          <w:shd w:val="clear" w:color="auto" w:fill="FAF9F8"/>
        </w:rPr>
      </w:pPr>
      <w:r w:rsidRPr="00A612C0">
        <w:rPr>
          <w:rFonts w:ascii="Arial" w:hAnsi="Arial" w:cs="Arial"/>
          <w:sz w:val="24"/>
          <w:szCs w:val="24"/>
          <w:shd w:val="clear" w:color="auto" w:fill="FAF9F8"/>
        </w:rPr>
        <w:t xml:space="preserve"> Applying material from Item B7 and your own knowledge, Evaluate the usefulness of Marxist approaches to understanding the causes of crime.</w:t>
      </w:r>
    </w:p>
    <w:p w14:paraId="732FCA44" w14:textId="0B6F90F6" w:rsidR="00620625" w:rsidRDefault="00620625" w:rsidP="00A612C0">
      <w:pPr>
        <w:rPr>
          <w:sz w:val="24"/>
          <w:szCs w:val="24"/>
        </w:rPr>
      </w:pPr>
    </w:p>
    <w:p w14:paraId="7A9CB13E" w14:textId="77777777" w:rsidR="00620625" w:rsidRDefault="00620625" w:rsidP="00A612C0">
      <w:pPr>
        <w:rPr>
          <w:rFonts w:ascii="Arial" w:hAnsi="Arial" w:cs="Arial"/>
          <w:sz w:val="24"/>
          <w:szCs w:val="24"/>
          <w:shd w:val="clear" w:color="auto" w:fill="FAF9F8"/>
        </w:rPr>
      </w:pPr>
    </w:p>
    <w:p w14:paraId="445907A9" w14:textId="77777777" w:rsidR="00620625" w:rsidRDefault="00620625" w:rsidP="00A612C0">
      <w:pPr>
        <w:rPr>
          <w:rFonts w:ascii="Arial" w:hAnsi="Arial" w:cs="Arial"/>
          <w:sz w:val="24"/>
          <w:szCs w:val="24"/>
          <w:shd w:val="clear" w:color="auto" w:fill="FAF9F8"/>
        </w:rPr>
      </w:pPr>
    </w:p>
    <w:p w14:paraId="4171336C" w14:textId="77777777" w:rsidR="00620625" w:rsidRDefault="00620625" w:rsidP="00A612C0">
      <w:pPr>
        <w:rPr>
          <w:rFonts w:ascii="Arial" w:hAnsi="Arial" w:cs="Arial"/>
          <w:sz w:val="24"/>
          <w:szCs w:val="24"/>
          <w:shd w:val="clear" w:color="auto" w:fill="FAF9F8"/>
        </w:rPr>
      </w:pPr>
    </w:p>
    <w:p w14:paraId="476B4433" w14:textId="77777777" w:rsidR="00620625" w:rsidRDefault="00620625" w:rsidP="00A612C0">
      <w:pPr>
        <w:rPr>
          <w:rFonts w:ascii="Arial" w:hAnsi="Arial" w:cs="Arial"/>
          <w:sz w:val="24"/>
          <w:szCs w:val="24"/>
          <w:shd w:val="clear" w:color="auto" w:fill="FAF9F8"/>
        </w:rPr>
      </w:pPr>
    </w:p>
    <w:p w14:paraId="7F00170C" w14:textId="77777777" w:rsidR="00620625" w:rsidRDefault="00620625" w:rsidP="00A612C0">
      <w:pPr>
        <w:rPr>
          <w:rFonts w:ascii="Arial" w:hAnsi="Arial" w:cs="Arial"/>
          <w:sz w:val="24"/>
          <w:szCs w:val="24"/>
          <w:shd w:val="clear" w:color="auto" w:fill="FAF9F8"/>
        </w:rPr>
      </w:pPr>
    </w:p>
    <w:p w14:paraId="116D615C" w14:textId="33273E7A" w:rsidR="00620625" w:rsidRDefault="00620625" w:rsidP="00A612C0">
      <w:pPr>
        <w:rPr>
          <w:rFonts w:ascii="Arial" w:hAnsi="Arial" w:cs="Arial"/>
          <w:sz w:val="24"/>
          <w:szCs w:val="24"/>
          <w:shd w:val="clear" w:color="auto" w:fill="FAF9F8"/>
        </w:rPr>
      </w:pPr>
      <w:r>
        <w:rPr>
          <w:rFonts w:ascii="Arial" w:hAnsi="Arial" w:cs="Arial"/>
          <w:noProof/>
          <w:sz w:val="24"/>
          <w:szCs w:val="24"/>
        </w:rPr>
        <w:lastRenderedPageBreak/>
        <mc:AlternateContent>
          <mc:Choice Requires="wps">
            <w:drawing>
              <wp:anchor distT="0" distB="0" distL="114300" distR="114300" simplePos="0" relativeHeight="251664384" behindDoc="0" locked="0" layoutInCell="1" allowOverlap="1" wp14:anchorId="039494C2" wp14:editId="2B6EE1FA">
                <wp:simplePos x="0" y="0"/>
                <wp:positionH relativeFrom="column">
                  <wp:posOffset>-57150</wp:posOffset>
                </wp:positionH>
                <wp:positionV relativeFrom="paragraph">
                  <wp:posOffset>-19050</wp:posOffset>
                </wp:positionV>
                <wp:extent cx="6096000" cy="923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096000" cy="923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092FA" id="Rectangle 6" o:spid="_x0000_s1026" style="position:absolute;margin-left:-4.5pt;margin-top:-1.5pt;width:480pt;height:7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BweQIAAEQFAAAOAAAAZHJzL2Uyb0RvYy54bWysVFFP2zAQfp+0/2D5fSTtoKMVKapATJMQ&#10;IGDi2Th2E8n2eWe3affrd3bSgADtYdqLY/vuvrv78p3PznfWsK3C0IKr+OSo5Ew5CXXr1hX/+Xj1&#10;5ZSzEIWrhQGnKr5XgZ8vP3866/xCTaEBUytkBOLCovMVb2L0i6IIslFWhCPwypFRA1oR6YjrokbR&#10;Ebo1xbQsZ0UHWHsEqUKg28veyJcZX2sl463WQUVmKk61xbxiXp/TWizPxGKNwjetHMoQ/1CFFa2j&#10;pCPUpYiCbbB9B2VbiRBAxyMJtgCtW6lyD9TNpHzTzUMjvMq9EDnBjzSF/wcrb7Z3yNq64jPOnLD0&#10;i+6JNOHWRrFZoqfzYUFeD/4Oh1Ogbep1p9GmL3XBdpnS/Uip2kUm6XJWzmdlScxLss2nX+fTkwRa&#10;vER7DPG7AsvSpuJI2TOTYnsdYu96cEnJHFy1xqT7VFhfSt7FvVHJwbh7pakjSj7NQFlL6sIg2wpS&#10;gZBSuTjpTY2oVX99QlVmOVBpY0QuNAMmZE2JR+wBIOn0PXZf9uCfQlWW4hhc/q2wPniMyJnBxTHY&#10;tg7wIwBDXQ2Ze/8DST01iaVnqPf0vxH6QQheXrVE+7UI8U4gKZ/+FE1zvKVFG+gqDsOOswbw90f3&#10;yZ8ESVbOOpqkiodfG4GKM/PDkVTnk+PjNHr5cHzybUoHfG15fm1xG3sB9Jsm9G54mbfJP5rDViPY&#10;Jxr6VcpKJuEk5a64jHg4XMR+wunZkGq1ym40bl7Ea/fgZQJPrCZZPe6eBPpBe5FUewOHqROLNxLs&#10;fVOkg9Umgm6zPl94HfimUc3CGZ6V9Ba8Pmevl8dv+QcAAP//AwBQSwMEFAAGAAgAAAAhAPtFp9Lf&#10;AAAACQEAAA8AAABkcnMvZG93bnJldi54bWxMT9FKw0AQfBf8h2MF39pLqiltzKWkgiAKhcZS9O2a&#10;2ybB3F7MXdv4965P+jSzzDA7k61G24kzDr51pCCeRiCQKmdaqhXs3p4mCxA+aDK6c4QKvtHDKr++&#10;ynRq3IW2eC5DLTiEfKoVNCH0qZS+atBqP3U9EmtHN1gd+BxqaQZ94XDbyVkUzaXVLfGHRvf42GD1&#10;WZ6sgv02OeJ6Pd/JzUfxVcTl8/j68q7U7c1YPIAIOIY/M/zW5+qQc6eDO5HxolMwWfKUwHjHyPoy&#10;iZkc2Hg/S0Dmmfy/IP8BAAD//wMAUEsBAi0AFAAGAAgAAAAhALaDOJL+AAAA4QEAABMAAAAAAAAA&#10;AAAAAAAAAAAAAFtDb250ZW50X1R5cGVzXS54bWxQSwECLQAUAAYACAAAACEAOP0h/9YAAACUAQAA&#10;CwAAAAAAAAAAAAAAAAAvAQAAX3JlbHMvLnJlbHNQSwECLQAUAAYACAAAACEAnpmgcHkCAABEBQAA&#10;DgAAAAAAAAAAAAAAAAAuAgAAZHJzL2Uyb0RvYy54bWxQSwECLQAUAAYACAAAACEA+0Wn0t8AAAAJ&#10;AQAADwAAAAAAAAAAAAAAAADTBAAAZHJzL2Rvd25yZXYueG1sUEsFBgAAAAAEAAQA8wAAAN8FAAAA&#10;AA==&#10;" filled="f" strokecolor="#1f3763 [1604]" strokeweight="1pt"/>
            </w:pict>
          </mc:Fallback>
        </mc:AlternateContent>
      </w:r>
      <w:r w:rsidRPr="00620625">
        <w:rPr>
          <w:rFonts w:ascii="Arial" w:hAnsi="Arial" w:cs="Arial"/>
          <w:sz w:val="24"/>
          <w:szCs w:val="24"/>
          <w:shd w:val="clear" w:color="auto" w:fill="FAF9F8"/>
        </w:rPr>
        <w:t xml:space="preserve">Item B8Strain theories crime and deviance occur as a result of people not being able to achieve society's goals by legitimate means. For example, due to lack of education, the working class may innovate by stealing. Some sociologists also argue that some groups may lack illegitimate as well as legitimate opportunity structures. </w:t>
      </w:r>
    </w:p>
    <w:p w14:paraId="2F0271C2" w14:textId="77777777" w:rsidR="00620625" w:rsidRDefault="00620625" w:rsidP="00A612C0">
      <w:pPr>
        <w:rPr>
          <w:rFonts w:ascii="Arial" w:hAnsi="Arial" w:cs="Arial"/>
          <w:sz w:val="24"/>
          <w:szCs w:val="24"/>
          <w:shd w:val="clear" w:color="auto" w:fill="FAF9F8"/>
        </w:rPr>
      </w:pPr>
    </w:p>
    <w:p w14:paraId="5218E364" w14:textId="57DFFCA6" w:rsidR="00620625" w:rsidRPr="00620625" w:rsidRDefault="00620625" w:rsidP="00A612C0">
      <w:pPr>
        <w:rPr>
          <w:rFonts w:ascii="Arial" w:hAnsi="Arial" w:cs="Arial"/>
          <w:sz w:val="24"/>
          <w:szCs w:val="24"/>
          <w:shd w:val="clear" w:color="auto" w:fill="FAF9F8"/>
        </w:rPr>
      </w:pPr>
      <w:r w:rsidRPr="00620625">
        <w:rPr>
          <w:rFonts w:ascii="Arial" w:hAnsi="Arial" w:cs="Arial"/>
          <w:sz w:val="24"/>
          <w:szCs w:val="24"/>
          <w:shd w:val="clear" w:color="auto" w:fill="FAF9F8"/>
        </w:rPr>
        <w:t>Applying material from Item B8 and your own knowledge, Evaluate the usefulness of strain and subcultural theories to our understanding of crime and deviance.</w:t>
      </w:r>
    </w:p>
    <w:p w14:paraId="46EC5B6C" w14:textId="3E99C6BD" w:rsidR="00620625" w:rsidRPr="00620625" w:rsidRDefault="00620625" w:rsidP="00A612C0">
      <w:pPr>
        <w:rPr>
          <w:sz w:val="24"/>
          <w:szCs w:val="24"/>
        </w:rPr>
      </w:pPr>
      <w:r w:rsidRPr="00620625">
        <w:rPr>
          <w:noProof/>
          <w:sz w:val="24"/>
          <w:szCs w:val="24"/>
        </w:rPr>
        <mc:AlternateContent>
          <mc:Choice Requires="wps">
            <w:drawing>
              <wp:anchor distT="0" distB="0" distL="114300" distR="114300" simplePos="0" relativeHeight="251665408" behindDoc="0" locked="0" layoutInCell="1" allowOverlap="1" wp14:anchorId="2C6A0CA4" wp14:editId="1488C4B0">
                <wp:simplePos x="0" y="0"/>
                <wp:positionH relativeFrom="column">
                  <wp:posOffset>-76200</wp:posOffset>
                </wp:positionH>
                <wp:positionV relativeFrom="paragraph">
                  <wp:posOffset>161924</wp:posOffset>
                </wp:positionV>
                <wp:extent cx="6115050" cy="1133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115050" cy="1133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45AD1" id="Rectangle 7" o:spid="_x0000_s1026" style="position:absolute;margin-left:-6pt;margin-top:12.75pt;width:481.5pt;height:8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UHegIAAEUFAAAOAAAAZHJzL2Uyb0RvYy54bWysVFFP2zAQfp+0/2D5fSQpLd0qUlSBmCYh&#10;qICJZ+PYTSTH553dpt2v39lJAwK0h2l9cG3f3Xd3X77z+cW+NWyn0DdgS16c5JwpK6Fq7KbkPx+v&#10;v3zlzAdhK2HAqpIflOcXy8+fzju3UBOowVQKGYFYv+hcyesQ3CLLvKxVK/wJOGXJqAFbEeiIm6xC&#10;0RF6a7JJnp9lHWDlEKTynm6veiNfJnytlQx3WnsVmCk51RbSiml9jmu2PBeLDQpXN3IoQ/xDFa1o&#10;LCUdoa5EEGyLzTuotpEIHnQ4kdBmoHUjVeqBuinyN9081MKp1AuR491Ik/9/sPJ2t0bWVCWfc2ZF&#10;S5/onkgTdmMUm0d6OucX5PXg1jicPG1jr3uNbfynLtg+UXoYKVX7wCRdnhXFLJ8R85JsRXF6Op3P&#10;Imr2Eu7Qh+8KWhY3JUdKn6gUuxsfetejS8xm4boxJt7Hyvpa0i4cjIoOxt4rTS1R9kkCSmJSlwbZ&#10;TpAMhJTKhqI31aJS/fUsp99Q2hiRCk2AEVlT4hF7AIhCfY/dlz34x1CVtDgG538rrA8eI1JmsGEM&#10;bhsL+BGAoa6GzL3/kaSemsjSM1QH+uAI/SR4J68bov1G+LAWSNKnT0XjHO5o0Qa6ksOw46wG/P3R&#10;ffQnRZKVs45GqeT+11ag4sz8sKTVb8V0GmcvHaaz+YQO+Nry/Npit+0l0Gcq6OFwMm2jfzDHrUZo&#10;n2jqVzErmYSVlLvkMuDxcBn6Ead3Q6rVKrnRvDkRbuyDkxE8shpl9bh/EugG7QWS7S0cx04s3kiw&#10;942RFlbbALpJ+nzhdeCbZjUJZ3hX4mPw+py8Xl6/5R8AAAD//wMAUEsDBBQABgAIAAAAIQAeitUY&#10;4QAAAAoBAAAPAAAAZHJzL2Rvd25yZXYueG1sTI9BS8NAEIXvgv9hGcFbu5tgisZsSioIoiA0llJv&#10;22SaBLOzMbtt4793etLjvHm8971sOdlenHD0nSMN0VyBQKpc3VGjYfPxPLsH4YOh2vSOUMMPeljm&#10;11eZSWt3pjWeytAIDiGfGg1tCEMqpa9atMbP3YDEv4MbrQl8jo2sR3PmcNvLWKmFtKYjbmjNgE8t&#10;Vl/l0WrYrpMDrlaLjXz/LL6LqHyZ3l53Wt/eTMUjiIBT+DPDBZ/RIWemvTtS7UWvYRbFvCVoiJME&#10;BBsekoiFPQvqToHMM/l/Qv4LAAD//wMAUEsBAi0AFAAGAAgAAAAhALaDOJL+AAAA4QEAABMAAAAA&#10;AAAAAAAAAAAAAAAAAFtDb250ZW50X1R5cGVzXS54bWxQSwECLQAUAAYACAAAACEAOP0h/9YAAACU&#10;AQAACwAAAAAAAAAAAAAAAAAvAQAAX3JlbHMvLnJlbHNQSwECLQAUAAYACAAAACEAyu6VB3oCAABF&#10;BQAADgAAAAAAAAAAAAAAAAAuAgAAZHJzL2Uyb0RvYy54bWxQSwECLQAUAAYACAAAACEAHorVGOEA&#10;AAAKAQAADwAAAAAAAAAAAAAAAADUBAAAZHJzL2Rvd25yZXYueG1sUEsFBgAAAAAEAAQA8wAAAOIF&#10;AAAAAA==&#10;" filled="f" strokecolor="#1f3763 [1604]" strokeweight="1pt"/>
            </w:pict>
          </mc:Fallback>
        </mc:AlternateContent>
      </w:r>
    </w:p>
    <w:p w14:paraId="2657819A" w14:textId="77777777" w:rsidR="00620625" w:rsidRPr="00620625" w:rsidRDefault="00620625" w:rsidP="00A612C0">
      <w:pPr>
        <w:rPr>
          <w:rFonts w:ascii="Arial" w:hAnsi="Arial" w:cs="Arial"/>
          <w:sz w:val="24"/>
          <w:szCs w:val="24"/>
          <w:shd w:val="clear" w:color="auto" w:fill="FAF9F8"/>
        </w:rPr>
      </w:pPr>
      <w:r w:rsidRPr="00620625">
        <w:rPr>
          <w:rFonts w:ascii="Arial" w:hAnsi="Arial" w:cs="Arial"/>
          <w:sz w:val="24"/>
          <w:szCs w:val="24"/>
          <w:shd w:val="clear" w:color="auto" w:fill="FAF9F8"/>
        </w:rPr>
        <w:t xml:space="preserve">Item B10Realist approaches view crime as a real and growing problems and not just a social construction. Right Realist argue that due to factors such as the inadequate </w:t>
      </w:r>
      <w:proofErr w:type="spellStart"/>
      <w:r w:rsidRPr="00620625">
        <w:rPr>
          <w:rFonts w:ascii="Arial" w:hAnsi="Arial" w:cs="Arial"/>
          <w:sz w:val="24"/>
          <w:szCs w:val="24"/>
          <w:shd w:val="clear" w:color="auto" w:fill="FAF9F8"/>
        </w:rPr>
        <w:t>socialisation</w:t>
      </w:r>
      <w:proofErr w:type="spellEnd"/>
      <w:r w:rsidRPr="00620625">
        <w:rPr>
          <w:rFonts w:ascii="Arial" w:hAnsi="Arial" w:cs="Arial"/>
          <w:sz w:val="24"/>
          <w:szCs w:val="24"/>
          <w:shd w:val="clear" w:color="auto" w:fill="FAF9F8"/>
        </w:rPr>
        <w:t xml:space="preserve"> of some people, crime, particularly in urban areas, is a serious problem that needs addressing. Left realists, while agreeing with governments need to be tough on crime, argue that social policy is should also be tough on the causes of crime. </w:t>
      </w:r>
    </w:p>
    <w:p w14:paraId="59D969DF" w14:textId="1B1F99AF" w:rsidR="00620625" w:rsidRPr="00620625" w:rsidRDefault="00620625" w:rsidP="00A612C0">
      <w:pPr>
        <w:rPr>
          <w:sz w:val="24"/>
          <w:szCs w:val="24"/>
        </w:rPr>
      </w:pPr>
      <w:r w:rsidRPr="00620625">
        <w:rPr>
          <w:rFonts w:ascii="Arial" w:hAnsi="Arial" w:cs="Arial"/>
          <w:sz w:val="24"/>
          <w:szCs w:val="24"/>
          <w:shd w:val="clear" w:color="auto" w:fill="FAF9F8"/>
        </w:rPr>
        <w:t>Applying material from item B10 and your own knowledge, Evaluate the usefulness of Realist approaches to crime.</w:t>
      </w:r>
    </w:p>
    <w:p w14:paraId="47DE9EC0" w14:textId="6A6DF93E" w:rsidR="00620625" w:rsidRDefault="001F3B38" w:rsidP="00A612C0">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17FFB683" wp14:editId="2736E6B6">
                <wp:simplePos x="0" y="0"/>
                <wp:positionH relativeFrom="column">
                  <wp:posOffset>-57150</wp:posOffset>
                </wp:positionH>
                <wp:positionV relativeFrom="paragraph">
                  <wp:posOffset>275590</wp:posOffset>
                </wp:positionV>
                <wp:extent cx="6134100" cy="1381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134100" cy="138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8295C" id="Rectangle 9" o:spid="_x0000_s1026" style="position:absolute;margin-left:-4.5pt;margin-top:21.7pt;width:483pt;height:10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WBegIAAEUFAAAOAAAAZHJzL2Uyb0RvYy54bWysVE1v2zAMvQ/YfxB0X22nadcGcYqgRYcB&#10;RVv0Az0rshQbkEWNUuJkv36U7LhFW+wwLAdFEslH8vlR84tda9hWoW/Alrw4yjlTVkLV2HXJn5+u&#10;v51x5oOwlTBgVcn3yvOLxdcv887N1ARqMJVCRiDWzzpX8joEN8syL2vVCn8ETlkyasBWBDriOqtQ&#10;dITemmyS56dZB1g5BKm8p9ur3sgXCV9rJcOd1l4FZkpOtYW0YlpXcc0WczFbo3B1I4cyxD9U0YrG&#10;UtIR6koEwTbYfIBqG4ngQYcjCW0GWjdSpR6omyJ/181jLZxKvRA53o00+f8HK2+398iaquTnnFnR&#10;0id6INKEXRvFziM9nfMz8np09zicPG1jrzuNbfynLtguUbofKVW7wCRdnhbH0yIn5iXZiuOzopic&#10;RNTsNdyhDz8UtCxuSo6UPlEptjc+9K4Hl5jNwnVjTLyPlfW1pF3YGxUdjH1Qmlqi7JMElMSkLg2y&#10;rSAZCCmVDUVvqkWl+uuTnH5DaWNEKjQBRmRNiUfsASAK9SN2X/bgH0NV0uIYnP+tsD54jEiZwYYx&#10;uG0s4GcAhroaMvf+B5J6aiJLK6j29MER+knwTl43RPuN8OFeIEmfPhWNc7ijRRvoSg7DjrMa8Pdn&#10;99GfFElWzjoapZL7XxuBijPz05JWz4vpNM5eOkxPvk/ogG8tq7cWu2kvgT5TQQ+Hk2kb/YM5bDVC&#10;+0JTv4xZySSspNwllwEPh8vQjzi9G1Itl8mN5s2JcGMfnYzgkdUoq6fdi0A3aC+QbG/hMHZi9k6C&#10;vW+MtLDcBNBN0ucrrwPfNKtJOMO7Eh+Dt+fk9fr6Lf4AAAD//wMAUEsDBBQABgAIAAAAIQA/+sq+&#10;4gAAAAkBAAAPAAAAZHJzL2Rvd25yZXYueG1sTI9BS8NAEIXvgv9hGcFbu2lto4nZlFQQxILQWERv&#10;2+w0CWZnY3bbxn/veNLjmze8971sNdpOnHDwrSMFs2kEAqlypqVawe71cXIHwgdNRneOUME3eljl&#10;lxeZTo070xZPZagFh5BPtYImhD6V0lcNWu2nrkdi7+AGqwPLoZZm0GcOt52cR1EsrW6JGxrd40OD&#10;1Wd5tAretssDrtfxTr58FF/FrHwaN8/vSl1fjcU9iIBj+HuGX3xGh5yZ9u5IxotOwSThKUHB4mYB&#10;gv1kecuHvYJ5HCUg80z+X5D/AAAA//8DAFBLAQItABQABgAIAAAAIQC2gziS/gAAAOEBAAATAAAA&#10;AAAAAAAAAAAAAAAAAABbQ29udGVudF9UeXBlc10ueG1sUEsBAi0AFAAGAAgAAAAhADj9If/WAAAA&#10;lAEAAAsAAAAAAAAAAAAAAAAALwEAAF9yZWxzLy5yZWxzUEsBAi0AFAAGAAgAAAAhACg7ZYF6AgAA&#10;RQUAAA4AAAAAAAAAAAAAAAAALgIAAGRycy9lMm9Eb2MueG1sUEsBAi0AFAAGAAgAAAAhAD/6yr7i&#10;AAAACQEAAA8AAAAAAAAAAAAAAAAA1AQAAGRycy9kb3ducmV2LnhtbFBLBQYAAAAABAAEAPMAAADj&#10;BQAAAAA=&#10;" filled="f" strokecolor="#1f3763 [1604]" strokeweight="1pt"/>
            </w:pict>
          </mc:Fallback>
        </mc:AlternateContent>
      </w:r>
    </w:p>
    <w:p w14:paraId="3A27220A" w14:textId="70598ABF" w:rsidR="001F3B38" w:rsidRPr="001F3B38" w:rsidRDefault="001F3B38" w:rsidP="00A612C0">
      <w:pPr>
        <w:rPr>
          <w:rFonts w:ascii="Arial" w:hAnsi="Arial" w:cs="Arial"/>
          <w:sz w:val="24"/>
          <w:szCs w:val="24"/>
          <w:shd w:val="clear" w:color="auto" w:fill="FAF9F8"/>
        </w:rPr>
      </w:pPr>
      <w:r w:rsidRPr="001F3B38">
        <w:rPr>
          <w:rFonts w:ascii="Arial" w:hAnsi="Arial" w:cs="Arial"/>
          <w:sz w:val="24"/>
          <w:szCs w:val="24"/>
          <w:shd w:val="clear" w:color="auto" w:fill="FAF9F8"/>
        </w:rPr>
        <w:t xml:space="preserve">Rather than look for the initial causes of it the deviant act, as functionalists do, labelling theories ask how and why some groups and acts come to be labelled as Criminal or deviant while others do not. Coming from an interactionist perspective, they argue that what we mean by crime or deviance is the outcome of the same processes of social interaction -between police officer and suspect, for example -as any other social </w:t>
      </w:r>
      <w:proofErr w:type="spellStart"/>
      <w:r w:rsidRPr="001F3B38">
        <w:rPr>
          <w:rFonts w:ascii="Arial" w:hAnsi="Arial" w:cs="Arial"/>
          <w:sz w:val="24"/>
          <w:szCs w:val="24"/>
          <w:shd w:val="clear" w:color="auto" w:fill="FAF9F8"/>
        </w:rPr>
        <w:t>behaviour</w:t>
      </w:r>
      <w:proofErr w:type="spellEnd"/>
      <w:r w:rsidRPr="001F3B38">
        <w:rPr>
          <w:rFonts w:ascii="Arial" w:hAnsi="Arial" w:cs="Arial"/>
          <w:sz w:val="24"/>
          <w:szCs w:val="24"/>
          <w:shd w:val="clear" w:color="auto" w:fill="FAF9F8"/>
        </w:rPr>
        <w:t xml:space="preserve">. </w:t>
      </w:r>
      <w:proofErr w:type="gramStart"/>
      <w:r w:rsidRPr="001F3B38">
        <w:rPr>
          <w:rFonts w:ascii="Arial" w:hAnsi="Arial" w:cs="Arial"/>
          <w:sz w:val="24"/>
          <w:szCs w:val="24"/>
          <w:shd w:val="clear" w:color="auto" w:fill="FAF9F8"/>
        </w:rPr>
        <w:t>Therefore</w:t>
      </w:r>
      <w:proofErr w:type="gramEnd"/>
      <w:r w:rsidRPr="001F3B38">
        <w:rPr>
          <w:rFonts w:ascii="Arial" w:hAnsi="Arial" w:cs="Arial"/>
          <w:sz w:val="24"/>
          <w:szCs w:val="24"/>
          <w:shd w:val="clear" w:color="auto" w:fill="FAF9F8"/>
        </w:rPr>
        <w:t xml:space="preserve"> to understand crime and deviance, we must grasp the meanings involved in the interaction. Applying material from item B13 and your own knowledge, </w:t>
      </w:r>
    </w:p>
    <w:p w14:paraId="51776196" w14:textId="4B58FD71" w:rsidR="00620625" w:rsidRPr="001F3B38" w:rsidRDefault="001F3B38" w:rsidP="00A612C0">
      <w:pPr>
        <w:rPr>
          <w:sz w:val="24"/>
          <w:szCs w:val="24"/>
        </w:rPr>
      </w:pPr>
      <w:r w:rsidRPr="001F3B38">
        <w:rPr>
          <w:rFonts w:ascii="Arial" w:hAnsi="Arial" w:cs="Arial"/>
          <w:sz w:val="24"/>
          <w:szCs w:val="24"/>
          <w:shd w:val="clear" w:color="auto" w:fill="FAF9F8"/>
        </w:rPr>
        <w:t>Evaluate the contribution of labelling Theory to our understanding of crime and deviance.</w:t>
      </w:r>
    </w:p>
    <w:p w14:paraId="2FEA0298" w14:textId="2FFFB2B7" w:rsidR="00620625" w:rsidRPr="001F3B38" w:rsidRDefault="001F3B38" w:rsidP="00A612C0">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76AA7EF4" wp14:editId="1187A49E">
                <wp:simplePos x="0" y="0"/>
                <wp:positionH relativeFrom="column">
                  <wp:posOffset>-85725</wp:posOffset>
                </wp:positionH>
                <wp:positionV relativeFrom="paragraph">
                  <wp:posOffset>163830</wp:posOffset>
                </wp:positionV>
                <wp:extent cx="6219825" cy="15811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219825" cy="158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ACC83" id="Rectangle 10" o:spid="_x0000_s1026" style="position:absolute;margin-left:-6.75pt;margin-top:12.9pt;width:489.75pt;height:12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kewIAAEcFAAAOAAAAZHJzL2Uyb0RvYy54bWysVFFP2zAQfp+0/2D5faSpKIOKFFUgpkkI&#10;EAXxbBy7iWT7vLPbtPv1OztpQID2MK0Prs93953vy3c+v9hZw7YKQwuu4uXRhDPlJNStW1f86fH6&#10;2ylnIQpXCwNOVXyvAr9YfP1y3vm5mkIDplbICMSFeecr3sTo50URZKOsCEfglSOnBrQikonrokbR&#10;Ebo1xXQyOSk6wNojSBUCnV71Tr7I+ForGe+0DioyU3G6W8wr5vUlrcXiXMzXKHzTyuEa4h9uYUXr&#10;qOgIdSWiYBtsP0DZViIE0PFIgi1A61aq3AN1U07edbNqhFe5FyIn+JGm8P9g5e32Hllb07cjepyw&#10;9I0eiDXh1kYxOiOCOh/mFLfy9zhYgbap251Gm/6pD7bLpO5HUtUuMkmHJ9Py7HQ640ySr5ydluUs&#10;oxav6R5D/KHAsrSpOFL9TKbY3oRIJSn0EJKqObhujUnn6Wb9XfIu7o1KAcY9KE1NUfVpBspyUpcG&#10;2VaQEISUysWydzWiVv3xbEK/1DDVGzOylQETsqbCI/YAkKT6EbuHGeJTqspqHJMnf7tYnzxm5Mrg&#10;4phsWwf4GYChrobKffyBpJ6axNIL1Hv65Aj9LAQvr1ui/UaEeC+QxE86oIGOd7RoA13FYdhx1gD+&#10;/uw8xZMmyctZR8NU8fBrI1BxZn46UutZeXycpi8bx7PvUzLwreflrcdt7CXQZyrp6fAyb1N8NIet&#10;RrDPNPfLVJVcwkmqXXEZ8WBcxn7I6eWQarnMYTRxXsQbt/IygSdWk6wed88C/aC9SLK9hcPgifk7&#10;CfaxKdPBchNBt1mfr7wOfNO0ZuEML0t6Dt7aOer1/Vv8AQAA//8DAFBLAwQUAAYACAAAACEAlMnF&#10;w+IAAAAKAQAADwAAAGRycy9kb3ducmV2LnhtbEyPwUrDQBCG74LvsIzgrd2kmlhjNiUVBFEQGovo&#10;bZudJsHsbMxu2/j2jic9zszHP9+frybbiyOOvnOkIJ5HIJBqZzpqFGxfH2ZLED5oMrp3hAq+0cOq&#10;OD/LdWbciTZ4rEIjOIR8phW0IQyZlL5u0Wo/dwMS3/ZutDrwODbSjPrE4baXiyhKpdUd8YdWD3jf&#10;Yv1ZHayCt02yx/U63cqXj/KrjKvH6fnpXanLi6m8AxFwCn8w/OqzOhTstHMHMl70CmbxVcKogkXC&#10;FRi4TVMut+PFzfUSZJHL/xWKHwAAAP//AwBQSwECLQAUAAYACAAAACEAtoM4kv4AAADhAQAAEwAA&#10;AAAAAAAAAAAAAAAAAAAAW0NvbnRlbnRfVHlwZXNdLnhtbFBLAQItABQABgAIAAAAIQA4/SH/1gAA&#10;AJQBAAALAAAAAAAAAAAAAAAAAC8BAABfcmVscy8ucmVsc1BLAQItABQABgAIAAAAIQDT8/rkewIA&#10;AEcFAAAOAAAAAAAAAAAAAAAAAC4CAABkcnMvZTJvRG9jLnhtbFBLAQItABQABgAIAAAAIQCUycXD&#10;4gAAAAoBAAAPAAAAAAAAAAAAAAAAANUEAABkcnMvZG93bnJldi54bWxQSwUGAAAAAAQABADzAAAA&#10;5AUAAAAA&#10;" filled="f" strokecolor="#1f3763 [1604]" strokeweight="1pt"/>
            </w:pict>
          </mc:Fallback>
        </mc:AlternateContent>
      </w:r>
    </w:p>
    <w:p w14:paraId="4BD79C66" w14:textId="77777777" w:rsidR="001F3B38" w:rsidRPr="001F3B38" w:rsidRDefault="001F3B38" w:rsidP="00A612C0">
      <w:pPr>
        <w:rPr>
          <w:rFonts w:ascii="Arial" w:hAnsi="Arial" w:cs="Arial"/>
          <w:sz w:val="24"/>
          <w:szCs w:val="24"/>
          <w:shd w:val="clear" w:color="auto" w:fill="FAF9F8"/>
        </w:rPr>
      </w:pPr>
      <w:r w:rsidRPr="001F3B38">
        <w:rPr>
          <w:rFonts w:ascii="Arial" w:hAnsi="Arial" w:cs="Arial"/>
          <w:sz w:val="24"/>
          <w:szCs w:val="24"/>
          <w:shd w:val="clear" w:color="auto" w:fill="FAF9F8"/>
        </w:rPr>
        <w:t xml:space="preserve">Item B14Some sociologists focus on the crimes of the powerful. Crimes committed in the interest of businesses and other large institutions can be far </w:t>
      </w:r>
      <w:proofErr w:type="gramStart"/>
      <w:r w:rsidRPr="001F3B38">
        <w:rPr>
          <w:rFonts w:ascii="Arial" w:hAnsi="Arial" w:cs="Arial"/>
          <w:sz w:val="24"/>
          <w:szCs w:val="24"/>
          <w:shd w:val="clear" w:color="auto" w:fill="FAF9F8"/>
        </w:rPr>
        <w:t>more harmful and costly</w:t>
      </w:r>
      <w:proofErr w:type="gramEnd"/>
      <w:r w:rsidRPr="001F3B38">
        <w:rPr>
          <w:rFonts w:ascii="Arial" w:hAnsi="Arial" w:cs="Arial"/>
          <w:sz w:val="24"/>
          <w:szCs w:val="24"/>
          <w:shd w:val="clear" w:color="auto" w:fill="FAF9F8"/>
        </w:rPr>
        <w:t xml:space="preserve"> than the street crimes that we tend to think of as real crime. Corporate crime can involve breaking criminal laws but may also include breaking other kinds of law. Some sociologists argue that corporate crime results from pressures to succeed, leading to employees pursuing business aims by illegitimate means. However, others claim that it is the product of capitalism.</w:t>
      </w:r>
    </w:p>
    <w:p w14:paraId="1FD49716" w14:textId="77777777" w:rsidR="001F3B38" w:rsidRDefault="001F3B38" w:rsidP="00A612C0">
      <w:pPr>
        <w:rPr>
          <w:rFonts w:ascii="Arial" w:hAnsi="Arial" w:cs="Arial"/>
          <w:sz w:val="24"/>
          <w:szCs w:val="24"/>
          <w:shd w:val="clear" w:color="auto" w:fill="FAF9F8"/>
        </w:rPr>
      </w:pPr>
    </w:p>
    <w:p w14:paraId="548D381F" w14:textId="39B4E64F" w:rsidR="001F3B38" w:rsidRDefault="001F3B38" w:rsidP="00A612C0">
      <w:pPr>
        <w:rPr>
          <w:rFonts w:ascii="Arial" w:hAnsi="Arial" w:cs="Arial"/>
          <w:sz w:val="24"/>
          <w:szCs w:val="24"/>
          <w:shd w:val="clear" w:color="auto" w:fill="FAF9F8"/>
        </w:rPr>
      </w:pPr>
      <w:r w:rsidRPr="001F3B38">
        <w:rPr>
          <w:rFonts w:ascii="Arial" w:hAnsi="Arial" w:cs="Arial"/>
          <w:sz w:val="24"/>
          <w:szCs w:val="24"/>
          <w:shd w:val="clear" w:color="auto" w:fill="FAF9F8"/>
        </w:rPr>
        <w:t xml:space="preserve"> Applying material from item B14 and your own knowledge, evaluate sociological explanations of corporate crime.</w:t>
      </w:r>
    </w:p>
    <w:p w14:paraId="0BE3E4EF" w14:textId="11D5720D" w:rsidR="001F3B38" w:rsidRPr="001F3B38" w:rsidRDefault="001F3B38" w:rsidP="00A612C0">
      <w:pPr>
        <w:rPr>
          <w:rFonts w:ascii="Arial" w:hAnsi="Arial" w:cs="Arial"/>
          <w:sz w:val="24"/>
          <w:szCs w:val="24"/>
          <w:shd w:val="clear" w:color="auto" w:fill="FAF9F8"/>
        </w:rPr>
      </w:pPr>
      <w:r>
        <w:rPr>
          <w:rFonts w:ascii="Arial" w:hAnsi="Arial" w:cs="Arial"/>
          <w:noProof/>
          <w:sz w:val="24"/>
          <w:szCs w:val="24"/>
        </w:rPr>
        <w:lastRenderedPageBreak/>
        <mc:AlternateContent>
          <mc:Choice Requires="wps">
            <w:drawing>
              <wp:anchor distT="0" distB="0" distL="114300" distR="114300" simplePos="0" relativeHeight="251669504" behindDoc="0" locked="0" layoutInCell="1" allowOverlap="1" wp14:anchorId="4485227B" wp14:editId="7B932D63">
                <wp:simplePos x="0" y="0"/>
                <wp:positionH relativeFrom="column">
                  <wp:posOffset>-66675</wp:posOffset>
                </wp:positionH>
                <wp:positionV relativeFrom="paragraph">
                  <wp:posOffset>-28575</wp:posOffset>
                </wp:positionV>
                <wp:extent cx="6086475" cy="15144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086475" cy="1514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5BFEE" id="Rectangle 11" o:spid="_x0000_s1026" style="position:absolute;margin-left:-5.25pt;margin-top:-2.25pt;width:479.25pt;height:11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b+eQIAAEcFAAAOAAAAZHJzL2Uyb0RvYy54bWysVE1v2zAMvQ/YfxB0X+0ETT+COkXQosOA&#10;oi2aDj2rshQbkESNUuJkv36U7LhFW+wwLAdHEslH8ulRF5c7a9hWYWjBVXxyVHKmnIS6deuK/3y6&#10;+XbGWYjC1cKAUxXfq8AvF1+/XHR+rqbQgKkVMgJxYd75ijcx+nlRBNkoK8IReOXIqAGtiLTFdVGj&#10;6AjdmmJalidFB1h7BKlCoNPr3sgXGV9rJeO91kFFZipOtcX8xfx9Sd9icSHmaxS+aeVQhviHKqxo&#10;HSUdoa5FFGyD7Qco20qEADoeSbAFaN1KlXugbiblu25WjfAq90LkBD/SFP4frLzbPiBra7q7CWdO&#10;WLqjR2JNuLVRjM6IoM6HOfmt/AMOu0DL1O1Oo03/1AfbZVL3I6lqF5mkw5Py7OT4dMaZJNtkNjlO&#10;G8IpXsM9hvhdgWVpUXGk/JlMsb0NsXc9uKRsDm5aY9J5qqyvJa/i3qjkYNyj0tQUZZ9moCwndWWQ&#10;bQUJQUipXJz0pkbUqj+elfQbShsjcqEZMCFrSjxiDwBJqh+x+7IH/xSqshrH4PJvhfXBY0TODC6O&#10;wbZ1gJ8BGOpqyNz7H0jqqUksvUC9pytH6GcheHnTEu23IsQHgSR+GhMa6HhPH22gqzgMK84awN+f&#10;nSd/0iRZOetomCoefm0EKs7MD0dqPadbT9OXN8ez0ylt8K3l5a3FbewV0DWRIKm6vEz+0RyWGsE+&#10;09wvU1YyCScpd8VlxMPmKvZDTi+HVMtldqOJ8yLeupWXCTyxmmT1tHsW6AftRZLtHRwGT8zfSbD3&#10;TZEOlpsIus36fOV14JumNQtneFnSc/B2n71e37/FHwAAAP//AwBQSwMEFAAGAAgAAAAhAItylbji&#10;AAAACgEAAA8AAABkcnMvZG93bnJldi54bWxMj0FLw0AQhe+C/2EZwVu7m5qWNmZTUkEQBaGxSL1t&#10;k2kSzM7G7LaN/97xpKeZ4T3efC9dj7YTZxx860hDNFUgkEpXtVRr2L09TpYgfDBUmc4RavhGD+vs&#10;+io1SeUutMVzEWrBIeQTo6EJoU+k9GWD1vip65FYO7rBmsDnUMtqMBcOt52cKbWQ1rTEHxrT40OD&#10;5Wdxshret/MjbjaLnXz9yL/yqHgaX573Wt/ejPk9iIBj+DPDLz6jQ8ZMB3eiyotOwyRSc7byEvNk&#10;wypecrmDhtldrEBmqfxfIfsBAAD//wMAUEsBAi0AFAAGAAgAAAAhALaDOJL+AAAA4QEAABMAAAAA&#10;AAAAAAAAAAAAAAAAAFtDb250ZW50X1R5cGVzXS54bWxQSwECLQAUAAYACAAAACEAOP0h/9YAAACU&#10;AQAACwAAAAAAAAAAAAAAAAAvAQAAX3JlbHMvLnJlbHNQSwECLQAUAAYACAAAACEA9ymG/nkCAABH&#10;BQAADgAAAAAAAAAAAAAAAAAuAgAAZHJzL2Uyb0RvYy54bWxQSwECLQAUAAYACAAAACEAi3KVuOIA&#10;AAAKAQAADwAAAAAAAAAAAAAAAADTBAAAZHJzL2Rvd25yZXYueG1sUEsFBgAAAAAEAAQA8wAAAOIF&#10;AAAAAA==&#10;" filled="f" strokecolor="#1f3763 [1604]" strokeweight="1pt"/>
            </w:pict>
          </mc:Fallback>
        </mc:AlternateContent>
      </w:r>
      <w:r w:rsidRPr="001F3B38">
        <w:rPr>
          <w:rFonts w:ascii="Arial" w:hAnsi="Arial" w:cs="Arial"/>
          <w:sz w:val="24"/>
          <w:szCs w:val="24"/>
          <w:shd w:val="clear" w:color="auto" w:fill="FAF9F8"/>
        </w:rPr>
        <w:t xml:space="preserve">Item B15Left realists see crime as a real problem, especially for the disadvantaged groups who are its victims. They see the causes of crime as located in the structure of late modern society, with its high levels of exclusion and insecurity. Their views on how to tackle the problem of crime have had some influence on official policy, particularly under New </w:t>
      </w:r>
      <w:proofErr w:type="spellStart"/>
      <w:r w:rsidRPr="001F3B38">
        <w:rPr>
          <w:rFonts w:ascii="Arial" w:hAnsi="Arial" w:cs="Arial"/>
          <w:sz w:val="24"/>
          <w:szCs w:val="24"/>
          <w:shd w:val="clear" w:color="auto" w:fill="FAF9F8"/>
        </w:rPr>
        <w:t>Labour</w:t>
      </w:r>
      <w:proofErr w:type="spellEnd"/>
      <w:r w:rsidRPr="001F3B38">
        <w:rPr>
          <w:rFonts w:ascii="Arial" w:hAnsi="Arial" w:cs="Arial"/>
          <w:sz w:val="24"/>
          <w:szCs w:val="24"/>
          <w:shd w:val="clear" w:color="auto" w:fill="FAF9F8"/>
        </w:rPr>
        <w:t xml:space="preserve"> governments. </w:t>
      </w:r>
      <w:proofErr w:type="gramStart"/>
      <w:r w:rsidRPr="001F3B38">
        <w:rPr>
          <w:rFonts w:ascii="Arial" w:hAnsi="Arial" w:cs="Arial"/>
          <w:sz w:val="24"/>
          <w:szCs w:val="24"/>
          <w:shd w:val="clear" w:color="auto" w:fill="FAF9F8"/>
        </w:rPr>
        <w:t>However</w:t>
      </w:r>
      <w:proofErr w:type="gramEnd"/>
      <w:r w:rsidRPr="001F3B38">
        <w:rPr>
          <w:rFonts w:ascii="Arial" w:hAnsi="Arial" w:cs="Arial"/>
          <w:sz w:val="24"/>
          <w:szCs w:val="24"/>
          <w:shd w:val="clear" w:color="auto" w:fill="FAF9F8"/>
        </w:rPr>
        <w:t xml:space="preserve"> critics claim that Left Realist focus too narrowly on inner city crime and ignore the crimes of the powerful. Applying material from item B15 and your own knowledge,</w:t>
      </w:r>
    </w:p>
    <w:p w14:paraId="60673595" w14:textId="77777777" w:rsidR="001F3B38" w:rsidRPr="001F3B38" w:rsidRDefault="001F3B38" w:rsidP="00A612C0">
      <w:pPr>
        <w:rPr>
          <w:rFonts w:ascii="Arial" w:hAnsi="Arial" w:cs="Arial"/>
          <w:sz w:val="24"/>
          <w:szCs w:val="24"/>
          <w:shd w:val="clear" w:color="auto" w:fill="FAF9F8"/>
        </w:rPr>
      </w:pPr>
    </w:p>
    <w:p w14:paraId="6BF42AD4" w14:textId="584132EA" w:rsidR="001F3B38" w:rsidRPr="001F3B38" w:rsidRDefault="001F3B38" w:rsidP="00A612C0">
      <w:pPr>
        <w:rPr>
          <w:rFonts w:ascii="Arial" w:hAnsi="Arial" w:cs="Arial"/>
          <w:sz w:val="24"/>
          <w:szCs w:val="24"/>
          <w:shd w:val="clear" w:color="auto" w:fill="FAF9F8"/>
        </w:rPr>
      </w:pPr>
      <w:r w:rsidRPr="001F3B38">
        <w:rPr>
          <w:rFonts w:ascii="Arial" w:hAnsi="Arial" w:cs="Arial"/>
          <w:sz w:val="24"/>
          <w:szCs w:val="24"/>
          <w:shd w:val="clear" w:color="auto" w:fill="FAF9F8"/>
        </w:rPr>
        <w:t xml:space="preserve"> Evaluate the contribution of left realism to our understanding of crime and deviance</w:t>
      </w:r>
    </w:p>
    <w:p w14:paraId="584B0FE7" w14:textId="6BF1C506" w:rsidR="001F3B38" w:rsidRPr="001F3B38" w:rsidRDefault="001F3B38" w:rsidP="00A612C0">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35206CE5" wp14:editId="5966B332">
                <wp:simplePos x="0" y="0"/>
                <wp:positionH relativeFrom="column">
                  <wp:posOffset>-38100</wp:posOffset>
                </wp:positionH>
                <wp:positionV relativeFrom="paragraph">
                  <wp:posOffset>269875</wp:posOffset>
                </wp:positionV>
                <wp:extent cx="6210300" cy="1352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210300"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48C59" id="Rectangle 12" o:spid="_x0000_s1026" style="position:absolute;margin-left:-3pt;margin-top:21.25pt;width:489pt;height:10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HfAIAAEcFAAAOAAAAZHJzL2Uyb0RvYy54bWysVE1PGzEQvVfqf7B8L/sBoTRigyIQVSUE&#10;EVBxNl47u5LX446dbNJf37F3syBAPVTNYePxzLzxPL/x+cWuM2yr0LdgK14c5ZwpK6Fu7briPx+v&#10;v5xx5oOwtTBgVcX3yvOLxedP572bqxIaMLVCRiDWz3tX8SYEN88yLxvVCX8ETllyasBOBDJxndUo&#10;ekLvTFbm+WnWA9YOQSrvafdqcPJFwtdayXCntVeBmYrT2UL6Yvo+x2+2OBfzNQrXtHI8hviHU3Si&#10;tVR0groSQbANtu+gulYieNDhSEKXgdatVKkH6qbI33Tz0AinUi9EjncTTf7/wcrb7QpZW9PdlZxZ&#10;0dEd3RNrwq6NYrRHBPXOzynuwa1wtDwtY7c7jV38pz7YLpG6n0hVu8AkbZ6WRX6cE/eSfMXxrJzN&#10;Eu3ZS7pDH74r6FhcVBypfiJTbG98oJIUegiJ1Sxct8bE/Xiy4SxpFfZGxQBj75Wmpqh6mYCSnNSl&#10;QbYVJAQhpbKhGFyNqNWwPcvpFxumelNGshJgRNZUeMIeAaJU32MPMGN8TFVJjVNy/reDDclTRqoM&#10;NkzJXWsBPwIw1NVYeYg/kDRQE1l6hnpPV44wzIJ38rol2m+EDyuBJH66KhrocEcfbaCvOIwrzhrA&#10;3x/tx3jSJHk562mYKu5/bQQqzswPS2r9VpycxOlLxsnsa0kGvvY8v/bYTXcJdE0FPR1OpmWMD+aw&#10;1AjdE839MlYll7CSaldcBjwYl2EYcno5pFouUxhNnBPhxj44GcEjq1FWj7sngW7UXiDZ3sJh8MT8&#10;jQSH2JhpYbkJoNukzxdeR75pWpNwxpclPgev7RT18v4t/gAAAP//AwBQSwMEFAAGAAgAAAAhAB47&#10;5KPhAAAACQEAAA8AAABkcnMvZG93bnJldi54bWxMj0FLw0AQhe+C/2EZwVu7aXCjjZmUVBBEQWgs&#10;RW/bZJoEs7sxu23jv3c86fHNG977XraaTC9ONPrOWYTFPAJBtnJ1ZxuE7dvj7A6ED9rWuneWEL7J&#10;wyq/vMh0Wruz3dCpDI3gEOtTjdCGMKRS+qolo/3cDWTZO7jR6MBybGQ96jOHm17GUZRIozvLDa0e&#10;6KGl6rM8GoTdRh1ovU628vWj+CoW5dP08vyOeH01FfcgAk3h7xl+8Rkdcmbau6OtvegRZglPCQg3&#10;sQLB/vI25sMeIVZKgcwz+X9B/gMAAP//AwBQSwECLQAUAAYACAAAACEAtoM4kv4AAADhAQAAEwAA&#10;AAAAAAAAAAAAAAAAAAAAW0NvbnRlbnRfVHlwZXNdLnhtbFBLAQItABQABgAIAAAAIQA4/SH/1gAA&#10;AJQBAAALAAAAAAAAAAAAAAAAAC8BAABfcmVscy8ucmVsc1BLAQItABQABgAIAAAAIQAt2+0HfAIA&#10;AEcFAAAOAAAAAAAAAAAAAAAAAC4CAABkcnMvZTJvRG9jLnhtbFBLAQItABQABgAIAAAAIQAeO+Sj&#10;4QAAAAkBAAAPAAAAAAAAAAAAAAAAANYEAABkcnMvZG93bnJldi54bWxQSwUGAAAAAAQABADzAAAA&#10;5AUAAAAA&#10;" filled="f" strokecolor="#1f3763 [1604]" strokeweight="1pt"/>
            </w:pict>
          </mc:Fallback>
        </mc:AlternateContent>
      </w:r>
    </w:p>
    <w:p w14:paraId="3D75449F" w14:textId="77777777" w:rsidR="001F3B38" w:rsidRPr="001F3B38" w:rsidRDefault="001F3B38" w:rsidP="00A612C0">
      <w:pPr>
        <w:rPr>
          <w:rFonts w:ascii="Arial" w:hAnsi="Arial" w:cs="Arial"/>
          <w:sz w:val="24"/>
          <w:szCs w:val="24"/>
          <w:shd w:val="clear" w:color="auto" w:fill="FAF9F8"/>
        </w:rPr>
      </w:pPr>
      <w:r w:rsidRPr="001F3B38">
        <w:rPr>
          <w:rFonts w:ascii="Arial" w:hAnsi="Arial" w:cs="Arial"/>
          <w:sz w:val="24"/>
          <w:szCs w:val="24"/>
          <w:shd w:val="clear" w:color="auto" w:fill="FAF9F8"/>
        </w:rPr>
        <w:t xml:space="preserve">Right realists see crime as the result of rational calculation on the part of individuals together with differences in biology and </w:t>
      </w:r>
      <w:proofErr w:type="spellStart"/>
      <w:r w:rsidRPr="001F3B38">
        <w:rPr>
          <w:rFonts w:ascii="Arial" w:hAnsi="Arial" w:cs="Arial"/>
          <w:sz w:val="24"/>
          <w:szCs w:val="24"/>
          <w:shd w:val="clear" w:color="auto" w:fill="FAF9F8"/>
        </w:rPr>
        <w:t>socialisation</w:t>
      </w:r>
      <w:proofErr w:type="spellEnd"/>
      <w:r w:rsidRPr="001F3B38">
        <w:rPr>
          <w:rFonts w:ascii="Arial" w:hAnsi="Arial" w:cs="Arial"/>
          <w:sz w:val="24"/>
          <w:szCs w:val="24"/>
          <w:shd w:val="clear" w:color="auto" w:fill="FAF9F8"/>
        </w:rPr>
        <w:t xml:space="preserve"> that predispose some individuals to offend. However, the main focus of right realism is on practical solutions that will prevent or reduce crime, such as target hardening, tougher policing and harsher punishments. </w:t>
      </w:r>
      <w:proofErr w:type="gramStart"/>
      <w:r w:rsidRPr="001F3B38">
        <w:rPr>
          <w:rFonts w:ascii="Arial" w:hAnsi="Arial" w:cs="Arial"/>
          <w:sz w:val="24"/>
          <w:szCs w:val="24"/>
          <w:shd w:val="clear" w:color="auto" w:fill="FAF9F8"/>
        </w:rPr>
        <w:t>However</w:t>
      </w:r>
      <w:proofErr w:type="gramEnd"/>
      <w:r w:rsidRPr="001F3B38">
        <w:rPr>
          <w:rFonts w:ascii="Arial" w:hAnsi="Arial" w:cs="Arial"/>
          <w:sz w:val="24"/>
          <w:szCs w:val="24"/>
          <w:shd w:val="clear" w:color="auto" w:fill="FAF9F8"/>
        </w:rPr>
        <w:t xml:space="preserve"> critics argue that right Realist strategies fail to tackle the real causes of crime, which they see a structural.</w:t>
      </w:r>
    </w:p>
    <w:p w14:paraId="7879AD7A" w14:textId="77777777" w:rsidR="001F3B38" w:rsidRPr="001F3B38" w:rsidRDefault="001F3B38" w:rsidP="00A612C0">
      <w:pPr>
        <w:rPr>
          <w:rFonts w:ascii="Arial" w:hAnsi="Arial" w:cs="Arial"/>
          <w:sz w:val="24"/>
          <w:szCs w:val="24"/>
          <w:shd w:val="clear" w:color="auto" w:fill="FAF9F8"/>
        </w:rPr>
      </w:pPr>
    </w:p>
    <w:p w14:paraId="73EBD377" w14:textId="53F57E19" w:rsidR="001F3B38" w:rsidRDefault="001F3B38" w:rsidP="00A612C0">
      <w:pPr>
        <w:rPr>
          <w:rFonts w:ascii="Arial" w:hAnsi="Arial" w:cs="Arial"/>
          <w:sz w:val="24"/>
          <w:szCs w:val="24"/>
          <w:shd w:val="clear" w:color="auto" w:fill="FAF9F8"/>
        </w:rPr>
      </w:pPr>
      <w:r w:rsidRPr="001F3B38">
        <w:rPr>
          <w:rFonts w:ascii="Arial" w:hAnsi="Arial" w:cs="Arial"/>
          <w:sz w:val="24"/>
          <w:szCs w:val="24"/>
          <w:shd w:val="clear" w:color="auto" w:fill="FAF9F8"/>
        </w:rPr>
        <w:t>Applying material from item B20 and your own knowledge evaluate the usefulness of right Realist approaches to crime.</w:t>
      </w:r>
    </w:p>
    <w:p w14:paraId="0BF3655E" w14:textId="13848A4A" w:rsidR="001F3B38" w:rsidRDefault="001F3B38" w:rsidP="00A612C0">
      <w:pPr>
        <w:rPr>
          <w:sz w:val="24"/>
          <w:szCs w:val="24"/>
        </w:rPr>
      </w:pPr>
    </w:p>
    <w:p w14:paraId="278EE366" w14:textId="77777777" w:rsidR="00424188" w:rsidRDefault="00424188" w:rsidP="00A612C0">
      <w:pPr>
        <w:rPr>
          <w:sz w:val="24"/>
          <w:szCs w:val="24"/>
          <w:u w:val="single"/>
        </w:rPr>
      </w:pPr>
    </w:p>
    <w:p w14:paraId="06C2AB57" w14:textId="77777777" w:rsidR="00424188" w:rsidRDefault="00424188" w:rsidP="00A612C0">
      <w:pPr>
        <w:rPr>
          <w:sz w:val="24"/>
          <w:szCs w:val="24"/>
          <w:u w:val="single"/>
        </w:rPr>
      </w:pPr>
    </w:p>
    <w:p w14:paraId="6013745F" w14:textId="77777777" w:rsidR="00424188" w:rsidRDefault="00424188" w:rsidP="00A612C0">
      <w:pPr>
        <w:rPr>
          <w:sz w:val="24"/>
          <w:szCs w:val="24"/>
          <w:u w:val="single"/>
        </w:rPr>
      </w:pPr>
    </w:p>
    <w:p w14:paraId="521C54FC" w14:textId="77777777" w:rsidR="00424188" w:rsidRDefault="00424188" w:rsidP="00A612C0">
      <w:pPr>
        <w:rPr>
          <w:sz w:val="24"/>
          <w:szCs w:val="24"/>
          <w:u w:val="single"/>
        </w:rPr>
      </w:pPr>
    </w:p>
    <w:p w14:paraId="11224134" w14:textId="77777777" w:rsidR="00424188" w:rsidRDefault="00424188" w:rsidP="00A612C0">
      <w:pPr>
        <w:rPr>
          <w:sz w:val="24"/>
          <w:szCs w:val="24"/>
          <w:u w:val="single"/>
        </w:rPr>
      </w:pPr>
    </w:p>
    <w:p w14:paraId="3C531218" w14:textId="77777777" w:rsidR="00424188" w:rsidRDefault="00424188" w:rsidP="00A612C0">
      <w:pPr>
        <w:rPr>
          <w:sz w:val="24"/>
          <w:szCs w:val="24"/>
          <w:u w:val="single"/>
        </w:rPr>
      </w:pPr>
    </w:p>
    <w:p w14:paraId="7D8E2E05" w14:textId="77777777" w:rsidR="00424188" w:rsidRDefault="00424188" w:rsidP="00A612C0">
      <w:pPr>
        <w:rPr>
          <w:sz w:val="24"/>
          <w:szCs w:val="24"/>
          <w:u w:val="single"/>
        </w:rPr>
      </w:pPr>
    </w:p>
    <w:p w14:paraId="55A08C88" w14:textId="77777777" w:rsidR="00424188" w:rsidRDefault="00424188" w:rsidP="00A612C0">
      <w:pPr>
        <w:rPr>
          <w:sz w:val="24"/>
          <w:szCs w:val="24"/>
          <w:u w:val="single"/>
        </w:rPr>
      </w:pPr>
    </w:p>
    <w:p w14:paraId="1CAAAE2C" w14:textId="77777777" w:rsidR="00424188" w:rsidRDefault="00424188" w:rsidP="00A612C0">
      <w:pPr>
        <w:rPr>
          <w:sz w:val="24"/>
          <w:szCs w:val="24"/>
          <w:u w:val="single"/>
        </w:rPr>
      </w:pPr>
    </w:p>
    <w:p w14:paraId="25E92FF6" w14:textId="77777777" w:rsidR="00424188" w:rsidRDefault="00424188" w:rsidP="00A612C0">
      <w:pPr>
        <w:rPr>
          <w:sz w:val="24"/>
          <w:szCs w:val="24"/>
          <w:u w:val="single"/>
        </w:rPr>
      </w:pPr>
    </w:p>
    <w:p w14:paraId="586AD832" w14:textId="77777777" w:rsidR="00424188" w:rsidRDefault="00424188" w:rsidP="00A612C0">
      <w:pPr>
        <w:rPr>
          <w:sz w:val="24"/>
          <w:szCs w:val="24"/>
          <w:u w:val="single"/>
        </w:rPr>
      </w:pPr>
    </w:p>
    <w:p w14:paraId="6BD6C84B" w14:textId="77777777" w:rsidR="00424188" w:rsidRDefault="00424188" w:rsidP="00A612C0">
      <w:pPr>
        <w:rPr>
          <w:sz w:val="24"/>
          <w:szCs w:val="24"/>
          <w:u w:val="single"/>
        </w:rPr>
      </w:pPr>
    </w:p>
    <w:p w14:paraId="7CB07349" w14:textId="77777777" w:rsidR="00424188" w:rsidRDefault="00424188" w:rsidP="00A612C0">
      <w:pPr>
        <w:rPr>
          <w:sz w:val="24"/>
          <w:szCs w:val="24"/>
          <w:u w:val="single"/>
        </w:rPr>
      </w:pPr>
    </w:p>
    <w:p w14:paraId="5EB9E2C4" w14:textId="29CEC6E1" w:rsidR="001F3B38" w:rsidRPr="00424188" w:rsidRDefault="00424188" w:rsidP="00A612C0">
      <w:pPr>
        <w:rPr>
          <w:rFonts w:ascii="Arial" w:hAnsi="Arial" w:cs="Arial"/>
          <w:sz w:val="24"/>
          <w:szCs w:val="24"/>
          <w:u w:val="single"/>
        </w:rPr>
      </w:pPr>
      <w:r w:rsidRPr="00424188">
        <w:rPr>
          <w:rFonts w:ascii="Arial" w:hAnsi="Arial" w:cs="Arial"/>
          <w:noProof/>
          <w:sz w:val="24"/>
          <w:szCs w:val="24"/>
          <w:u w:val="single"/>
        </w:rPr>
        <mc:AlternateContent>
          <mc:Choice Requires="wps">
            <w:drawing>
              <wp:anchor distT="0" distB="0" distL="114300" distR="114300" simplePos="0" relativeHeight="251671552" behindDoc="0" locked="0" layoutInCell="1" allowOverlap="1" wp14:anchorId="006F8B6D" wp14:editId="6815A181">
                <wp:simplePos x="0" y="0"/>
                <wp:positionH relativeFrom="column">
                  <wp:posOffset>-9525</wp:posOffset>
                </wp:positionH>
                <wp:positionV relativeFrom="paragraph">
                  <wp:posOffset>287020</wp:posOffset>
                </wp:positionV>
                <wp:extent cx="6143625" cy="11239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143625" cy="1123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4589A" id="Rectangle 13" o:spid="_x0000_s1026" style="position:absolute;margin-left:-.75pt;margin-top:22.6pt;width:483.75pt;height:8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NvfQIAAEcFAAAOAAAAZHJzL2Uyb0RvYy54bWysVFFP2zAQfp+0/2D5faQpLRsVKapATJMQ&#10;IGDi2Th2E8n2eWe3affrd3bSgADtYVofXJ/v7jvfl+98dr6zhm0VhhZcxcujCWfKSahbt674z8er&#10;L984C1G4WhhwquJ7Ffj58vOns84v1BQaMLVCRiAuLDpf8SZGvyiKIBtlRTgCrxw5NaAVkUxcFzWK&#10;jtCtKaaTyUnRAdYeQaoQ6PSyd/JlxtdayXirdVCRmYrT3WJeMa/PaS2WZ2KxRuGbVg7XEP9wCyta&#10;R0VHqEsRBdtg+w7KthIhgI5HEmwBWrdS5R6om3LyppuHRniVeyFygh9pCv8PVt5s75C1NX27Y86c&#10;sPSN7ok14dZGMTojgjofFhT34O9wsAJtU7c7jTb9Ux9sl0ndj6SqXWSSDk/K2fHJdM6ZJF9ZTo9P&#10;55n24iXdY4jfFViWNhVHqp/JFNvrEKkkhR5CUjUHV60x6TzdrL9L3sW9USnAuHulqSmqPs1AWU7q&#10;wiDbChKCkFK5WPauRtSqP55P6JcapnpjRrYyYELWVHjEHgCSVN9j9zBDfEpVWY1j8uRvF+uTx4xc&#10;GVwck23rAD8CMNTVULmPP5DUU5NYeoZ6T58coZ+F4OVVS7RfixDvBJL4aUxooOMtLdpAV3EYdpw1&#10;gL8/Ok/xpEnyctbRMFU8/NoIVJyZH47UelrOZmn6sjGbf52Sga89z689bmMvgD5TSU+Hl3mb4qM5&#10;bDWCfaK5X6Wq5BJOUu2Ky4gH4yL2Q04vh1SrVQ6jifMiXrsHLxN4YjXJ6nH3JNAP2osk2xs4DJ5Y&#10;vJFgH5syHaw2EXSb9fnC68A3TWsWzvCypOfgtZ2jXt6/5R8AAAD//wMAUEsDBBQABgAIAAAAIQCz&#10;wk3M4AAAAAkBAAAPAAAAZHJzL2Rvd25yZXYueG1sTI9BS8NAEIXvgv9hGcFbu0kwQWMmJRUEURAa&#10;i+htm50mwexuzG7b+O+dnnRuj/d4871iNZtBHGnyvbMI8TICQbZxurctwvbtcXELwgdltRqcJYQf&#10;8rAqLy8KlWt3shs61qEVXGJ9rhC6EMZcSt90ZJRfupEse3s3GRVYTq3UkzpxuRlkEkWZNKq3/KFT&#10;Iz101HzVB4Pwvkn3tF5nW/n6WX1Xcf00vzx/IF5fzdU9iEBz+AvDGZ/RoWSmnTtY7cWAsIhTTiLc&#10;pAkI9u+yjLftEBI+kGUh/y8ofwEAAP//AwBQSwECLQAUAAYACAAAACEAtoM4kv4AAADhAQAAEwAA&#10;AAAAAAAAAAAAAAAAAAAAW0NvbnRlbnRfVHlwZXNdLnhtbFBLAQItABQABgAIAAAAIQA4/SH/1gAA&#10;AJQBAAALAAAAAAAAAAAAAAAAAC8BAABfcmVscy8ucmVsc1BLAQItABQABgAIAAAAIQDraBNvfQIA&#10;AEcFAAAOAAAAAAAAAAAAAAAAAC4CAABkcnMvZTJvRG9jLnhtbFBLAQItABQABgAIAAAAIQCzwk3M&#10;4AAAAAkBAAAPAAAAAAAAAAAAAAAAANcEAABkcnMvZG93bnJldi54bWxQSwUGAAAAAAQABADzAAAA&#10;5AUAAAAA&#10;" filled="f" strokecolor="#1f3763 [1604]" strokeweight="1pt"/>
            </w:pict>
          </mc:Fallback>
        </mc:AlternateContent>
      </w:r>
      <w:r w:rsidR="001F3B38" w:rsidRPr="00424188">
        <w:rPr>
          <w:rFonts w:ascii="Arial" w:hAnsi="Arial" w:cs="Arial"/>
          <w:sz w:val="24"/>
          <w:szCs w:val="24"/>
          <w:u w:val="single"/>
        </w:rPr>
        <w:t>20 marker theories</w:t>
      </w:r>
    </w:p>
    <w:p w14:paraId="258133FA" w14:textId="77777777" w:rsidR="00424188" w:rsidRPr="00424188" w:rsidRDefault="00424188" w:rsidP="00424188">
      <w:pPr>
        <w:rPr>
          <w:rFonts w:ascii="Arial" w:hAnsi="Arial" w:cs="Arial"/>
          <w:sz w:val="24"/>
          <w:szCs w:val="24"/>
          <w:lang w:val="en-GB"/>
        </w:rPr>
      </w:pPr>
      <w:r w:rsidRPr="00424188">
        <w:rPr>
          <w:rFonts w:ascii="Arial" w:hAnsi="Arial" w:cs="Arial"/>
          <w:iCs/>
          <w:sz w:val="24"/>
          <w:szCs w:val="24"/>
          <w:lang w:val="en-GB"/>
        </w:rPr>
        <w:t xml:space="preserve">Marxists see society as based on conflict between social classes. Those who own the means of production are able to exploit those who do not and are also able to impose their views on society.  However, different Marxists have different views about the nature of capitalist society and about how social change occurs. </w:t>
      </w:r>
    </w:p>
    <w:p w14:paraId="0E2DEA72" w14:textId="20E1CC13" w:rsidR="001F3B38" w:rsidRPr="00424188" w:rsidRDefault="001F3B38" w:rsidP="00A612C0">
      <w:pPr>
        <w:rPr>
          <w:rFonts w:ascii="Arial" w:hAnsi="Arial" w:cs="Arial"/>
          <w:sz w:val="24"/>
          <w:szCs w:val="24"/>
          <w:u w:val="single"/>
        </w:rPr>
      </w:pPr>
    </w:p>
    <w:p w14:paraId="08E39DF5" w14:textId="77777777" w:rsidR="00424188" w:rsidRPr="00424188" w:rsidRDefault="00424188" w:rsidP="00424188">
      <w:pPr>
        <w:rPr>
          <w:rFonts w:ascii="Arial" w:hAnsi="Arial" w:cs="Arial"/>
          <w:sz w:val="24"/>
          <w:szCs w:val="24"/>
          <w:lang w:val="en-GB"/>
        </w:rPr>
      </w:pPr>
      <w:r w:rsidRPr="00424188">
        <w:rPr>
          <w:rFonts w:ascii="Arial" w:hAnsi="Arial" w:cs="Arial"/>
          <w:sz w:val="24"/>
          <w:szCs w:val="24"/>
          <w:lang w:val="en-GB"/>
        </w:rPr>
        <w:t xml:space="preserve">Applying material from Item B2 and your knowledge, evaluate the usefulness    of Marxist approaches in understanding society.  </w:t>
      </w:r>
    </w:p>
    <w:p w14:paraId="115EB232" w14:textId="167FE8AA" w:rsidR="00424188" w:rsidRPr="00424188" w:rsidRDefault="00424188" w:rsidP="00A612C0">
      <w:pPr>
        <w:rPr>
          <w:rFonts w:ascii="Arial" w:hAnsi="Arial" w:cs="Arial"/>
          <w:sz w:val="24"/>
          <w:szCs w:val="24"/>
          <w:u w:val="single"/>
        </w:rPr>
      </w:pPr>
      <w:r>
        <w:rPr>
          <w:rFonts w:ascii="Arial" w:hAnsi="Arial" w:cs="Arial"/>
          <w:noProof/>
          <w:sz w:val="24"/>
          <w:szCs w:val="24"/>
          <w:u w:val="single"/>
        </w:rPr>
        <mc:AlternateContent>
          <mc:Choice Requires="wps">
            <w:drawing>
              <wp:anchor distT="0" distB="0" distL="114300" distR="114300" simplePos="0" relativeHeight="251672576" behindDoc="0" locked="0" layoutInCell="1" allowOverlap="1" wp14:anchorId="440D760F" wp14:editId="47166D86">
                <wp:simplePos x="0" y="0"/>
                <wp:positionH relativeFrom="column">
                  <wp:posOffset>-28575</wp:posOffset>
                </wp:positionH>
                <wp:positionV relativeFrom="paragraph">
                  <wp:posOffset>254635</wp:posOffset>
                </wp:positionV>
                <wp:extent cx="6343650" cy="8477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343650" cy="847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815BB" id="Rectangle 14" o:spid="_x0000_s1026" style="position:absolute;margin-left:-2.25pt;margin-top:20.05pt;width:499.5pt;height:6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eyewIAAEYFAAAOAAAAZHJzL2Uyb0RvYy54bWysVE1PGzEQvVfqf7B8L5uEhI+IDYpAVJUQ&#10;REDF2Xjt7Eq2xx072aS/vmPvZkGAeqiaw8b2zLyZeX7ji8udNWyrMDTgSj4+GnGmnISqceuS/3y6&#10;+XbGWYjCVcKAUyXfq8AvF1+/XLR+riZQg6kUMgJxYd76ktcx+nlRBFkrK8IReOXIqAGtiLTFdVGh&#10;aAndmmIyGp0ULWDlEaQKgU6vOyNfZHytlYz3WgcVmSk51RbzF/P3JX2LxYWYr1H4upF9GeIfqrCi&#10;cZR0gLoWUbANNh+gbCMRAuh4JMEWoHUjVe6BuhmP3nXzWAuvci9ETvADTeH/wcq77QpZU9HdTTlz&#10;wtIdPRBrwq2NYnRGBLU+zMnv0a+w3wVapm53Gm36pz7YLpO6H0hVu8gkHZ4cT49PZsS9JNvZ9PR0&#10;MkugxWu0xxC/K7AsLUqOlD5zKba3IXauB5eUzMFNY0w6T4V1peRV3BuVHIx7UJp6ouSTDJTVpK4M&#10;sq0gHQgplYvjzlSLSnXHsxH9+tKGiFxoBkzImhIP2D1AUupH7K7s3j+FqizGIXj0t8K64CEiZwYX&#10;h2DbOMDPAAx11Wfu/A8kddQkll6g2tONI3SjELy8aYj2WxHiSiBpn26K5jne00cbaEsO/YqzGvD3&#10;Z+fJnyRJVs5amqWSh18bgYoz88ORWM/H02kavryZzk4ntMG3lpe3FrexV0DXNKaXw8u8TP7RHJYa&#10;wT7T2C9TVjIJJyl3yWXEw+YqdjNOD4dUy2V2o4HzIt66Ry8TeGI1yepp9yzQ99qLpNo7OMydmL+T&#10;YOebIh0sNxF0k/X5ymvPNw1rFk7/sKTX4O0+e70+f4s/AAAA//8DAFBLAwQUAAYACAAAACEAPR7n&#10;b+EAAAAJAQAADwAAAGRycy9kb3ducmV2LnhtbEyPwUrDQBCG74LvsIzgrd1E22hjNiUVBLEgNBbR&#10;2zY7TYLZ2ZjdtvHtnZ70OPN//PNNthxtJ444+NaRgngagUCqnGmpVrB9e5rcg/BBk9GdI1Twgx6W&#10;+eVFplPjTrTBYxlqwSXkU62gCaFPpfRVg1b7qeuRONu7werA41BLM+gTl9tO3kRRIq1uiS80usfH&#10;Bquv8mAVvG/me1ytkq18/Sy+i7h8HtcvH0pdX43FA4iAY/iD4azP6pCz084dyHjRKZjM5kwqmEUx&#10;CM4Xi/Nix+DdbQIyz+T/D/JfAAAA//8DAFBLAQItABQABgAIAAAAIQC2gziS/gAAAOEBAAATAAAA&#10;AAAAAAAAAAAAAAAAAABbQ29udGVudF9UeXBlc10ueG1sUEsBAi0AFAAGAAgAAAAhADj9If/WAAAA&#10;lAEAAAsAAAAAAAAAAAAAAAAALwEAAF9yZWxzLy5yZWxzUEsBAi0AFAAGAAgAAAAhADHAZ7J7AgAA&#10;RgUAAA4AAAAAAAAAAAAAAAAALgIAAGRycy9lMm9Eb2MueG1sUEsBAi0AFAAGAAgAAAAhAD0e52/h&#10;AAAACQEAAA8AAAAAAAAAAAAAAAAA1QQAAGRycy9kb3ducmV2LnhtbFBLBQYAAAAABAAEAPMAAADj&#10;BQAAAAA=&#10;" filled="f" strokecolor="#1f3763 [1604]" strokeweight="1pt"/>
            </w:pict>
          </mc:Fallback>
        </mc:AlternateContent>
      </w:r>
    </w:p>
    <w:p w14:paraId="76215B2E" w14:textId="41C4D6B2" w:rsidR="00424188" w:rsidRPr="00424188" w:rsidRDefault="00424188" w:rsidP="00424188">
      <w:pPr>
        <w:rPr>
          <w:rFonts w:ascii="Arial" w:hAnsi="Arial" w:cs="Arial"/>
          <w:i/>
          <w:iCs/>
          <w:sz w:val="24"/>
          <w:szCs w:val="24"/>
          <w:lang w:val="en-GB"/>
        </w:rPr>
      </w:pPr>
      <w:r w:rsidRPr="00424188">
        <w:rPr>
          <w:rFonts w:ascii="Arial" w:hAnsi="Arial" w:cs="Arial"/>
          <w:iCs/>
          <w:sz w:val="24"/>
          <w:szCs w:val="24"/>
          <w:lang w:val="en-GB"/>
        </w:rPr>
        <w:t>Feminist see Society as based upon conflict between men and women. In patriarchal societies, men are able to dominate and exploit women and ensure that Society is run in the interests of men. However, different feminists have different views about the causes of male dominance and what should be done about it</w:t>
      </w:r>
      <w:r w:rsidRPr="00424188">
        <w:rPr>
          <w:rFonts w:ascii="Arial" w:hAnsi="Arial" w:cs="Arial"/>
          <w:i/>
          <w:iCs/>
          <w:sz w:val="24"/>
          <w:szCs w:val="24"/>
          <w:lang w:val="en-GB"/>
        </w:rPr>
        <w:t>.</w:t>
      </w:r>
    </w:p>
    <w:p w14:paraId="515E2769" w14:textId="09E4BD7C" w:rsidR="00424188" w:rsidRPr="00424188" w:rsidRDefault="00424188" w:rsidP="00424188">
      <w:pPr>
        <w:rPr>
          <w:rFonts w:ascii="Arial" w:hAnsi="Arial" w:cs="Arial"/>
          <w:sz w:val="24"/>
          <w:szCs w:val="24"/>
          <w:lang w:val="en-GB"/>
        </w:rPr>
      </w:pPr>
      <w:r>
        <w:rPr>
          <w:rFonts w:ascii="Arial" w:hAnsi="Arial" w:cs="Arial"/>
          <w:noProof/>
          <w:sz w:val="24"/>
          <w:szCs w:val="24"/>
          <w:lang w:val="en-GB"/>
        </w:rPr>
        <mc:AlternateContent>
          <mc:Choice Requires="wps">
            <w:drawing>
              <wp:anchor distT="0" distB="0" distL="114300" distR="114300" simplePos="0" relativeHeight="251673600" behindDoc="0" locked="0" layoutInCell="1" allowOverlap="1" wp14:anchorId="2745FEF0" wp14:editId="650FBE4F">
                <wp:simplePos x="0" y="0"/>
                <wp:positionH relativeFrom="column">
                  <wp:posOffset>-57150</wp:posOffset>
                </wp:positionH>
                <wp:positionV relativeFrom="paragraph">
                  <wp:posOffset>467995</wp:posOffset>
                </wp:positionV>
                <wp:extent cx="6019800" cy="19907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019800" cy="1990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5F65C" id="Rectangle 15" o:spid="_x0000_s1026" style="position:absolute;margin-left:-4.5pt;margin-top:36.85pt;width:474pt;height:15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CDfAIAAEcFAAAOAAAAZHJzL2Uyb0RvYy54bWysVE1v2zAMvQ/YfxB0X20H/UpQpwhSdBhQ&#10;tEXToWdFlmIDsqhRSpzs14+SHbdoix2G5eCIIvkoPj3q6nrfGrZT6BuwJS9Ocs6UlVA1dlPyn8+3&#10;3y4580HYShiwquQH5fn1/OuXq87N1ARqMJVCRiDWzzpX8joEN8syL2vVCn8CTllyasBWBDJxk1Uo&#10;OkJvTTbJ8/OsA6wcglTe0+5N7+TzhK+1kuFBa68CMyWns4X0xfRdx282vxKzDQpXN3I4hviHU7Si&#10;sVR0hLoRQbAtNh+g2kYieNDhREKbgdaNVKkH6qbI33WzqoVTqRcix7uRJv//YOX97hFZU9HdnXFm&#10;RUt39ESsCbsxitEeEdQ5P6O4lXvEwfK0jN3uNbbxn/pg+0TqYSRV7QOTtHmeF9PLnLiX5Cum0/xi&#10;klCz13SHPnxX0LK4KDlS/USm2N35QCUp9BgSq1m4bYyJ+/Fk/VnSKhyMigHGPilNTVH1SQJKclJL&#10;g2wnSAhCSmVD0btqUal++yynX2yY6o0ZyUqAEVlT4RF7AIhS/YjdwwzxMVUlNY7J+d8O1iePGaky&#10;2DAmt40F/AzAUFdD5T7+SFJPTWRpDdWBrhyhnwXv5G1DtN8JHx4FkvjpqmigwwN9tIGu5DCsOKsB&#10;f3+2H+NJk+TlrKNhKrn/tRWoODM/LKl1WpyexulLxunZxYQMfOtZv/XYbbsEuqaCng4n0zLGB3Nc&#10;aoT2heZ+EauSS1hJtUsuAx6NZeiHnF4OqRaLFEYT50S4sysnI3hkNcrqef8i0A3aCyTbezgOnpi9&#10;k2AfGzMtLLYBdJP0+crrwDdNaxLO8LLE5+CtnaJe37/5HwAAAP//AwBQSwMEFAAGAAgAAAAhAGDT&#10;mw7hAAAACQEAAA8AAABkcnMvZG93bnJldi54bWxMj0FLw0AQhe+C/2EZwVu7aYNNGzMpqSCIgtBY&#10;RG/b7DQJZmdjdtvGf+/2pMc3b3jve9l6NJ040eBaywizaQSCuLK65Rph9/Y4WYJwXrFWnWVC+CEH&#10;6/z6KlOptmfe0qn0tQgh7FKF0Hjfp1K6qiGj3NT2xME72MEoH+RQSz2ocwg3nZxH0UIa1XJoaFRP&#10;Dw1VX+XRILxv7w602Sx28vWz+C5m5dP48vyBeHszFvcgPI3+7xku+AEd8sC0t0fWTnQIk1WY4hGS&#10;OAER/FV8OewR4mUyB5ln8v+C/BcAAP//AwBQSwECLQAUAAYACAAAACEAtoM4kv4AAADhAQAAEwAA&#10;AAAAAAAAAAAAAAAAAAAAW0NvbnRlbnRfVHlwZXNdLnhtbFBLAQItABQABgAIAAAAIQA4/SH/1gAA&#10;AJQBAAALAAAAAAAAAAAAAAAAAC8BAABfcmVscy8ucmVsc1BLAQItABQABgAIAAAAIQABnaCDfAIA&#10;AEcFAAAOAAAAAAAAAAAAAAAAAC4CAABkcnMvZTJvRG9jLnhtbFBLAQItABQABgAIAAAAIQBg05sO&#10;4QAAAAkBAAAPAAAAAAAAAAAAAAAAANYEAABkcnMvZG93bnJldi54bWxQSwUGAAAAAAQABADzAAAA&#10;5AUAAAAA&#10;" filled="f" strokecolor="#1f3763 [1604]" strokeweight="1pt"/>
            </w:pict>
          </mc:Fallback>
        </mc:AlternateContent>
      </w:r>
      <w:r w:rsidRPr="00424188">
        <w:rPr>
          <w:rFonts w:ascii="Arial" w:hAnsi="Arial" w:cs="Arial"/>
          <w:sz w:val="24"/>
          <w:szCs w:val="24"/>
          <w:lang w:val="en-GB"/>
        </w:rPr>
        <w:t>Applying material from item B3 and your own knowledge, evaluate the usefulness of feminist approaches in understanding Society.</w:t>
      </w:r>
    </w:p>
    <w:p w14:paraId="2D7E7E72" w14:textId="77777777" w:rsidR="00424188" w:rsidRPr="00424188" w:rsidRDefault="00424188" w:rsidP="00424188">
      <w:pPr>
        <w:rPr>
          <w:rFonts w:ascii="Arial" w:hAnsi="Arial" w:cs="Arial"/>
          <w:sz w:val="24"/>
          <w:szCs w:val="24"/>
          <w:lang w:val="en-GB"/>
        </w:rPr>
      </w:pPr>
      <w:r w:rsidRPr="00424188">
        <w:rPr>
          <w:rFonts w:ascii="Arial" w:hAnsi="Arial" w:cs="Arial"/>
          <w:b/>
          <w:bCs/>
          <w:sz w:val="24"/>
          <w:szCs w:val="24"/>
          <w:lang w:val="en-GB"/>
        </w:rPr>
        <w:t>Item B6</w:t>
      </w:r>
    </w:p>
    <w:p w14:paraId="68C5AAB0" w14:textId="77777777" w:rsidR="00424188" w:rsidRPr="00424188" w:rsidRDefault="00424188" w:rsidP="00424188">
      <w:pPr>
        <w:rPr>
          <w:rFonts w:ascii="Arial" w:hAnsi="Arial" w:cs="Arial"/>
          <w:sz w:val="24"/>
          <w:szCs w:val="24"/>
          <w:lang w:val="en-GB"/>
        </w:rPr>
      </w:pPr>
      <w:r w:rsidRPr="00424188">
        <w:rPr>
          <w:rFonts w:ascii="Arial" w:hAnsi="Arial" w:cs="Arial"/>
          <w:i/>
          <w:iCs/>
          <w:sz w:val="24"/>
          <w:szCs w:val="24"/>
          <w:lang w:val="en-GB"/>
        </w:rPr>
        <w:t xml:space="preserve">Interpretivists argue that sociology is about investigating the meanings and motives of social actors, and so the aim of researches should be to obtain an empathetic, and subjective understanding of people's meanings. In the view of interpretivists, this can only be achieved by employing open ended qualitative research methods such as participant observation and unstructured interviews. These methods allow people to act naturally or respond fully and freely to the </w:t>
      </w:r>
      <w:proofErr w:type="gramStart"/>
      <w:r w:rsidRPr="00424188">
        <w:rPr>
          <w:rFonts w:ascii="Arial" w:hAnsi="Arial" w:cs="Arial"/>
          <w:i/>
          <w:iCs/>
          <w:sz w:val="24"/>
          <w:szCs w:val="24"/>
          <w:lang w:val="en-GB"/>
        </w:rPr>
        <w:t>sociologists</w:t>
      </w:r>
      <w:proofErr w:type="gramEnd"/>
      <w:r w:rsidRPr="00424188">
        <w:rPr>
          <w:rFonts w:ascii="Arial" w:hAnsi="Arial" w:cs="Arial"/>
          <w:i/>
          <w:iCs/>
          <w:sz w:val="24"/>
          <w:szCs w:val="24"/>
          <w:lang w:val="en-GB"/>
        </w:rPr>
        <w:t xml:space="preserve"> question, producing data that is high in validity. However, other sociologists argue that these methods produce biased data which is that the results of the research </w:t>
      </w:r>
      <w:proofErr w:type="gramStart"/>
      <w:r w:rsidRPr="00424188">
        <w:rPr>
          <w:rFonts w:ascii="Arial" w:hAnsi="Arial" w:cs="Arial"/>
          <w:i/>
          <w:iCs/>
          <w:sz w:val="24"/>
          <w:szCs w:val="24"/>
          <w:lang w:val="en-GB"/>
        </w:rPr>
        <w:t>is</w:t>
      </w:r>
      <w:proofErr w:type="gramEnd"/>
      <w:r w:rsidRPr="00424188">
        <w:rPr>
          <w:rFonts w:ascii="Arial" w:hAnsi="Arial" w:cs="Arial"/>
          <w:i/>
          <w:iCs/>
          <w:sz w:val="24"/>
          <w:szCs w:val="24"/>
          <w:lang w:val="en-GB"/>
        </w:rPr>
        <w:t xml:space="preserve"> subjective interpretation of events and responses.</w:t>
      </w:r>
    </w:p>
    <w:p w14:paraId="7F34092E" w14:textId="77777777" w:rsidR="00424188" w:rsidRPr="00424188" w:rsidRDefault="00424188" w:rsidP="00424188">
      <w:pPr>
        <w:rPr>
          <w:rFonts w:ascii="Arial" w:hAnsi="Arial" w:cs="Arial"/>
          <w:sz w:val="24"/>
          <w:szCs w:val="24"/>
          <w:lang w:val="en-GB"/>
        </w:rPr>
      </w:pPr>
      <w:r w:rsidRPr="00424188">
        <w:rPr>
          <w:rFonts w:ascii="Arial" w:hAnsi="Arial" w:cs="Arial"/>
          <w:sz w:val="24"/>
          <w:szCs w:val="24"/>
          <w:lang w:val="en-GB"/>
        </w:rPr>
        <w:t>Applying material from item B6 and your own knowledge, Evaluate the interpretivist claim that qualitative research methods are the most appropriate ones for studying Society.</w:t>
      </w:r>
    </w:p>
    <w:p w14:paraId="5D2E2081" w14:textId="77777777" w:rsidR="00424188" w:rsidRDefault="00424188" w:rsidP="00424188">
      <w:pPr>
        <w:rPr>
          <w:rFonts w:ascii="Arial" w:hAnsi="Arial" w:cs="Arial"/>
          <w:b/>
          <w:bCs/>
          <w:sz w:val="24"/>
          <w:szCs w:val="24"/>
          <w:lang w:val="en-GB"/>
        </w:rPr>
      </w:pPr>
    </w:p>
    <w:p w14:paraId="53EB1C68" w14:textId="77777777" w:rsidR="00424188" w:rsidRDefault="00424188" w:rsidP="00424188">
      <w:pPr>
        <w:rPr>
          <w:rFonts w:ascii="Arial" w:hAnsi="Arial" w:cs="Arial"/>
          <w:b/>
          <w:bCs/>
          <w:sz w:val="24"/>
          <w:szCs w:val="24"/>
          <w:lang w:val="en-GB"/>
        </w:rPr>
      </w:pPr>
    </w:p>
    <w:p w14:paraId="08EA2C6B" w14:textId="77777777" w:rsidR="00424188" w:rsidRDefault="00424188" w:rsidP="00424188">
      <w:pPr>
        <w:rPr>
          <w:rFonts w:ascii="Arial" w:hAnsi="Arial" w:cs="Arial"/>
          <w:b/>
          <w:bCs/>
          <w:sz w:val="24"/>
          <w:szCs w:val="24"/>
          <w:lang w:val="en-GB"/>
        </w:rPr>
      </w:pPr>
    </w:p>
    <w:p w14:paraId="70ADEA46" w14:textId="77777777" w:rsidR="00424188" w:rsidRDefault="00424188" w:rsidP="00424188">
      <w:pPr>
        <w:rPr>
          <w:rFonts w:ascii="Arial" w:hAnsi="Arial" w:cs="Arial"/>
          <w:b/>
          <w:bCs/>
          <w:sz w:val="24"/>
          <w:szCs w:val="24"/>
          <w:lang w:val="en-GB"/>
        </w:rPr>
      </w:pPr>
    </w:p>
    <w:p w14:paraId="6333FF7A" w14:textId="77777777" w:rsidR="00424188" w:rsidRDefault="00424188" w:rsidP="00424188">
      <w:pPr>
        <w:rPr>
          <w:rFonts w:ascii="Arial" w:hAnsi="Arial" w:cs="Arial"/>
          <w:b/>
          <w:bCs/>
          <w:sz w:val="24"/>
          <w:szCs w:val="24"/>
          <w:lang w:val="en-GB"/>
        </w:rPr>
      </w:pPr>
    </w:p>
    <w:p w14:paraId="2F7D4E60" w14:textId="1EC64D93" w:rsidR="00424188" w:rsidRPr="00424188" w:rsidRDefault="00424188" w:rsidP="00424188">
      <w:pPr>
        <w:rPr>
          <w:rFonts w:ascii="Arial" w:hAnsi="Arial" w:cs="Arial"/>
          <w:sz w:val="24"/>
          <w:szCs w:val="24"/>
          <w:lang w:val="en-GB"/>
        </w:rPr>
      </w:pPr>
      <w:r>
        <w:rPr>
          <w:rFonts w:ascii="Arial" w:hAnsi="Arial" w:cs="Arial"/>
          <w:b/>
          <w:bCs/>
          <w:noProof/>
          <w:sz w:val="24"/>
          <w:szCs w:val="24"/>
          <w:lang w:val="en-GB"/>
        </w:rPr>
        <w:lastRenderedPageBreak/>
        <mc:AlternateContent>
          <mc:Choice Requires="wps">
            <w:drawing>
              <wp:anchor distT="0" distB="0" distL="114300" distR="114300" simplePos="0" relativeHeight="251674624" behindDoc="0" locked="0" layoutInCell="1" allowOverlap="1" wp14:anchorId="389AC317" wp14:editId="2DB2C650">
                <wp:simplePos x="0" y="0"/>
                <wp:positionH relativeFrom="column">
                  <wp:posOffset>-47625</wp:posOffset>
                </wp:positionH>
                <wp:positionV relativeFrom="paragraph">
                  <wp:posOffset>-66675</wp:posOffset>
                </wp:positionV>
                <wp:extent cx="6153150" cy="19240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6153150" cy="1924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4D845" id="Rectangle 16" o:spid="_x0000_s1026" style="position:absolute;margin-left:-3.75pt;margin-top:-5.25pt;width:484.5pt;height:15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g2egIAAEcFAAAOAAAAZHJzL2Uyb0RvYy54bWysVMFu2zAMvQ/YPwi6r7azpGuDOkWQosOA&#10;oi3aDj0rshQbkEWNUuJkXz9KdtyiLXYY5oMsiuQj+UTq4nLfGrZT6BuwJS9Ocs6UlVA1dlPyn0/X&#10;X84480HYShiwquQH5fnl4vOni87N1QRqMJVCRiDWzztX8joEN88yL2vVCn8CTllSasBWBBJxk1Uo&#10;OkJvTTbJ89OsA6wcglTe0+lVr+SLhK+1kuFOa68CMyWn3EJaMa3ruGaLCzHfoHB1I4c0xD9k0YrG&#10;UtAR6koEwbbYvINqG4ngQYcTCW0GWjdSpRqomiJ/U81jLZxKtRA53o00+f8HK29398iaiu7ulDMr&#10;WrqjB2JN2I1RjM6IoM75Odk9unscJE/bWO1eYxv/VAfbJ1IPI6lqH5ikw9Ni9rWYEfeSdMX5ZJqT&#10;QDjZi7tDH74raFnclBwpfiJT7G586E2PJjGahevGmHgeM+tzSbtwMCoaGPugNBVF0ScJKLWTWhlk&#10;O0GNIKRUNhS9qhaV6o9nOX1DaqNHSjQBRmRNgUfsASC26nvsPu3BPrqq1I2jc/63xHrn0SNFBhtG&#10;57axgB8BGKpqiNzbH0nqqYksraE60JUj9LPgnbxuiPYb4cO9QGp+uioa6HBHizbQlRyGHWc14O+P&#10;zqM99SRpOetomEruf20FKs7MD0vdel5Mp3H6kjCdfZuQgK8169cau21XQNdU0NPhZNpG+2COW43Q&#10;PtPcL2NUUgkrKXbJZcCjsAr9kNPLIdVymcxo4pwIN/bRyQgeWY1t9bR/FuiG3gvUtrdwHDwxf9OC&#10;vW30tLDcBtBN6s8XXge+aVpT4wwvS3wOXsvJ6uX9W/wBAAD//wMAUEsDBBQABgAIAAAAIQA3Iwfp&#10;4QAAAAoBAAAPAAAAZHJzL2Rvd25yZXYueG1sTI9BS8NAEIXvgv9hGcFbu0kg0cZsSioIoiA0FtHb&#10;NjtNgtnZmN228d87nvQ0b5jHm+8V69kO4oST7x0piJcRCKTGmZ5aBbvXh8UtCB80GT04QgXf6GFd&#10;Xl4UOjfuTFs81aEVHEI+1wq6EMZcSt90aLVfuhGJbwc3WR14nVppJn3mcDvIJIoyaXVP/KHTI953&#10;2HzWR6vgbZsecLPJdvLlo/qq4vpxfn56V+r6aq7uQAScw58ZfvEZHUpm2rsjGS8GBYublJ0844gF&#10;G1ZZzGKvIFklKciykP8rlD8AAAD//wMAUEsBAi0AFAAGAAgAAAAhALaDOJL+AAAA4QEAABMAAAAA&#10;AAAAAAAAAAAAAAAAAFtDb250ZW50X1R5cGVzXS54bWxQSwECLQAUAAYACAAAACEAOP0h/9YAAACU&#10;AQAACwAAAAAAAAAAAAAAAAAvAQAAX3JlbHMvLnJlbHNQSwECLQAUAAYACAAAACEAUd34NnoCAABH&#10;BQAADgAAAAAAAAAAAAAAAAAuAgAAZHJzL2Uyb0RvYy54bWxQSwECLQAUAAYACAAAACEANyMH6eEA&#10;AAAKAQAADwAAAAAAAAAAAAAAAADUBAAAZHJzL2Rvd25yZXYueG1sUEsFBgAAAAAEAAQA8wAAAOIF&#10;AAAAAA==&#10;" filled="f" strokecolor="#1f3763 [1604]" strokeweight="1pt"/>
            </w:pict>
          </mc:Fallback>
        </mc:AlternateContent>
      </w:r>
      <w:r w:rsidRPr="00424188">
        <w:rPr>
          <w:rFonts w:ascii="Arial" w:hAnsi="Arial" w:cs="Arial"/>
          <w:b/>
          <w:bCs/>
          <w:sz w:val="24"/>
          <w:szCs w:val="24"/>
          <w:lang w:val="en-GB"/>
        </w:rPr>
        <w:t>Item B9</w:t>
      </w:r>
    </w:p>
    <w:p w14:paraId="75348DFE" w14:textId="77777777" w:rsidR="00424188" w:rsidRPr="00424188" w:rsidRDefault="00424188" w:rsidP="00424188">
      <w:pPr>
        <w:rPr>
          <w:rFonts w:ascii="Arial" w:hAnsi="Arial" w:cs="Arial"/>
          <w:sz w:val="24"/>
          <w:szCs w:val="24"/>
          <w:lang w:val="en-GB"/>
        </w:rPr>
      </w:pPr>
      <w:r w:rsidRPr="00424188">
        <w:rPr>
          <w:rFonts w:ascii="Arial" w:hAnsi="Arial" w:cs="Arial"/>
          <w:i/>
          <w:iCs/>
          <w:sz w:val="24"/>
          <w:szCs w:val="24"/>
          <w:lang w:val="en-GB"/>
        </w:rPr>
        <w:t>Marxist see class as a fundamental division in society, in which the proletariat are exploited by the capitalist owners of the means of production. The capitalist class maintain their dominance partly by force and partly by ideological control through the media, the education system and so on. However, Marxists predict that ultimately, the proletariat will overthrow capitalism by means of a revolution. For Marxists, social change is not the gradual evolutionary process seen by consensus theories. However, other sociologists argue that class is not the only basis for inequality and that revolutions have failed to occur in advanced capitalist societies.</w:t>
      </w:r>
    </w:p>
    <w:p w14:paraId="6F22E74F" w14:textId="77777777" w:rsidR="00424188" w:rsidRPr="00424188" w:rsidRDefault="00424188" w:rsidP="00424188">
      <w:pPr>
        <w:rPr>
          <w:rFonts w:ascii="Arial" w:hAnsi="Arial" w:cs="Arial"/>
          <w:sz w:val="24"/>
          <w:szCs w:val="24"/>
          <w:lang w:val="en-GB"/>
        </w:rPr>
      </w:pPr>
      <w:r w:rsidRPr="00424188">
        <w:rPr>
          <w:rFonts w:ascii="Arial" w:hAnsi="Arial" w:cs="Arial"/>
          <w:sz w:val="24"/>
          <w:szCs w:val="24"/>
          <w:lang w:val="en-GB"/>
        </w:rPr>
        <w:t xml:space="preserve">Applying material from item B9 and your own knowledge evaluate </w:t>
      </w:r>
      <w:proofErr w:type="gramStart"/>
      <w:r w:rsidRPr="00424188">
        <w:rPr>
          <w:rFonts w:ascii="Arial" w:hAnsi="Arial" w:cs="Arial"/>
          <w:sz w:val="24"/>
          <w:szCs w:val="24"/>
          <w:lang w:val="en-GB"/>
        </w:rPr>
        <w:t>The</w:t>
      </w:r>
      <w:proofErr w:type="gramEnd"/>
      <w:r w:rsidRPr="00424188">
        <w:rPr>
          <w:rFonts w:ascii="Arial" w:hAnsi="Arial" w:cs="Arial"/>
          <w:sz w:val="24"/>
          <w:szCs w:val="24"/>
          <w:lang w:val="en-GB"/>
        </w:rPr>
        <w:t xml:space="preserve"> contribution of different Marxist theorists to understanding Society.</w:t>
      </w:r>
    </w:p>
    <w:p w14:paraId="62BC81AD" w14:textId="3B117D41" w:rsidR="00424188" w:rsidRPr="00424188" w:rsidRDefault="00424188" w:rsidP="00424188">
      <w:pPr>
        <w:rPr>
          <w:rFonts w:ascii="Arial" w:hAnsi="Arial" w:cs="Arial"/>
          <w:sz w:val="24"/>
          <w:szCs w:val="24"/>
          <w:lang w:val="en-GB"/>
        </w:rPr>
      </w:pPr>
      <w:r>
        <w:rPr>
          <w:rFonts w:ascii="Arial" w:hAnsi="Arial" w:cs="Arial"/>
          <w:b/>
          <w:bCs/>
          <w:noProof/>
          <w:sz w:val="24"/>
          <w:szCs w:val="24"/>
          <w:lang w:val="en-GB"/>
        </w:rPr>
        <mc:AlternateContent>
          <mc:Choice Requires="wps">
            <w:drawing>
              <wp:anchor distT="0" distB="0" distL="114300" distR="114300" simplePos="0" relativeHeight="251675648" behindDoc="0" locked="0" layoutInCell="1" allowOverlap="1" wp14:anchorId="28FEF5E4" wp14:editId="7849B696">
                <wp:simplePos x="0" y="0"/>
                <wp:positionH relativeFrom="column">
                  <wp:posOffset>-19050</wp:posOffset>
                </wp:positionH>
                <wp:positionV relativeFrom="paragraph">
                  <wp:posOffset>5715</wp:posOffset>
                </wp:positionV>
                <wp:extent cx="6143625" cy="1685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6143625"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8F397" id="Rectangle 17" o:spid="_x0000_s1026" style="position:absolute;margin-left:-1.5pt;margin-top:.45pt;width:483.75pt;height:13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nWewIAAEcFAAAOAAAAZHJzL2Uyb0RvYy54bWysVE1v2zAMvQ/YfxB0Xx1nSdoGdYogRYcB&#10;RVv0Az0rshQbkEWNUuJkv36U7LhFW+wwzAdZFMlH8onUxeW+MWyn0NdgC56fjDhTVkJZ203Bn5+u&#10;v51x5oOwpTBgVcEPyvPLxdcvF62bqzFUYEqFjECsn7eu4FUIbp5lXlaqEf4EnLKk1ICNCCTiJitR&#10;tITemGw8Gs2yFrB0CFJ5T6dXnZIvEr7WSoY7rb0KzBSccgtpxbSu45otLsR8g8JVtezTEP+QRSNq&#10;S0EHqCsRBNti/QGqqSWCBx1OJDQZaF1LlWqgavLRu2oeK+FUqoXI8W6gyf8/WHm7u0dWl3R3p5xZ&#10;0dAdPRBrwm6MYnRGBLXOz8nu0d1jL3naxmr3Gpv4pzrYPpF6GEhV+8AkHc7yyffZeMqZJF0+O5ue&#10;k0A42au7Qx9+KGhY3BQcKX4iU+xufOhMjyYxmoXr2ph4HjPrckm7cDAqGhj7oDQVRdHHCSi1k1oZ&#10;ZDtBjSCkVDbknaoSpeqOpyP6+tQGj5RoAozImgIP2D1AbNWP2F3avX10VakbB+fR3xLrnAePFBls&#10;GJyb2gJ+BmCoqj5yZ38kqaMmsrSG8kBXjtDNgnfyuibab4QP9wKp+WlMaKDDHS3aQFtw6HecVYC/&#10;PzuP9tSTpOWspWEquP+1Fag4Mz8tdet5PpnE6UvCZHo6JgHfatZvNXbbrICuKaenw8m0jfbBHLca&#10;oXmhuV/GqKQSVlLsgsuAR2EVuiGnl0Oq5TKZ0cQ5EW7so5MRPLIa2+pp/yLQ9b0XqG1v4Th4Yv6u&#10;BTvb6GlhuQ2g69Sfr7z2fNO0psbpX5b4HLyVk9Xr+7f4AwAA//8DAFBLAwQUAAYACAAAACEAu3uy&#10;TOAAAAAHAQAADwAAAGRycy9kb3ducmV2LnhtbEyPQUvDQBSE74L/YXmCt3bT2i425qWkgiAKQmMR&#10;vW2zr0kw+zZmt238964nPQ4zzHyTrUfbiRMNvnWMMJsmIIgrZ1quEXavD5NbED5oNrpzTAjf5GGd&#10;X15kOjXuzFs6laEWsYR9qhGaEPpUSl81ZLWfup44egc3WB2iHGppBn2O5baT8yRR0uqW40Kje7pv&#10;qPosjxbhbbs80GajdvLlo/gqZuXj+Pz0jnh9NRZ3IAKN4S8Mv/gRHfLItHdHNl50CJObeCUgrEBE&#10;d6UWSxB7hLlSC5B5Jv/z5z8AAAD//wMAUEsBAi0AFAAGAAgAAAAhALaDOJL+AAAA4QEAABMAAAAA&#10;AAAAAAAAAAAAAAAAAFtDb250ZW50X1R5cGVzXS54bWxQSwECLQAUAAYACAAAACEAOP0h/9YAAACU&#10;AQAACwAAAAAAAAAAAAAAAAAvAQAAX3JlbHMvLnJlbHNQSwECLQAUAAYACAAAACEAF6SZ1nsCAABH&#10;BQAADgAAAAAAAAAAAAAAAAAuAgAAZHJzL2Uyb0RvYy54bWxQSwECLQAUAAYACAAAACEAu3uyTOAA&#10;AAAHAQAADwAAAAAAAAAAAAAAAADVBAAAZHJzL2Rvd25yZXYueG1sUEsFBgAAAAAEAAQA8wAAAOIF&#10;AAAAAA==&#10;" filled="f" strokecolor="#1f3763 [1604]" strokeweight="1pt"/>
            </w:pict>
          </mc:Fallback>
        </mc:AlternateContent>
      </w:r>
      <w:r w:rsidRPr="00424188">
        <w:rPr>
          <w:rFonts w:ascii="Arial" w:hAnsi="Arial" w:cs="Arial"/>
          <w:b/>
          <w:bCs/>
          <w:sz w:val="24"/>
          <w:szCs w:val="24"/>
          <w:lang w:val="en-GB"/>
        </w:rPr>
        <w:t>Item B11</w:t>
      </w:r>
    </w:p>
    <w:p w14:paraId="74C7C819" w14:textId="77777777" w:rsidR="00424188" w:rsidRPr="00424188" w:rsidRDefault="00424188" w:rsidP="00424188">
      <w:pPr>
        <w:rPr>
          <w:rFonts w:ascii="Arial" w:hAnsi="Arial" w:cs="Arial"/>
          <w:sz w:val="24"/>
          <w:szCs w:val="24"/>
          <w:lang w:val="en-GB"/>
        </w:rPr>
      </w:pPr>
      <w:r w:rsidRPr="00424188">
        <w:rPr>
          <w:rFonts w:ascii="Arial" w:hAnsi="Arial" w:cs="Arial"/>
          <w:i/>
          <w:iCs/>
          <w:sz w:val="24"/>
          <w:szCs w:val="24"/>
          <w:lang w:val="en-GB"/>
        </w:rPr>
        <w:t>Functionalism is a consensus theory. It sees society is based on a set of shared values and this value consensus is the basis for social order. It is also a systems theory. It emphasizes the way the social system shapes social institutions and behaviour patterns of individuals. Society is seen as a system with its own separate existence and needs. However, some critics claim that functionalism understates the extent of conflict in society. Others argue that functionalism is too deterministic, portraying individuals as simply the puppets of the social system.</w:t>
      </w:r>
    </w:p>
    <w:p w14:paraId="08B83409" w14:textId="5E5CC4C3" w:rsidR="00424188" w:rsidRPr="00424188" w:rsidRDefault="00424188" w:rsidP="00424188">
      <w:pPr>
        <w:rPr>
          <w:rFonts w:ascii="Arial" w:hAnsi="Arial" w:cs="Arial"/>
          <w:sz w:val="24"/>
          <w:szCs w:val="24"/>
          <w:lang w:val="en-GB"/>
        </w:rPr>
      </w:pPr>
      <w:r>
        <w:rPr>
          <w:rFonts w:ascii="Arial" w:hAnsi="Arial" w:cs="Arial"/>
          <w:noProof/>
          <w:sz w:val="24"/>
          <w:szCs w:val="24"/>
          <w:lang w:val="en-GB"/>
        </w:rPr>
        <mc:AlternateContent>
          <mc:Choice Requires="wps">
            <w:drawing>
              <wp:anchor distT="0" distB="0" distL="114300" distR="114300" simplePos="0" relativeHeight="251676672" behindDoc="0" locked="0" layoutInCell="1" allowOverlap="1" wp14:anchorId="27F55BE3" wp14:editId="580AC2DA">
                <wp:simplePos x="0" y="0"/>
                <wp:positionH relativeFrom="margin">
                  <wp:align>left</wp:align>
                </wp:positionH>
                <wp:positionV relativeFrom="paragraph">
                  <wp:posOffset>622935</wp:posOffset>
                </wp:positionV>
                <wp:extent cx="6019800" cy="18383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019800" cy="1838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959BDE" id="Rectangle 18" o:spid="_x0000_s1026" style="position:absolute;margin-left:0;margin-top:49.05pt;width:474pt;height:144.75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DGewIAAEcFAAAOAAAAZHJzL2Uyb0RvYy54bWysVE1v2zAMvQ/YfxB0X22nH0uDOkWQosOA&#10;oi36gZ4VWYoNyKJGKXGyXz9KdtyiLXYYloMjieQj+fSoi8tda9hWoW/Alrw4yjlTVkLV2HXJn5+u&#10;v00580HYShiwquR75fnl/OuXi87N1ARqMJVCRiDWzzpX8joEN8syL2vVCn8ETlkyasBWBNriOqtQ&#10;dITemmyS52dZB1g5BKm8p9Or3sjnCV9rJcOd1l4FZkpOtYX0xfRdxW82vxCzNQpXN3IoQ/xDFa1o&#10;LCUdoa5EEGyDzQeotpEIHnQ4ktBmoHUjVeqBuinyd9081sKp1AuR491Ik/9/sPJ2e4+sqeju6Kas&#10;aOmOHog1YddGMTojgjrnZ+T36O5x2Hlaxm53Gtv4T32wXSJ1P5KqdoFJOjzLi/NpTtxLshXT4+nx&#10;5DSiZq/hDn34oaBlcVFypPyJTLG98aF3PbjEbBauG2PieaysryWtwt6o6GDsg9LUFGWfJKAkJ7U0&#10;yLaChCCkVDYUvakWleqPT3P6DaWNEanQBBiRNSUesQeAKNWP2H3Zg38MVUmNY3D+t8L64DEiZQYb&#10;xuC2sYCfARjqasjc+x9I6qmJLK2g2tOVI/Sz4J28boj2G+HDvUASP10VDXS4o4820JUchhVnNeDv&#10;z86jP2mSrJx1NEwl9782AhVn5qcltZ4XJydx+tLm5PT7hDb41rJ6a7Gbdgl0TQU9HU6mZfQP5rDU&#10;CO0Lzf0iZiWTsJJyl1wGPGyWoR9yejmkWiySG02cE+HGPjoZwSOrUVZPuxeBbtBeINnewmHwxOyd&#10;BHvfGGlhsQmgm6TPV14Hvmlak3CGlyU+B2/3yev1/Zv/AQAA//8DAFBLAwQUAAYACAAAACEAZUnb&#10;qOAAAAAHAQAADwAAAGRycy9kb3ducmV2LnhtbEyPT0vDQBDF74LfYRnBm93EPzGNmZRUEERBaFqK&#10;3rbZaRLM7sbsto3f3vGkx3nv8d5v8sVkenGk0XfOIsSzCATZ2unONgib9dNVCsIHZbXqnSWEb/Kw&#10;KM7PcpVpd7IrOlahEVxifaYQ2hCGTEpft2SUn7mBLHt7NxoV+BwbqUd14nLTy+soSqRRneWFVg30&#10;2FL9WR0MwnZ1t6flMtnIt4/yq4yr5+n15R3x8mIqH0AEmsJfGH7xGR0KZtq5g9Ve9Aj8SECYpzEI&#10;due3KQs7hJv0PgFZ5PI/f/EDAAD//wMAUEsBAi0AFAAGAAgAAAAhALaDOJL+AAAA4QEAABMAAAAA&#10;AAAAAAAAAAAAAAAAAFtDb250ZW50X1R5cGVzXS54bWxQSwECLQAUAAYACAAAACEAOP0h/9YAAACU&#10;AQAACwAAAAAAAAAAAAAAAAAvAQAAX3JlbHMvLnJlbHNQSwECLQAUAAYACAAAACEAFEmgxnsCAABH&#10;BQAADgAAAAAAAAAAAAAAAAAuAgAAZHJzL2Uyb0RvYy54bWxQSwECLQAUAAYACAAAACEAZUnbqOAA&#10;AAAHAQAADwAAAAAAAAAAAAAAAADVBAAAZHJzL2Rvd25yZXYueG1sUEsFBgAAAAAEAAQA8wAAAOIF&#10;AAAAAA==&#10;" filled="f" strokecolor="#1f3763 [1604]" strokeweight="1pt">
                <w10:wrap anchorx="margin"/>
              </v:rect>
            </w:pict>
          </mc:Fallback>
        </mc:AlternateContent>
      </w:r>
      <w:r w:rsidRPr="00424188">
        <w:rPr>
          <w:rFonts w:ascii="Arial" w:hAnsi="Arial" w:cs="Arial"/>
          <w:sz w:val="24"/>
          <w:szCs w:val="24"/>
          <w:lang w:val="en-GB"/>
        </w:rPr>
        <w:t>Applying material from item B11 and your own knowledge, Evaluate the claim that functionalism understates both the extent of conflict in society and the ability of social actors to create Society through into action.</w:t>
      </w:r>
    </w:p>
    <w:p w14:paraId="79D66E12" w14:textId="77777777" w:rsidR="00424188" w:rsidRPr="00424188" w:rsidRDefault="00424188" w:rsidP="00424188">
      <w:pPr>
        <w:rPr>
          <w:rFonts w:ascii="Arial" w:hAnsi="Arial" w:cs="Arial"/>
          <w:sz w:val="24"/>
          <w:szCs w:val="24"/>
          <w:lang w:val="en-GB"/>
        </w:rPr>
      </w:pPr>
      <w:r w:rsidRPr="00424188">
        <w:rPr>
          <w:rFonts w:ascii="Arial" w:hAnsi="Arial" w:cs="Arial"/>
          <w:b/>
          <w:bCs/>
          <w:sz w:val="24"/>
          <w:szCs w:val="24"/>
          <w:lang w:val="en-GB"/>
        </w:rPr>
        <w:t>Item B12</w:t>
      </w:r>
    </w:p>
    <w:p w14:paraId="3249AB4A" w14:textId="77777777" w:rsidR="00424188" w:rsidRPr="00424188" w:rsidRDefault="00424188" w:rsidP="00424188">
      <w:pPr>
        <w:rPr>
          <w:rFonts w:ascii="Arial" w:hAnsi="Arial" w:cs="Arial"/>
          <w:sz w:val="24"/>
          <w:szCs w:val="24"/>
          <w:lang w:val="en-GB"/>
        </w:rPr>
      </w:pPr>
      <w:r w:rsidRPr="00424188">
        <w:rPr>
          <w:rFonts w:ascii="Arial" w:hAnsi="Arial" w:cs="Arial"/>
          <w:i/>
          <w:iCs/>
          <w:sz w:val="24"/>
          <w:szCs w:val="24"/>
          <w:lang w:val="en-GB"/>
        </w:rPr>
        <w:t xml:space="preserve">All feminists argue that women occupy and subordinate position in society and all feminists wish to end the state of affairs. However, they differ about both the causes of the problem and </w:t>
      </w:r>
      <w:proofErr w:type="gramStart"/>
      <w:r w:rsidRPr="00424188">
        <w:rPr>
          <w:rFonts w:ascii="Arial" w:hAnsi="Arial" w:cs="Arial"/>
          <w:i/>
          <w:iCs/>
          <w:sz w:val="24"/>
          <w:szCs w:val="24"/>
          <w:lang w:val="en-GB"/>
        </w:rPr>
        <w:t>it's</w:t>
      </w:r>
      <w:proofErr w:type="gramEnd"/>
      <w:r w:rsidRPr="00424188">
        <w:rPr>
          <w:rFonts w:ascii="Arial" w:hAnsi="Arial" w:cs="Arial"/>
          <w:i/>
          <w:iCs/>
          <w:sz w:val="24"/>
          <w:szCs w:val="24"/>
          <w:lang w:val="en-GB"/>
        </w:rPr>
        <w:t xml:space="preserve"> solution. For example, liberal feminist </w:t>
      </w:r>
      <w:proofErr w:type="gramStart"/>
      <w:r w:rsidRPr="00424188">
        <w:rPr>
          <w:rFonts w:ascii="Arial" w:hAnsi="Arial" w:cs="Arial"/>
          <w:i/>
          <w:iCs/>
          <w:sz w:val="24"/>
          <w:szCs w:val="24"/>
          <w:lang w:val="en-GB"/>
        </w:rPr>
        <w:t>argue</w:t>
      </w:r>
      <w:proofErr w:type="gramEnd"/>
      <w:r w:rsidRPr="00424188">
        <w:rPr>
          <w:rFonts w:ascii="Arial" w:hAnsi="Arial" w:cs="Arial"/>
          <w:i/>
          <w:iCs/>
          <w:sz w:val="24"/>
          <w:szCs w:val="24"/>
          <w:lang w:val="en-GB"/>
        </w:rPr>
        <w:t xml:space="preserve"> that traditional attitudes and cultural stereotypes about women's abilities have kept them subordinated, but that changes in laws, policies and socialization patterns will gradually bring about gender equality. However, boats radical and Marxist feminist argue that women's oppression has deeper roots and requires more fundamental, revolutionary changes in order to end it.</w:t>
      </w:r>
    </w:p>
    <w:p w14:paraId="4B60111E" w14:textId="77777777" w:rsidR="00424188" w:rsidRPr="00424188" w:rsidRDefault="00424188" w:rsidP="00424188">
      <w:pPr>
        <w:rPr>
          <w:rFonts w:ascii="Arial" w:hAnsi="Arial" w:cs="Arial"/>
          <w:sz w:val="24"/>
          <w:szCs w:val="24"/>
          <w:lang w:val="en-GB"/>
        </w:rPr>
      </w:pPr>
      <w:r w:rsidRPr="00424188">
        <w:rPr>
          <w:rFonts w:ascii="Arial" w:hAnsi="Arial" w:cs="Arial"/>
          <w:sz w:val="24"/>
          <w:szCs w:val="24"/>
          <w:lang w:val="en-GB"/>
        </w:rPr>
        <w:t>Applying material from item B12 and your own knowledge Evaluate the contribution of feminists to our understanding of society.</w:t>
      </w:r>
    </w:p>
    <w:p w14:paraId="0DAB3ACE" w14:textId="77777777" w:rsidR="00424188" w:rsidRDefault="00424188" w:rsidP="00424188">
      <w:pPr>
        <w:rPr>
          <w:rFonts w:ascii="Arial" w:hAnsi="Arial" w:cs="Arial"/>
          <w:i/>
          <w:iCs/>
          <w:sz w:val="24"/>
          <w:szCs w:val="24"/>
          <w:lang w:val="en-GB"/>
        </w:rPr>
      </w:pPr>
    </w:p>
    <w:p w14:paraId="5D5F9CC9" w14:textId="77777777" w:rsidR="00424188" w:rsidRDefault="00424188" w:rsidP="00424188">
      <w:pPr>
        <w:rPr>
          <w:rFonts w:ascii="Arial" w:hAnsi="Arial" w:cs="Arial"/>
          <w:i/>
          <w:iCs/>
          <w:sz w:val="24"/>
          <w:szCs w:val="24"/>
          <w:lang w:val="en-GB"/>
        </w:rPr>
      </w:pPr>
    </w:p>
    <w:p w14:paraId="251C5A7E" w14:textId="77777777" w:rsidR="00424188" w:rsidRDefault="00424188" w:rsidP="00424188">
      <w:pPr>
        <w:rPr>
          <w:rFonts w:ascii="Arial" w:hAnsi="Arial" w:cs="Arial"/>
          <w:i/>
          <w:iCs/>
          <w:sz w:val="24"/>
          <w:szCs w:val="24"/>
          <w:lang w:val="en-GB"/>
        </w:rPr>
      </w:pPr>
    </w:p>
    <w:p w14:paraId="5FBDD8C3" w14:textId="77777777" w:rsidR="00424188" w:rsidRDefault="00424188" w:rsidP="00424188">
      <w:pPr>
        <w:rPr>
          <w:rFonts w:ascii="Arial" w:hAnsi="Arial" w:cs="Arial"/>
          <w:i/>
          <w:iCs/>
          <w:sz w:val="24"/>
          <w:szCs w:val="24"/>
          <w:lang w:val="en-GB"/>
        </w:rPr>
      </w:pPr>
    </w:p>
    <w:p w14:paraId="1DA6E516" w14:textId="371A6A6F" w:rsidR="00424188" w:rsidRPr="00424188" w:rsidRDefault="00424188" w:rsidP="00424188">
      <w:pPr>
        <w:rPr>
          <w:rFonts w:ascii="Arial" w:hAnsi="Arial" w:cs="Arial"/>
          <w:sz w:val="24"/>
          <w:szCs w:val="24"/>
          <w:lang w:val="en-GB"/>
        </w:rPr>
      </w:pPr>
      <w:r>
        <w:rPr>
          <w:rFonts w:ascii="Arial" w:hAnsi="Arial" w:cs="Arial"/>
          <w:iCs/>
          <w:noProof/>
          <w:sz w:val="24"/>
          <w:szCs w:val="24"/>
          <w:lang w:val="en-GB"/>
        </w:rPr>
        <w:lastRenderedPageBreak/>
        <mc:AlternateContent>
          <mc:Choice Requires="wps">
            <w:drawing>
              <wp:anchor distT="0" distB="0" distL="114300" distR="114300" simplePos="0" relativeHeight="251677696" behindDoc="0" locked="0" layoutInCell="1" allowOverlap="1" wp14:anchorId="0B71E571" wp14:editId="43894760">
                <wp:simplePos x="0" y="0"/>
                <wp:positionH relativeFrom="column">
                  <wp:posOffset>-104775</wp:posOffset>
                </wp:positionH>
                <wp:positionV relativeFrom="paragraph">
                  <wp:posOffset>-85725</wp:posOffset>
                </wp:positionV>
                <wp:extent cx="6134100" cy="16192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6134100" cy="161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2C4B4" id="Rectangle 19" o:spid="_x0000_s1026" style="position:absolute;margin-left:-8.25pt;margin-top:-6.75pt;width:483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jWfAIAAEcFAAAOAAAAZHJzL2Uyb0RvYy54bWysVFFP2zAQfp+0/2D5fSTpChsVKapATJMQ&#10;Q8DEs3HsJpLt885u0+7X7+ykAQHaw7Q+pD7f3Xe+z9/57HxnDdsqDB24mldHJWfKSWg6t675z4er&#10;T185C1G4RhhwquZ7Ffj58uOHs94v1AxaMI1CRiAuLHpf8zZGvyiKIFtlRTgCrxw5NaAVkUxcFw2K&#10;ntCtKWZleVL0gI1HkCoE2r0cnHyZ8bVWMv7QOqjITM3pbDF/MX+f0rdYnonFGoVvOzkeQ/zDKazo&#10;HBWdoC5FFGyD3Rso20mEADoeSbAFaN1JlXugbqryVTf3rfAq90LkBD/RFP4frLzZ3iLrGrq7U86c&#10;sHRHd8SacGujGO0RQb0PC4q797c4WoGWqdudRpv+qQ+2y6TuJ1LVLjJJmyfV53lVEveSfNVJdTo7&#10;zrQXz+keQ/ymwLK0qDlS/Uym2F6HSCUp9BCSqjm46oxJ++lkw1nyKu6NSgHG3SlNTVH1WQbKclIX&#10;BtlWkBCElMrFanC1olHD9nFJv9Qw1ZsyspUBE7KmwhP2CJCk+hZ7gBnjU6rKapySy78dbEieMnJl&#10;cHFKtp0DfA/AUFdj5SH+QNJATWLpCZo9XTnCMAvBy6uOaL8WId4KJPHTVdFAxx/00Qb6msO44qwF&#10;/P3efoonTZKXs56Gqebh10ag4sx8d6TW02o+T9OXjfnxlxkZ+NLz9NLjNvYC6Joqejq8zMsUH81h&#10;qRHsI839KlUll3CSatdcRjwYF3EYcno5pFqtchhNnBfx2t17mcATq0lWD7tHgX7UXiTZ3sBh8MTi&#10;lQSH2JTpYLWJoLusz2deR75pWrNwxpclPQcv7Rz1/P4t/wAAAP//AwBQSwMEFAAGAAgAAAAhAI/3&#10;3aPiAAAACwEAAA8AAABkcnMvZG93bnJldi54bWxMj8FKw0AQhu+C77CM4K3dpDbBxmxKKgiiUGgs&#10;pd62yTQJZmdjdtvGt3d60ts3zM8/36TL0XTijINrLSkIpwEIpNJWLdUKth8vk0cQzmuqdGcJFfyg&#10;g2V2e5PqpLIX2uC58LXgEnKJVtB43ydSurJBo93U9ki8O9rBaM/jUMtq0BcuN52cBUEsjW6JLzS6&#10;x+cGy6/iZBTsNtERV6t4K9ef+XceFq/j+9teqfu7MX8C4XH0f2G46rM6ZOx0sCeqnOgUTMI44ugV&#10;Hhg4sZgvGA4KZvMwApml8v8P2S8AAAD//wMAUEsBAi0AFAAGAAgAAAAhALaDOJL+AAAA4QEAABMA&#10;AAAAAAAAAAAAAAAAAAAAAFtDb250ZW50X1R5cGVzXS54bWxQSwECLQAUAAYACAAAACEAOP0h/9YA&#10;AACUAQAACwAAAAAAAAAAAAAAAAAvAQAAX3JlbHMvLnJlbHNQSwECLQAUAAYACAAAACEAHqC41nwC&#10;AABHBQAADgAAAAAAAAAAAAAAAAAuAgAAZHJzL2Uyb0RvYy54bWxQSwECLQAUAAYACAAAACEAj/fd&#10;o+IAAAALAQAADwAAAAAAAAAAAAAAAADWBAAAZHJzL2Rvd25yZXYueG1sUEsFBgAAAAAEAAQA8wAA&#10;AOUFAAAAAA==&#10;" filled="f" strokecolor="#1f3763 [1604]" strokeweight="1pt"/>
            </w:pict>
          </mc:Fallback>
        </mc:AlternateContent>
      </w:r>
      <w:r w:rsidRPr="00424188">
        <w:rPr>
          <w:rFonts w:ascii="Arial" w:hAnsi="Arial" w:cs="Arial"/>
          <w:iCs/>
          <w:sz w:val="24"/>
          <w:szCs w:val="24"/>
          <w:lang w:val="en-GB"/>
        </w:rPr>
        <w:t xml:space="preserve">Action approaches reject the idea that we are simply puppets whose behaviour is determined by tightly scripted roles in post on us by Society. Instead, they start from the assumption that we create and shape Society through our choices and actions. For example, interactionist argue that we create the social world through our interaction with one another, based on the meanings we give to the situations. Similarly, </w:t>
      </w:r>
      <w:proofErr w:type="spellStart"/>
      <w:r w:rsidRPr="00424188">
        <w:rPr>
          <w:rFonts w:ascii="Arial" w:hAnsi="Arial" w:cs="Arial"/>
          <w:iCs/>
          <w:sz w:val="24"/>
          <w:szCs w:val="24"/>
          <w:lang w:val="en-GB"/>
        </w:rPr>
        <w:t>ethnomethodologists</w:t>
      </w:r>
      <w:proofErr w:type="spellEnd"/>
      <w:r w:rsidRPr="00424188">
        <w:rPr>
          <w:rFonts w:ascii="Arial" w:hAnsi="Arial" w:cs="Arial"/>
          <w:iCs/>
          <w:sz w:val="24"/>
          <w:szCs w:val="24"/>
          <w:lang w:val="en-GB"/>
        </w:rPr>
        <w:t xml:space="preserve"> argue that we use common sense knowledge to construct a set of shared meanings. However, critics argue that action approaches ignore the influence of wider social structures.</w:t>
      </w:r>
    </w:p>
    <w:p w14:paraId="0F5B585B" w14:textId="5A08D38E" w:rsidR="00424188" w:rsidRPr="00424188" w:rsidRDefault="00424188" w:rsidP="00424188">
      <w:pPr>
        <w:rPr>
          <w:rFonts w:ascii="Arial" w:hAnsi="Arial" w:cs="Arial"/>
          <w:sz w:val="24"/>
          <w:szCs w:val="24"/>
          <w:lang w:val="en-GB"/>
        </w:rPr>
      </w:pPr>
      <w:r>
        <w:rPr>
          <w:rFonts w:ascii="Arial" w:hAnsi="Arial" w:cs="Arial"/>
          <w:noProof/>
          <w:sz w:val="24"/>
          <w:szCs w:val="24"/>
          <w:lang w:val="en-GB"/>
        </w:rPr>
        <mc:AlternateContent>
          <mc:Choice Requires="wps">
            <w:drawing>
              <wp:anchor distT="0" distB="0" distL="114300" distR="114300" simplePos="0" relativeHeight="251678720" behindDoc="0" locked="0" layoutInCell="1" allowOverlap="1" wp14:anchorId="1FA8CA4D" wp14:editId="18E01694">
                <wp:simplePos x="0" y="0"/>
                <wp:positionH relativeFrom="column">
                  <wp:posOffset>-57150</wp:posOffset>
                </wp:positionH>
                <wp:positionV relativeFrom="paragraph">
                  <wp:posOffset>414020</wp:posOffset>
                </wp:positionV>
                <wp:extent cx="6134100" cy="12573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6134100" cy="1257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4CF6C" id="Rectangle 20" o:spid="_x0000_s1026" style="position:absolute;margin-left:-4.5pt;margin-top:32.6pt;width:483pt;height:9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jHegIAAEcFAAAOAAAAZHJzL2Uyb0RvYy54bWysVFFP2zAQfp+0/2D5fSQpBbaKFFVFnSYh&#10;qICJZ+PYTSTH553dpt2v39lJAwK0h2l9cG3f3Xd3X77z5dW+NWyn0DdgS16c5JwpK6Fq7KbkPx9X&#10;X75y5oOwlTBgVckPyvOr+edPl52bqQnUYCqFjECsn3Wu5HUIbpZlXtaqFf4EnLJk1ICtCHTETVah&#10;6Ai9Ndkkz8+zDrByCFJ5T7fXvZHPE77WSoY7rb0KzJScagtpxbQ+xzWbX4rZBoWrGzmUIf6hilY0&#10;lpKOUNciCLbF5h1U20gEDzqcSGgz0LqRKvVA3RT5m24eauFU6oXI8W6kyf8/WHm7WyNrqpJPiB4r&#10;WvpG98SasBujGN0RQZ3zM/J7cGscTp62sdu9xjb+Ux9sn0g9jKSqfWCSLs+L02mRE7gkWzE5uzil&#10;A+FkL+EOffiuoGVxU3Kk/IlMsbvxoXc9usRsFlaNMfE+VtbXknbhYFR0MPZeaWqKsk8SUJKTWhpk&#10;O0FCEFIqG4reVItK9ddnOf2G0saIVGgCjMiaEo/YA0CU6nvsvuzBP4aqpMYxOP9bYX3wGJEygw1j&#10;cNtYwI8ADHU1ZO79jyT11ESWnqE60CdH6GfBO7lqiPYb4cNaIImfPhUNdLijRRvoSg7DjrMa8PdH&#10;99GfNElWzjoappL7X1uBijPzw5JavxXTaZy+dJieXUSt4WvL82uL3bZLoM9U0NPhZNpG/2COW43Q&#10;PtHcL2JWMgkrKXfJZcDjYRn6IaeXQ6rFIrnRxDkRbuyDkxE8shpl9bh/EugG7QWS7S0cB0/M3kiw&#10;942RFhbbALpJ+nzhdeCbpjUJZ3hZ4nPw+py8Xt6/+R8AAAD//wMAUEsDBBQABgAIAAAAIQCFRZQJ&#10;4QAAAAkBAAAPAAAAZHJzL2Rvd25yZXYueG1sTI9BS8NAEIXvgv9hGcFbu2kk0cZMSioIolBoLKK3&#10;bXaaBLOzMbtt4793PenxzRve+16+mkwvTjS6zjLCYh6BIK6t7rhB2L0+zu5AOK9Yq94yIXyTg1Vx&#10;eZGrTNszb+lU+UaEEHaZQmi9HzIpXd2SUW5uB+LgHexolA9ybKQe1TmEm17GUZRKozoODa0a6KGl&#10;+rM6GoS3bXKg9Trdyc1H+VUuqqfp5fkd8fpqKu9BeJr83zP84gd0KALT3h5ZO9EjzJZhikdIkxhE&#10;8JfJbTjsEeL0JgZZ5PL/guIHAAD//wMAUEsBAi0AFAAGAAgAAAAhALaDOJL+AAAA4QEAABMAAAAA&#10;AAAAAAAAAAAAAAAAAFtDb250ZW50X1R5cGVzXS54bWxQSwECLQAUAAYACAAAACEAOP0h/9YAAACU&#10;AQAACwAAAAAAAAAAAAAAAAAvAQAAX3JlbHMvLnJlbHNQSwECLQAUAAYACAAAACEAdkAYx3oCAABH&#10;BQAADgAAAAAAAAAAAAAAAAAuAgAAZHJzL2Uyb0RvYy54bWxQSwECLQAUAAYACAAAACEAhUWUCeEA&#10;AAAJAQAADwAAAAAAAAAAAAAAAADUBAAAZHJzL2Rvd25yZXYueG1sUEsFBgAAAAAEAAQA8wAAAOIF&#10;AAAAAA==&#10;" filled="f" strokecolor="#1f3763 [1604]" strokeweight="1pt"/>
            </w:pict>
          </mc:Fallback>
        </mc:AlternateContent>
      </w:r>
      <w:r w:rsidRPr="00424188">
        <w:rPr>
          <w:rFonts w:ascii="Arial" w:hAnsi="Arial" w:cs="Arial"/>
          <w:sz w:val="24"/>
          <w:szCs w:val="24"/>
          <w:lang w:val="en-GB"/>
        </w:rPr>
        <w:t>Applying material from item B13 and your own knowledge, Evaluate the contribution of action approach cheers to our understanding of social behaviour.</w:t>
      </w:r>
    </w:p>
    <w:p w14:paraId="15F5D968" w14:textId="77777777" w:rsidR="00424188" w:rsidRPr="00424188" w:rsidRDefault="00424188" w:rsidP="00424188">
      <w:pPr>
        <w:rPr>
          <w:rFonts w:ascii="Arial" w:hAnsi="Arial" w:cs="Arial"/>
          <w:sz w:val="24"/>
          <w:szCs w:val="24"/>
          <w:lang w:val="en-GB"/>
        </w:rPr>
      </w:pPr>
      <w:r w:rsidRPr="00424188">
        <w:rPr>
          <w:rFonts w:ascii="Arial" w:hAnsi="Arial" w:cs="Arial"/>
          <w:iCs/>
          <w:sz w:val="24"/>
          <w:szCs w:val="24"/>
          <w:lang w:val="en-GB"/>
        </w:rPr>
        <w:t>Functionalism is a structural theory that sees Society as being based on value consensus. Through institutions such as the family and the education system, individuals are socialised into the Shared norms and values. However, some functionalists acknowledge that conflict in society can occur and that's something such as poverty may be dysfunctional for some groups in society. Also, not everyone may share the same norms and values.</w:t>
      </w:r>
    </w:p>
    <w:p w14:paraId="3387281F" w14:textId="08AA246E" w:rsidR="00424188" w:rsidRPr="00424188" w:rsidRDefault="00424188" w:rsidP="00424188">
      <w:pPr>
        <w:rPr>
          <w:rFonts w:ascii="Arial" w:hAnsi="Arial" w:cs="Arial"/>
          <w:sz w:val="24"/>
          <w:szCs w:val="24"/>
          <w:lang w:val="en-GB"/>
        </w:rPr>
      </w:pPr>
      <w:r>
        <w:rPr>
          <w:rFonts w:ascii="Arial" w:hAnsi="Arial" w:cs="Arial"/>
          <w:noProof/>
          <w:sz w:val="24"/>
          <w:szCs w:val="24"/>
          <w:lang w:val="en-GB"/>
        </w:rPr>
        <mc:AlternateContent>
          <mc:Choice Requires="wps">
            <w:drawing>
              <wp:anchor distT="0" distB="0" distL="114300" distR="114300" simplePos="0" relativeHeight="251679744" behindDoc="0" locked="0" layoutInCell="1" allowOverlap="1" wp14:anchorId="024439ED" wp14:editId="31EA6F02">
                <wp:simplePos x="0" y="0"/>
                <wp:positionH relativeFrom="column">
                  <wp:posOffset>-76200</wp:posOffset>
                </wp:positionH>
                <wp:positionV relativeFrom="paragraph">
                  <wp:posOffset>460375</wp:posOffset>
                </wp:positionV>
                <wp:extent cx="6115050" cy="10858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6115050" cy="1085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20648" id="Rectangle 21" o:spid="_x0000_s1026" style="position:absolute;margin-left:-6pt;margin-top:36.25pt;width:481.5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3geQIAAEcFAAAOAAAAZHJzL2Uyb0RvYy54bWysVFFP2zAQfp+0/2D5fSSpKGMVKapATJMQ&#10;IGDi2Th2E8n2eWe3affrd3bSgADtYVofXNt3993dl+98dr6zhm0Vhg5czaujkjPlJDSdW9f85+PV&#10;l1POQhSuEQacqvleBX6+/PzprPcLNYMWTKOQEYgLi97XvI3RL4oiyFZZEY7AK0dGDWhFpCOuiwZF&#10;T+jWFLOyPCl6wMYjSBUC3V4ORr7M+ForGW+1DioyU3OqLeYV8/qc1mJ5JhZrFL7t5FiG+IcqrOgc&#10;JZ2gLkUUbIPdOyjbSYQAOh5JsAVo3UmVe6BuqvJNNw+t8Cr3QuQEP9EU/h+svNneIeuams8qzpyw&#10;9I3uiTXh1kYxuiOCeh8W5Pfg73A8BdqmbncabfqnPtguk7qfSFW7yCRdnlTVvJwT95JsVXk6P6UD&#10;4RQv4R5D/K7AsrSpOVL+TKbYXoc4uB5cUjYHV50x6T5VNtSSd3FvVHIw7l5paoqyzzJQlpO6MMi2&#10;goQgpFQuVoOpFY0arucl/cbSpohcaAZMyJoST9gjQJLqe+yh7NE/haqsxim4/FthQ/AUkTODi1Ow&#10;7RzgRwCGuhozD/4HkgZqEkvP0OzpkyMMsxC8vOqI9msR4p1AEj99KhroeEuLNtDXHMYdZy3g74/u&#10;kz9pkqyc9TRMNQ+/NgIVZ+aHI7V+q46P0/Tlw/H864wO+Nry/NriNvYC6DORIKm6vE3+0Ry2GsE+&#10;0dyvUlYyCScpd81lxMPhIg5DTi+HVKtVdqOJ8yJeuwcvE3hiNcnqcfck0I/aiyTbGzgMnli8keDg&#10;myIdrDYRdJf1+cLryDdNaxbO+LKk5+D1OXu9vH/LPwAAAP//AwBQSwMEFAAGAAgAAAAhAOx7Zmzi&#10;AAAACgEAAA8AAABkcnMvZG93bnJldi54bWxMj0FLw0AQhe+C/2EZwVu7STRVYyYlFQSxIDQW0ds2&#10;O02C2d2Y3bbx3zue9PjmPd58L19OphdHGn3nLEI8j0CQrZ3ubIOwfX2c3YLwQVmtemcJ4Zs8LIvz&#10;s1xl2p3sho5VaASXWJ8phDaEIZPS1y0Z5eduIMve3o1GBZZjI/WoTlxueplE0UIa1Vn+0KqBHlqq&#10;P6uDQXjbpHtarRZb+fJRfpVx9TStn98RLy+m8h5EoCn8heEXn9GhYKadO1jtRY8wixPeEhBukhQE&#10;B+7SmA87hOT6KgVZ5PL/hOIHAAD//wMAUEsBAi0AFAAGAAgAAAAhALaDOJL+AAAA4QEAABMAAAAA&#10;AAAAAAAAAAAAAAAAAFtDb250ZW50X1R5cGVzXS54bWxQSwECLQAUAAYACAAAACEAOP0h/9YAAACU&#10;AQAACwAAAAAAAAAAAAAAAAAvAQAAX3JlbHMvLnJlbHNQSwECLQAUAAYACAAAACEAyIYN4HkCAABH&#10;BQAADgAAAAAAAAAAAAAAAAAuAgAAZHJzL2Uyb0RvYy54bWxQSwECLQAUAAYACAAAACEA7HtmbOIA&#10;AAAKAQAADwAAAAAAAAAAAAAAAADTBAAAZHJzL2Rvd25yZXYueG1sUEsFBgAAAAAEAAQA8wAAAOIF&#10;AAAAAA==&#10;" filled="f" strokecolor="#1f3763 [1604]" strokeweight="1pt"/>
            </w:pict>
          </mc:Fallback>
        </mc:AlternateContent>
      </w:r>
      <w:r w:rsidRPr="00424188">
        <w:rPr>
          <w:rFonts w:ascii="Arial" w:hAnsi="Arial" w:cs="Arial"/>
          <w:sz w:val="24"/>
          <w:szCs w:val="24"/>
          <w:lang w:val="en-GB"/>
        </w:rPr>
        <w:t>Applying material from item B17 and your own knowledge, evaluate the usefulness of functionalist approaches in understanding Society.</w:t>
      </w:r>
    </w:p>
    <w:p w14:paraId="7F19FB9C" w14:textId="77777777" w:rsidR="00424188" w:rsidRPr="00424188" w:rsidRDefault="00424188" w:rsidP="00424188">
      <w:pPr>
        <w:rPr>
          <w:rFonts w:ascii="Arial" w:hAnsi="Arial" w:cs="Arial"/>
          <w:sz w:val="24"/>
          <w:szCs w:val="24"/>
          <w:lang w:val="en-GB"/>
        </w:rPr>
      </w:pPr>
      <w:r w:rsidRPr="00424188">
        <w:rPr>
          <w:rFonts w:ascii="Arial" w:hAnsi="Arial" w:cs="Arial"/>
          <w:b/>
          <w:bCs/>
          <w:sz w:val="24"/>
          <w:szCs w:val="24"/>
          <w:lang w:val="en-GB"/>
        </w:rPr>
        <w:t>Item B19</w:t>
      </w:r>
    </w:p>
    <w:p w14:paraId="22D6987E" w14:textId="77777777" w:rsidR="00424188" w:rsidRPr="00424188" w:rsidRDefault="00424188" w:rsidP="00424188">
      <w:pPr>
        <w:rPr>
          <w:rFonts w:ascii="Arial" w:hAnsi="Arial" w:cs="Arial"/>
          <w:sz w:val="24"/>
          <w:szCs w:val="24"/>
          <w:lang w:val="en-GB"/>
        </w:rPr>
      </w:pPr>
      <w:r w:rsidRPr="00424188">
        <w:rPr>
          <w:rFonts w:ascii="Arial" w:hAnsi="Arial" w:cs="Arial"/>
          <w:sz w:val="24"/>
          <w:szCs w:val="24"/>
          <w:lang w:val="en-GB"/>
        </w:rPr>
        <w:t>Feminism is a conflict theory that sees Society as being divided by gender. Feminists argue but as a result of patriarchy, women are subordinated and oppressed by men. However, different feminist theories have different views on how gender inequality is caused and how women can be liberated from this oppression.</w:t>
      </w:r>
    </w:p>
    <w:p w14:paraId="0D2094A5" w14:textId="77777777" w:rsidR="00424188" w:rsidRPr="00424188" w:rsidRDefault="00424188" w:rsidP="00424188">
      <w:pPr>
        <w:rPr>
          <w:rFonts w:ascii="Arial" w:hAnsi="Arial" w:cs="Arial"/>
          <w:sz w:val="24"/>
          <w:szCs w:val="24"/>
          <w:lang w:val="en-GB"/>
        </w:rPr>
      </w:pPr>
      <w:r w:rsidRPr="00424188">
        <w:rPr>
          <w:rFonts w:ascii="Arial" w:hAnsi="Arial" w:cs="Arial"/>
          <w:sz w:val="24"/>
          <w:szCs w:val="24"/>
          <w:lang w:val="en-GB"/>
        </w:rPr>
        <w:t>Applying material from item B19 and your own knowledge, Evaluate the usefulness of feminist approaches to our understa</w:t>
      </w:r>
      <w:bookmarkStart w:id="0" w:name="_GoBack"/>
      <w:bookmarkEnd w:id="0"/>
      <w:r w:rsidRPr="00424188">
        <w:rPr>
          <w:rFonts w:ascii="Arial" w:hAnsi="Arial" w:cs="Arial"/>
          <w:sz w:val="24"/>
          <w:szCs w:val="24"/>
          <w:lang w:val="en-GB"/>
        </w:rPr>
        <w:t>nding of the role of women in society today.</w:t>
      </w:r>
    </w:p>
    <w:p w14:paraId="001181B6" w14:textId="77777777" w:rsidR="00424188" w:rsidRPr="00424188" w:rsidRDefault="00424188" w:rsidP="00424188">
      <w:pPr>
        <w:rPr>
          <w:rFonts w:ascii="Arial" w:hAnsi="Arial" w:cs="Arial"/>
          <w:sz w:val="24"/>
          <w:szCs w:val="24"/>
          <w:lang w:val="en-GB"/>
        </w:rPr>
      </w:pPr>
    </w:p>
    <w:p w14:paraId="1FE187BA" w14:textId="77777777" w:rsidR="00424188" w:rsidRPr="00424188" w:rsidRDefault="00424188" w:rsidP="00424188">
      <w:pPr>
        <w:rPr>
          <w:rFonts w:ascii="Arial" w:hAnsi="Arial" w:cs="Arial"/>
          <w:sz w:val="24"/>
          <w:szCs w:val="24"/>
          <w:lang w:val="en-GB"/>
        </w:rPr>
      </w:pPr>
    </w:p>
    <w:p w14:paraId="54B4C651" w14:textId="77777777" w:rsidR="00424188" w:rsidRPr="00424188" w:rsidRDefault="00424188" w:rsidP="00A612C0">
      <w:pPr>
        <w:rPr>
          <w:rFonts w:ascii="Arial" w:hAnsi="Arial" w:cs="Arial"/>
          <w:sz w:val="24"/>
          <w:szCs w:val="24"/>
          <w:u w:val="single"/>
        </w:rPr>
      </w:pPr>
    </w:p>
    <w:sectPr w:rsidR="00424188" w:rsidRPr="004241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01561" w14:textId="77777777" w:rsidR="00F20A1D" w:rsidRDefault="00F20A1D" w:rsidP="00F20A1D">
      <w:pPr>
        <w:spacing w:after="0" w:line="240" w:lineRule="auto"/>
      </w:pPr>
      <w:r>
        <w:separator/>
      </w:r>
    </w:p>
  </w:endnote>
  <w:endnote w:type="continuationSeparator" w:id="0">
    <w:p w14:paraId="41C96B33" w14:textId="77777777" w:rsidR="00F20A1D" w:rsidRDefault="00F20A1D" w:rsidP="00F2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483579"/>
      <w:docPartObj>
        <w:docPartGallery w:val="Page Numbers (Bottom of Page)"/>
        <w:docPartUnique/>
      </w:docPartObj>
    </w:sdtPr>
    <w:sdtEndPr>
      <w:rPr>
        <w:noProof/>
      </w:rPr>
    </w:sdtEndPr>
    <w:sdtContent>
      <w:p w14:paraId="4164C5B4" w14:textId="19440A8F" w:rsidR="00F20A1D" w:rsidRDefault="00F20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4D0C6" w14:textId="77777777" w:rsidR="00F20A1D" w:rsidRDefault="00F2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ADE51" w14:textId="77777777" w:rsidR="00F20A1D" w:rsidRDefault="00F20A1D" w:rsidP="00F20A1D">
      <w:pPr>
        <w:spacing w:after="0" w:line="240" w:lineRule="auto"/>
      </w:pPr>
      <w:r>
        <w:separator/>
      </w:r>
    </w:p>
  </w:footnote>
  <w:footnote w:type="continuationSeparator" w:id="0">
    <w:p w14:paraId="4CD9AC72" w14:textId="77777777" w:rsidR="00F20A1D" w:rsidRDefault="00F20A1D" w:rsidP="00F20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770A7"/>
    <w:multiLevelType w:val="hybridMultilevel"/>
    <w:tmpl w:val="9F228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84FDF2"/>
    <w:rsid w:val="001F3B38"/>
    <w:rsid w:val="00424188"/>
    <w:rsid w:val="00440713"/>
    <w:rsid w:val="00620625"/>
    <w:rsid w:val="00A612C0"/>
    <w:rsid w:val="00C73E45"/>
    <w:rsid w:val="00E52F35"/>
    <w:rsid w:val="00F20A1D"/>
    <w:rsid w:val="00F532D1"/>
    <w:rsid w:val="0B383F8E"/>
    <w:rsid w:val="0EC980D8"/>
    <w:rsid w:val="173CB2C6"/>
    <w:rsid w:val="19578DC1"/>
    <w:rsid w:val="1A49816F"/>
    <w:rsid w:val="1AFFF672"/>
    <w:rsid w:val="1E655E04"/>
    <w:rsid w:val="1EEAC019"/>
    <w:rsid w:val="20B12959"/>
    <w:rsid w:val="2383841B"/>
    <w:rsid w:val="2731AF5F"/>
    <w:rsid w:val="2AC4A33B"/>
    <w:rsid w:val="2C98C240"/>
    <w:rsid w:val="2CE8BC76"/>
    <w:rsid w:val="2E3492A1"/>
    <w:rsid w:val="3B0566A7"/>
    <w:rsid w:val="3BD7F804"/>
    <w:rsid w:val="3E52A3F1"/>
    <w:rsid w:val="3F984D80"/>
    <w:rsid w:val="3FEE7452"/>
    <w:rsid w:val="47F98637"/>
    <w:rsid w:val="4830E75F"/>
    <w:rsid w:val="49955698"/>
    <w:rsid w:val="4B231350"/>
    <w:rsid w:val="4B3126F9"/>
    <w:rsid w:val="4FF68473"/>
    <w:rsid w:val="51BBC586"/>
    <w:rsid w:val="5A84FDF2"/>
    <w:rsid w:val="6100A323"/>
    <w:rsid w:val="62831334"/>
    <w:rsid w:val="67568457"/>
    <w:rsid w:val="68D76C0A"/>
    <w:rsid w:val="6B76D358"/>
    <w:rsid w:val="6D2BCC16"/>
    <w:rsid w:val="6F80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FDF2"/>
  <w15:chartTrackingRefBased/>
  <w15:docId w15:val="{6C75DF12-32A9-4B38-AB55-113C745A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0625"/>
    <w:pPr>
      <w:ind w:left="720"/>
      <w:contextualSpacing/>
    </w:pPr>
  </w:style>
  <w:style w:type="paragraph" w:styleId="Header">
    <w:name w:val="header"/>
    <w:basedOn w:val="Normal"/>
    <w:link w:val="HeaderChar"/>
    <w:uiPriority w:val="99"/>
    <w:unhideWhenUsed/>
    <w:rsid w:val="00F20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A1D"/>
  </w:style>
  <w:style w:type="paragraph" w:styleId="Footer">
    <w:name w:val="footer"/>
    <w:basedOn w:val="Normal"/>
    <w:link w:val="FooterChar"/>
    <w:uiPriority w:val="99"/>
    <w:unhideWhenUsed/>
    <w:rsid w:val="00F20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427">
      <w:bodyDiv w:val="1"/>
      <w:marLeft w:val="0"/>
      <w:marRight w:val="0"/>
      <w:marTop w:val="0"/>
      <w:marBottom w:val="0"/>
      <w:divBdr>
        <w:top w:val="none" w:sz="0" w:space="0" w:color="auto"/>
        <w:left w:val="none" w:sz="0" w:space="0" w:color="auto"/>
        <w:bottom w:val="none" w:sz="0" w:space="0" w:color="auto"/>
        <w:right w:val="none" w:sz="0" w:space="0" w:color="auto"/>
      </w:divBdr>
    </w:div>
    <w:div w:id="383062083">
      <w:bodyDiv w:val="1"/>
      <w:marLeft w:val="0"/>
      <w:marRight w:val="0"/>
      <w:marTop w:val="0"/>
      <w:marBottom w:val="0"/>
      <w:divBdr>
        <w:top w:val="none" w:sz="0" w:space="0" w:color="auto"/>
        <w:left w:val="none" w:sz="0" w:space="0" w:color="auto"/>
        <w:bottom w:val="none" w:sz="0" w:space="0" w:color="auto"/>
        <w:right w:val="none" w:sz="0" w:space="0" w:color="auto"/>
      </w:divBdr>
    </w:div>
    <w:div w:id="613555529">
      <w:bodyDiv w:val="1"/>
      <w:marLeft w:val="0"/>
      <w:marRight w:val="0"/>
      <w:marTop w:val="0"/>
      <w:marBottom w:val="0"/>
      <w:divBdr>
        <w:top w:val="none" w:sz="0" w:space="0" w:color="auto"/>
        <w:left w:val="none" w:sz="0" w:space="0" w:color="auto"/>
        <w:bottom w:val="none" w:sz="0" w:space="0" w:color="auto"/>
        <w:right w:val="none" w:sz="0" w:space="0" w:color="auto"/>
      </w:divBdr>
    </w:div>
    <w:div w:id="634678311">
      <w:bodyDiv w:val="1"/>
      <w:marLeft w:val="0"/>
      <w:marRight w:val="0"/>
      <w:marTop w:val="0"/>
      <w:marBottom w:val="0"/>
      <w:divBdr>
        <w:top w:val="none" w:sz="0" w:space="0" w:color="auto"/>
        <w:left w:val="none" w:sz="0" w:space="0" w:color="auto"/>
        <w:bottom w:val="none" w:sz="0" w:space="0" w:color="auto"/>
        <w:right w:val="none" w:sz="0" w:space="0" w:color="auto"/>
      </w:divBdr>
    </w:div>
    <w:div w:id="1001859018">
      <w:bodyDiv w:val="1"/>
      <w:marLeft w:val="0"/>
      <w:marRight w:val="0"/>
      <w:marTop w:val="0"/>
      <w:marBottom w:val="0"/>
      <w:divBdr>
        <w:top w:val="none" w:sz="0" w:space="0" w:color="auto"/>
        <w:left w:val="none" w:sz="0" w:space="0" w:color="auto"/>
        <w:bottom w:val="none" w:sz="0" w:space="0" w:color="auto"/>
        <w:right w:val="none" w:sz="0" w:space="0" w:color="auto"/>
      </w:divBdr>
    </w:div>
    <w:div w:id="1090665739">
      <w:bodyDiv w:val="1"/>
      <w:marLeft w:val="0"/>
      <w:marRight w:val="0"/>
      <w:marTop w:val="0"/>
      <w:marBottom w:val="0"/>
      <w:divBdr>
        <w:top w:val="none" w:sz="0" w:space="0" w:color="auto"/>
        <w:left w:val="none" w:sz="0" w:space="0" w:color="auto"/>
        <w:bottom w:val="none" w:sz="0" w:space="0" w:color="auto"/>
        <w:right w:val="none" w:sz="0" w:space="0" w:color="auto"/>
      </w:divBdr>
    </w:div>
    <w:div w:id="1168402550">
      <w:bodyDiv w:val="1"/>
      <w:marLeft w:val="0"/>
      <w:marRight w:val="0"/>
      <w:marTop w:val="0"/>
      <w:marBottom w:val="0"/>
      <w:divBdr>
        <w:top w:val="none" w:sz="0" w:space="0" w:color="auto"/>
        <w:left w:val="none" w:sz="0" w:space="0" w:color="auto"/>
        <w:bottom w:val="none" w:sz="0" w:space="0" w:color="auto"/>
        <w:right w:val="none" w:sz="0" w:space="0" w:color="auto"/>
      </w:divBdr>
    </w:div>
    <w:div w:id="1189177908">
      <w:bodyDiv w:val="1"/>
      <w:marLeft w:val="0"/>
      <w:marRight w:val="0"/>
      <w:marTop w:val="0"/>
      <w:marBottom w:val="0"/>
      <w:divBdr>
        <w:top w:val="none" w:sz="0" w:space="0" w:color="auto"/>
        <w:left w:val="none" w:sz="0" w:space="0" w:color="auto"/>
        <w:bottom w:val="none" w:sz="0" w:space="0" w:color="auto"/>
        <w:right w:val="none" w:sz="0" w:space="0" w:color="auto"/>
      </w:divBdr>
    </w:div>
    <w:div w:id="1250894351">
      <w:bodyDiv w:val="1"/>
      <w:marLeft w:val="0"/>
      <w:marRight w:val="0"/>
      <w:marTop w:val="0"/>
      <w:marBottom w:val="0"/>
      <w:divBdr>
        <w:top w:val="none" w:sz="0" w:space="0" w:color="auto"/>
        <w:left w:val="none" w:sz="0" w:space="0" w:color="auto"/>
        <w:bottom w:val="none" w:sz="0" w:space="0" w:color="auto"/>
        <w:right w:val="none" w:sz="0" w:space="0" w:color="auto"/>
      </w:divBdr>
    </w:div>
    <w:div w:id="1262029326">
      <w:bodyDiv w:val="1"/>
      <w:marLeft w:val="0"/>
      <w:marRight w:val="0"/>
      <w:marTop w:val="0"/>
      <w:marBottom w:val="0"/>
      <w:divBdr>
        <w:top w:val="none" w:sz="0" w:space="0" w:color="auto"/>
        <w:left w:val="none" w:sz="0" w:space="0" w:color="auto"/>
        <w:bottom w:val="none" w:sz="0" w:space="0" w:color="auto"/>
        <w:right w:val="none" w:sz="0" w:space="0" w:color="auto"/>
      </w:divBdr>
    </w:div>
    <w:div w:id="1384209104">
      <w:bodyDiv w:val="1"/>
      <w:marLeft w:val="0"/>
      <w:marRight w:val="0"/>
      <w:marTop w:val="0"/>
      <w:marBottom w:val="0"/>
      <w:divBdr>
        <w:top w:val="none" w:sz="0" w:space="0" w:color="auto"/>
        <w:left w:val="none" w:sz="0" w:space="0" w:color="auto"/>
        <w:bottom w:val="none" w:sz="0" w:space="0" w:color="auto"/>
        <w:right w:val="none" w:sz="0" w:space="0" w:color="auto"/>
      </w:divBdr>
    </w:div>
    <w:div w:id="1499299074">
      <w:bodyDiv w:val="1"/>
      <w:marLeft w:val="0"/>
      <w:marRight w:val="0"/>
      <w:marTop w:val="0"/>
      <w:marBottom w:val="0"/>
      <w:divBdr>
        <w:top w:val="none" w:sz="0" w:space="0" w:color="auto"/>
        <w:left w:val="none" w:sz="0" w:space="0" w:color="auto"/>
        <w:bottom w:val="none" w:sz="0" w:space="0" w:color="auto"/>
        <w:right w:val="none" w:sz="0" w:space="0" w:color="auto"/>
      </w:divBdr>
    </w:div>
    <w:div w:id="1550804378">
      <w:bodyDiv w:val="1"/>
      <w:marLeft w:val="0"/>
      <w:marRight w:val="0"/>
      <w:marTop w:val="0"/>
      <w:marBottom w:val="0"/>
      <w:divBdr>
        <w:top w:val="none" w:sz="0" w:space="0" w:color="auto"/>
        <w:left w:val="none" w:sz="0" w:space="0" w:color="auto"/>
        <w:bottom w:val="none" w:sz="0" w:space="0" w:color="auto"/>
        <w:right w:val="none" w:sz="0" w:space="0" w:color="auto"/>
      </w:divBdr>
    </w:div>
    <w:div w:id="1575164508">
      <w:bodyDiv w:val="1"/>
      <w:marLeft w:val="0"/>
      <w:marRight w:val="0"/>
      <w:marTop w:val="0"/>
      <w:marBottom w:val="0"/>
      <w:divBdr>
        <w:top w:val="none" w:sz="0" w:space="0" w:color="auto"/>
        <w:left w:val="none" w:sz="0" w:space="0" w:color="auto"/>
        <w:bottom w:val="none" w:sz="0" w:space="0" w:color="auto"/>
        <w:right w:val="none" w:sz="0" w:space="0" w:color="auto"/>
      </w:divBdr>
    </w:div>
    <w:div w:id="1674409265">
      <w:bodyDiv w:val="1"/>
      <w:marLeft w:val="0"/>
      <w:marRight w:val="0"/>
      <w:marTop w:val="0"/>
      <w:marBottom w:val="0"/>
      <w:divBdr>
        <w:top w:val="none" w:sz="0" w:space="0" w:color="auto"/>
        <w:left w:val="none" w:sz="0" w:space="0" w:color="auto"/>
        <w:bottom w:val="none" w:sz="0" w:space="0" w:color="auto"/>
        <w:right w:val="none" w:sz="0" w:space="0" w:color="auto"/>
      </w:divBdr>
    </w:div>
    <w:div w:id="1830289964">
      <w:bodyDiv w:val="1"/>
      <w:marLeft w:val="0"/>
      <w:marRight w:val="0"/>
      <w:marTop w:val="0"/>
      <w:marBottom w:val="0"/>
      <w:divBdr>
        <w:top w:val="none" w:sz="0" w:space="0" w:color="auto"/>
        <w:left w:val="none" w:sz="0" w:space="0" w:color="auto"/>
        <w:bottom w:val="none" w:sz="0" w:space="0" w:color="auto"/>
        <w:right w:val="none" w:sz="0" w:space="0" w:color="auto"/>
      </w:divBdr>
    </w:div>
    <w:div w:id="1909225677">
      <w:bodyDiv w:val="1"/>
      <w:marLeft w:val="0"/>
      <w:marRight w:val="0"/>
      <w:marTop w:val="0"/>
      <w:marBottom w:val="0"/>
      <w:divBdr>
        <w:top w:val="none" w:sz="0" w:space="0" w:color="auto"/>
        <w:left w:val="none" w:sz="0" w:space="0" w:color="auto"/>
        <w:bottom w:val="none" w:sz="0" w:space="0" w:color="auto"/>
        <w:right w:val="none" w:sz="0" w:space="0" w:color="auto"/>
      </w:divBdr>
    </w:div>
    <w:div w:id="20492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4</cp:revision>
  <cp:lastPrinted>2022-02-10T10:45:00Z</cp:lastPrinted>
  <dcterms:created xsi:type="dcterms:W3CDTF">2022-02-09T21:52:00Z</dcterms:created>
  <dcterms:modified xsi:type="dcterms:W3CDTF">2022-02-10T10:46:00Z</dcterms:modified>
</cp:coreProperties>
</file>