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55B5" w14:textId="5AD87349" w:rsidR="000A0F05" w:rsidRDefault="000A0F05" w:rsidP="00B23698">
      <w:pPr>
        <w:autoSpaceDE w:val="0"/>
        <w:autoSpaceDN w:val="0"/>
        <w:adjustRightInd w:val="0"/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AA1">
        <w:rPr>
          <w:rFonts w:ascii="TimesNewRomanPS-BoldMT" w:hAnsi="TimesNewRomanPS-BoldMT" w:cs="TimesNewRomanPS-BoldMT"/>
          <w:b/>
          <w:bCs/>
          <w:noProof/>
          <w:sz w:val="40"/>
          <w:szCs w:val="40"/>
        </w:rPr>
        <w:drawing>
          <wp:inline distT="0" distB="0" distL="0" distR="0" wp14:anchorId="205ADAF8" wp14:editId="49F3C476">
            <wp:extent cx="5343525" cy="40053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432" cy="4015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8BF14" w14:textId="77777777" w:rsidR="00C05104" w:rsidRPr="00091062" w:rsidRDefault="00C05104" w:rsidP="00C0510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91062">
        <w:rPr>
          <w:rFonts w:ascii="Arial" w:hAnsi="Arial" w:cs="Arial"/>
          <w:b/>
          <w:bCs/>
          <w:sz w:val="24"/>
          <w:szCs w:val="24"/>
        </w:rPr>
        <w:t>In</w:t>
      </w:r>
      <w:r>
        <w:rPr>
          <w:rFonts w:ascii="Arial" w:hAnsi="Arial" w:cs="Arial"/>
          <w:b/>
          <w:bCs/>
          <w:sz w:val="24"/>
          <w:szCs w:val="24"/>
        </w:rPr>
        <w:t>structions</w:t>
      </w:r>
    </w:p>
    <w:p w14:paraId="08D720FC" w14:textId="77777777" w:rsidR="00C05104" w:rsidRDefault="00C05104" w:rsidP="00C051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91062">
        <w:rPr>
          <w:rFonts w:ascii="Arial" w:hAnsi="Arial" w:cs="Arial"/>
          <w:sz w:val="24"/>
          <w:szCs w:val="24"/>
        </w:rPr>
        <w:t xml:space="preserve">Use </w:t>
      </w:r>
      <w:r w:rsidRPr="00091062">
        <w:rPr>
          <w:rFonts w:ascii="Arial" w:hAnsi="Arial" w:cs="Arial"/>
          <w:b/>
          <w:bCs/>
          <w:sz w:val="24"/>
          <w:szCs w:val="24"/>
        </w:rPr>
        <w:t xml:space="preserve">black </w:t>
      </w:r>
      <w:r w:rsidRPr="00091062">
        <w:rPr>
          <w:rFonts w:ascii="Arial" w:hAnsi="Arial" w:cs="Arial"/>
          <w:sz w:val="24"/>
          <w:szCs w:val="24"/>
        </w:rPr>
        <w:t xml:space="preserve">ink or ball-point pen. </w:t>
      </w:r>
    </w:p>
    <w:p w14:paraId="4019184C" w14:textId="77777777" w:rsidR="00C05104" w:rsidRPr="00091062" w:rsidRDefault="00C05104" w:rsidP="00C051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91062">
        <w:rPr>
          <w:rFonts w:ascii="Arial" w:hAnsi="Arial" w:cs="Arial"/>
          <w:b/>
          <w:bCs/>
          <w:sz w:val="24"/>
          <w:szCs w:val="24"/>
        </w:rPr>
        <w:t xml:space="preserve">Fill in the boxes </w:t>
      </w:r>
      <w:r w:rsidRPr="00091062">
        <w:rPr>
          <w:rFonts w:ascii="Arial" w:hAnsi="Arial" w:cs="Arial"/>
          <w:sz w:val="24"/>
          <w:szCs w:val="24"/>
        </w:rPr>
        <w:t>at the top of this page with your name,</w:t>
      </w:r>
    </w:p>
    <w:p w14:paraId="1DC5F0A8" w14:textId="77777777" w:rsidR="00C05104" w:rsidRDefault="00C05104" w:rsidP="00C051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91062">
        <w:rPr>
          <w:rFonts w:ascii="Arial" w:hAnsi="Arial" w:cs="Arial"/>
          <w:sz w:val="24"/>
          <w:szCs w:val="24"/>
        </w:rPr>
        <w:t xml:space="preserve">centre number and candidate number. </w:t>
      </w:r>
    </w:p>
    <w:p w14:paraId="4DAE16BA" w14:textId="77777777" w:rsidR="00C05104" w:rsidRDefault="00C05104" w:rsidP="00C051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91062">
        <w:rPr>
          <w:rFonts w:ascii="Arial" w:hAnsi="Arial" w:cs="Arial"/>
          <w:sz w:val="24"/>
          <w:szCs w:val="24"/>
        </w:rPr>
        <w:t xml:space="preserve">Answer </w:t>
      </w:r>
      <w:r w:rsidRPr="00091062">
        <w:rPr>
          <w:rFonts w:ascii="Arial" w:hAnsi="Arial" w:cs="Arial"/>
          <w:b/>
          <w:bCs/>
          <w:sz w:val="24"/>
          <w:szCs w:val="24"/>
        </w:rPr>
        <w:t xml:space="preserve">all </w:t>
      </w:r>
      <w:r w:rsidRPr="00091062">
        <w:rPr>
          <w:rFonts w:ascii="Arial" w:hAnsi="Arial" w:cs="Arial"/>
          <w:sz w:val="24"/>
          <w:szCs w:val="24"/>
        </w:rPr>
        <w:t xml:space="preserve">questions. </w:t>
      </w:r>
    </w:p>
    <w:p w14:paraId="2AAAB22A" w14:textId="77777777" w:rsidR="00C05104" w:rsidRDefault="00C05104" w:rsidP="00C051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91062">
        <w:rPr>
          <w:rFonts w:ascii="Arial" w:hAnsi="Arial" w:cs="Arial"/>
          <w:sz w:val="24"/>
          <w:szCs w:val="24"/>
        </w:rPr>
        <w:t xml:space="preserve">Without sufficient working, correct answers may be awarded no marks. </w:t>
      </w:r>
    </w:p>
    <w:p w14:paraId="7181D1DE" w14:textId="77777777" w:rsidR="00C05104" w:rsidRPr="00091062" w:rsidRDefault="00C05104" w:rsidP="00C051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91062">
        <w:rPr>
          <w:rFonts w:ascii="Arial" w:hAnsi="Arial" w:cs="Arial"/>
          <w:sz w:val="24"/>
          <w:szCs w:val="24"/>
        </w:rPr>
        <w:t>Answer the questions in the spaces provided</w:t>
      </w:r>
    </w:p>
    <w:p w14:paraId="1C5D1EF9" w14:textId="77777777" w:rsidR="00C05104" w:rsidRDefault="00C05104" w:rsidP="00C05104">
      <w:pPr>
        <w:numPr>
          <w:ilvl w:val="1"/>
          <w:numId w:val="1"/>
        </w:numPr>
        <w:tabs>
          <w:tab w:val="clear" w:pos="1440"/>
          <w:tab w:val="num" w:pos="1050"/>
        </w:tabs>
        <w:autoSpaceDE w:val="0"/>
        <w:autoSpaceDN w:val="0"/>
        <w:adjustRightInd w:val="0"/>
        <w:spacing w:after="0" w:line="240" w:lineRule="auto"/>
        <w:ind w:hanging="705"/>
        <w:rPr>
          <w:rFonts w:ascii="Arial" w:hAnsi="Arial" w:cs="Arial"/>
          <w:sz w:val="24"/>
          <w:szCs w:val="24"/>
        </w:rPr>
      </w:pPr>
      <w:r w:rsidRPr="00091062">
        <w:rPr>
          <w:rFonts w:ascii="Arial" w:hAnsi="Arial" w:cs="Arial"/>
          <w:i/>
          <w:iCs/>
          <w:sz w:val="24"/>
          <w:szCs w:val="24"/>
        </w:rPr>
        <w:t>there may be more space than you need</w:t>
      </w:r>
      <w:r w:rsidRPr="00091062">
        <w:rPr>
          <w:rFonts w:ascii="Arial" w:hAnsi="Arial" w:cs="Arial"/>
          <w:sz w:val="24"/>
          <w:szCs w:val="24"/>
        </w:rPr>
        <w:t xml:space="preserve">. </w:t>
      </w:r>
    </w:p>
    <w:p w14:paraId="3B79EA88" w14:textId="77777777" w:rsidR="00C05104" w:rsidRDefault="00C05104" w:rsidP="00C051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91062">
        <w:rPr>
          <w:rFonts w:ascii="Arial" w:hAnsi="Arial" w:cs="Arial"/>
          <w:b/>
          <w:bCs/>
          <w:sz w:val="24"/>
          <w:szCs w:val="24"/>
        </w:rPr>
        <w:t xml:space="preserve">Calculators may be used. </w:t>
      </w:r>
    </w:p>
    <w:p w14:paraId="4F274676" w14:textId="77777777" w:rsidR="00C05104" w:rsidRPr="00091062" w:rsidRDefault="00C05104" w:rsidP="00C051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91062">
        <w:rPr>
          <w:rFonts w:ascii="Arial" w:hAnsi="Arial" w:cs="Arial"/>
          <w:sz w:val="24"/>
          <w:szCs w:val="24"/>
        </w:rPr>
        <w:t xml:space="preserve">You must </w:t>
      </w:r>
      <w:r w:rsidRPr="00091062">
        <w:rPr>
          <w:rFonts w:ascii="Arial" w:hAnsi="Arial" w:cs="Arial"/>
          <w:b/>
          <w:bCs/>
          <w:sz w:val="24"/>
          <w:szCs w:val="24"/>
        </w:rPr>
        <w:t xml:space="preserve">NOT </w:t>
      </w:r>
      <w:r w:rsidRPr="00091062">
        <w:rPr>
          <w:rFonts w:ascii="Arial" w:hAnsi="Arial" w:cs="Arial"/>
          <w:sz w:val="24"/>
          <w:szCs w:val="24"/>
        </w:rPr>
        <w:t>write anything on the formulae page.</w:t>
      </w:r>
    </w:p>
    <w:p w14:paraId="30C6FBA7" w14:textId="77777777" w:rsidR="00C05104" w:rsidRPr="00091062" w:rsidRDefault="00C05104" w:rsidP="00C0510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91062">
        <w:rPr>
          <w:rFonts w:ascii="Arial" w:hAnsi="Arial" w:cs="Arial"/>
          <w:sz w:val="24"/>
          <w:szCs w:val="24"/>
        </w:rPr>
        <w:t>Anything you write on the formulae page will gain NO credit.</w:t>
      </w:r>
    </w:p>
    <w:p w14:paraId="5CB106E4" w14:textId="77777777" w:rsidR="00C05104" w:rsidRDefault="00C05104" w:rsidP="00C05104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0E622EC6" w14:textId="77777777" w:rsidR="00C05104" w:rsidRPr="00091062" w:rsidRDefault="00C05104" w:rsidP="00C0510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91062">
        <w:rPr>
          <w:rFonts w:ascii="Arial" w:hAnsi="Arial" w:cs="Arial"/>
          <w:b/>
          <w:bCs/>
          <w:sz w:val="24"/>
          <w:szCs w:val="24"/>
        </w:rPr>
        <w:t>Information</w:t>
      </w:r>
    </w:p>
    <w:p w14:paraId="67A92284" w14:textId="77777777" w:rsidR="00C05104" w:rsidRDefault="00C05104" w:rsidP="00C0510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91062">
        <w:rPr>
          <w:rFonts w:ascii="Arial" w:hAnsi="Arial" w:cs="Arial"/>
          <w:sz w:val="24"/>
          <w:szCs w:val="24"/>
        </w:rPr>
        <w:t xml:space="preserve">The total mark for this paper is 100. </w:t>
      </w:r>
    </w:p>
    <w:p w14:paraId="5E9E11D2" w14:textId="77777777" w:rsidR="00C05104" w:rsidRPr="00091062" w:rsidRDefault="00C05104" w:rsidP="00C05104">
      <w:pPr>
        <w:numPr>
          <w:ilvl w:val="0"/>
          <w:numId w:val="2"/>
        </w:numPr>
        <w:tabs>
          <w:tab w:val="clear" w:pos="720"/>
          <w:tab w:val="num" w:pos="420"/>
        </w:tabs>
        <w:autoSpaceDE w:val="0"/>
        <w:autoSpaceDN w:val="0"/>
        <w:adjustRightInd w:val="0"/>
        <w:spacing w:after="0" w:line="240" w:lineRule="auto"/>
        <w:ind w:left="735" w:hanging="375"/>
        <w:rPr>
          <w:rFonts w:ascii="Arial" w:hAnsi="Arial" w:cs="Arial"/>
          <w:sz w:val="24"/>
          <w:szCs w:val="24"/>
        </w:rPr>
      </w:pPr>
      <w:r w:rsidRPr="00091062">
        <w:rPr>
          <w:rFonts w:ascii="Arial" w:hAnsi="Arial" w:cs="Arial"/>
          <w:sz w:val="24"/>
          <w:szCs w:val="24"/>
        </w:rPr>
        <w:t xml:space="preserve">The marks for </w:t>
      </w:r>
      <w:r w:rsidRPr="00091062">
        <w:rPr>
          <w:rFonts w:ascii="Arial" w:hAnsi="Arial" w:cs="Arial"/>
          <w:b/>
          <w:bCs/>
          <w:sz w:val="24"/>
          <w:szCs w:val="24"/>
        </w:rPr>
        <w:t xml:space="preserve">each </w:t>
      </w:r>
      <w:r w:rsidRPr="00091062">
        <w:rPr>
          <w:rFonts w:ascii="Arial" w:hAnsi="Arial" w:cs="Arial"/>
          <w:sz w:val="24"/>
          <w:szCs w:val="24"/>
        </w:rPr>
        <w:t>question are shown in brackets</w:t>
      </w:r>
    </w:p>
    <w:p w14:paraId="711E8665" w14:textId="77777777" w:rsidR="00C05104" w:rsidRPr="00091062" w:rsidRDefault="00C05104" w:rsidP="00C05104">
      <w:pPr>
        <w:numPr>
          <w:ilvl w:val="1"/>
          <w:numId w:val="1"/>
        </w:numPr>
        <w:tabs>
          <w:tab w:val="clear" w:pos="1440"/>
          <w:tab w:val="num" w:pos="1155"/>
        </w:tabs>
        <w:autoSpaceDE w:val="0"/>
        <w:autoSpaceDN w:val="0"/>
        <w:adjustRightInd w:val="0"/>
        <w:spacing w:after="0" w:line="240" w:lineRule="auto"/>
        <w:ind w:hanging="705"/>
        <w:rPr>
          <w:rFonts w:ascii="Arial" w:hAnsi="Arial" w:cs="Arial"/>
          <w:i/>
          <w:iCs/>
          <w:sz w:val="24"/>
          <w:szCs w:val="24"/>
        </w:rPr>
      </w:pPr>
      <w:r w:rsidRPr="00091062">
        <w:rPr>
          <w:rFonts w:ascii="Arial" w:hAnsi="Arial" w:cs="Arial"/>
          <w:i/>
          <w:iCs/>
          <w:sz w:val="24"/>
          <w:szCs w:val="24"/>
        </w:rPr>
        <w:t>use this as a guide as to how much time to spend on each question.</w:t>
      </w:r>
    </w:p>
    <w:p w14:paraId="3B16BA1E" w14:textId="77777777" w:rsidR="00C05104" w:rsidRDefault="00C05104" w:rsidP="00C05104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71EEDA40" w14:textId="77777777" w:rsidR="00C05104" w:rsidRDefault="00C05104" w:rsidP="00C0510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91062">
        <w:rPr>
          <w:rFonts w:ascii="Arial" w:hAnsi="Arial" w:cs="Arial"/>
          <w:b/>
          <w:bCs/>
          <w:sz w:val="24"/>
          <w:szCs w:val="24"/>
        </w:rPr>
        <w:t>Advice</w:t>
      </w:r>
    </w:p>
    <w:p w14:paraId="7337C2C8" w14:textId="77777777" w:rsidR="00C05104" w:rsidRDefault="00C05104" w:rsidP="00C0510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91062">
        <w:rPr>
          <w:rFonts w:ascii="Arial" w:hAnsi="Arial" w:cs="Arial"/>
          <w:sz w:val="24"/>
          <w:szCs w:val="24"/>
        </w:rPr>
        <w:t xml:space="preserve">Read each question carefully before you start to answer it. </w:t>
      </w:r>
    </w:p>
    <w:p w14:paraId="3D386479" w14:textId="77777777" w:rsidR="00C05104" w:rsidRPr="00091062" w:rsidRDefault="00C05104" w:rsidP="00C0510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91062">
        <w:rPr>
          <w:rFonts w:ascii="Arial" w:hAnsi="Arial" w:cs="Arial"/>
          <w:sz w:val="24"/>
          <w:szCs w:val="24"/>
        </w:rPr>
        <w:t>Check your answers if you have time at the end.</w:t>
      </w:r>
    </w:p>
    <w:p w14:paraId="12619CDC" w14:textId="77777777" w:rsidR="00C05104" w:rsidRDefault="00C05104" w:rsidP="00C05104">
      <w:pPr>
        <w:tabs>
          <w:tab w:val="left" w:pos="420"/>
        </w:tabs>
        <w:autoSpaceDE w:val="0"/>
        <w:autoSpaceDN w:val="0"/>
        <w:adjustRightInd w:val="0"/>
        <w:rPr>
          <w:rFonts w:ascii="TimesNewRomanPSMT" w:hAnsi="TimesNewRomanPSMT" w:cs="TimesNewRomanPSMT"/>
          <w:sz w:val="12"/>
          <w:szCs w:val="12"/>
        </w:rPr>
      </w:pPr>
      <w:r>
        <w:rPr>
          <w:rFonts w:ascii="TimesNewRomanPSMT" w:hAnsi="TimesNewRomanPSMT" w:cs="TimesNewRomanPSMT"/>
          <w:sz w:val="12"/>
          <w:szCs w:val="12"/>
        </w:rPr>
        <w:t>This publication may be reproduced only in accordance with Edexcel Limited copyright policy. ©2012 Edexcel Limited.</w:t>
      </w:r>
    </w:p>
    <w:p w14:paraId="45CB61AA" w14:textId="77777777" w:rsidR="00C05104" w:rsidRPr="00C87031" w:rsidRDefault="00C05104" w:rsidP="00C05104">
      <w:pPr>
        <w:tabs>
          <w:tab w:val="left" w:pos="420"/>
        </w:tabs>
        <w:autoSpaceDE w:val="0"/>
        <w:autoSpaceDN w:val="0"/>
        <w:adjustRightInd w:val="0"/>
        <w:rPr>
          <w:rFonts w:ascii="TimesNewRomanPSMT" w:hAnsi="TimesNewRomanPSMT" w:cs="TimesNewRomanPSMT"/>
          <w:b/>
          <w:sz w:val="20"/>
        </w:rPr>
      </w:pPr>
      <w:r>
        <w:rPr>
          <w:rFonts w:ascii="TimesNewRomanPSMT" w:hAnsi="TimesNewRomanPSMT" w:cs="TimesNewRomanPSMT"/>
          <w:sz w:val="12"/>
          <w:szCs w:val="12"/>
        </w:rPr>
        <w:t xml:space="preserve">Printer’s Log. No. </w:t>
      </w:r>
      <w:r>
        <w:rPr>
          <w:rFonts w:ascii="TimesNewRomanPSMT" w:hAnsi="TimesNewRomanPSMT" w:cs="TimesNewRomanPSMT"/>
          <w:b/>
          <w:sz w:val="20"/>
        </w:rPr>
        <w:t>P406660A</w:t>
      </w:r>
    </w:p>
    <w:p w14:paraId="3CCBA909" w14:textId="0F5E98D8" w:rsidR="00130524" w:rsidRDefault="005E19BA" w:rsidP="00C05104">
      <w:pPr>
        <w:autoSpaceDE w:val="0"/>
        <w:autoSpaceDN w:val="0"/>
        <w:adjustRightInd w:val="0"/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73F7"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inline distT="0" distB="0" distL="0" distR="0" wp14:anchorId="5C0069C7" wp14:editId="37A350C6">
            <wp:extent cx="5724525" cy="8267700"/>
            <wp:effectExtent l="0" t="0" r="9525" b="0"/>
            <wp:docPr id="2" name="Picture 2" descr="Diagram, 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shape, polyg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5104">
        <w:br w:type="page"/>
      </w:r>
    </w:p>
    <w:p w14:paraId="1B1D846D" w14:textId="07857BE3" w:rsidR="0097441E" w:rsidRPr="007B4D5A" w:rsidRDefault="002A036F" w:rsidP="00B23698">
      <w:pPr>
        <w:autoSpaceDE w:val="0"/>
        <w:autoSpaceDN w:val="0"/>
        <w:adjustRightInd w:val="0"/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Practice for Summer Examination (Part one)</w:t>
      </w:r>
    </w:p>
    <w:p w14:paraId="6114DE26" w14:textId="77777777" w:rsidR="00B36ADA" w:rsidRDefault="00B36ADA" w:rsidP="00B23698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E14C0" w14:textId="451C1315" w:rsidR="0097441E" w:rsidRPr="007B4D5A" w:rsidRDefault="0097441E" w:rsidP="00B23698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51154C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 xml:space="preserve">Simplify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957F1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7B4D5A">
        <w:rPr>
          <w:rFonts w:ascii="Times New Roman" w:hAnsi="Times New Roman" w:cs="Times New Roman"/>
          <w:sz w:val="24"/>
          <w:szCs w:val="24"/>
        </w:rPr>
        <w:t xml:space="preserve"> ×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957F1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40F5632E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18C158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CF5A44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446644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81EEAB5" w14:textId="6DC6C36F" w:rsidR="0097441E" w:rsidRPr="007B4D5A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97441E" w:rsidRPr="007B4D5A">
        <w:rPr>
          <w:rFonts w:ascii="Times New Roman" w:hAnsi="Times New Roman" w:cs="Times New Roman"/>
          <w:sz w:val="24"/>
          <w:szCs w:val="24"/>
        </w:rPr>
        <w:t>.........</w:t>
      </w:r>
    </w:p>
    <w:p w14:paraId="351EFD3E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0E6050D" w14:textId="77777777" w:rsidR="0097441E" w:rsidRPr="007B4D5A" w:rsidRDefault="0097441E" w:rsidP="00B23698">
      <w:pPr>
        <w:tabs>
          <w:tab w:val="left" w:pos="4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DA6657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DA66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 xml:space="preserve">Simplify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D957F1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7B4D5A">
        <w:rPr>
          <w:rFonts w:ascii="Times New Roman" w:hAnsi="Times New Roman" w:cs="Times New Roman"/>
          <w:sz w:val="24"/>
          <w:szCs w:val="24"/>
        </w:rPr>
        <w:t xml:space="preserve"> ÷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Pr="00D957F1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585F14C9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E7AB60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FC0BEA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858249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5C68D1" w14:textId="0861F876" w:rsidR="0097441E" w:rsidRPr="007B4D5A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97441E" w:rsidRPr="007B4D5A">
        <w:rPr>
          <w:rFonts w:ascii="Times New Roman" w:hAnsi="Times New Roman" w:cs="Times New Roman"/>
          <w:sz w:val="24"/>
          <w:szCs w:val="24"/>
        </w:rPr>
        <w:t>.........</w:t>
      </w:r>
    </w:p>
    <w:p w14:paraId="5B2DCA08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6AC6B6A" w14:textId="77777777" w:rsidR="0097441E" w:rsidRPr="007B4D5A" w:rsidRDefault="0097441E" w:rsidP="00B23698">
      <w:pPr>
        <w:tabs>
          <w:tab w:val="left" w:pos="4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 xml:space="preserve">Simplify </w:t>
      </w: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7B4D5A">
        <w:rPr>
          <w:rFonts w:ascii="Times New Roman" w:hAnsi="Times New Roman" w:cs="Times New Roman"/>
          <w:sz w:val="24"/>
          <w:szCs w:val="24"/>
        </w:rPr>
        <w:t>8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D957F1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D957F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D957F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5A48A7FF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081374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84E8EE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D05037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28DA95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5FBBCF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8AFBBD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D191C3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A17CDA" w14:textId="44E85A00" w:rsidR="0097441E" w:rsidRPr="007B4D5A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97441E" w:rsidRPr="007B4D5A">
        <w:rPr>
          <w:rFonts w:ascii="Times New Roman" w:hAnsi="Times New Roman" w:cs="Times New Roman"/>
          <w:sz w:val="24"/>
          <w:szCs w:val="24"/>
        </w:rPr>
        <w:t>.........</w:t>
      </w:r>
    </w:p>
    <w:p w14:paraId="113F8BA5" w14:textId="51887970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DDCE141" w14:textId="398760D9" w:rsidR="0097441E" w:rsidRPr="007B4D5A" w:rsidRDefault="0097441E" w:rsidP="00B23698">
      <w:pPr>
        <w:tabs>
          <w:tab w:val="left" w:pos="4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 xml:space="preserve">Make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t </w:t>
      </w:r>
      <w:r w:rsidRPr="007B4D5A">
        <w:rPr>
          <w:rFonts w:ascii="Times New Roman" w:hAnsi="Times New Roman" w:cs="Times New Roman"/>
          <w:sz w:val="24"/>
          <w:szCs w:val="24"/>
        </w:rPr>
        <w:t xml:space="preserve">the subject of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7B4D5A">
        <w:rPr>
          <w:rFonts w:ascii="Times New Roman" w:hAnsi="Times New Roman" w:cs="Times New Roman"/>
          <w:sz w:val="24"/>
          <w:szCs w:val="24"/>
        </w:rPr>
        <w:t xml:space="preserve">=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975409" w:rsidRPr="00975409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D957F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B4D5A">
        <w:rPr>
          <w:rFonts w:ascii="Times New Roman" w:hAnsi="Times New Roman" w:cs="Times New Roman"/>
          <w:sz w:val="24"/>
          <w:szCs w:val="24"/>
        </w:rPr>
        <w:t xml:space="preserve"> – 8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v</w:t>
      </w:r>
    </w:p>
    <w:p w14:paraId="5EBCC10B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AD7060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02AC72" w14:textId="199B280C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5C0536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3B08AC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D33282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79AB44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0A3C6D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8B5A6E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BA49D0" w14:textId="13BCF18D" w:rsidR="0097441E" w:rsidRPr="007B4D5A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97441E" w:rsidRPr="007B4D5A">
        <w:rPr>
          <w:rFonts w:ascii="Times New Roman" w:hAnsi="Times New Roman" w:cs="Times New Roman"/>
          <w:sz w:val="24"/>
          <w:szCs w:val="24"/>
        </w:rPr>
        <w:t>.........</w:t>
      </w:r>
    </w:p>
    <w:p w14:paraId="5EAE8A2D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8F7C37A" w14:textId="1577FE99" w:rsidR="0097441E" w:rsidRDefault="0097441E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1 is 6 </w:t>
      </w:r>
      <w:r w:rsidR="0097540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2A7DDD69" w14:textId="780E7B8D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EA6C688" w14:textId="77777777" w:rsidR="00975409" w:rsidRDefault="009754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8B67700" w14:textId="77777777" w:rsidR="0097441E" w:rsidRPr="007B4D5A" w:rsidRDefault="0097441E" w:rsidP="00975409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7B4D5A">
        <w:rPr>
          <w:rFonts w:ascii="Times New Roman" w:hAnsi="Times New Roman" w:cs="Times New Roman"/>
          <w:sz w:val="24"/>
          <w:szCs w:val="24"/>
        </w:rPr>
        <w:t>Danil</w:t>
      </w:r>
      <w:proofErr w:type="spellEnd"/>
      <w:r w:rsidRPr="007B4D5A">
        <w:rPr>
          <w:rFonts w:ascii="Times New Roman" w:hAnsi="Times New Roman" w:cs="Times New Roman"/>
          <w:sz w:val="24"/>
          <w:szCs w:val="24"/>
        </w:rPr>
        <w:t xml:space="preserve">, Gabriel and Hadley share some money in the ratios </w:t>
      </w:r>
      <w:proofErr w:type="gramStart"/>
      <w:r w:rsidRPr="007B4D5A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7B4D5A">
        <w:rPr>
          <w:rFonts w:ascii="Times New Roman" w:hAnsi="Times New Roman" w:cs="Times New Roman"/>
          <w:sz w:val="24"/>
          <w:szCs w:val="24"/>
        </w:rPr>
        <w:t xml:space="preserve"> 5 : 9</w:t>
      </w:r>
    </w:p>
    <w:p w14:paraId="3B0037AE" w14:textId="77777777" w:rsidR="0097441E" w:rsidRPr="007B4D5A" w:rsidRDefault="0097441E" w:rsidP="00975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The difference between the amount of money that Gabriel receives and the amount of</w:t>
      </w:r>
    </w:p>
    <w:p w14:paraId="1264F1A5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money that Hadley receives is 196 euros.</w:t>
      </w:r>
    </w:p>
    <w:p w14:paraId="4596FBD7" w14:textId="77777777" w:rsidR="0097441E" w:rsidRPr="007B4D5A" w:rsidRDefault="0097441E" w:rsidP="00636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Work out the amount of money that </w:t>
      </w:r>
      <w:proofErr w:type="spellStart"/>
      <w:r w:rsidRPr="007B4D5A">
        <w:rPr>
          <w:rFonts w:ascii="Times New Roman" w:hAnsi="Times New Roman" w:cs="Times New Roman"/>
          <w:sz w:val="24"/>
          <w:szCs w:val="24"/>
        </w:rPr>
        <w:t>Danil</w:t>
      </w:r>
      <w:proofErr w:type="spellEnd"/>
      <w:r w:rsidRPr="007B4D5A">
        <w:rPr>
          <w:rFonts w:ascii="Times New Roman" w:hAnsi="Times New Roman" w:cs="Times New Roman"/>
          <w:sz w:val="24"/>
          <w:szCs w:val="24"/>
        </w:rPr>
        <w:t xml:space="preserve"> receives.</w:t>
      </w:r>
    </w:p>
    <w:p w14:paraId="4C484A16" w14:textId="201A1E57" w:rsidR="0097441E" w:rsidRPr="007B4D5A" w:rsidRDefault="00975409" w:rsidP="0097540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97441E" w:rsidRPr="007B4D5A">
        <w:rPr>
          <w:rFonts w:ascii="Times New Roman" w:hAnsi="Times New Roman" w:cs="Times New Roman"/>
          <w:sz w:val="24"/>
          <w:szCs w:val="24"/>
        </w:rPr>
        <w:t>......... euros</w:t>
      </w:r>
    </w:p>
    <w:p w14:paraId="0C4F05D0" w14:textId="33B746BA" w:rsidR="0097441E" w:rsidRDefault="0097441E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2 is 3 </w:t>
      </w:r>
      <w:r w:rsidR="0097540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5BCE5C53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E9EAB8B" w14:textId="39A3CBCD" w:rsidR="0097441E" w:rsidRDefault="0097441E" w:rsidP="006363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27C911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 xml:space="preserve">The diagram shows triangle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ABC</w:t>
      </w:r>
    </w:p>
    <w:p w14:paraId="69595549" w14:textId="77777777" w:rsidR="0097441E" w:rsidRPr="007B4D5A" w:rsidRDefault="0097441E" w:rsidP="00CB6A3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957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4B0FFD" wp14:editId="09B151A8">
            <wp:extent cx="3741420" cy="1249680"/>
            <wp:effectExtent l="0" t="0" r="0" b="762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9AFA2" w14:textId="77777777" w:rsidR="0097441E" w:rsidRPr="007B4D5A" w:rsidRDefault="0097441E" w:rsidP="00975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Work out the length of the side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AB</w:t>
      </w:r>
    </w:p>
    <w:p w14:paraId="114392BA" w14:textId="77777777" w:rsidR="0097441E" w:rsidRPr="007B4D5A" w:rsidRDefault="0097441E" w:rsidP="00636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Give your answer correct to 3 significant figures.</w:t>
      </w:r>
    </w:p>
    <w:p w14:paraId="686097E0" w14:textId="40D6D993" w:rsidR="0097441E" w:rsidRPr="007B4D5A" w:rsidRDefault="00975409" w:rsidP="0097540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97441E" w:rsidRPr="007B4D5A">
        <w:rPr>
          <w:rFonts w:ascii="Times New Roman" w:hAnsi="Times New Roman" w:cs="Times New Roman"/>
          <w:sz w:val="24"/>
          <w:szCs w:val="24"/>
        </w:rPr>
        <w:t xml:space="preserve">.. </w:t>
      </w:r>
      <w:r w:rsidR="0097441E" w:rsidRPr="009F15F7">
        <w:rPr>
          <w:rFonts w:ascii="Times New Roman" w:hAnsi="Times New Roman" w:cs="Times New Roman"/>
          <w:sz w:val="24"/>
          <w:szCs w:val="24"/>
        </w:rPr>
        <w:t>cm</w:t>
      </w:r>
    </w:p>
    <w:p w14:paraId="5CAF4FF4" w14:textId="347C3B0C" w:rsidR="0097441E" w:rsidRDefault="0097441E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3 is 3 </w:t>
      </w:r>
      <w:r w:rsidR="0097540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4B277390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C9B2CD7" w14:textId="32B0FEB0" w:rsidR="0097441E" w:rsidRDefault="0097441E" w:rsidP="006363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140ED7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>Sarah makes and sells mugs.</w:t>
      </w:r>
    </w:p>
    <w:p w14:paraId="348A4D09" w14:textId="77777777" w:rsidR="0097441E" w:rsidRPr="007B4D5A" w:rsidRDefault="0097441E" w:rsidP="00975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One day she makes 150 mugs.</w:t>
      </w:r>
    </w:p>
    <w:p w14:paraId="38BA20B8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Her total cost for making these mugs is £1140</w:t>
      </w:r>
    </w:p>
    <w:p w14:paraId="57861380" w14:textId="77777777" w:rsidR="0097441E" w:rsidRPr="007B4D5A" w:rsidRDefault="0097441E" w:rsidP="00975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Of these mugs</w:t>
      </w:r>
    </w:p>
    <w:p w14:paraId="4DA6FB7A" w14:textId="77777777" w:rsidR="0097441E" w:rsidRPr="007B4D5A" w:rsidRDefault="0097441E" w:rsidP="00975409">
      <w:p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D957F1">
        <w:rPr>
          <w:rFonts w:ascii="Times New Roman" w:hAnsi="Times New Roman" w:cs="Times New Roman"/>
          <w:position w:val="-24"/>
          <w:sz w:val="24"/>
          <w:szCs w:val="24"/>
        </w:rPr>
        <w:object w:dxaOrig="240" w:dyaOrig="620" w14:anchorId="425D66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13" o:title=""/>
          </v:shape>
          <o:OLEObject Type="Embed" ProgID="Equation.DSMT4" ShapeID="_x0000_i1025" DrawAspect="Content" ObjectID="_1712722299" r:id="rId14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D5A">
        <w:rPr>
          <w:rFonts w:ascii="Times New Roman" w:hAnsi="Times New Roman" w:cs="Times New Roman"/>
          <w:sz w:val="24"/>
          <w:szCs w:val="24"/>
        </w:rPr>
        <w:t>are small mugs</w:t>
      </w:r>
    </w:p>
    <w:p w14:paraId="1A0A5954" w14:textId="77777777" w:rsidR="0097441E" w:rsidRPr="007B4D5A" w:rsidRDefault="0097441E" w:rsidP="00975409">
      <w:p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32% are medium mugs</w:t>
      </w:r>
    </w:p>
    <w:p w14:paraId="1A11B579" w14:textId="645BA04F" w:rsidR="0097441E" w:rsidRPr="007B4D5A" w:rsidRDefault="0097441E" w:rsidP="00975409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and </w:t>
      </w:r>
      <w:r w:rsidR="00975409">
        <w:rPr>
          <w:rFonts w:ascii="Times New Roman" w:hAnsi="Times New Roman" w:cs="Times New Roman"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>the rest are large mugs</w:t>
      </w:r>
    </w:p>
    <w:p w14:paraId="346BA126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Here is Sarah’s price list for selling each mug.</w:t>
      </w:r>
    </w:p>
    <w:p w14:paraId="2011FF81" w14:textId="4A2CCB5E" w:rsidR="0097441E" w:rsidRDefault="0097441E" w:rsidP="006363F0">
      <w:pPr>
        <w:tabs>
          <w:tab w:val="left" w:pos="720"/>
          <w:tab w:val="left" w:pos="1380"/>
        </w:tabs>
        <w:autoSpaceDE w:val="0"/>
        <w:autoSpaceDN w:val="0"/>
        <w:adjustRightInd w:val="0"/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7F1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2963E12" wp14:editId="08D8208B">
            <wp:extent cx="1943100" cy="12573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3C363" w14:textId="77777777" w:rsidR="0097441E" w:rsidRPr="007B4D5A" w:rsidRDefault="0097441E" w:rsidP="00B23698">
      <w:pPr>
        <w:tabs>
          <w:tab w:val="left" w:pos="720"/>
          <w:tab w:val="left" w:pos="1380"/>
        </w:tabs>
        <w:autoSpaceDE w:val="0"/>
        <w:autoSpaceDN w:val="0"/>
        <w:adjustRightInd w:val="0"/>
        <w:spacing w:after="0" w:line="360" w:lineRule="auto"/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Sarah sells all 150 mugs.</w:t>
      </w:r>
    </w:p>
    <w:p w14:paraId="72EBB0C3" w14:textId="77777777" w:rsidR="0097441E" w:rsidRPr="007B4D5A" w:rsidRDefault="0097441E" w:rsidP="00636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Work out her percentage profit.</w:t>
      </w:r>
    </w:p>
    <w:p w14:paraId="56E91629" w14:textId="77777777" w:rsidR="0097441E" w:rsidRPr="007B4D5A" w:rsidRDefault="0097441E" w:rsidP="006363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Give your answer correct to the nearest whole number.</w:t>
      </w:r>
    </w:p>
    <w:p w14:paraId="4703FD55" w14:textId="65B0AC79" w:rsidR="0097441E" w:rsidRPr="007B4D5A" w:rsidRDefault="00975409" w:rsidP="00CB6A3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97441E" w:rsidRPr="007B4D5A">
        <w:rPr>
          <w:rFonts w:ascii="Times New Roman" w:hAnsi="Times New Roman" w:cs="Times New Roman"/>
          <w:sz w:val="24"/>
          <w:szCs w:val="24"/>
        </w:rPr>
        <w:t>.........%</w:t>
      </w:r>
    </w:p>
    <w:p w14:paraId="7F1A88EE" w14:textId="0EEA6E47" w:rsidR="0097441E" w:rsidRDefault="0097441E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4 is 5 </w:t>
      </w:r>
      <w:r w:rsidR="0097540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02D15EF2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BEC8B10" w14:textId="77777777" w:rsidR="005E19BA" w:rsidRDefault="005E19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00A8CF9" w14:textId="3B1A52F0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>Jenny has six cards.</w:t>
      </w:r>
    </w:p>
    <w:p w14:paraId="7FCEE300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Each card has a whole number written on it so that</w:t>
      </w:r>
    </w:p>
    <w:p w14:paraId="3EE78032" w14:textId="77777777" w:rsidR="0097441E" w:rsidRPr="007B4D5A" w:rsidRDefault="0097441E" w:rsidP="00706565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the smallest number is 5</w:t>
      </w:r>
    </w:p>
    <w:p w14:paraId="522DC81E" w14:textId="77777777" w:rsidR="0097441E" w:rsidRPr="007B4D5A" w:rsidRDefault="0097441E" w:rsidP="00706565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the largest number is 24</w:t>
      </w:r>
    </w:p>
    <w:p w14:paraId="41630B74" w14:textId="77777777" w:rsidR="0097441E" w:rsidRPr="007B4D5A" w:rsidRDefault="0097441E" w:rsidP="00706565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the median of the six numbers is 14</w:t>
      </w:r>
    </w:p>
    <w:p w14:paraId="0FBB31D7" w14:textId="77777777" w:rsidR="0097441E" w:rsidRPr="007B4D5A" w:rsidRDefault="0097441E" w:rsidP="00706565">
      <w:pPr>
        <w:autoSpaceDE w:val="0"/>
        <w:autoSpaceDN w:val="0"/>
        <w:adjustRightInd w:val="0"/>
        <w:spacing w:after="0" w:line="36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the mode of the six numbers is 8</w:t>
      </w:r>
    </w:p>
    <w:p w14:paraId="1B73D0A3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Jenny arranges her cards so that the numbers are in order of size.</w:t>
      </w:r>
    </w:p>
    <w:p w14:paraId="4517B44A" w14:textId="6F674853" w:rsidR="0097441E" w:rsidRDefault="0097441E" w:rsidP="009C02AE">
      <w:pPr>
        <w:tabs>
          <w:tab w:val="left" w:pos="42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777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652C77" wp14:editId="5267C55E">
            <wp:extent cx="5204460" cy="792480"/>
            <wp:effectExtent l="0" t="0" r="0" b="762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C41C4" w14:textId="77777777" w:rsidR="0097441E" w:rsidRPr="007B4D5A" w:rsidRDefault="0097441E" w:rsidP="009C02AE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>For the remaining four cards, write on each dotted line a number that could be on</w:t>
      </w:r>
    </w:p>
    <w:p w14:paraId="0923CF9A" w14:textId="66AFB2F0" w:rsidR="0097441E" w:rsidRDefault="0097441E" w:rsidP="009C02A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the card.</w:t>
      </w:r>
    </w:p>
    <w:p w14:paraId="7D7088CF" w14:textId="613D756B" w:rsidR="00BB7E13" w:rsidRDefault="00BB7E13" w:rsidP="009C02A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DCE6C68" w14:textId="43217FCA" w:rsidR="00BB7E13" w:rsidRDefault="00BB7E13" w:rsidP="009C02A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7303016" w14:textId="0EB1B5AE" w:rsidR="00BB7E13" w:rsidRDefault="00BB7E13" w:rsidP="009C02A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2938716" w14:textId="77777777" w:rsidR="00BB7E13" w:rsidRPr="007B4D5A" w:rsidRDefault="00BB7E13" w:rsidP="009C02AE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DE000CA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58B27EA" w14:textId="77777777" w:rsidR="0097441E" w:rsidRPr="007B4D5A" w:rsidRDefault="0097441E" w:rsidP="00BB7E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A basketball team plays 6 games.</w:t>
      </w:r>
    </w:p>
    <w:p w14:paraId="56871060" w14:textId="77777777" w:rsidR="0097441E" w:rsidRPr="007B4D5A" w:rsidRDefault="0097441E" w:rsidP="00BB7E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After playing 5 games, the team has a mean score of 21 points per game.</w:t>
      </w:r>
    </w:p>
    <w:p w14:paraId="168C20F3" w14:textId="77777777" w:rsidR="0097441E" w:rsidRPr="007B4D5A" w:rsidRDefault="0097441E" w:rsidP="00BB7E1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After playing 6 games, the team has a mean score of 23 points per game.</w:t>
      </w:r>
    </w:p>
    <w:p w14:paraId="18D8B73D" w14:textId="77777777" w:rsidR="0097441E" w:rsidRPr="007B4D5A" w:rsidRDefault="0097441E" w:rsidP="00B23698">
      <w:pPr>
        <w:tabs>
          <w:tab w:val="left" w:pos="4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DA6657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DA66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>Work out the number of points the team scored in its 6th game.</w:t>
      </w:r>
    </w:p>
    <w:p w14:paraId="66868BD4" w14:textId="77777777" w:rsidR="00532DB7" w:rsidRDefault="00532DB7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076A7A" w14:textId="77777777" w:rsidR="00532DB7" w:rsidRDefault="00532DB7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3AADCC" w14:textId="77777777" w:rsidR="00532DB7" w:rsidRDefault="00532DB7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83A355" w14:textId="77777777" w:rsidR="00532DB7" w:rsidRDefault="00532DB7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FF824D" w14:textId="77777777" w:rsidR="00532DB7" w:rsidRDefault="00532DB7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1A68B2" w14:textId="77777777" w:rsidR="00532DB7" w:rsidRDefault="00532DB7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51BCAF" w14:textId="77777777" w:rsidR="00532DB7" w:rsidRDefault="00532DB7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E6278C" w14:textId="77777777" w:rsidR="00532DB7" w:rsidRDefault="00532DB7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5ABCD7" w14:textId="64A36F53" w:rsidR="00532DB7" w:rsidRDefault="00532DB7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F2AB86" w14:textId="77777777" w:rsidR="00F020C9" w:rsidRDefault="00F020C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2C6322" w14:textId="77777777" w:rsidR="00532DB7" w:rsidRDefault="00532DB7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4315DD" w14:textId="77777777" w:rsidR="00532DB7" w:rsidRDefault="00532DB7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A521A2" w14:textId="77777777" w:rsidR="00532DB7" w:rsidRDefault="00532DB7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CFA5209" w14:textId="25AA7DB4" w:rsidR="0097441E" w:rsidRPr="007B4D5A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97441E" w:rsidRPr="007B4D5A">
        <w:rPr>
          <w:rFonts w:ascii="Times New Roman" w:hAnsi="Times New Roman" w:cs="Times New Roman"/>
          <w:sz w:val="24"/>
          <w:szCs w:val="24"/>
        </w:rPr>
        <w:t>.........</w:t>
      </w:r>
    </w:p>
    <w:p w14:paraId="3A2A09EC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9CB76BA" w14:textId="48121B96" w:rsidR="0097441E" w:rsidRDefault="0097441E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5 is 6 </w:t>
      </w:r>
      <w:r w:rsidR="0097540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2BF39005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D96AF2A" w14:textId="35342170" w:rsidR="0097441E" w:rsidRDefault="0097441E" w:rsidP="00B236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79518" w14:textId="77777777" w:rsidR="00F020C9" w:rsidRDefault="00F020C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8CA9FD1" w14:textId="34AB34DB" w:rsidR="0097441E" w:rsidRPr="007B4D5A" w:rsidRDefault="0097441E" w:rsidP="00B23698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Pr="0051154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51154C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51154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>Solve the inequality 5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7B4D5A">
        <w:rPr>
          <w:rFonts w:ascii="Times New Roman" w:hAnsi="Times New Roman" w:cs="Times New Roman"/>
          <w:sz w:val="24"/>
          <w:szCs w:val="24"/>
        </w:rPr>
        <w:t xml:space="preserve">– 7 </w:t>
      </w:r>
      <w:r>
        <w:rPr>
          <w:rFonts w:ascii="Cambria Math" w:eastAsia="EuclidMathTwo" w:hAnsi="Cambria Math" w:cs="Times New Roman"/>
          <w:sz w:val="24"/>
          <w:szCs w:val="24"/>
        </w:rPr>
        <w:t>≤</w:t>
      </w:r>
      <w:r w:rsidRPr="007B4D5A">
        <w:rPr>
          <w:rFonts w:ascii="Times New Roman" w:eastAsia="EuclidMathTwo" w:hAnsi="Times New Roman" w:cs="Times New Roman"/>
          <w:sz w:val="24"/>
          <w:szCs w:val="24"/>
        </w:rPr>
        <w:t xml:space="preserve"> </w:t>
      </w:r>
      <w:r w:rsidRPr="007B4D5A">
        <w:rPr>
          <w:rFonts w:ascii="Times New Roman" w:hAnsi="Times New Roman" w:cs="Times New Roman"/>
          <w:sz w:val="24"/>
          <w:szCs w:val="24"/>
        </w:rPr>
        <w:t>2</w:t>
      </w:r>
    </w:p>
    <w:p w14:paraId="1B67880B" w14:textId="77777777" w:rsidR="00CB04E3" w:rsidRDefault="00CB04E3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7F5929" w14:textId="77777777" w:rsidR="00CB04E3" w:rsidRDefault="00CB04E3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A7DDA8" w14:textId="77777777" w:rsidR="00CB04E3" w:rsidRDefault="00CB04E3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1D1817" w14:textId="77777777" w:rsidR="00CB04E3" w:rsidRDefault="00CB04E3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ACA5C7" w14:textId="77777777" w:rsidR="00CB04E3" w:rsidRDefault="00CB04E3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2BAD89" w14:textId="77777777" w:rsidR="00CB04E3" w:rsidRDefault="00CB04E3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BCBAB3" w14:textId="77777777" w:rsidR="00CB04E3" w:rsidRDefault="00CB04E3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DBCE18" w14:textId="77777777" w:rsidR="00CB04E3" w:rsidRDefault="00CB04E3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6212A8" w14:textId="0A53471D" w:rsidR="0097441E" w:rsidRPr="007B4D5A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97441E" w:rsidRPr="007B4D5A">
        <w:rPr>
          <w:rFonts w:ascii="Times New Roman" w:hAnsi="Times New Roman" w:cs="Times New Roman"/>
          <w:sz w:val="24"/>
          <w:szCs w:val="24"/>
        </w:rPr>
        <w:t>.........</w:t>
      </w:r>
    </w:p>
    <w:p w14:paraId="0D7288EE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DFBDA63" w14:textId="77777777" w:rsidR="0097441E" w:rsidRPr="007B4D5A" w:rsidRDefault="0097441E" w:rsidP="00B23698">
      <w:pPr>
        <w:tabs>
          <w:tab w:val="left" w:pos="425"/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DA6657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7B4D5A">
        <w:rPr>
          <w:rFonts w:ascii="Times New Roman" w:hAnsi="Times New Roman" w:cs="Times New Roman"/>
          <w:sz w:val="24"/>
          <w:szCs w:val="24"/>
        </w:rPr>
        <w:t>i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7B4D5A">
        <w:rPr>
          <w:rFonts w:ascii="Times New Roman" w:hAnsi="Times New Roman" w:cs="Times New Roman"/>
          <w:sz w:val="24"/>
          <w:szCs w:val="24"/>
        </w:rPr>
        <w:tab/>
        <w:t xml:space="preserve">Factorise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7777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B4D5A">
        <w:rPr>
          <w:rFonts w:ascii="Times New Roman" w:hAnsi="Times New Roman" w:cs="Times New Roman"/>
          <w:sz w:val="24"/>
          <w:szCs w:val="24"/>
        </w:rPr>
        <w:t xml:space="preserve"> – 2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7B4D5A">
        <w:rPr>
          <w:rFonts w:ascii="Times New Roman" w:hAnsi="Times New Roman" w:cs="Times New Roman"/>
          <w:sz w:val="24"/>
          <w:szCs w:val="24"/>
        </w:rPr>
        <w:t>– 35</w:t>
      </w:r>
    </w:p>
    <w:p w14:paraId="7EF0ABCA" w14:textId="77777777" w:rsidR="00CB04E3" w:rsidRDefault="00CB04E3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96A884" w14:textId="77777777" w:rsidR="00CB04E3" w:rsidRDefault="00CB04E3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829F51" w14:textId="77777777" w:rsidR="00CB04E3" w:rsidRDefault="00CB04E3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46A96E" w14:textId="77777777" w:rsidR="00CB04E3" w:rsidRDefault="00CB04E3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E2BBE2" w14:textId="77777777" w:rsidR="00CB04E3" w:rsidRDefault="00CB04E3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684249" w14:textId="77777777" w:rsidR="00CB04E3" w:rsidRDefault="00CB04E3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967A08" w14:textId="77777777" w:rsidR="00CB04E3" w:rsidRDefault="00CB04E3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43EE13" w14:textId="77777777" w:rsidR="00CB04E3" w:rsidRDefault="00CB04E3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B58951" w14:textId="77777777" w:rsidR="00CB04E3" w:rsidRDefault="00CB04E3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89D460" w14:textId="77777777" w:rsidR="00CB04E3" w:rsidRDefault="00CB04E3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D37F21" w14:textId="77777777" w:rsidR="00CB04E3" w:rsidRDefault="00CB04E3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F6168E" w14:textId="03A52D9C" w:rsidR="0097441E" w:rsidRPr="007B4D5A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97441E" w:rsidRPr="007B4D5A">
        <w:rPr>
          <w:rFonts w:ascii="Times New Roman" w:hAnsi="Times New Roman" w:cs="Times New Roman"/>
          <w:sz w:val="24"/>
          <w:szCs w:val="24"/>
        </w:rPr>
        <w:t>.........</w:t>
      </w:r>
    </w:p>
    <w:p w14:paraId="18CC128A" w14:textId="60412804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7F00083" w14:textId="77777777" w:rsidR="0097441E" w:rsidRPr="007B4D5A" w:rsidRDefault="0097441E" w:rsidP="00B23698">
      <w:pPr>
        <w:tabs>
          <w:tab w:val="left" w:pos="425"/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ab/>
      </w: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7B4D5A">
        <w:rPr>
          <w:rFonts w:ascii="Times New Roman" w:hAnsi="Times New Roman" w:cs="Times New Roman"/>
          <w:sz w:val="24"/>
          <w:szCs w:val="24"/>
        </w:rPr>
        <w:t>ii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7B4D5A">
        <w:rPr>
          <w:rFonts w:ascii="Times New Roman" w:hAnsi="Times New Roman" w:cs="Times New Roman"/>
          <w:sz w:val="24"/>
          <w:szCs w:val="24"/>
        </w:rPr>
        <w:tab/>
        <w:t xml:space="preserve">Hence, solve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7777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B4D5A">
        <w:rPr>
          <w:rFonts w:ascii="Times New Roman" w:hAnsi="Times New Roman" w:cs="Times New Roman"/>
          <w:sz w:val="24"/>
          <w:szCs w:val="24"/>
        </w:rPr>
        <w:t xml:space="preserve"> – 2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7B4D5A">
        <w:rPr>
          <w:rFonts w:ascii="Times New Roman" w:hAnsi="Times New Roman" w:cs="Times New Roman"/>
          <w:sz w:val="24"/>
          <w:szCs w:val="24"/>
        </w:rPr>
        <w:t>– 35 = 0</w:t>
      </w:r>
    </w:p>
    <w:p w14:paraId="24C7939F" w14:textId="77777777" w:rsidR="00CB04E3" w:rsidRDefault="00CB04E3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F17110" w14:textId="77777777" w:rsidR="00CB04E3" w:rsidRDefault="00CB04E3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9B64C4" w14:textId="77777777" w:rsidR="00CB04E3" w:rsidRDefault="00CB04E3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508D42" w14:textId="2B8B4323" w:rsidR="0097441E" w:rsidRPr="007B4D5A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97441E" w:rsidRPr="007B4D5A">
        <w:rPr>
          <w:rFonts w:ascii="Times New Roman" w:hAnsi="Times New Roman" w:cs="Times New Roman"/>
          <w:sz w:val="24"/>
          <w:szCs w:val="24"/>
        </w:rPr>
        <w:t>.........</w:t>
      </w:r>
    </w:p>
    <w:p w14:paraId="16481DDB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7AE1E37" w14:textId="504511C3" w:rsidR="0097441E" w:rsidRDefault="0097441E" w:rsidP="00CB04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6 is 5 </w:t>
      </w:r>
      <w:r w:rsidR="0097540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361F51CD" w14:textId="77777777" w:rsidR="00975409" w:rsidRDefault="00975409" w:rsidP="00CB04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DCA2502" w14:textId="39E8E17D" w:rsidR="0097441E" w:rsidRDefault="0097441E" w:rsidP="00B236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812FF" w14:textId="77777777" w:rsidR="000375D6" w:rsidRDefault="000375D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EFA8F52" w14:textId="337CC1F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375D6">
        <w:rPr>
          <w:rFonts w:ascii="Kunstler Script" w:hAnsi="Kunstler Script" w:cs="Times New Roman"/>
          <w:b/>
          <w:bCs/>
          <w:sz w:val="24"/>
          <w:szCs w:val="24"/>
        </w:rPr>
        <w:t>E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31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4D5A">
        <w:rPr>
          <w:rFonts w:ascii="Times New Roman" w:hAnsi="Times New Roman" w:cs="Times New Roman"/>
          <w:sz w:val="24"/>
          <w:szCs w:val="24"/>
        </w:rPr>
        <w:t>= {4, 5, 6, 7, 8, 9, 10, 11, 12, 13, 14, 15}</w:t>
      </w:r>
    </w:p>
    <w:p w14:paraId="1D593593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7B4D5A">
        <w:rPr>
          <w:rFonts w:ascii="Times New Roman" w:eastAsia="SymbolMT" w:hAnsi="Times New Roman" w:cs="Times New Roman"/>
          <w:sz w:val="24"/>
          <w:szCs w:val="24"/>
        </w:rPr>
        <w:t xml:space="preserve">∩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7B4D5A">
        <w:rPr>
          <w:rFonts w:ascii="Times New Roman" w:hAnsi="Times New Roman" w:cs="Times New Roman"/>
          <w:sz w:val="24"/>
          <w:szCs w:val="24"/>
        </w:rPr>
        <w:t>= {5, 10, 15}</w:t>
      </w:r>
    </w:p>
    <w:p w14:paraId="02691AC1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'</w:t>
      </w:r>
      <w:r w:rsidRPr="007B4D5A">
        <w:rPr>
          <w:rFonts w:ascii="Times New Roman" w:hAnsi="Times New Roman" w:cs="Times New Roman"/>
          <w:sz w:val="24"/>
          <w:szCs w:val="24"/>
        </w:rPr>
        <w:t xml:space="preserve"> = {7, 8, 9, 11, 12, 13, 14}</w:t>
      </w:r>
    </w:p>
    <w:p w14:paraId="15340321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'</w:t>
      </w:r>
      <w:r w:rsidRPr="007B4D5A">
        <w:rPr>
          <w:rFonts w:ascii="Times New Roman" w:hAnsi="Times New Roman" w:cs="Times New Roman"/>
          <w:sz w:val="24"/>
          <w:szCs w:val="24"/>
        </w:rPr>
        <w:t xml:space="preserve"> = {4, 6, 7, 8, 14}</w:t>
      </w:r>
    </w:p>
    <w:p w14:paraId="0768D87E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Complete the Venn diagram for this information.</w:t>
      </w:r>
    </w:p>
    <w:p w14:paraId="5C461989" w14:textId="77777777" w:rsidR="0097441E" w:rsidRPr="007B4D5A" w:rsidRDefault="0097441E" w:rsidP="0047315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7777C"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720B95D1" wp14:editId="417F57A1">
            <wp:extent cx="3954780" cy="2545080"/>
            <wp:effectExtent l="0" t="0" r="7620" b="762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E8CB7" w14:textId="6E132327" w:rsidR="0097441E" w:rsidRDefault="0097441E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7 is 3 </w:t>
      </w:r>
      <w:r w:rsidR="0097540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7C3EE5C7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8790A31" w14:textId="6A91F3B2" w:rsidR="0097441E" w:rsidRDefault="0097441E" w:rsidP="00B236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8DF1A" w14:textId="77777777" w:rsidR="0097441E" w:rsidRPr="007B4D5A" w:rsidRDefault="0097441E" w:rsidP="00473158">
      <w:pPr>
        <w:tabs>
          <w:tab w:val="left" w:pos="2552"/>
          <w:tab w:val="left" w:pos="4820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7B4D5A">
        <w:rPr>
          <w:rFonts w:ascii="Times New Roman" w:hAnsi="Times New Roman" w:cs="Times New Roman"/>
          <w:sz w:val="24"/>
          <w:szCs w:val="24"/>
        </w:rPr>
        <w:t>= 4.2 × 10</w:t>
      </w:r>
      <w:r w:rsidRPr="0077777C">
        <w:rPr>
          <w:rFonts w:ascii="Times New Roman" w:hAnsi="Times New Roman" w:cs="Times New Roman"/>
          <w:sz w:val="24"/>
          <w:szCs w:val="24"/>
          <w:vertAlign w:val="superscript"/>
        </w:rPr>
        <w:t>–24</w:t>
      </w:r>
      <w:r w:rsidRPr="007B4D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Pr="007B4D5A">
        <w:rPr>
          <w:rFonts w:ascii="Times New Roman" w:hAnsi="Times New Roman" w:cs="Times New Roman"/>
          <w:sz w:val="24"/>
          <w:szCs w:val="24"/>
        </w:rPr>
        <w:t>= 3 × 10</w:t>
      </w:r>
      <w:r w:rsidRPr="0077777C">
        <w:rPr>
          <w:rFonts w:ascii="Times New Roman" w:hAnsi="Times New Roman" w:cs="Times New Roman"/>
          <w:sz w:val="24"/>
          <w:szCs w:val="24"/>
          <w:vertAlign w:val="superscript"/>
        </w:rPr>
        <w:t>145</w:t>
      </w:r>
    </w:p>
    <w:p w14:paraId="2BE3D877" w14:textId="77777777" w:rsidR="0097441E" w:rsidRPr="007B4D5A" w:rsidRDefault="0097441E" w:rsidP="00C47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Work out the value of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7B4D5A">
        <w:rPr>
          <w:rFonts w:ascii="Times New Roman" w:hAnsi="Times New Roman" w:cs="Times New Roman"/>
          <w:sz w:val="24"/>
          <w:szCs w:val="24"/>
        </w:rPr>
        <w:t xml:space="preserve">×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b</w:t>
      </w:r>
    </w:p>
    <w:p w14:paraId="5EF415E9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Give your answer in standard form.</w:t>
      </w:r>
    </w:p>
    <w:p w14:paraId="61D67EE3" w14:textId="77777777" w:rsidR="00C47D61" w:rsidRDefault="00C47D61" w:rsidP="00C47D6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FFAA512" w14:textId="77777777" w:rsidR="00C47D61" w:rsidRDefault="00C47D61" w:rsidP="00C47D6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ED4B8E" w14:textId="77777777" w:rsidR="00C47D61" w:rsidRDefault="00C47D61" w:rsidP="00C47D6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F7E63D" w14:textId="77777777" w:rsidR="00C47D61" w:rsidRDefault="00C47D61" w:rsidP="00C47D6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4CC367" w14:textId="77777777" w:rsidR="00C47D61" w:rsidRDefault="00C47D61" w:rsidP="00C47D6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E3558A" w14:textId="77777777" w:rsidR="00C47D61" w:rsidRDefault="00C47D61" w:rsidP="00C47D6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39A8B9" w14:textId="77777777" w:rsidR="00C47D61" w:rsidRDefault="00C47D61" w:rsidP="00C47D6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F96CD3" w14:textId="2560D62C" w:rsidR="0097441E" w:rsidRDefault="00975409" w:rsidP="00C47D6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97441E">
        <w:rPr>
          <w:rFonts w:ascii="Times New Roman" w:hAnsi="Times New Roman" w:cs="Times New Roman"/>
          <w:sz w:val="24"/>
          <w:szCs w:val="24"/>
        </w:rPr>
        <w:t>.........</w:t>
      </w:r>
    </w:p>
    <w:p w14:paraId="7FD0CB0B" w14:textId="64E463A8" w:rsidR="0097441E" w:rsidRDefault="0097441E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8 is 2 </w:t>
      </w:r>
      <w:r w:rsidR="0097540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2A3928E3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80A5086" w14:textId="1401F5A3" w:rsidR="0097441E" w:rsidRDefault="0097441E" w:rsidP="00B236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30037DD" w14:textId="77777777" w:rsidR="00C47D61" w:rsidRDefault="00C47D6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EBFCAF9" w14:textId="52D7FC8B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i/>
          <w:iCs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9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 xml:space="preserve">The diagram shows isosceles triangle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ABC</w:t>
      </w:r>
    </w:p>
    <w:p w14:paraId="454C90C5" w14:textId="77777777" w:rsidR="0097441E" w:rsidRPr="007B4D5A" w:rsidRDefault="0097441E" w:rsidP="005C5AA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075F9"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4D519A1F" wp14:editId="4E9280E9">
            <wp:extent cx="4168140" cy="1173480"/>
            <wp:effectExtent l="0" t="0" r="3810" b="762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AAE49" w14:textId="27C10E8B" w:rsidR="0097441E" w:rsidRPr="007B4D5A" w:rsidRDefault="0097441E" w:rsidP="005C5AAF">
      <w:pPr>
        <w:tabs>
          <w:tab w:val="left" w:pos="311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AB </w:t>
      </w:r>
      <w:r w:rsidRPr="007B4D5A">
        <w:rPr>
          <w:rFonts w:ascii="Times New Roman" w:hAnsi="Times New Roman" w:cs="Times New Roman"/>
          <w:sz w:val="24"/>
          <w:szCs w:val="24"/>
        </w:rPr>
        <w:t xml:space="preserve">=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AC </w:t>
      </w:r>
      <w:r w:rsidRPr="007B4D5A">
        <w:rPr>
          <w:rFonts w:ascii="Times New Roman" w:hAnsi="Times New Roman" w:cs="Times New Roman"/>
          <w:sz w:val="24"/>
          <w:szCs w:val="24"/>
        </w:rPr>
        <w:t xml:space="preserve">= 17.5 </w:t>
      </w:r>
      <w:r w:rsidRPr="009F15F7">
        <w:rPr>
          <w:rFonts w:ascii="Times New Roman" w:hAnsi="Times New Roman" w:cs="Times New Roman"/>
          <w:sz w:val="24"/>
          <w:szCs w:val="24"/>
        </w:rPr>
        <w:t>cm</w:t>
      </w:r>
      <w:r w:rsidRPr="007B4D5A">
        <w:rPr>
          <w:rFonts w:ascii="Times New Roman" w:hAnsi="Times New Roman" w:cs="Times New Roman"/>
          <w:sz w:val="24"/>
          <w:szCs w:val="24"/>
        </w:rPr>
        <w:t xml:space="preserve"> </w:t>
      </w:r>
      <w:r w:rsidR="005C5AAF">
        <w:rPr>
          <w:rFonts w:ascii="Times New Roman" w:hAnsi="Times New Roman" w:cs="Times New Roman"/>
          <w:sz w:val="24"/>
          <w:szCs w:val="24"/>
        </w:rPr>
        <w:tab/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BC </w:t>
      </w:r>
      <w:r w:rsidRPr="007B4D5A">
        <w:rPr>
          <w:rFonts w:ascii="Times New Roman" w:hAnsi="Times New Roman" w:cs="Times New Roman"/>
          <w:sz w:val="24"/>
          <w:szCs w:val="24"/>
        </w:rPr>
        <w:t xml:space="preserve">= 28 </w:t>
      </w:r>
      <w:r w:rsidRPr="009F15F7">
        <w:rPr>
          <w:rFonts w:ascii="Times New Roman" w:hAnsi="Times New Roman" w:cs="Times New Roman"/>
          <w:sz w:val="24"/>
          <w:szCs w:val="24"/>
        </w:rPr>
        <w:t>cm</w:t>
      </w:r>
    </w:p>
    <w:p w14:paraId="22DCDC65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Calculate the area of triangle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ABC</w:t>
      </w:r>
    </w:p>
    <w:p w14:paraId="610E7112" w14:textId="77777777" w:rsidR="006A0731" w:rsidRDefault="006A0731" w:rsidP="006A073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C6F42D9" w14:textId="77777777" w:rsidR="006A0731" w:rsidRDefault="006A0731" w:rsidP="006A073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76BE0D" w14:textId="77777777" w:rsidR="006A0731" w:rsidRDefault="006A0731" w:rsidP="006A073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0EFBAF" w14:textId="77777777" w:rsidR="006A0731" w:rsidRDefault="006A0731" w:rsidP="006A073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1280840" w14:textId="77777777" w:rsidR="006A0731" w:rsidRDefault="006A0731" w:rsidP="006A073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D8ACA0" w14:textId="77777777" w:rsidR="006A0731" w:rsidRDefault="006A0731" w:rsidP="006A073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E1F025" w14:textId="77777777" w:rsidR="006A0731" w:rsidRDefault="006A0731" w:rsidP="006A073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DAEB80" w14:textId="77777777" w:rsidR="006A0731" w:rsidRDefault="006A0731" w:rsidP="006A073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8F8612E" w14:textId="77777777" w:rsidR="006A0731" w:rsidRDefault="006A0731" w:rsidP="006A073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4C0E1F" w14:textId="77777777" w:rsidR="006A0731" w:rsidRDefault="006A0731" w:rsidP="006A073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802803" w14:textId="77777777" w:rsidR="006A0731" w:rsidRDefault="006A0731" w:rsidP="006A073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DD0089" w14:textId="77777777" w:rsidR="006A0731" w:rsidRDefault="006A0731" w:rsidP="006A073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F84F45" w14:textId="77777777" w:rsidR="006A0731" w:rsidRDefault="006A0731" w:rsidP="006A073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04B5EE" w14:textId="77777777" w:rsidR="006A0731" w:rsidRDefault="006A0731" w:rsidP="006A073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9FB34C" w14:textId="77777777" w:rsidR="006A0731" w:rsidRDefault="006A0731" w:rsidP="006A073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3F422C" w14:textId="77777777" w:rsidR="006A0731" w:rsidRDefault="006A0731" w:rsidP="006A073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D45EE5" w14:textId="7FD39C72" w:rsidR="006A0731" w:rsidRDefault="006A0731" w:rsidP="006A073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25B33A" w14:textId="6559B4F9" w:rsidR="006A0731" w:rsidRDefault="006A0731" w:rsidP="006A073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80ACDE" w14:textId="0C749685" w:rsidR="006A0731" w:rsidRDefault="006A0731" w:rsidP="006A073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BF25EF" w14:textId="77777777" w:rsidR="006A0731" w:rsidRDefault="006A0731" w:rsidP="006A073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72F879" w14:textId="77777777" w:rsidR="006A0731" w:rsidRDefault="006A0731" w:rsidP="006A073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E5EC76" w14:textId="77777777" w:rsidR="006A0731" w:rsidRDefault="006A0731" w:rsidP="006A073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FFD92C" w14:textId="67B312D2" w:rsidR="0097441E" w:rsidRPr="007B4D5A" w:rsidRDefault="00975409" w:rsidP="006A073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97441E" w:rsidRPr="007B4D5A">
        <w:rPr>
          <w:rFonts w:ascii="Times New Roman" w:hAnsi="Times New Roman" w:cs="Times New Roman"/>
          <w:sz w:val="24"/>
          <w:szCs w:val="24"/>
        </w:rPr>
        <w:t xml:space="preserve">......... </w:t>
      </w:r>
      <w:r w:rsidR="0097441E" w:rsidRPr="009F15F7">
        <w:rPr>
          <w:rFonts w:ascii="Times New Roman" w:hAnsi="Times New Roman" w:cs="Times New Roman"/>
          <w:sz w:val="24"/>
          <w:szCs w:val="24"/>
        </w:rPr>
        <w:t>cm</w:t>
      </w:r>
      <w:r w:rsidR="0097441E" w:rsidRPr="009F15F7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B3B3597" w14:textId="52953448" w:rsidR="0097441E" w:rsidRDefault="0097441E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9 is 4 </w:t>
      </w:r>
      <w:r w:rsidR="0097540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1D06635A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983BC12" w14:textId="6DE2488E" w:rsidR="0097441E" w:rsidRDefault="0097441E" w:rsidP="00B236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2A6331D" w14:textId="77777777" w:rsidR="002A036F" w:rsidRDefault="006A0731" w:rsidP="002A0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97441E"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2A036F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7441E"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7441E" w:rsidRPr="007B4D5A">
        <w:rPr>
          <w:rFonts w:ascii="Times New Roman" w:hAnsi="Times New Roman" w:cs="Times New Roman"/>
          <w:sz w:val="24"/>
          <w:szCs w:val="24"/>
        </w:rPr>
        <w:t xml:space="preserve">Himari invests 200 000 yen for 3 years in a savings account paying compound </w:t>
      </w:r>
      <w:r w:rsidR="002A036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6EE9D8E" w14:textId="0FEE1541" w:rsidR="0097441E" w:rsidRPr="007B4D5A" w:rsidRDefault="002A036F" w:rsidP="002A0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7441E" w:rsidRPr="007B4D5A">
        <w:rPr>
          <w:rFonts w:ascii="Times New Roman" w:hAnsi="Times New Roman" w:cs="Times New Roman"/>
          <w:sz w:val="24"/>
          <w:szCs w:val="24"/>
        </w:rPr>
        <w:t>interest.</w:t>
      </w:r>
    </w:p>
    <w:p w14:paraId="1B1F464D" w14:textId="77777777" w:rsidR="0097441E" w:rsidRPr="007B4D5A" w:rsidRDefault="0097441E" w:rsidP="0018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The rate of interest is 1.8% for the first year and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7B4D5A">
        <w:rPr>
          <w:rFonts w:ascii="Times New Roman" w:hAnsi="Times New Roman" w:cs="Times New Roman"/>
          <w:sz w:val="24"/>
          <w:szCs w:val="24"/>
        </w:rPr>
        <w:t>% for each of the second year and the</w:t>
      </w:r>
    </w:p>
    <w:p w14:paraId="19D8B92A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third year.</w:t>
      </w:r>
    </w:p>
    <w:p w14:paraId="2A4434C9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The value of the investment at the end of the third year is 209 754 yen.</w:t>
      </w:r>
    </w:p>
    <w:p w14:paraId="15A9C329" w14:textId="77777777" w:rsidR="0097441E" w:rsidRPr="007B4D5A" w:rsidRDefault="0097441E" w:rsidP="001818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Work out the value of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x</w:t>
      </w:r>
    </w:p>
    <w:p w14:paraId="2CB0C1F4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Give your answer correct to one decimal place.</w:t>
      </w:r>
    </w:p>
    <w:p w14:paraId="67012504" w14:textId="77777777" w:rsidR="001818AF" w:rsidRDefault="001818AF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3F8A3C0" w14:textId="77777777" w:rsidR="001818AF" w:rsidRDefault="001818AF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2FDC9EF" w14:textId="77777777" w:rsidR="001818AF" w:rsidRDefault="001818AF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FE65EE5" w14:textId="77777777" w:rsidR="001818AF" w:rsidRDefault="001818AF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6D0D707" w14:textId="77777777" w:rsidR="001818AF" w:rsidRDefault="001818AF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F1FD3E0" w14:textId="77777777" w:rsidR="001818AF" w:rsidRDefault="001818AF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46D80A7" w14:textId="77777777" w:rsidR="001818AF" w:rsidRDefault="001818AF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8658F5C" w14:textId="77777777" w:rsidR="001818AF" w:rsidRDefault="001818AF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5B1BA4A" w14:textId="77777777" w:rsidR="001818AF" w:rsidRDefault="001818AF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1C2CE23" w14:textId="77777777" w:rsidR="001818AF" w:rsidRDefault="001818AF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2076089" w14:textId="77777777" w:rsidR="001818AF" w:rsidRDefault="001818AF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E1C56FE" w14:textId="77777777" w:rsidR="001818AF" w:rsidRDefault="001818AF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229D351" w14:textId="77777777" w:rsidR="001818AF" w:rsidRDefault="001818AF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6657842" w14:textId="77777777" w:rsidR="001818AF" w:rsidRDefault="001818AF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A837BCE" w14:textId="77777777" w:rsidR="001818AF" w:rsidRDefault="001818AF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D917E79" w14:textId="77777777" w:rsidR="001818AF" w:rsidRDefault="001818AF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E6FA922" w14:textId="77777777" w:rsidR="001818AF" w:rsidRDefault="001818AF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41BA553" w14:textId="77777777" w:rsidR="001818AF" w:rsidRDefault="001818AF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D90A40F" w14:textId="77777777" w:rsidR="001818AF" w:rsidRDefault="001818AF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40D811D" w14:textId="53A21F1E" w:rsidR="0097441E" w:rsidRDefault="0097441E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7B4D5A">
        <w:rPr>
          <w:rFonts w:ascii="Times New Roman" w:hAnsi="Times New Roman" w:cs="Times New Roman"/>
          <w:sz w:val="24"/>
          <w:szCs w:val="24"/>
        </w:rPr>
        <w:t xml:space="preserve">= </w:t>
      </w:r>
      <w:r w:rsidR="00975409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</w:p>
    <w:p w14:paraId="651EF659" w14:textId="198396B8" w:rsidR="0097441E" w:rsidRDefault="0097441E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11 is 3 </w:t>
      </w:r>
      <w:r w:rsidR="0097540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6ED0818F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FDD92BD" w14:textId="54EBA2C7" w:rsidR="0097441E" w:rsidRDefault="0097441E" w:rsidP="00B236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8D40EFA" w14:textId="77777777" w:rsidR="00D63390" w:rsidRDefault="00D6339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25357C5" w14:textId="381F5D08" w:rsidR="0097441E" w:rsidRPr="007B4D5A" w:rsidRDefault="0097441E" w:rsidP="00D63390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2A036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>The table gives information about the times, in minutes, taken by 80 customers to do</w:t>
      </w:r>
    </w:p>
    <w:p w14:paraId="725AE4D3" w14:textId="77777777" w:rsidR="0097441E" w:rsidRPr="007B4D5A" w:rsidRDefault="0097441E" w:rsidP="00AE5C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their shopping in a supermarket.</w:t>
      </w:r>
    </w:p>
    <w:p w14:paraId="24095EB3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35"/>
        <w:gridCol w:w="1781"/>
      </w:tblGrid>
      <w:tr w:rsidR="0097441E" w:rsidRPr="006B000D" w14:paraId="3FF51F1D" w14:textId="77777777" w:rsidTr="00D63390">
        <w:trPr>
          <w:trHeight w:val="518"/>
          <w:jc w:val="center"/>
        </w:trPr>
        <w:tc>
          <w:tcPr>
            <w:tcW w:w="2735" w:type="dxa"/>
            <w:vAlign w:val="center"/>
          </w:tcPr>
          <w:p w14:paraId="1682D02C" w14:textId="77777777" w:rsidR="0097441E" w:rsidRPr="006B000D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Time taken </w:t>
            </w:r>
            <w:r w:rsidRPr="0051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7B4D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 </w:t>
            </w:r>
            <w:r w:rsidRPr="007B4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minutes</w:t>
            </w:r>
            <w:r w:rsidRPr="0051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81" w:type="dxa"/>
            <w:vAlign w:val="center"/>
          </w:tcPr>
          <w:p w14:paraId="3378E4FA" w14:textId="77777777" w:rsidR="0097441E" w:rsidRPr="006B000D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Frequency</w:t>
            </w:r>
          </w:p>
        </w:tc>
      </w:tr>
      <w:tr w:rsidR="0097441E" w:rsidRPr="006B000D" w14:paraId="49D6CBE5" w14:textId="77777777" w:rsidTr="00D63390">
        <w:trPr>
          <w:trHeight w:val="532"/>
          <w:jc w:val="center"/>
        </w:trPr>
        <w:tc>
          <w:tcPr>
            <w:tcW w:w="2735" w:type="dxa"/>
            <w:vAlign w:val="center"/>
          </w:tcPr>
          <w:p w14:paraId="39B782A3" w14:textId="77777777" w:rsidR="0097441E" w:rsidRPr="006B000D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 xml:space="preserve">0 &lt; </w:t>
            </w:r>
            <w:r w:rsidRPr="006B0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6B000D">
              <w:rPr>
                <w:rFonts w:ascii="Cambria Math" w:eastAsia="EuclidMathTwo" w:hAnsi="Cambria Math" w:cs="Times New Roman"/>
                <w:sz w:val="24"/>
                <w:szCs w:val="24"/>
              </w:rPr>
              <w:t>≤</w:t>
            </w:r>
            <w:r w:rsidRPr="006B000D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81" w:type="dxa"/>
            <w:vAlign w:val="center"/>
          </w:tcPr>
          <w:p w14:paraId="501B7EA8" w14:textId="77777777" w:rsidR="0097441E" w:rsidRPr="006B000D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7441E" w:rsidRPr="006B000D" w14:paraId="3C5A6152" w14:textId="77777777" w:rsidTr="00D63390">
        <w:trPr>
          <w:trHeight w:val="532"/>
          <w:jc w:val="center"/>
        </w:trPr>
        <w:tc>
          <w:tcPr>
            <w:tcW w:w="2735" w:type="dxa"/>
            <w:vAlign w:val="center"/>
          </w:tcPr>
          <w:p w14:paraId="5058FA5D" w14:textId="77777777" w:rsidR="0097441E" w:rsidRPr="006B000D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 xml:space="preserve">10 &lt; </w:t>
            </w:r>
            <w:r w:rsidRPr="006B0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6B000D">
              <w:rPr>
                <w:rFonts w:ascii="Cambria Math" w:eastAsia="EuclidMathTwo" w:hAnsi="Cambria Math" w:cs="Times New Roman"/>
                <w:sz w:val="24"/>
                <w:szCs w:val="24"/>
              </w:rPr>
              <w:t>≤</w:t>
            </w:r>
            <w:r w:rsidRPr="006B000D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81" w:type="dxa"/>
            <w:vAlign w:val="center"/>
          </w:tcPr>
          <w:p w14:paraId="0089AA64" w14:textId="77777777" w:rsidR="0097441E" w:rsidRPr="006B000D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7441E" w:rsidRPr="006B000D" w14:paraId="4DC74461" w14:textId="77777777" w:rsidTr="00D63390">
        <w:trPr>
          <w:trHeight w:val="532"/>
          <w:jc w:val="center"/>
        </w:trPr>
        <w:tc>
          <w:tcPr>
            <w:tcW w:w="2735" w:type="dxa"/>
            <w:vAlign w:val="center"/>
          </w:tcPr>
          <w:p w14:paraId="725459F5" w14:textId="77777777" w:rsidR="0097441E" w:rsidRPr="006B000D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 xml:space="preserve">20 &lt; </w:t>
            </w:r>
            <w:r w:rsidRPr="006B0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6B000D">
              <w:rPr>
                <w:rFonts w:ascii="Cambria Math" w:eastAsia="EuclidMathTwo" w:hAnsi="Cambria Math" w:cs="Times New Roman"/>
                <w:sz w:val="24"/>
                <w:szCs w:val="24"/>
              </w:rPr>
              <w:t>≤</w:t>
            </w:r>
            <w:r w:rsidRPr="006B000D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81" w:type="dxa"/>
            <w:vAlign w:val="center"/>
          </w:tcPr>
          <w:p w14:paraId="290C0923" w14:textId="77777777" w:rsidR="0097441E" w:rsidRPr="006B000D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7441E" w:rsidRPr="006B000D" w14:paraId="0C09BB53" w14:textId="77777777" w:rsidTr="00D63390">
        <w:trPr>
          <w:trHeight w:val="532"/>
          <w:jc w:val="center"/>
        </w:trPr>
        <w:tc>
          <w:tcPr>
            <w:tcW w:w="2735" w:type="dxa"/>
            <w:vAlign w:val="center"/>
          </w:tcPr>
          <w:p w14:paraId="70970DB5" w14:textId="77777777" w:rsidR="0097441E" w:rsidRPr="006B000D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 xml:space="preserve">30 &lt; </w:t>
            </w:r>
            <w:r w:rsidRPr="006B0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6B000D">
              <w:rPr>
                <w:rFonts w:ascii="Cambria Math" w:eastAsia="EuclidMathTwo" w:hAnsi="Cambria Math" w:cs="Times New Roman"/>
                <w:sz w:val="24"/>
                <w:szCs w:val="24"/>
              </w:rPr>
              <w:t>≤</w:t>
            </w:r>
            <w:r w:rsidRPr="006B000D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81" w:type="dxa"/>
            <w:vAlign w:val="center"/>
          </w:tcPr>
          <w:p w14:paraId="6DF5DC1A" w14:textId="77777777" w:rsidR="0097441E" w:rsidRPr="006B000D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7441E" w:rsidRPr="006B000D" w14:paraId="696B114E" w14:textId="77777777" w:rsidTr="00D63390">
        <w:trPr>
          <w:trHeight w:val="532"/>
          <w:jc w:val="center"/>
        </w:trPr>
        <w:tc>
          <w:tcPr>
            <w:tcW w:w="2735" w:type="dxa"/>
            <w:vAlign w:val="center"/>
          </w:tcPr>
          <w:p w14:paraId="6C640597" w14:textId="77777777" w:rsidR="0097441E" w:rsidRPr="006B000D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 xml:space="preserve">40 &lt; </w:t>
            </w:r>
            <w:r w:rsidRPr="006B0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6B000D">
              <w:rPr>
                <w:rFonts w:ascii="Cambria Math" w:eastAsia="EuclidMathTwo" w:hAnsi="Cambria Math" w:cs="Times New Roman"/>
                <w:sz w:val="24"/>
                <w:szCs w:val="24"/>
              </w:rPr>
              <w:t>≤</w:t>
            </w:r>
            <w:r w:rsidRPr="006B000D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81" w:type="dxa"/>
            <w:vAlign w:val="center"/>
          </w:tcPr>
          <w:p w14:paraId="543752A9" w14:textId="77777777" w:rsidR="0097441E" w:rsidRPr="006B000D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7441E" w:rsidRPr="007B4D5A" w14:paraId="089BF657" w14:textId="77777777" w:rsidTr="00D63390">
        <w:trPr>
          <w:trHeight w:val="532"/>
          <w:jc w:val="center"/>
        </w:trPr>
        <w:tc>
          <w:tcPr>
            <w:tcW w:w="2735" w:type="dxa"/>
            <w:vAlign w:val="center"/>
          </w:tcPr>
          <w:p w14:paraId="4B83DD77" w14:textId="77777777" w:rsidR="0097441E" w:rsidRPr="006B000D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 xml:space="preserve">50 &lt; </w:t>
            </w:r>
            <w:r w:rsidRPr="006B0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6B000D">
              <w:rPr>
                <w:rFonts w:ascii="Cambria Math" w:eastAsia="EuclidMathTwo" w:hAnsi="Cambria Math" w:cs="Times New Roman"/>
                <w:sz w:val="24"/>
                <w:szCs w:val="24"/>
              </w:rPr>
              <w:t>≤</w:t>
            </w:r>
            <w:r w:rsidRPr="006B000D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81" w:type="dxa"/>
            <w:vAlign w:val="center"/>
          </w:tcPr>
          <w:p w14:paraId="1CD3E8F0" w14:textId="77777777" w:rsidR="0097441E" w:rsidRPr="007B4D5A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2460F17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BDDAFE" w14:textId="0E7298B8" w:rsidR="0097441E" w:rsidRDefault="0097441E" w:rsidP="00540E87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>Complete the cumulative frequency table.</w:t>
      </w:r>
    </w:p>
    <w:p w14:paraId="5D599672" w14:textId="77777777" w:rsidR="00540E87" w:rsidRPr="007B4D5A" w:rsidRDefault="00540E87" w:rsidP="00540E87">
      <w:pPr>
        <w:tabs>
          <w:tab w:val="left" w:pos="4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168" w:type="dxa"/>
        <w:tblLook w:val="04A0" w:firstRow="1" w:lastRow="0" w:firstColumn="1" w:lastColumn="0" w:noHBand="0" w:noVBand="1"/>
      </w:tblPr>
      <w:tblGrid>
        <w:gridCol w:w="2880"/>
        <w:gridCol w:w="1876"/>
      </w:tblGrid>
      <w:tr w:rsidR="0097441E" w:rsidRPr="006B000D" w14:paraId="510F42CD" w14:textId="77777777" w:rsidTr="00540E87">
        <w:trPr>
          <w:trHeight w:val="708"/>
        </w:trPr>
        <w:tc>
          <w:tcPr>
            <w:tcW w:w="2880" w:type="dxa"/>
            <w:vAlign w:val="center"/>
          </w:tcPr>
          <w:p w14:paraId="728722DA" w14:textId="77777777" w:rsidR="0097441E" w:rsidRPr="006B000D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Time taken </w:t>
            </w:r>
            <w:r w:rsidRPr="0051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7B4D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 </w:t>
            </w:r>
            <w:r w:rsidRPr="007B4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minutes</w:t>
            </w:r>
            <w:r w:rsidRPr="00511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876" w:type="dxa"/>
            <w:vAlign w:val="center"/>
          </w:tcPr>
          <w:p w14:paraId="45510A91" w14:textId="77777777" w:rsidR="0097441E" w:rsidRPr="006B000D" w:rsidRDefault="0097441E" w:rsidP="004A304E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Cumulative f</w:t>
            </w:r>
            <w:r w:rsidRPr="007B4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requency</w:t>
            </w:r>
          </w:p>
        </w:tc>
      </w:tr>
      <w:tr w:rsidR="0097441E" w:rsidRPr="006B000D" w14:paraId="09BFCD70" w14:textId="77777777" w:rsidTr="00540E87">
        <w:trPr>
          <w:trHeight w:val="555"/>
        </w:trPr>
        <w:tc>
          <w:tcPr>
            <w:tcW w:w="2880" w:type="dxa"/>
            <w:vAlign w:val="center"/>
          </w:tcPr>
          <w:p w14:paraId="5182A26A" w14:textId="77777777" w:rsidR="0097441E" w:rsidRPr="006B000D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 xml:space="preserve">0 &lt; </w:t>
            </w:r>
            <w:r w:rsidRPr="006B0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6B000D">
              <w:rPr>
                <w:rFonts w:ascii="Cambria Math" w:eastAsia="EuclidMathTwo" w:hAnsi="Cambria Math" w:cs="Times New Roman"/>
                <w:sz w:val="24"/>
                <w:szCs w:val="24"/>
              </w:rPr>
              <w:t>≤</w:t>
            </w:r>
            <w:r w:rsidRPr="006B000D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6" w:type="dxa"/>
            <w:vAlign w:val="center"/>
          </w:tcPr>
          <w:p w14:paraId="1B9DA496" w14:textId="77777777" w:rsidR="0097441E" w:rsidRPr="006B000D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1E" w:rsidRPr="006B000D" w14:paraId="4E79B477" w14:textId="77777777" w:rsidTr="00540E87">
        <w:trPr>
          <w:trHeight w:val="555"/>
        </w:trPr>
        <w:tc>
          <w:tcPr>
            <w:tcW w:w="2880" w:type="dxa"/>
            <w:vAlign w:val="center"/>
          </w:tcPr>
          <w:p w14:paraId="1E38E4FB" w14:textId="77777777" w:rsidR="0097441E" w:rsidRPr="006B000D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 xml:space="preserve">10 &lt; </w:t>
            </w:r>
            <w:r w:rsidRPr="006B0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6B000D">
              <w:rPr>
                <w:rFonts w:ascii="Cambria Math" w:eastAsia="EuclidMathTwo" w:hAnsi="Cambria Math" w:cs="Times New Roman"/>
                <w:sz w:val="24"/>
                <w:szCs w:val="24"/>
              </w:rPr>
              <w:t>≤</w:t>
            </w:r>
            <w:r w:rsidRPr="006B000D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6" w:type="dxa"/>
            <w:vAlign w:val="center"/>
          </w:tcPr>
          <w:p w14:paraId="07B539DE" w14:textId="77777777" w:rsidR="0097441E" w:rsidRPr="006B000D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1E" w:rsidRPr="006B000D" w14:paraId="62655118" w14:textId="77777777" w:rsidTr="00540E87">
        <w:trPr>
          <w:trHeight w:val="555"/>
        </w:trPr>
        <w:tc>
          <w:tcPr>
            <w:tcW w:w="2880" w:type="dxa"/>
            <w:vAlign w:val="center"/>
          </w:tcPr>
          <w:p w14:paraId="2E0D29A0" w14:textId="77777777" w:rsidR="0097441E" w:rsidRPr="006B000D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 xml:space="preserve">20 &lt; </w:t>
            </w:r>
            <w:r w:rsidRPr="006B0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6B000D">
              <w:rPr>
                <w:rFonts w:ascii="Cambria Math" w:eastAsia="EuclidMathTwo" w:hAnsi="Cambria Math" w:cs="Times New Roman"/>
                <w:sz w:val="24"/>
                <w:szCs w:val="24"/>
              </w:rPr>
              <w:t>≤</w:t>
            </w:r>
            <w:r w:rsidRPr="006B000D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6" w:type="dxa"/>
            <w:vAlign w:val="center"/>
          </w:tcPr>
          <w:p w14:paraId="4A02A449" w14:textId="77777777" w:rsidR="0097441E" w:rsidRPr="006B000D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1E" w:rsidRPr="006B000D" w14:paraId="41F07F82" w14:textId="77777777" w:rsidTr="00540E87">
        <w:trPr>
          <w:trHeight w:val="555"/>
        </w:trPr>
        <w:tc>
          <w:tcPr>
            <w:tcW w:w="2880" w:type="dxa"/>
            <w:vAlign w:val="center"/>
          </w:tcPr>
          <w:p w14:paraId="63E4F7FC" w14:textId="77777777" w:rsidR="0097441E" w:rsidRPr="006B000D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 xml:space="preserve">30 &lt; </w:t>
            </w:r>
            <w:r w:rsidRPr="006B0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6B000D">
              <w:rPr>
                <w:rFonts w:ascii="Cambria Math" w:eastAsia="EuclidMathTwo" w:hAnsi="Cambria Math" w:cs="Times New Roman"/>
                <w:sz w:val="24"/>
                <w:szCs w:val="24"/>
              </w:rPr>
              <w:t>≤</w:t>
            </w:r>
            <w:r w:rsidRPr="006B000D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76" w:type="dxa"/>
            <w:vAlign w:val="center"/>
          </w:tcPr>
          <w:p w14:paraId="620A5876" w14:textId="77777777" w:rsidR="0097441E" w:rsidRPr="006B000D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1E" w:rsidRPr="006B000D" w14:paraId="60D723E4" w14:textId="77777777" w:rsidTr="00540E87">
        <w:trPr>
          <w:trHeight w:val="555"/>
        </w:trPr>
        <w:tc>
          <w:tcPr>
            <w:tcW w:w="2880" w:type="dxa"/>
            <w:vAlign w:val="center"/>
          </w:tcPr>
          <w:p w14:paraId="4258737F" w14:textId="77777777" w:rsidR="0097441E" w:rsidRPr="006B000D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 xml:space="preserve">40 &lt; </w:t>
            </w:r>
            <w:r w:rsidRPr="006B0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6B000D">
              <w:rPr>
                <w:rFonts w:ascii="Cambria Math" w:eastAsia="EuclidMathTwo" w:hAnsi="Cambria Math" w:cs="Times New Roman"/>
                <w:sz w:val="24"/>
                <w:szCs w:val="24"/>
              </w:rPr>
              <w:t>≤</w:t>
            </w:r>
            <w:r w:rsidRPr="006B000D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76" w:type="dxa"/>
            <w:vAlign w:val="center"/>
          </w:tcPr>
          <w:p w14:paraId="56539DBC" w14:textId="77777777" w:rsidR="0097441E" w:rsidRPr="006B000D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41E" w:rsidRPr="007B4D5A" w14:paraId="6D9FA773" w14:textId="77777777" w:rsidTr="00540E87">
        <w:trPr>
          <w:trHeight w:val="555"/>
        </w:trPr>
        <w:tc>
          <w:tcPr>
            <w:tcW w:w="2880" w:type="dxa"/>
            <w:vAlign w:val="center"/>
          </w:tcPr>
          <w:p w14:paraId="3888BF90" w14:textId="77777777" w:rsidR="0097441E" w:rsidRPr="006B000D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 xml:space="preserve">50 &lt; </w:t>
            </w:r>
            <w:r w:rsidRPr="006B00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 </w:t>
            </w:r>
            <w:r w:rsidRPr="006B000D">
              <w:rPr>
                <w:rFonts w:ascii="Cambria Math" w:eastAsia="EuclidMathTwo" w:hAnsi="Cambria Math" w:cs="Times New Roman"/>
                <w:sz w:val="24"/>
                <w:szCs w:val="24"/>
              </w:rPr>
              <w:t>≤</w:t>
            </w:r>
            <w:r w:rsidRPr="006B000D">
              <w:rPr>
                <w:rFonts w:ascii="Times New Roman" w:eastAsia="EuclidMathTwo" w:hAnsi="Times New Roman" w:cs="Times New Roman"/>
                <w:sz w:val="24"/>
                <w:szCs w:val="24"/>
              </w:rPr>
              <w:t xml:space="preserve"> </w:t>
            </w:r>
            <w:r w:rsidRPr="006B000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6" w:type="dxa"/>
            <w:vAlign w:val="center"/>
          </w:tcPr>
          <w:p w14:paraId="7129DA11" w14:textId="77777777" w:rsidR="0097441E" w:rsidRPr="007B4D5A" w:rsidRDefault="0097441E" w:rsidP="00B23698">
            <w:pPr>
              <w:autoSpaceDE w:val="0"/>
              <w:autoSpaceDN w:val="0"/>
              <w:adjustRightInd w:val="0"/>
              <w:spacing w:before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E7C890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05F16F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A0C2736" w14:textId="43872D86" w:rsidR="0097441E" w:rsidRPr="007B4D5A" w:rsidRDefault="0097441E" w:rsidP="00B23698">
      <w:pPr>
        <w:tabs>
          <w:tab w:val="left" w:pos="4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DA6657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DA66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>On the grid o</w:t>
      </w:r>
      <w:r w:rsidR="002D7221">
        <w:rPr>
          <w:rFonts w:ascii="Times New Roman" w:hAnsi="Times New Roman" w:cs="Times New Roman"/>
          <w:sz w:val="24"/>
          <w:szCs w:val="24"/>
        </w:rPr>
        <w:t>n the next page</w:t>
      </w:r>
      <w:r w:rsidRPr="007B4D5A">
        <w:rPr>
          <w:rFonts w:ascii="Times New Roman" w:hAnsi="Times New Roman" w:cs="Times New Roman"/>
          <w:sz w:val="24"/>
          <w:szCs w:val="24"/>
        </w:rPr>
        <w:t>, draw a cumulative frequency graph for your table.</w:t>
      </w:r>
    </w:p>
    <w:p w14:paraId="7F490E11" w14:textId="77777777" w:rsidR="0097441E" w:rsidRPr="007B4D5A" w:rsidRDefault="0097441E" w:rsidP="00AE72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A7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56848D4" wp14:editId="72826C12">
            <wp:extent cx="5192881" cy="6156960"/>
            <wp:effectExtent l="0" t="0" r="8255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955" cy="6158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D9F02" w14:textId="77777777" w:rsidR="0097441E" w:rsidRPr="007B4D5A" w:rsidRDefault="0097441E" w:rsidP="00AE72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FB9DAE2" w14:textId="77777777" w:rsidR="0097441E" w:rsidRPr="007B4D5A" w:rsidRDefault="0097441E" w:rsidP="00B23698">
      <w:pPr>
        <w:tabs>
          <w:tab w:val="left" w:pos="4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>Use your graph to find an estimate for the median time taken.</w:t>
      </w:r>
    </w:p>
    <w:p w14:paraId="0DDDA2E3" w14:textId="77777777" w:rsidR="00AE72F3" w:rsidRDefault="00AE72F3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0ECAB2" w14:textId="16EC9A06" w:rsidR="0097441E" w:rsidRPr="007B4D5A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97441E" w:rsidRPr="007B4D5A">
        <w:rPr>
          <w:rFonts w:ascii="Times New Roman" w:hAnsi="Times New Roman" w:cs="Times New Roman"/>
          <w:sz w:val="24"/>
          <w:szCs w:val="24"/>
        </w:rPr>
        <w:t>......... minutes</w:t>
      </w:r>
    </w:p>
    <w:p w14:paraId="1A82EA27" w14:textId="77777777" w:rsidR="0097441E" w:rsidRPr="007B4D5A" w:rsidRDefault="0097441E" w:rsidP="00EE15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B5DABB1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One of the 80 customers is chosen at random.</w:t>
      </w:r>
    </w:p>
    <w:p w14:paraId="439070C1" w14:textId="77777777" w:rsidR="0097441E" w:rsidRPr="007B4D5A" w:rsidRDefault="0097441E" w:rsidP="00AE72F3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>Use your graph to find an estimate for the probability that the time taken by this</w:t>
      </w:r>
    </w:p>
    <w:p w14:paraId="17427295" w14:textId="77777777" w:rsidR="0097441E" w:rsidRPr="007B4D5A" w:rsidRDefault="0097441E" w:rsidP="00AE72F3">
      <w:p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customer was more than 42 minutes.</w:t>
      </w:r>
    </w:p>
    <w:p w14:paraId="77DE1362" w14:textId="77777777" w:rsidR="00AE72F3" w:rsidRDefault="00AE72F3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328921" w14:textId="5CC4758A" w:rsidR="0097441E" w:rsidRPr="007B4D5A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97441E" w:rsidRPr="007B4D5A">
        <w:rPr>
          <w:rFonts w:ascii="Times New Roman" w:hAnsi="Times New Roman" w:cs="Times New Roman"/>
          <w:sz w:val="24"/>
          <w:szCs w:val="24"/>
        </w:rPr>
        <w:t>.........</w:t>
      </w:r>
    </w:p>
    <w:p w14:paraId="0CC3B060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A52103E" w14:textId="0A3BDA54" w:rsidR="0097441E" w:rsidRDefault="0097441E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12 is 6 </w:t>
      </w:r>
      <w:r w:rsidR="0097540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412BBC50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5DB155BB" w14:textId="77777777" w:rsidR="005E19BA" w:rsidRDefault="005E19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A60951C" w14:textId="3C9FE8C3" w:rsidR="0097441E" w:rsidRPr="007B4D5A" w:rsidRDefault="0097441E" w:rsidP="00B23698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2A036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1154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51154C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51154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>Expand and simplify 5</w:t>
      </w:r>
      <w:proofErr w:type="gramStart"/>
      <w:r w:rsidRPr="007B4D5A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51154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7B4D5A">
        <w:rPr>
          <w:rFonts w:ascii="Times New Roman" w:hAnsi="Times New Roman" w:cs="Times New Roman"/>
          <w:sz w:val="24"/>
          <w:szCs w:val="24"/>
        </w:rPr>
        <w:t>+ 2</w:t>
      </w:r>
      <w:r w:rsidRPr="0051154C">
        <w:rPr>
          <w:rFonts w:ascii="Times New Roman" w:hAnsi="Times New Roman" w:cs="Times New Roman"/>
          <w:sz w:val="24"/>
          <w:szCs w:val="24"/>
        </w:rPr>
        <w:t>)(</w:t>
      </w:r>
      <w:r w:rsidRPr="007B4D5A">
        <w:rPr>
          <w:rFonts w:ascii="Times New Roman" w:hAnsi="Times New Roman" w:cs="Times New Roman"/>
          <w:sz w:val="24"/>
          <w:szCs w:val="24"/>
        </w:rPr>
        <w:t>3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7B4D5A">
        <w:rPr>
          <w:rFonts w:ascii="Times New Roman" w:hAnsi="Times New Roman" w:cs="Times New Roman"/>
          <w:sz w:val="24"/>
          <w:szCs w:val="24"/>
        </w:rPr>
        <w:t>– 4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</w:p>
    <w:p w14:paraId="02FA789C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0CE37E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EA0A5B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7A5056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9F5230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A68FE3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9AC3F6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2478148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7A7796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7AEC48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ED6F6F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436177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B419C2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C47DB8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336C4D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738219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F8B9D9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084803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0CCA9C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450621" w14:textId="1ABF6EDD" w:rsidR="0097441E" w:rsidRPr="007B4D5A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 w:rsidR="0097441E" w:rsidRPr="007B4D5A">
        <w:rPr>
          <w:rFonts w:ascii="Times New Roman" w:hAnsi="Times New Roman" w:cs="Times New Roman"/>
          <w:sz w:val="24"/>
          <w:szCs w:val="24"/>
        </w:rPr>
        <w:t>......</w:t>
      </w:r>
    </w:p>
    <w:p w14:paraId="2108C0E2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7DC6DF9" w14:textId="77777777" w:rsidR="0097441E" w:rsidRPr="007B4D5A" w:rsidRDefault="0097441E" w:rsidP="00B23698">
      <w:pPr>
        <w:tabs>
          <w:tab w:val="left" w:pos="4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DA6657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DA66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 xml:space="preserve">Simplify completely </w:t>
      </w:r>
      <w:r w:rsidRPr="007D4A71">
        <w:rPr>
          <w:rFonts w:ascii="Times New Roman" w:hAnsi="Times New Roman" w:cs="Times New Roman"/>
          <w:position w:val="-32"/>
          <w:sz w:val="24"/>
          <w:szCs w:val="24"/>
        </w:rPr>
        <w:object w:dxaOrig="999" w:dyaOrig="880" w14:anchorId="142C897A">
          <v:shape id="_x0000_i1026" type="#_x0000_t75" style="width:50.25pt;height:43.5pt" o:ole="">
            <v:imagedata r:id="rId20" o:title=""/>
          </v:shape>
          <o:OLEObject Type="Embed" ProgID="Equation.DSMT4" ShapeID="_x0000_i1026" DrawAspect="Content" ObjectID="_1712722300" r:id="rId21"/>
        </w:object>
      </w:r>
    </w:p>
    <w:p w14:paraId="76BDF540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703B27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5127B4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BE9902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F7C90F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A3F7F1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FE6229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E3B573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D05816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DC76AD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056C85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83BA60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B15FCA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860AEC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9532EB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F43A3A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84E0C2" w14:textId="77777777" w:rsidR="00596A72" w:rsidRDefault="00596A72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73DB6D" w14:textId="296AB3EA" w:rsidR="0097441E" w:rsidRPr="007B4D5A" w:rsidRDefault="00975409" w:rsidP="003777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97441E" w:rsidRPr="007B4D5A">
        <w:rPr>
          <w:rFonts w:ascii="Times New Roman" w:hAnsi="Times New Roman" w:cs="Times New Roman"/>
          <w:sz w:val="24"/>
          <w:szCs w:val="24"/>
        </w:rPr>
        <w:t>.........</w:t>
      </w:r>
    </w:p>
    <w:p w14:paraId="0DB5A2A4" w14:textId="02668F26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C2D3058" w14:textId="1339D02C" w:rsidR="0097441E" w:rsidRDefault="0097441E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13 is 6 </w:t>
      </w:r>
      <w:r w:rsidR="0097540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5DBC96D6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CA44D60" w14:textId="45E42DC4" w:rsidR="0097441E" w:rsidRDefault="0097441E" w:rsidP="00B236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5B1E8B4" w14:textId="77777777" w:rsidR="005E19BA" w:rsidRDefault="005E19B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6393891" w14:textId="7732DF6A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2A036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7B4D5A">
        <w:rPr>
          <w:rFonts w:ascii="Times New Roman" w:hAnsi="Times New Roman" w:cs="Times New Roman"/>
          <w:sz w:val="24"/>
          <w:szCs w:val="24"/>
        </w:rPr>
        <w:t>Aika</w:t>
      </w:r>
      <w:proofErr w:type="spellEnd"/>
      <w:r w:rsidRPr="007B4D5A">
        <w:rPr>
          <w:rFonts w:ascii="Times New Roman" w:hAnsi="Times New Roman" w:cs="Times New Roman"/>
          <w:sz w:val="24"/>
          <w:szCs w:val="24"/>
        </w:rPr>
        <w:t xml:space="preserve"> has 2 packets of seeds, packet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7B4D5A">
        <w:rPr>
          <w:rFonts w:ascii="Times New Roman" w:hAnsi="Times New Roman" w:cs="Times New Roman"/>
          <w:sz w:val="24"/>
          <w:szCs w:val="24"/>
        </w:rPr>
        <w:t xml:space="preserve">and packet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5C3BBA3D" w14:textId="77777777" w:rsidR="0097441E" w:rsidRPr="007B4D5A" w:rsidRDefault="0097441E" w:rsidP="00377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There are 12 seeds in packet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7B4D5A">
        <w:rPr>
          <w:rFonts w:ascii="Times New Roman" w:hAnsi="Times New Roman" w:cs="Times New Roman"/>
          <w:sz w:val="24"/>
          <w:szCs w:val="24"/>
        </w:rPr>
        <w:t>and 7 of these are sunflower seeds.</w:t>
      </w:r>
    </w:p>
    <w:p w14:paraId="7A648C66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There are 15 seeds in packet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B </w:t>
      </w:r>
      <w:r w:rsidRPr="007B4D5A">
        <w:rPr>
          <w:rFonts w:ascii="Times New Roman" w:hAnsi="Times New Roman" w:cs="Times New Roman"/>
          <w:sz w:val="24"/>
          <w:szCs w:val="24"/>
        </w:rPr>
        <w:t>and 8 of these are sunflower seeds.</w:t>
      </w:r>
    </w:p>
    <w:p w14:paraId="7E6B27E0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Aika is going to take at random a seed from packet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7B4D5A">
        <w:rPr>
          <w:rFonts w:ascii="Times New Roman" w:hAnsi="Times New Roman" w:cs="Times New Roman"/>
          <w:sz w:val="24"/>
          <w:szCs w:val="24"/>
        </w:rPr>
        <w:t xml:space="preserve">and a seed from packet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B</w:t>
      </w:r>
    </w:p>
    <w:p w14:paraId="6FE5C245" w14:textId="77777777" w:rsidR="0097441E" w:rsidRPr="007B4D5A" w:rsidRDefault="0097441E" w:rsidP="00B23698">
      <w:pPr>
        <w:tabs>
          <w:tab w:val="left" w:pos="4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>Complete the probability tree diagram.</w:t>
      </w:r>
    </w:p>
    <w:p w14:paraId="5C5AC1AF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16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B9DBE4" wp14:editId="48359DDB">
            <wp:extent cx="4869180" cy="3924300"/>
            <wp:effectExtent l="0" t="0" r="762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530B7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7EAA3AA" w14:textId="77777777" w:rsidR="0097441E" w:rsidRPr="007B4D5A" w:rsidRDefault="0097441E" w:rsidP="00B23698">
      <w:pPr>
        <w:tabs>
          <w:tab w:val="left" w:pos="4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DA6657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DA66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>Calculate the probability that Aika will take two sunflower seeds.</w:t>
      </w:r>
    </w:p>
    <w:p w14:paraId="19D52211" w14:textId="77777777" w:rsidR="00951558" w:rsidRDefault="00951558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EE1126" w14:textId="77777777" w:rsidR="00951558" w:rsidRDefault="00951558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840010" w14:textId="77777777" w:rsidR="00951558" w:rsidRDefault="00951558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3FD24A" w14:textId="77777777" w:rsidR="00951558" w:rsidRDefault="00951558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B1DC1B" w14:textId="77777777" w:rsidR="00951558" w:rsidRDefault="00951558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92CA6E" w14:textId="77777777" w:rsidR="00951558" w:rsidRDefault="00951558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527F75" w14:textId="77777777" w:rsidR="00951558" w:rsidRDefault="00951558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F9C387" w14:textId="77777777" w:rsidR="00951558" w:rsidRDefault="00951558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E629AC" w14:textId="77777777" w:rsidR="00951558" w:rsidRDefault="00951558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9579AB" w14:textId="0DCEDC4D" w:rsidR="0097441E" w:rsidRPr="007B4D5A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97441E" w:rsidRPr="007B4D5A">
        <w:rPr>
          <w:rFonts w:ascii="Times New Roman" w:hAnsi="Times New Roman" w:cs="Times New Roman"/>
          <w:sz w:val="24"/>
          <w:szCs w:val="24"/>
        </w:rPr>
        <w:t>.........</w:t>
      </w:r>
    </w:p>
    <w:p w14:paraId="74693E7B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48ED8B8" w14:textId="4730F8C7" w:rsidR="0097441E" w:rsidRDefault="0097441E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14 is 4 </w:t>
      </w:r>
      <w:r w:rsidR="0097540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6584CF83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71CAAD6" w14:textId="26F37965" w:rsidR="0097441E" w:rsidRDefault="0097441E" w:rsidP="00B236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A6E29" w14:textId="77777777" w:rsidR="00F1188C" w:rsidRDefault="00F1188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1D2C316" w14:textId="6A8C26F4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2A036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7B4D5A">
        <w:rPr>
          <w:rFonts w:ascii="Times New Roman" w:hAnsi="Times New Roman" w:cs="Times New Roman"/>
          <w:sz w:val="24"/>
          <w:szCs w:val="24"/>
        </w:rPr>
        <w:t xml:space="preserve">is inversely proportional to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F1188C" w:rsidRPr="00F1188C">
        <w:rPr>
          <w:rFonts w:ascii="Times New Roman" w:hAnsi="Times New Roman" w:cs="Times New Roman"/>
          <w:i/>
          <w:iCs/>
          <w:sz w:val="16"/>
          <w:szCs w:val="16"/>
          <w:vertAlign w:val="superscript"/>
        </w:rPr>
        <w:t xml:space="preserve"> </w:t>
      </w:r>
      <w:r w:rsidRPr="004116D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D92F9D6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7B4D5A">
        <w:rPr>
          <w:rFonts w:ascii="Times New Roman" w:hAnsi="Times New Roman" w:cs="Times New Roman"/>
          <w:sz w:val="24"/>
          <w:szCs w:val="24"/>
        </w:rPr>
        <w:t xml:space="preserve">= 40 when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7B4D5A">
        <w:rPr>
          <w:rFonts w:ascii="Times New Roman" w:hAnsi="Times New Roman" w:cs="Times New Roman"/>
          <w:sz w:val="24"/>
          <w:szCs w:val="24"/>
        </w:rPr>
        <w:t>= 1.5</w:t>
      </w:r>
    </w:p>
    <w:p w14:paraId="7A874E38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Calculate the value of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7B4D5A">
        <w:rPr>
          <w:rFonts w:ascii="Times New Roman" w:hAnsi="Times New Roman" w:cs="Times New Roman"/>
          <w:sz w:val="24"/>
          <w:szCs w:val="24"/>
        </w:rPr>
        <w:t xml:space="preserve">when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7B4D5A">
        <w:rPr>
          <w:rFonts w:ascii="Times New Roman" w:hAnsi="Times New Roman" w:cs="Times New Roman"/>
          <w:sz w:val="24"/>
          <w:szCs w:val="24"/>
        </w:rPr>
        <w:t>= 1000</w:t>
      </w:r>
    </w:p>
    <w:p w14:paraId="313CEF91" w14:textId="77777777" w:rsidR="00F1188C" w:rsidRDefault="00F1188C" w:rsidP="00F118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BBCE99E" w14:textId="77777777" w:rsidR="00F1188C" w:rsidRDefault="00F1188C" w:rsidP="00F118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253C72F" w14:textId="77777777" w:rsidR="00F1188C" w:rsidRDefault="00F1188C" w:rsidP="00F118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10CFAF7" w14:textId="77777777" w:rsidR="00F1188C" w:rsidRDefault="00F1188C" w:rsidP="00F118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212374D" w14:textId="77777777" w:rsidR="00F1188C" w:rsidRDefault="00F1188C" w:rsidP="00F118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E6E3A0D" w14:textId="77777777" w:rsidR="00F1188C" w:rsidRDefault="00F1188C" w:rsidP="00F118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F3BD40E" w14:textId="77777777" w:rsidR="00F1188C" w:rsidRDefault="00F1188C" w:rsidP="00F118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B710A12" w14:textId="77777777" w:rsidR="00F1188C" w:rsidRDefault="00F1188C" w:rsidP="00F118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0A7FEDF2" w14:textId="77777777" w:rsidR="00F1188C" w:rsidRDefault="00F1188C" w:rsidP="00F118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1AC5883" w14:textId="77777777" w:rsidR="00F1188C" w:rsidRDefault="00F1188C" w:rsidP="00F118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D8373FD" w14:textId="77777777" w:rsidR="00F1188C" w:rsidRDefault="00F1188C" w:rsidP="00F118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2780FDC4" w14:textId="77777777" w:rsidR="00F1188C" w:rsidRDefault="00F1188C" w:rsidP="00F118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B2DC83E" w14:textId="77777777" w:rsidR="00F1188C" w:rsidRDefault="00F1188C" w:rsidP="00F118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8EF4840" w14:textId="77777777" w:rsidR="00F1188C" w:rsidRDefault="00F1188C" w:rsidP="00F118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76742AB" w14:textId="77777777" w:rsidR="00F1188C" w:rsidRDefault="00F1188C" w:rsidP="00F118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4B414FC2" w14:textId="77777777" w:rsidR="00F1188C" w:rsidRDefault="00F1188C" w:rsidP="00F118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720F6B6C" w14:textId="77777777" w:rsidR="00F1188C" w:rsidRDefault="00F1188C" w:rsidP="00F118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3D0C57D" w14:textId="239DA6A9" w:rsidR="0097441E" w:rsidRDefault="0097441E" w:rsidP="00F118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Pr="007B4D5A">
        <w:rPr>
          <w:rFonts w:ascii="Times New Roman" w:hAnsi="Times New Roman" w:cs="Times New Roman"/>
          <w:sz w:val="24"/>
          <w:szCs w:val="24"/>
        </w:rPr>
        <w:t xml:space="preserve">= </w:t>
      </w:r>
      <w:r w:rsidR="00975409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</w:p>
    <w:p w14:paraId="6B350BB9" w14:textId="641DD897" w:rsidR="0097441E" w:rsidRDefault="0097441E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15 is 3 </w:t>
      </w:r>
      <w:r w:rsidR="0097540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7D1FCE4A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6D0FA4B3" w14:textId="3319BACB" w:rsidR="0097441E" w:rsidRDefault="0097441E" w:rsidP="00625A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4E046" w14:textId="77777777" w:rsidR="00BD0167" w:rsidRDefault="00BD016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AE6A9A5" w14:textId="4D0BCB2A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2A036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 </w:t>
      </w:r>
      <w:r w:rsidRPr="007B4D5A">
        <w:rPr>
          <w:rFonts w:ascii="Times New Roman" w:hAnsi="Times New Roman" w:cs="Times New Roman"/>
          <w:sz w:val="24"/>
          <w:szCs w:val="24"/>
        </w:rPr>
        <w:t xml:space="preserve">and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B </w:t>
      </w:r>
      <w:r w:rsidRPr="007B4D5A">
        <w:rPr>
          <w:rFonts w:ascii="Times New Roman" w:hAnsi="Times New Roman" w:cs="Times New Roman"/>
          <w:sz w:val="24"/>
          <w:szCs w:val="24"/>
        </w:rPr>
        <w:t>are two similar vases.</w:t>
      </w:r>
    </w:p>
    <w:p w14:paraId="4E06CDEC" w14:textId="77777777" w:rsidR="0097441E" w:rsidRPr="007B4D5A" w:rsidRDefault="0097441E" w:rsidP="00BD016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16D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58BB69" wp14:editId="7E1A64B0">
            <wp:extent cx="4838700" cy="17145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6AC4D" w14:textId="77777777" w:rsidR="0097441E" w:rsidRPr="007B4D5A" w:rsidRDefault="0097441E" w:rsidP="00A75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Vase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7B4D5A">
        <w:rPr>
          <w:rFonts w:ascii="Times New Roman" w:hAnsi="Times New Roman" w:cs="Times New Roman"/>
          <w:sz w:val="24"/>
          <w:szCs w:val="24"/>
        </w:rPr>
        <w:t xml:space="preserve">has height 10 </w:t>
      </w:r>
      <w:r w:rsidRPr="009F15F7">
        <w:rPr>
          <w:rFonts w:ascii="Times New Roman" w:hAnsi="Times New Roman" w:cs="Times New Roman"/>
          <w:sz w:val="24"/>
          <w:szCs w:val="24"/>
        </w:rPr>
        <w:t>cm</w:t>
      </w:r>
      <w:r w:rsidRPr="007B4D5A">
        <w:rPr>
          <w:rFonts w:ascii="Times New Roman" w:hAnsi="Times New Roman" w:cs="Times New Roman"/>
          <w:sz w:val="24"/>
          <w:szCs w:val="24"/>
        </w:rPr>
        <w:t>.</w:t>
      </w:r>
    </w:p>
    <w:p w14:paraId="5EDCF072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Vase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B </w:t>
      </w:r>
      <w:r w:rsidRPr="007B4D5A">
        <w:rPr>
          <w:rFonts w:ascii="Times New Roman" w:hAnsi="Times New Roman" w:cs="Times New Roman"/>
          <w:sz w:val="24"/>
          <w:szCs w:val="24"/>
        </w:rPr>
        <w:t xml:space="preserve">has height 15 </w:t>
      </w:r>
      <w:r w:rsidRPr="009F15F7">
        <w:rPr>
          <w:rFonts w:ascii="Times New Roman" w:hAnsi="Times New Roman" w:cs="Times New Roman"/>
          <w:sz w:val="24"/>
          <w:szCs w:val="24"/>
        </w:rPr>
        <w:t>cm</w:t>
      </w:r>
      <w:r w:rsidRPr="007B4D5A">
        <w:rPr>
          <w:rFonts w:ascii="Times New Roman" w:hAnsi="Times New Roman" w:cs="Times New Roman"/>
          <w:sz w:val="24"/>
          <w:szCs w:val="24"/>
        </w:rPr>
        <w:t>.</w:t>
      </w:r>
    </w:p>
    <w:p w14:paraId="5D012399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The difference between the volume of vase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7B4D5A">
        <w:rPr>
          <w:rFonts w:ascii="Times New Roman" w:hAnsi="Times New Roman" w:cs="Times New Roman"/>
          <w:sz w:val="24"/>
          <w:szCs w:val="24"/>
        </w:rPr>
        <w:t xml:space="preserve">and the volume of vase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B </w:t>
      </w:r>
      <w:r w:rsidRPr="007B4D5A">
        <w:rPr>
          <w:rFonts w:ascii="Times New Roman" w:hAnsi="Times New Roman" w:cs="Times New Roman"/>
          <w:sz w:val="24"/>
          <w:szCs w:val="24"/>
        </w:rPr>
        <w:t xml:space="preserve">is 1197 </w:t>
      </w:r>
      <w:r w:rsidRPr="009F15F7">
        <w:rPr>
          <w:rFonts w:ascii="Times New Roman" w:hAnsi="Times New Roman" w:cs="Times New Roman"/>
          <w:sz w:val="24"/>
          <w:szCs w:val="24"/>
        </w:rPr>
        <w:t>cm</w:t>
      </w:r>
      <w:r w:rsidRPr="009F15F7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0FBF8ACA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Calculate the volume of vase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6B9D38C" w14:textId="77777777" w:rsidR="002453A6" w:rsidRDefault="002453A6" w:rsidP="002453A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692A43" w14:textId="77777777" w:rsidR="002453A6" w:rsidRDefault="002453A6" w:rsidP="002453A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E85CE6" w14:textId="77777777" w:rsidR="002453A6" w:rsidRDefault="002453A6" w:rsidP="002453A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4A01E5" w14:textId="77777777" w:rsidR="002453A6" w:rsidRDefault="002453A6" w:rsidP="002453A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37DF7B" w14:textId="77777777" w:rsidR="002453A6" w:rsidRDefault="002453A6" w:rsidP="002453A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3438F3" w14:textId="77777777" w:rsidR="002453A6" w:rsidRDefault="002453A6" w:rsidP="002453A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496476" w14:textId="77777777" w:rsidR="002453A6" w:rsidRDefault="002453A6" w:rsidP="002453A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77D42C" w14:textId="77777777" w:rsidR="002453A6" w:rsidRDefault="002453A6" w:rsidP="002453A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00E3D1" w14:textId="77777777" w:rsidR="002453A6" w:rsidRDefault="002453A6" w:rsidP="002453A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E6739A" w14:textId="77777777" w:rsidR="002453A6" w:rsidRDefault="002453A6" w:rsidP="002453A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7DEDEE" w14:textId="77777777" w:rsidR="002453A6" w:rsidRDefault="002453A6" w:rsidP="002453A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D7BDE69" w14:textId="77777777" w:rsidR="002453A6" w:rsidRDefault="002453A6" w:rsidP="002453A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9750CE" w14:textId="77777777" w:rsidR="002453A6" w:rsidRDefault="002453A6" w:rsidP="002453A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E68091" w14:textId="77777777" w:rsidR="002453A6" w:rsidRDefault="002453A6" w:rsidP="002453A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B65094" w14:textId="77777777" w:rsidR="002453A6" w:rsidRDefault="002453A6" w:rsidP="002453A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23C1191" w14:textId="25DEF6FF" w:rsidR="0097441E" w:rsidRPr="007B4D5A" w:rsidRDefault="00975409" w:rsidP="002453A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97441E" w:rsidRPr="007B4D5A">
        <w:rPr>
          <w:rFonts w:ascii="Times New Roman" w:hAnsi="Times New Roman" w:cs="Times New Roman"/>
          <w:sz w:val="24"/>
          <w:szCs w:val="24"/>
        </w:rPr>
        <w:t xml:space="preserve">......... </w:t>
      </w:r>
      <w:r w:rsidR="0097441E" w:rsidRPr="009F15F7">
        <w:rPr>
          <w:rFonts w:ascii="Times New Roman" w:hAnsi="Times New Roman" w:cs="Times New Roman"/>
          <w:sz w:val="24"/>
          <w:szCs w:val="24"/>
        </w:rPr>
        <w:t>cm</w:t>
      </w:r>
      <w:r w:rsidR="0097441E" w:rsidRPr="009F15F7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157ACBA2" w14:textId="71717A8D" w:rsidR="0097441E" w:rsidRDefault="0097441E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17 is 4 </w:t>
      </w:r>
      <w:r w:rsidR="0097540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0B752C57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2E2C52B" w14:textId="47EA8821" w:rsidR="0097441E" w:rsidRDefault="0097441E" w:rsidP="00625A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18E8C" w14:textId="77777777" w:rsidR="002453A6" w:rsidRDefault="002453A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0B2C8C0" w14:textId="70D262AF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2A036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116D9">
        <w:rPr>
          <w:rFonts w:ascii="Times New Roman" w:hAnsi="Times New Roman" w:cs="Times New Roman"/>
          <w:b/>
          <w:bCs/>
          <w:position w:val="-28"/>
          <w:sz w:val="24"/>
          <w:szCs w:val="24"/>
        </w:rPr>
        <w:object w:dxaOrig="1120" w:dyaOrig="700" w14:anchorId="0BA2CDB0">
          <v:shape id="_x0000_i1027" type="#_x0000_t75" style="width:55.5pt;height:35.25pt" o:ole="">
            <v:imagedata r:id="rId24" o:title=""/>
          </v:shape>
          <o:OLEObject Type="Embed" ProgID="Equation.DSMT4" ShapeID="_x0000_i1027" DrawAspect="Content" ObjectID="_1712722301" r:id="rId25"/>
        </w:object>
      </w:r>
    </w:p>
    <w:p w14:paraId="15CC6E8E" w14:textId="77777777" w:rsidR="0097441E" w:rsidRPr="007B4D5A" w:rsidRDefault="0097441E" w:rsidP="002453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w </w:t>
      </w:r>
      <w:r w:rsidRPr="007B4D5A">
        <w:rPr>
          <w:rFonts w:ascii="Times New Roman" w:hAnsi="Times New Roman" w:cs="Times New Roman"/>
          <w:sz w:val="24"/>
          <w:szCs w:val="24"/>
        </w:rPr>
        <w:t>= 3.45 correct to 2 decimal places.</w:t>
      </w:r>
    </w:p>
    <w:p w14:paraId="5EB9FA5A" w14:textId="77777777" w:rsidR="0097441E" w:rsidRPr="007B4D5A" w:rsidRDefault="0097441E" w:rsidP="002453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7B4D5A">
        <w:rPr>
          <w:rFonts w:ascii="Times New Roman" w:hAnsi="Times New Roman" w:cs="Times New Roman"/>
          <w:sz w:val="24"/>
          <w:szCs w:val="24"/>
        </w:rPr>
        <w:t>= 1.9 correct to 1 decimal place.</w:t>
      </w:r>
    </w:p>
    <w:p w14:paraId="1FC63473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7B4D5A">
        <w:rPr>
          <w:rFonts w:ascii="Times New Roman" w:hAnsi="Times New Roman" w:cs="Times New Roman"/>
          <w:sz w:val="24"/>
          <w:szCs w:val="24"/>
        </w:rPr>
        <w:t>= 5 correct to the nearest whole number.</w:t>
      </w:r>
    </w:p>
    <w:p w14:paraId="11D6ECE2" w14:textId="77777777" w:rsidR="0097441E" w:rsidRPr="007B4D5A" w:rsidRDefault="0097441E" w:rsidP="00D21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Work out the lower bound of the value of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A</w:t>
      </w:r>
    </w:p>
    <w:p w14:paraId="7D4A4A0D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Show your working clearly.</w:t>
      </w:r>
    </w:p>
    <w:p w14:paraId="3785C825" w14:textId="77777777" w:rsidR="00BB2AF8" w:rsidRDefault="00BB2AF8" w:rsidP="00F2265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5CCD03" w14:textId="77777777" w:rsidR="00BB2AF8" w:rsidRDefault="00BB2AF8" w:rsidP="00F2265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F32817" w14:textId="77777777" w:rsidR="00BB2AF8" w:rsidRDefault="00BB2AF8" w:rsidP="00F2265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924128" w14:textId="77777777" w:rsidR="00BB2AF8" w:rsidRDefault="00BB2AF8" w:rsidP="00F2265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260B8F" w14:textId="77777777" w:rsidR="00BB2AF8" w:rsidRDefault="00BB2AF8" w:rsidP="00F2265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EC98434" w14:textId="77777777" w:rsidR="00BB2AF8" w:rsidRDefault="00BB2AF8" w:rsidP="00F2265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D41D39" w14:textId="77777777" w:rsidR="00BB2AF8" w:rsidRDefault="00BB2AF8" w:rsidP="00F2265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EBE06A" w14:textId="77777777" w:rsidR="00BB2AF8" w:rsidRDefault="00BB2AF8" w:rsidP="00F2265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F10966" w14:textId="77777777" w:rsidR="00BB2AF8" w:rsidRDefault="00BB2AF8" w:rsidP="00F2265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6101F7" w14:textId="77777777" w:rsidR="00BB2AF8" w:rsidRDefault="00BB2AF8" w:rsidP="00F2265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795BD79" w14:textId="77777777" w:rsidR="00BB2AF8" w:rsidRDefault="00BB2AF8" w:rsidP="00F2265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CE0FBCF" w14:textId="77777777" w:rsidR="00BB2AF8" w:rsidRDefault="00BB2AF8" w:rsidP="00F2265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2108EF" w14:textId="77777777" w:rsidR="00BB2AF8" w:rsidRDefault="00BB2AF8" w:rsidP="00F2265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B49CD2" w14:textId="77777777" w:rsidR="00BB2AF8" w:rsidRDefault="00BB2AF8" w:rsidP="00F2265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07DE85" w14:textId="5F60694D" w:rsidR="0097441E" w:rsidRDefault="00975409" w:rsidP="00F22659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97441E">
        <w:rPr>
          <w:rFonts w:ascii="Times New Roman" w:hAnsi="Times New Roman" w:cs="Times New Roman"/>
          <w:sz w:val="24"/>
          <w:szCs w:val="24"/>
        </w:rPr>
        <w:t>.........</w:t>
      </w:r>
    </w:p>
    <w:p w14:paraId="16F0494B" w14:textId="622D210A" w:rsidR="0097441E" w:rsidRDefault="0097441E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18 is 3 </w:t>
      </w:r>
      <w:r w:rsidR="0097540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17C86543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B3885D6" w14:textId="2932AA9F" w:rsidR="0097441E" w:rsidRDefault="0097441E" w:rsidP="00625A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63EC4" w14:textId="77777777" w:rsidR="00F25031" w:rsidRDefault="00F2503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2731012" w14:textId="4C363B68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2A036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>Solve the simultaneous equations</w:t>
      </w:r>
    </w:p>
    <w:p w14:paraId="733C7E9E" w14:textId="77777777" w:rsidR="0097441E" w:rsidRPr="007B4D5A" w:rsidRDefault="0097441E" w:rsidP="00F25031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3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4116D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B4D5A">
        <w:rPr>
          <w:rFonts w:ascii="Times New Roman" w:hAnsi="Times New Roman" w:cs="Times New Roman"/>
          <w:sz w:val="24"/>
          <w:szCs w:val="24"/>
        </w:rPr>
        <w:t xml:space="preserve"> +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4116D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B4D5A">
        <w:rPr>
          <w:rFonts w:ascii="Times New Roman" w:hAnsi="Times New Roman" w:cs="Times New Roman"/>
          <w:sz w:val="24"/>
          <w:szCs w:val="24"/>
        </w:rPr>
        <w:t xml:space="preserve"> –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xy </w:t>
      </w:r>
      <w:r w:rsidRPr="007B4D5A">
        <w:rPr>
          <w:rFonts w:ascii="Times New Roman" w:hAnsi="Times New Roman" w:cs="Times New Roman"/>
          <w:sz w:val="24"/>
          <w:szCs w:val="24"/>
        </w:rPr>
        <w:t>= 5</w:t>
      </w:r>
    </w:p>
    <w:p w14:paraId="72D26BCE" w14:textId="77777777" w:rsidR="0097441E" w:rsidRPr="007B4D5A" w:rsidRDefault="0097441E" w:rsidP="00F25031">
      <w:pPr>
        <w:autoSpaceDE w:val="0"/>
        <w:autoSpaceDN w:val="0"/>
        <w:adjustRightInd w:val="0"/>
        <w:spacing w:after="0" w:line="36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7B4D5A">
        <w:rPr>
          <w:rFonts w:ascii="Times New Roman" w:hAnsi="Times New Roman" w:cs="Times New Roman"/>
          <w:sz w:val="24"/>
          <w:szCs w:val="24"/>
        </w:rPr>
        <w:t>= 2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7B4D5A">
        <w:rPr>
          <w:rFonts w:ascii="Times New Roman" w:hAnsi="Times New Roman" w:cs="Times New Roman"/>
          <w:sz w:val="24"/>
          <w:szCs w:val="24"/>
        </w:rPr>
        <w:t>– 3</w:t>
      </w:r>
    </w:p>
    <w:p w14:paraId="0D7EBA25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>Show clear algebraic working.</w:t>
      </w:r>
    </w:p>
    <w:p w14:paraId="5824ACA0" w14:textId="77777777" w:rsidR="00E65405" w:rsidRDefault="00E65405" w:rsidP="00E6540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65DD78" w14:textId="77777777" w:rsidR="00E65405" w:rsidRDefault="00E65405" w:rsidP="00E6540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2FC6BE" w14:textId="77777777" w:rsidR="00E65405" w:rsidRDefault="00E65405" w:rsidP="00E6540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F3259C" w14:textId="77777777" w:rsidR="00E65405" w:rsidRDefault="00E65405" w:rsidP="00E6540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633838" w14:textId="77777777" w:rsidR="00E65405" w:rsidRDefault="00E65405" w:rsidP="00E6540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73A002" w14:textId="77777777" w:rsidR="00E65405" w:rsidRDefault="00E65405" w:rsidP="00E6540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335ACC" w14:textId="77777777" w:rsidR="00E65405" w:rsidRDefault="00E65405" w:rsidP="00E6540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9B15A7" w14:textId="77777777" w:rsidR="00E65405" w:rsidRDefault="00E65405" w:rsidP="00E6540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C42AD2" w14:textId="77777777" w:rsidR="00E65405" w:rsidRDefault="00E65405" w:rsidP="00E6540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E00D59" w14:textId="77777777" w:rsidR="00E65405" w:rsidRDefault="00E65405" w:rsidP="00E6540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561F53" w14:textId="77777777" w:rsidR="00E65405" w:rsidRDefault="00E65405" w:rsidP="00E6540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D6D3AD" w14:textId="77777777" w:rsidR="00E65405" w:rsidRDefault="00E65405" w:rsidP="00E6540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8D8A3C" w14:textId="77777777" w:rsidR="00E65405" w:rsidRDefault="00E65405" w:rsidP="00E6540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DB7C04" w14:textId="77777777" w:rsidR="00E65405" w:rsidRDefault="00E65405" w:rsidP="00E6540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45CB74" w14:textId="77777777" w:rsidR="00E65405" w:rsidRDefault="00E65405" w:rsidP="00E6540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841662" w14:textId="77777777" w:rsidR="00E65405" w:rsidRDefault="00E65405" w:rsidP="00E6540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4E9AEE" w14:textId="77777777" w:rsidR="00E65405" w:rsidRDefault="00E65405" w:rsidP="00E6540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1BCECD" w14:textId="77777777" w:rsidR="00E65405" w:rsidRDefault="00E65405" w:rsidP="00E6540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8FEFC4" w14:textId="77777777" w:rsidR="00E65405" w:rsidRDefault="00E65405" w:rsidP="00E6540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649BBF" w14:textId="77777777" w:rsidR="00E65405" w:rsidRDefault="00E65405" w:rsidP="00E6540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730554" w14:textId="77777777" w:rsidR="00E65405" w:rsidRDefault="00E65405" w:rsidP="00E6540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F588E1" w14:textId="77777777" w:rsidR="00E65405" w:rsidRDefault="00E65405" w:rsidP="00E6540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40565F4" w14:textId="77777777" w:rsidR="00E65405" w:rsidRDefault="00E65405" w:rsidP="00E6540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5CD233" w14:textId="77777777" w:rsidR="00E65405" w:rsidRDefault="00E65405" w:rsidP="00E6540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B7DE1B" w14:textId="7E2519D4" w:rsidR="0097441E" w:rsidRDefault="00975409" w:rsidP="00E6540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r w:rsidR="0097441E">
        <w:rPr>
          <w:rFonts w:ascii="Times New Roman" w:hAnsi="Times New Roman" w:cs="Times New Roman"/>
          <w:sz w:val="24"/>
          <w:szCs w:val="24"/>
        </w:rPr>
        <w:t>...</w:t>
      </w:r>
    </w:p>
    <w:p w14:paraId="15D08249" w14:textId="17F23F23" w:rsidR="0097441E" w:rsidRDefault="0097441E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19 is 5 </w:t>
      </w:r>
      <w:r w:rsidR="0097540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5089C9E0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B22E124" w14:textId="7DE18A76" w:rsidR="0097441E" w:rsidRDefault="0097441E" w:rsidP="00625A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0F89D" w14:textId="77777777" w:rsidR="00E65405" w:rsidRDefault="00E6540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4240BE1" w14:textId="3AC34099" w:rsidR="0097441E" w:rsidRPr="007B4D5A" w:rsidRDefault="002A036F" w:rsidP="00B23698">
      <w:pPr>
        <w:tabs>
          <w:tab w:val="left" w:pos="0"/>
          <w:tab w:val="left" w:pos="425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18</w:t>
      </w:r>
      <w:r w:rsidR="0097441E" w:rsidRPr="0051154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7441E" w:rsidRPr="0051154C">
        <w:rPr>
          <w:rFonts w:ascii="Times New Roman" w:hAnsi="Times New Roman" w:cs="Times New Roman"/>
          <w:sz w:val="24"/>
          <w:szCs w:val="24"/>
        </w:rPr>
        <w:t>(</w:t>
      </w:r>
      <w:r w:rsidR="0097441E" w:rsidRPr="0051154C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97441E" w:rsidRPr="0051154C">
        <w:rPr>
          <w:rFonts w:ascii="Times New Roman" w:hAnsi="Times New Roman" w:cs="Times New Roman"/>
          <w:sz w:val="24"/>
          <w:szCs w:val="24"/>
        </w:rPr>
        <w:t>)</w:t>
      </w:r>
      <w:r w:rsidR="0097441E" w:rsidRPr="0051154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97441E" w:rsidRPr="007B4D5A">
        <w:rPr>
          <w:rFonts w:ascii="Times New Roman" w:hAnsi="Times New Roman" w:cs="Times New Roman"/>
          <w:sz w:val="24"/>
          <w:szCs w:val="24"/>
        </w:rPr>
        <w:t>Express 7 + 12</w:t>
      </w:r>
      <w:r w:rsidR="0097441E"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97441E" w:rsidRPr="007B4D5A">
        <w:rPr>
          <w:rFonts w:ascii="Times New Roman" w:hAnsi="Times New Roman" w:cs="Times New Roman"/>
          <w:sz w:val="24"/>
          <w:szCs w:val="24"/>
        </w:rPr>
        <w:t>– 3</w:t>
      </w:r>
      <w:r w:rsidR="0097441E" w:rsidRPr="007B4D5A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97441E" w:rsidRPr="004116D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7441E" w:rsidRPr="007B4D5A">
        <w:rPr>
          <w:rFonts w:ascii="Times New Roman" w:hAnsi="Times New Roman" w:cs="Times New Roman"/>
          <w:sz w:val="24"/>
          <w:szCs w:val="24"/>
        </w:rPr>
        <w:t xml:space="preserve"> in the form </w:t>
      </w:r>
      <w:r w:rsidR="0097441E"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97441E" w:rsidRPr="007B4D5A">
        <w:rPr>
          <w:rFonts w:ascii="Times New Roman" w:hAnsi="Times New Roman" w:cs="Times New Roman"/>
          <w:sz w:val="24"/>
          <w:szCs w:val="24"/>
        </w:rPr>
        <w:t xml:space="preserve">+ </w:t>
      </w:r>
      <w:proofErr w:type="gramStart"/>
      <w:r w:rsidR="0097441E" w:rsidRPr="007B4D5A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97441E" w:rsidRPr="0051154C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7441E"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97441E" w:rsidRPr="007B4D5A">
        <w:rPr>
          <w:rFonts w:ascii="Times New Roman" w:hAnsi="Times New Roman" w:cs="Times New Roman"/>
          <w:sz w:val="24"/>
          <w:szCs w:val="24"/>
        </w:rPr>
        <w:t xml:space="preserve">+ </w:t>
      </w:r>
      <w:r w:rsidR="0097441E" w:rsidRPr="007B4D5A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97441E" w:rsidRPr="0051154C">
        <w:rPr>
          <w:rFonts w:ascii="Times New Roman" w:hAnsi="Times New Roman" w:cs="Times New Roman"/>
          <w:sz w:val="24"/>
          <w:szCs w:val="24"/>
        </w:rPr>
        <w:t>)</w:t>
      </w:r>
      <w:r w:rsidR="0097441E" w:rsidRPr="004116D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7441E" w:rsidRPr="007B4D5A">
        <w:rPr>
          <w:rFonts w:ascii="Times New Roman" w:hAnsi="Times New Roman" w:cs="Times New Roman"/>
          <w:sz w:val="24"/>
          <w:szCs w:val="24"/>
        </w:rPr>
        <w:t xml:space="preserve"> where </w:t>
      </w:r>
      <w:r w:rsidR="0097441E" w:rsidRPr="007B4D5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97441E" w:rsidRPr="007B4D5A">
        <w:rPr>
          <w:rFonts w:ascii="Times New Roman" w:hAnsi="Times New Roman" w:cs="Times New Roman"/>
          <w:sz w:val="24"/>
          <w:szCs w:val="24"/>
        </w:rPr>
        <w:t xml:space="preserve">, </w:t>
      </w:r>
      <w:r w:rsidR="0097441E"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b </w:t>
      </w:r>
      <w:r w:rsidR="0097441E" w:rsidRPr="007B4D5A">
        <w:rPr>
          <w:rFonts w:ascii="Times New Roman" w:hAnsi="Times New Roman" w:cs="Times New Roman"/>
          <w:sz w:val="24"/>
          <w:szCs w:val="24"/>
        </w:rPr>
        <w:t xml:space="preserve">and </w:t>
      </w:r>
      <w:r w:rsidR="0097441E"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="0097441E" w:rsidRPr="007B4D5A">
        <w:rPr>
          <w:rFonts w:ascii="Times New Roman" w:hAnsi="Times New Roman" w:cs="Times New Roman"/>
          <w:sz w:val="24"/>
          <w:szCs w:val="24"/>
        </w:rPr>
        <w:t>are integers.</w:t>
      </w:r>
    </w:p>
    <w:p w14:paraId="03FB63FB" w14:textId="77777777" w:rsidR="00E65405" w:rsidRDefault="00E65405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CB3257" w14:textId="77777777" w:rsidR="00E65405" w:rsidRDefault="00E65405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89A42A" w14:textId="77777777" w:rsidR="00E65405" w:rsidRDefault="00E65405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2C2667" w14:textId="77777777" w:rsidR="00E65405" w:rsidRDefault="00E65405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69086E" w14:textId="77777777" w:rsidR="00E65405" w:rsidRDefault="00E65405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66AEF3" w14:textId="77777777" w:rsidR="00E65405" w:rsidRDefault="00E65405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9F5403" w14:textId="77777777" w:rsidR="00E65405" w:rsidRDefault="00E65405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2D8357" w14:textId="77777777" w:rsidR="00E65405" w:rsidRDefault="00E65405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D88E09" w14:textId="77777777" w:rsidR="00E65405" w:rsidRDefault="00E65405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E7EEFB" w14:textId="77777777" w:rsidR="00E65405" w:rsidRDefault="00E65405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02B1B4" w14:textId="77777777" w:rsidR="00E65405" w:rsidRDefault="00E65405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7BF937" w14:textId="77777777" w:rsidR="00E65405" w:rsidRDefault="00E65405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262910" w14:textId="77777777" w:rsidR="00E65405" w:rsidRDefault="00E65405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8686E9" w14:textId="77777777" w:rsidR="00E65405" w:rsidRDefault="00E65405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3B8F6E" w14:textId="77777777" w:rsidR="00E65405" w:rsidRDefault="00E65405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897A0E" w14:textId="77777777" w:rsidR="00E65405" w:rsidRDefault="00E65405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299EDF" w14:textId="77777777" w:rsidR="00E65405" w:rsidRDefault="00E65405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C496CF" w14:textId="77777777" w:rsidR="00E65405" w:rsidRDefault="00E65405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63D7FB" w14:textId="77777777" w:rsidR="00E65405" w:rsidRDefault="00E65405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BC8072" w14:textId="77777777" w:rsidR="00E65405" w:rsidRDefault="00E65405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D42394" w14:textId="77777777" w:rsidR="00E65405" w:rsidRDefault="00E65405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E87C7E" w14:textId="0F986E82" w:rsidR="0097441E" w:rsidRPr="007B4D5A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 w:rsidR="0097441E" w:rsidRPr="007B4D5A">
        <w:rPr>
          <w:rFonts w:ascii="Times New Roman" w:hAnsi="Times New Roman" w:cs="Times New Roman"/>
          <w:sz w:val="24"/>
          <w:szCs w:val="24"/>
        </w:rPr>
        <w:t>......</w:t>
      </w:r>
    </w:p>
    <w:p w14:paraId="72FCF218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CE07A87" w14:textId="77777777" w:rsidR="0097441E" w:rsidRPr="007B4D5A" w:rsidRDefault="0097441E" w:rsidP="00720F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r w:rsidRPr="007B4D5A">
        <w:rPr>
          <w:rFonts w:ascii="Times New Roman" w:hAnsi="Times New Roman" w:cs="Times New Roman"/>
          <w:sz w:val="24"/>
          <w:szCs w:val="24"/>
        </w:rPr>
        <w:t xml:space="preserve">is the curve with equation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7B4D5A">
        <w:rPr>
          <w:rFonts w:ascii="Times New Roman" w:hAnsi="Times New Roman" w:cs="Times New Roman"/>
          <w:sz w:val="24"/>
          <w:szCs w:val="24"/>
        </w:rPr>
        <w:t>= 7 + 12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Pr="007B4D5A">
        <w:rPr>
          <w:rFonts w:ascii="Times New Roman" w:hAnsi="Times New Roman" w:cs="Times New Roman"/>
          <w:sz w:val="24"/>
          <w:szCs w:val="24"/>
        </w:rPr>
        <w:t>– 3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4116D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AC977F6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4D5A">
        <w:rPr>
          <w:rFonts w:ascii="Times New Roman" w:hAnsi="Times New Roman" w:cs="Times New Roman"/>
          <w:sz w:val="24"/>
          <w:szCs w:val="24"/>
        </w:rPr>
        <w:t xml:space="preserve">The point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7B4D5A">
        <w:rPr>
          <w:rFonts w:ascii="Times New Roman" w:hAnsi="Times New Roman" w:cs="Times New Roman"/>
          <w:sz w:val="24"/>
          <w:szCs w:val="24"/>
        </w:rPr>
        <w:t xml:space="preserve">is the maximum point on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14:paraId="1E0C205D" w14:textId="2DF6CF96" w:rsidR="0097441E" w:rsidRPr="007B4D5A" w:rsidRDefault="0097441E" w:rsidP="00B23698">
      <w:pPr>
        <w:tabs>
          <w:tab w:val="left" w:pos="4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DA6657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Pr="00DA665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B4D5A">
        <w:rPr>
          <w:rFonts w:ascii="Times New Roman" w:hAnsi="Times New Roman" w:cs="Times New Roman"/>
          <w:sz w:val="24"/>
          <w:szCs w:val="24"/>
        </w:rPr>
        <w:t xml:space="preserve">Use your answer to part </w:t>
      </w:r>
      <w:r w:rsidRPr="0051154C">
        <w:rPr>
          <w:rFonts w:ascii="Times New Roman" w:hAnsi="Times New Roman" w:cs="Times New Roman"/>
          <w:sz w:val="24"/>
          <w:szCs w:val="24"/>
        </w:rPr>
        <w:t>(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  <w:r w:rsidR="00B92E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B4D5A">
        <w:rPr>
          <w:rFonts w:ascii="Times New Roman" w:hAnsi="Times New Roman" w:cs="Times New Roman"/>
          <w:sz w:val="24"/>
          <w:szCs w:val="24"/>
        </w:rPr>
        <w:t xml:space="preserve">to write down the coordinates of </w:t>
      </w:r>
      <w:r w:rsidRPr="007B4D5A">
        <w:rPr>
          <w:rFonts w:ascii="Times New Roman" w:hAnsi="Times New Roman" w:cs="Times New Roman"/>
          <w:i/>
          <w:iCs/>
          <w:sz w:val="24"/>
          <w:szCs w:val="24"/>
        </w:rPr>
        <w:t>A</w:t>
      </w:r>
    </w:p>
    <w:p w14:paraId="31295DAE" w14:textId="77777777" w:rsidR="00811AF1" w:rsidRDefault="00811AF1" w:rsidP="00720F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F148FD" w14:textId="77777777" w:rsidR="00811AF1" w:rsidRDefault="00811AF1" w:rsidP="00720F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D4F784" w14:textId="77777777" w:rsidR="00811AF1" w:rsidRDefault="00811AF1" w:rsidP="00720F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8E96AE" w14:textId="77777777" w:rsidR="00811AF1" w:rsidRDefault="00811AF1" w:rsidP="00720F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70FC98" w14:textId="77777777" w:rsidR="00811AF1" w:rsidRDefault="00811AF1" w:rsidP="00720F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0977AF" w14:textId="77777777" w:rsidR="00811AF1" w:rsidRDefault="00811AF1" w:rsidP="00720F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F403F8" w14:textId="77777777" w:rsidR="00811AF1" w:rsidRDefault="00811AF1" w:rsidP="00720F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639D68" w14:textId="77777777" w:rsidR="00811AF1" w:rsidRDefault="00811AF1" w:rsidP="00720F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A9FF0A5" w14:textId="77777777" w:rsidR="00811AF1" w:rsidRDefault="00811AF1" w:rsidP="00720F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425D56" w14:textId="569A5AF3" w:rsidR="0097441E" w:rsidRPr="007B4D5A" w:rsidRDefault="0097441E" w:rsidP="00720F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154C">
        <w:rPr>
          <w:rFonts w:ascii="Times New Roman" w:hAnsi="Times New Roman" w:cs="Times New Roman"/>
          <w:sz w:val="24"/>
          <w:szCs w:val="24"/>
        </w:rPr>
        <w:t>(</w:t>
      </w:r>
      <w:r w:rsidR="00975409">
        <w:rPr>
          <w:rFonts w:ascii="Times New Roman" w:hAnsi="Times New Roman" w:cs="Times New Roman"/>
          <w:sz w:val="24"/>
          <w:szCs w:val="24"/>
        </w:rPr>
        <w:t>...............</w:t>
      </w:r>
      <w:r w:rsidRPr="007B4D5A">
        <w:rPr>
          <w:rFonts w:ascii="Times New Roman" w:hAnsi="Times New Roman" w:cs="Times New Roman"/>
          <w:sz w:val="24"/>
          <w:szCs w:val="24"/>
        </w:rPr>
        <w:t xml:space="preserve">...... , </w:t>
      </w:r>
      <w:r w:rsidR="00975409">
        <w:rPr>
          <w:rFonts w:ascii="Times New Roman" w:hAnsi="Times New Roman" w:cs="Times New Roman"/>
          <w:sz w:val="24"/>
          <w:szCs w:val="24"/>
        </w:rPr>
        <w:t>...............</w:t>
      </w:r>
      <w:r w:rsidRPr="007B4D5A">
        <w:rPr>
          <w:rFonts w:ascii="Times New Roman" w:hAnsi="Times New Roman" w:cs="Times New Roman"/>
          <w:sz w:val="24"/>
          <w:szCs w:val="24"/>
        </w:rPr>
        <w:t>......</w:t>
      </w:r>
      <w:r w:rsidRPr="0051154C">
        <w:rPr>
          <w:rFonts w:ascii="Times New Roman" w:hAnsi="Times New Roman" w:cs="Times New Roman"/>
          <w:sz w:val="24"/>
          <w:szCs w:val="24"/>
        </w:rPr>
        <w:t>)</w:t>
      </w:r>
    </w:p>
    <w:p w14:paraId="57038601" w14:textId="77777777" w:rsidR="0097441E" w:rsidRPr="007B4D5A" w:rsidRDefault="0097441E" w:rsidP="00B23698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1154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D38C56E" w14:textId="44D920D4" w:rsidR="0097441E" w:rsidRDefault="0097441E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1154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9F15F7">
        <w:rPr>
          <w:rFonts w:ascii="Times New Roman" w:hAnsi="Times New Roman" w:cs="Times New Roman"/>
          <w:b/>
          <w:bCs/>
          <w:sz w:val="24"/>
          <w:szCs w:val="24"/>
        </w:rPr>
        <w:t xml:space="preserve">Total </w:t>
      </w: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for Question 20 is 4 </w:t>
      </w:r>
      <w:r w:rsidR="00975409">
        <w:rPr>
          <w:rFonts w:ascii="Times New Roman" w:hAnsi="Times New Roman" w:cs="Times New Roman"/>
          <w:b/>
          <w:bCs/>
          <w:sz w:val="24"/>
          <w:szCs w:val="24"/>
        </w:rPr>
        <w:t>marks)</w:t>
      </w:r>
    </w:p>
    <w:p w14:paraId="4D6D2860" w14:textId="77777777" w:rsidR="00975409" w:rsidRDefault="00975409" w:rsidP="009754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45FAEA79" w14:textId="7107418D" w:rsidR="0097441E" w:rsidRDefault="0097441E" w:rsidP="00625A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AA6AC" w14:textId="1C88F66B" w:rsidR="002A036F" w:rsidRDefault="002A036F" w:rsidP="00625A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229DB" w14:textId="49EC9F3C" w:rsidR="002A036F" w:rsidRDefault="002A036F" w:rsidP="00625A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5911F" w14:textId="0BBD2151" w:rsidR="002A036F" w:rsidRDefault="002A036F" w:rsidP="00625A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3C5BD" w14:textId="77777777" w:rsidR="002A036F" w:rsidRDefault="002A036F" w:rsidP="00625A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A9725" w14:textId="5EF17AF7" w:rsidR="0097441E" w:rsidRDefault="00975409" w:rsidP="002747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14:paraId="680604B4" w14:textId="2A4BBCB8" w:rsidR="00D930ED" w:rsidRPr="002A036F" w:rsidRDefault="0097441E" w:rsidP="002A036F">
      <w:pPr>
        <w:spacing w:after="0" w:line="360" w:lineRule="auto"/>
        <w:ind w:left="-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B4D5A">
        <w:rPr>
          <w:rFonts w:ascii="Times New Roman" w:hAnsi="Times New Roman" w:cs="Times New Roman"/>
          <w:b/>
          <w:bCs/>
          <w:sz w:val="24"/>
          <w:szCs w:val="24"/>
        </w:rPr>
        <w:t xml:space="preserve">TOTAL FOR PAPER IS </w:t>
      </w:r>
      <w:r w:rsidR="002A036F">
        <w:rPr>
          <w:rFonts w:ascii="Times New Roman" w:hAnsi="Times New Roman" w:cs="Times New Roman"/>
          <w:b/>
          <w:bCs/>
          <w:sz w:val="24"/>
          <w:szCs w:val="24"/>
        </w:rPr>
        <w:t>75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MARKS</w:t>
      </w:r>
    </w:p>
    <w:sectPr w:rsidR="00D930ED" w:rsidRPr="002A036F" w:rsidSect="00E749AB">
      <w:pgSz w:w="11906" w:h="16838"/>
      <w:pgMar w:top="1361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F496" w14:textId="77777777" w:rsidR="00C17561" w:rsidRDefault="00C17561" w:rsidP="00A61390">
      <w:pPr>
        <w:spacing w:after="0" w:line="240" w:lineRule="auto"/>
      </w:pPr>
      <w:r>
        <w:separator/>
      </w:r>
    </w:p>
  </w:endnote>
  <w:endnote w:type="continuationSeparator" w:id="0">
    <w:p w14:paraId="028C37DE" w14:textId="77777777" w:rsidR="00C17561" w:rsidRDefault="00C17561" w:rsidP="00A6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MathTwo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Symbol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08F43" w14:textId="77777777" w:rsidR="00C17561" w:rsidRDefault="00C17561" w:rsidP="00A61390">
      <w:pPr>
        <w:spacing w:after="0" w:line="240" w:lineRule="auto"/>
      </w:pPr>
      <w:r>
        <w:separator/>
      </w:r>
    </w:p>
  </w:footnote>
  <w:footnote w:type="continuationSeparator" w:id="0">
    <w:p w14:paraId="49CAC3EF" w14:textId="77777777" w:rsidR="00C17561" w:rsidRDefault="00C17561" w:rsidP="00A61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00A07"/>
    <w:multiLevelType w:val="hybridMultilevel"/>
    <w:tmpl w:val="B8BA39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B6EC9"/>
    <w:multiLevelType w:val="hybridMultilevel"/>
    <w:tmpl w:val="69C4ED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48E7C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E52D4"/>
    <w:multiLevelType w:val="hybridMultilevel"/>
    <w:tmpl w:val="96ACE3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6513494">
    <w:abstractNumId w:val="1"/>
  </w:num>
  <w:num w:numId="2" w16cid:durableId="659774170">
    <w:abstractNumId w:val="2"/>
  </w:num>
  <w:num w:numId="3" w16cid:durableId="80635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5A"/>
    <w:rsid w:val="000375D6"/>
    <w:rsid w:val="00037FD6"/>
    <w:rsid w:val="00057D4C"/>
    <w:rsid w:val="000856BB"/>
    <w:rsid w:val="000A0F05"/>
    <w:rsid w:val="000A71F5"/>
    <w:rsid w:val="00130524"/>
    <w:rsid w:val="001818AF"/>
    <w:rsid w:val="002221E4"/>
    <w:rsid w:val="002453A6"/>
    <w:rsid w:val="00274730"/>
    <w:rsid w:val="002A036F"/>
    <w:rsid w:val="002D7221"/>
    <w:rsid w:val="00342288"/>
    <w:rsid w:val="003777A6"/>
    <w:rsid w:val="003C3AF8"/>
    <w:rsid w:val="0041016E"/>
    <w:rsid w:val="00415669"/>
    <w:rsid w:val="00473158"/>
    <w:rsid w:val="004A304E"/>
    <w:rsid w:val="004A7579"/>
    <w:rsid w:val="00532DB7"/>
    <w:rsid w:val="00540E87"/>
    <w:rsid w:val="00596A72"/>
    <w:rsid w:val="005C5AAF"/>
    <w:rsid w:val="005E19BA"/>
    <w:rsid w:val="0062550F"/>
    <w:rsid w:val="00625A80"/>
    <w:rsid w:val="006363F0"/>
    <w:rsid w:val="006A0731"/>
    <w:rsid w:val="006D1567"/>
    <w:rsid w:val="006E1062"/>
    <w:rsid w:val="00706565"/>
    <w:rsid w:val="00720F89"/>
    <w:rsid w:val="007353DE"/>
    <w:rsid w:val="00811AF1"/>
    <w:rsid w:val="00872B35"/>
    <w:rsid w:val="0093500B"/>
    <w:rsid w:val="00951558"/>
    <w:rsid w:val="0097441E"/>
    <w:rsid w:val="00975409"/>
    <w:rsid w:val="009C02AE"/>
    <w:rsid w:val="009F4FB7"/>
    <w:rsid w:val="00A61390"/>
    <w:rsid w:val="00A75AF4"/>
    <w:rsid w:val="00AA6E0C"/>
    <w:rsid w:val="00AE5CC3"/>
    <w:rsid w:val="00AE72F3"/>
    <w:rsid w:val="00B0296E"/>
    <w:rsid w:val="00B23698"/>
    <w:rsid w:val="00B24BB8"/>
    <w:rsid w:val="00B36ADA"/>
    <w:rsid w:val="00B42DFB"/>
    <w:rsid w:val="00B71026"/>
    <w:rsid w:val="00B92EC9"/>
    <w:rsid w:val="00BA1E99"/>
    <w:rsid w:val="00BB2AF8"/>
    <w:rsid w:val="00BB7E13"/>
    <w:rsid w:val="00BD0167"/>
    <w:rsid w:val="00BF2957"/>
    <w:rsid w:val="00C05104"/>
    <w:rsid w:val="00C17561"/>
    <w:rsid w:val="00C47D61"/>
    <w:rsid w:val="00C81434"/>
    <w:rsid w:val="00CB04E3"/>
    <w:rsid w:val="00CB6A34"/>
    <w:rsid w:val="00CE5D68"/>
    <w:rsid w:val="00D21371"/>
    <w:rsid w:val="00D63390"/>
    <w:rsid w:val="00D96D46"/>
    <w:rsid w:val="00E043C3"/>
    <w:rsid w:val="00E159AD"/>
    <w:rsid w:val="00E65405"/>
    <w:rsid w:val="00E749AB"/>
    <w:rsid w:val="00EE1540"/>
    <w:rsid w:val="00EE7D5A"/>
    <w:rsid w:val="00EF49CC"/>
    <w:rsid w:val="00F020C9"/>
    <w:rsid w:val="00F1188C"/>
    <w:rsid w:val="00F22659"/>
    <w:rsid w:val="00F25031"/>
    <w:rsid w:val="00F276DA"/>
    <w:rsid w:val="00F52E3E"/>
    <w:rsid w:val="00FB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08266C79"/>
  <w15:chartTrackingRefBased/>
  <w15:docId w15:val="{7FD3357B-CCDC-45C2-9D0B-E5085CD1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4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13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390"/>
  </w:style>
  <w:style w:type="paragraph" w:styleId="Footer">
    <w:name w:val="footer"/>
    <w:basedOn w:val="Normal"/>
    <w:link w:val="FooterChar"/>
    <w:uiPriority w:val="99"/>
    <w:unhideWhenUsed/>
    <w:rsid w:val="00A613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image" Target="media/image8.e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2.bin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oleObject" Target="embeddings/oleObject3.bin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3.wmf"/><Relationship Id="rId5" Type="http://schemas.openxmlformats.org/officeDocument/2006/relationships/styles" Target="styles.xml"/><Relationship Id="rId15" Type="http://schemas.openxmlformats.org/officeDocument/2006/relationships/image" Target="media/image5.emf"/><Relationship Id="rId23" Type="http://schemas.openxmlformats.org/officeDocument/2006/relationships/image" Target="media/image12.emf"/><Relationship Id="rId10" Type="http://schemas.openxmlformats.org/officeDocument/2006/relationships/image" Target="media/image1.emf"/><Relationship Id="rId19" Type="http://schemas.openxmlformats.org/officeDocument/2006/relationships/image" Target="media/image9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Relationship Id="rId22" Type="http://schemas.openxmlformats.org/officeDocument/2006/relationships/image" Target="media/image11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124ECA5CBD946AA03C5E4EABF0952" ma:contentTypeVersion="14" ma:contentTypeDescription="Create a new document." ma:contentTypeScope="" ma:versionID="354a5d1d71fa1a8d53e9fb8bef4bc7d2">
  <xsd:schema xmlns:xsd="http://www.w3.org/2001/XMLSchema" xmlns:xs="http://www.w3.org/2001/XMLSchema" xmlns:p="http://schemas.microsoft.com/office/2006/metadata/properties" xmlns:ns3="fef99dd6-6b06-4fa6-b6c2-291c5efee0e9" xmlns:ns4="1b3a579c-c752-4d22-a133-267b4aa27582" targetNamespace="http://schemas.microsoft.com/office/2006/metadata/properties" ma:root="true" ma:fieldsID="5bcea41133e8da5f135201085f34a3a3" ns3:_="" ns4:_="">
    <xsd:import namespace="fef99dd6-6b06-4fa6-b6c2-291c5efee0e9"/>
    <xsd:import namespace="1b3a579c-c752-4d22-a133-267b4aa275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99dd6-6b06-4fa6-b6c2-291c5efee0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579c-c752-4d22-a133-267b4aa27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0623B9-A913-4927-8079-496F1A773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99dd6-6b06-4fa6-b6c2-291c5efee0e9"/>
    <ds:schemaRef ds:uri="1b3a579c-c752-4d22-a133-267b4aa27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32A80C-1C65-406D-829A-1BE39670E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6A600-7BAB-4F31-99CA-FDC726FC8E52}">
  <ds:schemaRefs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b3a579c-c752-4d22-a133-267b4aa27582"/>
    <ds:schemaRef ds:uri="fef99dd6-6b06-4fa6-b6c2-291c5efee0e9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</dc:creator>
  <cp:keywords/>
  <dc:description/>
  <cp:lastModifiedBy>Charles Adegboro</cp:lastModifiedBy>
  <cp:revision>11</cp:revision>
  <dcterms:created xsi:type="dcterms:W3CDTF">2022-04-25T09:56:00Z</dcterms:created>
  <dcterms:modified xsi:type="dcterms:W3CDTF">2022-04-29T06:25:00Z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0x010100316124ECA5CBD946AA03C5E4EABF0952</vt:lpwstr>
  </property>
</Properties>
</file>