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1258" w14:textId="77777777" w:rsidR="009904F2" w:rsidRDefault="009904F2" w:rsidP="00B335B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</w:p>
    <w:p w14:paraId="5EF185E6" w14:textId="0358DC67" w:rsidR="00B335BF" w:rsidRDefault="00B335BF" w:rsidP="00B335B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72AAA95C" w14:textId="3DB81C83" w:rsidR="00B335BF" w:rsidRDefault="00B335BF" w:rsidP="00B335B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Acids &amp; bases</w:t>
      </w:r>
    </w:p>
    <w:p w14:paraId="5282024D" w14:textId="560A070F" w:rsidR="009904F2" w:rsidRPr="000C19CF" w:rsidRDefault="009904F2" w:rsidP="009904F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3E29C5" w:rsidRPr="003E29C5">
        <w:rPr>
          <w:b/>
          <w:bCs/>
          <w:sz w:val="52"/>
          <w:szCs w:val="52"/>
        </w:rPr>
        <w:t>PPQ</w:t>
      </w:r>
    </w:p>
    <w:p w14:paraId="09A21716" w14:textId="7D8EE700" w:rsidR="00B335BF" w:rsidRDefault="00B335BF" w:rsidP="00B335B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76</w:t>
      </w:r>
      <w:r w:rsidRPr="003F1212">
        <w:rPr>
          <w:sz w:val="28"/>
          <w:szCs w:val="28"/>
        </w:rPr>
        <w:t xml:space="preserve"> marks</w:t>
      </w:r>
    </w:p>
    <w:p w14:paraId="2A5C524D" w14:textId="77777777" w:rsidR="00B335BF" w:rsidRDefault="00B335BF" w:rsidP="00B335B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2CE2D5D" w14:textId="77777777" w:rsidR="00B335BF" w:rsidRDefault="00B335BF" w:rsidP="00B335B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2AAF1703" w14:textId="77777777" w:rsidR="00B335BF" w:rsidRDefault="00B335BF" w:rsidP="00B335B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3A315BB9" w14:textId="77777777" w:rsidR="00206FA6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298ACC4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student was given a task to determine the percentage purity of a sample of salicylic acid. The method used by the student to prepare a solution of salicylic acid is described below.</w:t>
      </w:r>
    </w:p>
    <w:p w14:paraId="0628858B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0.500 g of an impure sample of salicylic acid was placed in a weighing bottle.</w:t>
      </w:r>
    </w:p>
    <w:p w14:paraId="5B97CAA9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The contents were tipped into a beaker and 100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distilled water were added.</w:t>
      </w:r>
    </w:p>
    <w:p w14:paraId="694692D4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Salicylic acid does not dissolve well in cold water so the beaker and its contents were heated gently until all the solid had dissolved.</w:t>
      </w:r>
    </w:p>
    <w:p w14:paraId="537BBC43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The solution was poured into a 250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graduated flask and made up to the mark with distilled water.</w:t>
      </w:r>
    </w:p>
    <w:p w14:paraId="4CF229BC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additional instructions that would improve this method for making up the salicylic acid solution.</w:t>
      </w:r>
    </w:p>
    <w:p w14:paraId="0137F18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38C46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D32B1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27D7FC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95A9DA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A1D8BA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C7CAC56" w14:textId="77777777" w:rsidR="00B335BF" w:rsidRDefault="00B335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14:paraId="18341608" w14:textId="77777777" w:rsidR="00B335BF" w:rsidRDefault="00B335B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D042AD1" w14:textId="213DFB50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The pH of this solution was measured and a value of 2.50 was obtained. </w:t>
      </w:r>
      <w:r>
        <w:rPr>
          <w:rFonts w:ascii="Arial" w:hAnsi="Arial" w:cs="Arial"/>
        </w:rPr>
        <w:br/>
        <w:t xml:space="preserve">Calculate the concentration of salicylic acid in this solution. </w:t>
      </w:r>
      <w:r>
        <w:rPr>
          <w:rFonts w:ascii="Arial" w:hAnsi="Arial" w:cs="Arial"/>
        </w:rPr>
        <w:br/>
        <w:t xml:space="preserve">Assume that salicylic acid is the only acid in this solution. The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 for salicylic acid </w:t>
      </w:r>
      <w:r>
        <w:rPr>
          <w:rFonts w:ascii="Arial" w:hAnsi="Arial" w:cs="Arial"/>
        </w:rPr>
        <w:br/>
        <w:t>is 1.07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. You may represent salicylic acid as HA. </w:t>
      </w:r>
      <w:r>
        <w:rPr>
          <w:rFonts w:ascii="Arial" w:hAnsi="Arial" w:cs="Arial"/>
        </w:rPr>
        <w:br/>
        <w:t>Show your working.</w:t>
      </w:r>
    </w:p>
    <w:p w14:paraId="43EB663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BC76F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12BA8CF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F7DBF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BDCF7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CC1E0E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EA9F087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Use your answer to part (b) to calculate the mass of salicylic acid (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sz w:val="20"/>
          <w:szCs w:val="20"/>
          <w:vertAlign w:val="subscript"/>
        </w:rPr>
        <w:t>r</w:t>
      </w:r>
      <w:r>
        <w:rPr>
          <w:rFonts w:ascii="Arial" w:hAnsi="Arial" w:cs="Arial"/>
        </w:rPr>
        <w:t xml:space="preserve"> = 138.0) present in the original sample. </w:t>
      </w:r>
      <w:r>
        <w:rPr>
          <w:rFonts w:ascii="Arial" w:hAnsi="Arial" w:cs="Arial"/>
        </w:rPr>
        <w:br/>
        <w:t>(If you were unable to complete the calculation in part (b), assume that the concentration of salicylic acid is 8.50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. This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the correct answer.)</w:t>
      </w:r>
    </w:p>
    <w:p w14:paraId="187D452F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8D3E34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C223E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9E764D4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D13D6AE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Use your answer to part (c) to calculate the percentage purity of the salicylic acid used to make the solution. </w:t>
      </w:r>
      <w:r>
        <w:rPr>
          <w:rFonts w:ascii="Arial" w:hAnsi="Arial" w:cs="Arial"/>
        </w:rPr>
        <w:br/>
        <w:t xml:space="preserve">(If you were unable to complete the calculation in part (c), assume that the mass of salicylic acid is 0.347 g. This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the correct answer.)</w:t>
      </w:r>
    </w:p>
    <w:p w14:paraId="5D1FBDDB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5C362F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B745A3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8F75DC0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1BD3855A" w14:textId="77777777" w:rsidR="00B335BF" w:rsidRDefault="00B335BF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493AD9EA" w14:textId="77777777" w:rsidR="00B335BF" w:rsidRDefault="00B335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4D458EF" w14:textId="1225A515" w:rsidR="00206FA6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164758E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Titration curves labelled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for combinations of different aqueous solutions of acids and bases are shown below.</w:t>
      </w:r>
      <w:r>
        <w:rPr>
          <w:rFonts w:ascii="Arial" w:hAnsi="Arial" w:cs="Arial"/>
        </w:rPr>
        <w:br/>
        <w:t>All solutions have a concentration of 0.1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.</w:t>
      </w:r>
    </w:p>
    <w:p w14:paraId="65FEB348" w14:textId="0235311A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5BB55E" wp14:editId="3E55F217">
            <wp:extent cx="5219700" cy="430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7730C42B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In this part of the question write the appropriate letter in each box.</w:t>
      </w:r>
    </w:p>
    <w:p w14:paraId="24E29EDB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From the curves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, choose the curve produced by the addition of</w:t>
      </w:r>
    </w:p>
    <w:p w14:paraId="24F50D81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080"/>
      </w:tblGrid>
      <w:tr w:rsidR="00206FA6" w14:paraId="781FF80C" w14:textId="77777777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813CE73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ammonia to 25 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of hydrochloric acid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AE401A5" w14:textId="3B69AA89" w:rsidR="00206FA6" w:rsidRDefault="00A81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149AD2A" wp14:editId="5FF454E4">
                  <wp:extent cx="409575" cy="4095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</w:tr>
      <w:tr w:rsidR="00206FA6" w14:paraId="37AE731F" w14:textId="77777777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D7BCDC8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sodium hydroxide to 25 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of ethanoic acid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1926161" w14:textId="0EEC50E5" w:rsidR="00206FA6" w:rsidRDefault="00A81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285122E" wp14:editId="6F9053D0">
                  <wp:extent cx="409575" cy="409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</w:tr>
      <w:tr w:rsidR="00206FA6" w14:paraId="7F460254" w14:textId="77777777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A833E89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nitric acid to 25 cm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of potassium hydroxide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802D22E" w14:textId="7E9E51C1" w:rsidR="00206FA6" w:rsidRDefault="00A81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6173419" wp14:editId="034B6640">
                  <wp:extent cx="409575" cy="409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</w:tr>
    </w:tbl>
    <w:p w14:paraId="3BD445A1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E38551A" w14:textId="77777777" w:rsidR="00B335BF" w:rsidRDefault="00B335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8007BB" w14:textId="04409F9F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     A table of </w:t>
      </w:r>
      <w:proofErr w:type="spellStart"/>
      <w:proofErr w:type="gramStart"/>
      <w:r>
        <w:rPr>
          <w:rFonts w:ascii="Arial" w:hAnsi="Arial" w:cs="Arial"/>
        </w:rPr>
        <w:t>acid.base</w:t>
      </w:r>
      <w:proofErr w:type="spellEnd"/>
      <w:proofErr w:type="gramEnd"/>
      <w:r>
        <w:rPr>
          <w:rFonts w:ascii="Arial" w:hAnsi="Arial" w:cs="Arial"/>
        </w:rPr>
        <w:t xml:space="preserve"> indicators is shown below.</w:t>
      </w:r>
      <w:r>
        <w:rPr>
          <w:rFonts w:ascii="Arial" w:hAnsi="Arial" w:cs="Arial"/>
        </w:rPr>
        <w:br/>
        <w:t>The pH ranges over which the indicators change colour and their colours in acid and alkali are also shown.</w:t>
      </w:r>
    </w:p>
    <w:p w14:paraId="1FB56D66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5"/>
      </w:tblGrid>
      <w:tr w:rsidR="00206FA6" w14:paraId="46740A82" w14:textId="77777777">
        <w:tc>
          <w:tcPr>
            <w:tcW w:w="8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0E329B14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Indicator                       pH range            Colour in acid          Colour in alkali</w:t>
            </w:r>
          </w:p>
        </w:tc>
      </w:tr>
      <w:tr w:rsidR="00206FA6" w14:paraId="287681BD" w14:textId="77777777">
        <w:tc>
          <w:tcPr>
            <w:tcW w:w="82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6CC3F890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Trapaeolin</w:t>
            </w:r>
            <w:proofErr w:type="spellEnd"/>
            <w:r>
              <w:rPr>
                <w:rFonts w:ascii="Arial" w:hAnsi="Arial" w:cs="Arial"/>
              </w:rPr>
              <w:t>                     1.3 – 3.0                       red                            yellow</w:t>
            </w:r>
          </w:p>
          <w:p w14:paraId="35239643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Bromocresol green        3.8 – 5.4                    yellow                           blue</w:t>
            </w:r>
          </w:p>
          <w:p w14:paraId="31485C30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Cresol purple                 7.6 – 9.2                    yellow                          purple</w:t>
            </w:r>
          </w:p>
          <w:p w14:paraId="40055ABB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Alizarin yellow              10.1 – 12.0                  yellow                         orange</w:t>
            </w:r>
          </w:p>
        </w:tc>
      </w:tr>
    </w:tbl>
    <w:p w14:paraId="655C0646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Select from the table an indicator that could be used in the titration that produces curve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but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in the titration that produces curve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.</w:t>
      </w:r>
    </w:p>
    <w:p w14:paraId="1669AABC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EC7B913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F13F261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Give the colour change at the end point of the titration that produces curve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when cresol purple is used as the indicator.</w:t>
      </w:r>
    </w:p>
    <w:p w14:paraId="3B466368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660637A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AD4F8DE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275C234F" w14:textId="77777777" w:rsidR="00206FA6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14C34C31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order to obtain a pH curve, you are provided with a conical flask containing 25.0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a 0.100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carboxylic acid solution and a burette filled with 0.100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sodium hydroxide solution. You are also provided with a calibrated pH meter.</w:t>
      </w:r>
    </w:p>
    <w:p w14:paraId="234EBA0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State why calibrating a pH meter just before it is used improves the accuracy of the pH measurement.</w:t>
      </w:r>
    </w:p>
    <w:p w14:paraId="1E42C02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1D1B74A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714AAD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64AC2EA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Describe how you would obtain the pH curve for the titration.</w:t>
      </w:r>
    </w:p>
    <w:p w14:paraId="3D246359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042D17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42AA71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9D73D9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980A526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74C487F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85F1A0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11935787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42E8CAC9" w14:textId="77777777" w:rsidR="00B335BF" w:rsidRDefault="00B335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C9185B2" w14:textId="63CCCD31" w:rsidR="00206FA6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5C2EB95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This question is about several </w:t>
      </w:r>
      <w:proofErr w:type="spellStart"/>
      <w:r>
        <w:rPr>
          <w:rFonts w:ascii="Arial" w:hAnsi="Arial" w:cs="Arial"/>
        </w:rPr>
        <w:t>Brønsted</w:t>
      </w:r>
      <w:proofErr w:type="spellEnd"/>
      <w:r>
        <w:rPr>
          <w:rFonts w:ascii="Arial" w:hAnsi="Arial" w:cs="Arial"/>
        </w:rPr>
        <w:t>–Lowry acids and bases.</w:t>
      </w:r>
    </w:p>
    <w:p w14:paraId="31D49EE1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Define the term </w:t>
      </w:r>
      <w:proofErr w:type="spellStart"/>
      <w:r>
        <w:rPr>
          <w:rFonts w:ascii="Arial" w:hAnsi="Arial" w:cs="Arial"/>
          <w:i/>
          <w:iCs/>
        </w:rPr>
        <w:t>Brønsted</w:t>
      </w:r>
      <w:proofErr w:type="spellEnd"/>
      <w:r>
        <w:rPr>
          <w:rFonts w:ascii="Arial" w:hAnsi="Arial" w:cs="Arial"/>
          <w:i/>
          <w:iCs/>
        </w:rPr>
        <w:t>–Lowry</w:t>
      </w:r>
      <w:r>
        <w:rPr>
          <w:rFonts w:ascii="Arial" w:hAnsi="Arial" w:cs="Arial"/>
        </w:rPr>
        <w:t xml:space="preserve"> acid.</w:t>
      </w:r>
    </w:p>
    <w:p w14:paraId="44DFD8DB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8F2F76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21C9CE8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EBC3E5B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Three equilibria are shown below. For each reaction, indicate whether the substance immediately </w:t>
      </w:r>
      <w:r>
        <w:rPr>
          <w:rFonts w:ascii="Arial" w:hAnsi="Arial" w:cs="Arial"/>
          <w:b/>
          <w:bCs/>
        </w:rPr>
        <w:t>above</w:t>
      </w:r>
      <w:r>
        <w:rPr>
          <w:rFonts w:ascii="Arial" w:hAnsi="Arial" w:cs="Arial"/>
        </w:rPr>
        <w:t xml:space="preserve"> the box is acting as a </w:t>
      </w:r>
      <w:proofErr w:type="spellStart"/>
      <w:r>
        <w:rPr>
          <w:rFonts w:ascii="Arial" w:hAnsi="Arial" w:cs="Arial"/>
        </w:rPr>
        <w:t>Brønsted</w:t>
      </w:r>
      <w:proofErr w:type="spellEnd"/>
      <w:r>
        <w:rPr>
          <w:rFonts w:ascii="Arial" w:hAnsi="Arial" w:cs="Arial"/>
        </w:rPr>
        <w:t>–Lowry acid (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) or a </w:t>
      </w:r>
      <w:proofErr w:type="spellStart"/>
      <w:r>
        <w:rPr>
          <w:rFonts w:ascii="Arial" w:hAnsi="Arial" w:cs="Arial"/>
        </w:rPr>
        <w:t>Brønsted</w:t>
      </w:r>
      <w:proofErr w:type="spellEnd"/>
      <w:r>
        <w:rPr>
          <w:rFonts w:ascii="Arial" w:hAnsi="Arial" w:cs="Arial"/>
        </w:rPr>
        <w:t>–Lowry base (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) by writing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in each of the six boxes.</w:t>
      </w:r>
    </w:p>
    <w:p w14:paraId="76B10D3C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1586"/>
        <w:gridCol w:w="918"/>
        <w:gridCol w:w="1005"/>
        <w:gridCol w:w="918"/>
        <w:gridCol w:w="1516"/>
        <w:gridCol w:w="918"/>
        <w:gridCol w:w="918"/>
      </w:tblGrid>
      <w:tr w:rsidR="00206FA6" w14:paraId="5841856C" w14:textId="7777777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155B162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F82B65F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COOH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49B3613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1765ADC" w14:textId="2D3FBF14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13365E34" wp14:editId="77E1D1EF">
                  <wp:extent cx="600075" cy="6000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488693D" w14:textId="273835BC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7C8B06E" wp14:editId="72C268B7">
                  <wp:extent cx="323850" cy="1428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03A0F4C" w14:textId="177B3F18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COO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592546FF" wp14:editId="6F0B16EC">
                  <wp:extent cx="619125" cy="6191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E698AAF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1FA3EA1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</w:p>
        </w:tc>
      </w:tr>
    </w:tbl>
    <w:p w14:paraId="64A85F64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A607365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1267"/>
        <w:gridCol w:w="918"/>
        <w:gridCol w:w="1005"/>
        <w:gridCol w:w="918"/>
        <w:gridCol w:w="1267"/>
        <w:gridCol w:w="918"/>
        <w:gridCol w:w="918"/>
      </w:tblGrid>
      <w:tr w:rsidR="00206FA6" w14:paraId="6959AC4E" w14:textId="7777777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137AB07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(ii)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5FA9145E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47F3868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FA3DAF3" w14:textId="349F6163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6219914" wp14:editId="1A7FD1C6">
                  <wp:extent cx="600075" cy="6000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C138F24" w14:textId="576E4BAF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1FA5215" wp14:editId="7F616BB7">
                  <wp:extent cx="323850" cy="1428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14:paraId="7567435F" w14:textId="1DA6C55A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0B2BC3DA" wp14:editId="2CAA55B5">
                  <wp:extent cx="619125" cy="6191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59097EA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7209DFC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OH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</w:p>
        </w:tc>
      </w:tr>
    </w:tbl>
    <w:p w14:paraId="30340B6C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7A6F4F7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1005"/>
        <w:gridCol w:w="918"/>
        <w:gridCol w:w="1033"/>
        <w:gridCol w:w="918"/>
        <w:gridCol w:w="1224"/>
        <w:gridCol w:w="918"/>
        <w:gridCol w:w="918"/>
      </w:tblGrid>
      <w:tr w:rsidR="00206FA6" w14:paraId="1198E0BA" w14:textId="7777777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B10938E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(iii)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5F970AD" w14:textId="2C431604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   HNO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  <w:vertAlign w:val="subscript"/>
              </w:rPr>
              <w:drawing>
                <wp:inline distT="0" distB="0" distL="0" distR="0" wp14:anchorId="29053BF7" wp14:editId="2D22D49B">
                  <wp:extent cx="600075" cy="6000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D645844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D9B041E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EF9BD73" w14:textId="0B1F8E62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bscript"/>
              </w:rPr>
              <w:drawing>
                <wp:inline distT="0" distB="0" distL="0" distR="0" wp14:anchorId="48DA4E4B" wp14:editId="2E123247">
                  <wp:extent cx="323850" cy="1428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DE5DAB7" w14:textId="0ADB4658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79FA6BBC" wp14:editId="4624BFB4">
                  <wp:extent cx="619125" cy="6191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6047492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3F8F9ED" w14:textId="77777777" w:rsidR="00206FA6" w:rsidRDefault="00A8137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HSO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</w:t>
            </w:r>
          </w:p>
        </w:tc>
      </w:tr>
    </w:tbl>
    <w:p w14:paraId="30F1FB11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E397731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A 25.0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sample of 0.0850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hydrochloric acid was placed in a beaker.</w:t>
      </w:r>
      <w:r>
        <w:rPr>
          <w:rFonts w:ascii="Arial" w:hAnsi="Arial" w:cs="Arial"/>
        </w:rPr>
        <w:br/>
        <w:t>Distilled water was added until the pH of the solution was 1.25.</w:t>
      </w:r>
    </w:p>
    <w:p w14:paraId="0D9E7F9A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total volume of the solution formed. State the units.</w:t>
      </w:r>
    </w:p>
    <w:p w14:paraId="1491E089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5F93FA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CBCBE1A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D5D4F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571829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46CB56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B06ED5C" w14:textId="77777777" w:rsidR="00B335BF" w:rsidRDefault="00B335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F39868" w14:textId="74CBD713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     At 298 K, the value of the acid dissociation constant (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>) for the weak acid HX in aqueous solution is 3.01 × 10</w:t>
      </w:r>
      <w:r>
        <w:rPr>
          <w:rFonts w:ascii="Arial" w:hAnsi="Arial" w:cs="Arial"/>
          <w:sz w:val="20"/>
          <w:szCs w:val="20"/>
          <w:vertAlign w:val="superscript"/>
        </w:rPr>
        <w:t>–5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.</w:t>
      </w:r>
    </w:p>
    <w:p w14:paraId="5F2A927D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Calculate the value of </w:t>
      </w:r>
      <w:proofErr w:type="spellStart"/>
      <w:r>
        <w:rPr>
          <w:rFonts w:ascii="Arial" w:hAnsi="Arial" w:cs="Arial"/>
        </w:rPr>
        <w:t>p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a</w:t>
      </w:r>
      <w:proofErr w:type="spellEnd"/>
      <w:r>
        <w:rPr>
          <w:rFonts w:ascii="Arial" w:hAnsi="Arial" w:cs="Arial"/>
        </w:rPr>
        <w:t xml:space="preserve"> for HX at this temperature.</w:t>
      </w:r>
      <w:r>
        <w:rPr>
          <w:rFonts w:ascii="Arial" w:hAnsi="Arial" w:cs="Arial"/>
        </w:rPr>
        <w:br/>
        <w:t>Give your answer to 2 decimal places.</w:t>
      </w:r>
    </w:p>
    <w:p w14:paraId="7F42B4E6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D22E68C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EF36099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9CDC25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Write an expression for the acid dissociation constant (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>) for the weak acid HX.</w:t>
      </w:r>
    </w:p>
    <w:p w14:paraId="45A49DA1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C932D49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53D17BF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3C4C62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Calculate the pH of a 0.174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solution of HX at this temperature.</w:t>
      </w:r>
      <w:r>
        <w:rPr>
          <w:rFonts w:ascii="Arial" w:hAnsi="Arial" w:cs="Arial"/>
        </w:rPr>
        <w:br/>
        <w:t>Give your answer to 2 decimal places.</w:t>
      </w:r>
    </w:p>
    <w:p w14:paraId="3EF21F0E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B8ABEAD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4C1E45D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D62A4D1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C59C86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     An acidic buffer solution is formed when 10.0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0.125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aqueous sodium hydroxide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added to 15.0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0.174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aqueous HX.</w:t>
      </w:r>
      <w:r>
        <w:rPr>
          <w:rFonts w:ascii="Arial" w:hAnsi="Arial" w:cs="Arial"/>
        </w:rPr>
        <w:br/>
        <w:t>The value of K</w:t>
      </w:r>
      <w:r>
        <w:rPr>
          <w:rFonts w:ascii="Arial" w:hAnsi="Arial" w:cs="Arial"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 for the weak acid HX is 3.01 × 10</w:t>
      </w:r>
      <w:r>
        <w:rPr>
          <w:rFonts w:ascii="Arial" w:hAnsi="Arial" w:cs="Arial"/>
          <w:sz w:val="20"/>
          <w:szCs w:val="20"/>
          <w:vertAlign w:val="superscript"/>
        </w:rPr>
        <w:t>–5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.</w:t>
      </w:r>
    </w:p>
    <w:p w14:paraId="0B69250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pH of this buffer solution at 298 K.</w:t>
      </w:r>
      <w:r>
        <w:rPr>
          <w:rFonts w:ascii="Arial" w:hAnsi="Arial" w:cs="Arial"/>
        </w:rPr>
        <w:br/>
        <w:t>Give your answer to 2 decimal places.</w:t>
      </w:r>
    </w:p>
    <w:p w14:paraId="5BBD633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9321C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827926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66E7BB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528F97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F6320C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2EAF9EF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831E2B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7EA58A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FA165DE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CDBB1C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8FE343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330E3CC2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18 marks)</w:t>
      </w:r>
    </w:p>
    <w:p w14:paraId="443DB9E4" w14:textId="676F7C52" w:rsidR="00206FA6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Q5.</w:t>
      </w:r>
    </w:p>
    <w:p w14:paraId="0F112A63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this question, give all values of pH to 2 decimal places.</w:t>
      </w:r>
    </w:p>
    <w:p w14:paraId="2093C12D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 xml:space="preserve">(a)     The ionic product of water has the symbol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w</w:t>
      </w:r>
    </w:p>
    <w:p w14:paraId="5F66B17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Write an expression for the ionic product of water.</w:t>
      </w:r>
    </w:p>
    <w:p w14:paraId="01B20A94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64C9108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2649B66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At 42°C,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w</w:t>
      </w:r>
      <w:r>
        <w:rPr>
          <w:rFonts w:ascii="Arial" w:hAnsi="Arial" w:cs="Arial"/>
        </w:rPr>
        <w:t xml:space="preserve"> is 3.46 × 10</w:t>
      </w:r>
      <w:r>
        <w:rPr>
          <w:rFonts w:ascii="Arial" w:hAnsi="Arial" w:cs="Arial"/>
          <w:sz w:val="20"/>
          <w:szCs w:val="20"/>
          <w:vertAlign w:val="superscript"/>
        </w:rPr>
        <w:t>−14</w:t>
      </w:r>
      <w:r>
        <w:rPr>
          <w:rFonts w:ascii="Arial" w:hAnsi="Arial" w:cs="Arial"/>
        </w:rPr>
        <w:t xml:space="preserve"> mol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dm</w:t>
      </w:r>
      <w:r>
        <w:rPr>
          <w:rFonts w:ascii="Arial" w:hAnsi="Arial" w:cs="Arial"/>
          <w:sz w:val="20"/>
          <w:szCs w:val="20"/>
          <w:vertAlign w:val="superscript"/>
        </w:rPr>
        <w:t>−6</w:t>
      </w:r>
      <w:r>
        <w:rPr>
          <w:rFonts w:ascii="Arial" w:hAnsi="Arial" w:cs="Arial"/>
        </w:rPr>
        <w:t>.</w:t>
      </w:r>
    </w:p>
    <w:p w14:paraId="48AA917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Calculate the pH of pure water at this temperature.</w:t>
      </w:r>
    </w:p>
    <w:p w14:paraId="529A596B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6652EA6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4F09C01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D9D999E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21B38A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At 75 °C, a 0.0470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solution of sodium hydroxide has a pH of 11.36.</w:t>
      </w:r>
      <w:r>
        <w:rPr>
          <w:rFonts w:ascii="Arial" w:hAnsi="Arial" w:cs="Arial"/>
        </w:rPr>
        <w:br/>
        <w:t xml:space="preserve">Calculate a value for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w</w:t>
      </w:r>
      <w:r>
        <w:rPr>
          <w:rFonts w:ascii="Arial" w:hAnsi="Arial" w:cs="Arial"/>
        </w:rPr>
        <w:t xml:space="preserve"> at this temperature.</w:t>
      </w:r>
    </w:p>
    <w:p w14:paraId="795890F7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5BE461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5B0207F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0DB75B1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E3EBAB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proofErr w:type="spellStart"/>
      <w:r>
        <w:rPr>
          <w:rFonts w:ascii="Arial" w:hAnsi="Arial" w:cs="Arial"/>
        </w:rPr>
        <w:t>Methanoic</w:t>
      </w:r>
      <w:proofErr w:type="spellEnd"/>
      <w:r>
        <w:rPr>
          <w:rFonts w:ascii="Arial" w:hAnsi="Arial" w:cs="Arial"/>
        </w:rPr>
        <w:t xml:space="preserve"> acid (HCOOH) dissociates slightly in aqueous solution.</w:t>
      </w:r>
    </w:p>
    <w:p w14:paraId="578D5618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Write an equation for this dissociation.</w:t>
      </w:r>
    </w:p>
    <w:p w14:paraId="642CB43A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20B0949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C7004CC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Write an expression for the acid dissociation constant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methanoic</w:t>
      </w:r>
      <w:proofErr w:type="spellEnd"/>
      <w:r>
        <w:rPr>
          <w:rFonts w:ascii="Arial" w:hAnsi="Arial" w:cs="Arial"/>
        </w:rPr>
        <w:t xml:space="preserve"> acid.</w:t>
      </w:r>
    </w:p>
    <w:p w14:paraId="1074C05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A033586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8293BCF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0E83DC8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methanoic</w:t>
      </w:r>
      <w:proofErr w:type="spellEnd"/>
      <w:r>
        <w:rPr>
          <w:rFonts w:ascii="Arial" w:hAnsi="Arial" w:cs="Arial"/>
        </w:rPr>
        <w:t xml:space="preserve"> acid is 1.78 × 10</w:t>
      </w:r>
      <w:r>
        <w:rPr>
          <w:rFonts w:ascii="Arial" w:hAnsi="Arial" w:cs="Arial"/>
          <w:sz w:val="20"/>
          <w:szCs w:val="20"/>
          <w:vertAlign w:val="superscript"/>
        </w:rPr>
        <w:t>−4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at 25 °C.</w:t>
      </w:r>
      <w:r>
        <w:rPr>
          <w:rFonts w:ascii="Arial" w:hAnsi="Arial" w:cs="Arial"/>
        </w:rPr>
        <w:br/>
        <w:t>Calculate the pH of a 0.0560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solution of </w:t>
      </w:r>
      <w:proofErr w:type="spellStart"/>
      <w:r>
        <w:rPr>
          <w:rFonts w:ascii="Arial" w:hAnsi="Arial" w:cs="Arial"/>
        </w:rPr>
        <w:t>methanoic</w:t>
      </w:r>
      <w:proofErr w:type="spellEnd"/>
      <w:r>
        <w:rPr>
          <w:rFonts w:ascii="Arial" w:hAnsi="Arial" w:cs="Arial"/>
        </w:rPr>
        <w:t xml:space="preserve"> acid.</w:t>
      </w:r>
    </w:p>
    <w:p w14:paraId="6896E35E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F9D727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63CA14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F03480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BEE1ED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921D4E1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33F12797" w14:textId="77777777" w:rsidR="00B335BF" w:rsidRDefault="00B335B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11F08D30" w14:textId="2CA7944D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(iv)    The dissociation of </w:t>
      </w:r>
      <w:proofErr w:type="spellStart"/>
      <w:r>
        <w:rPr>
          <w:rFonts w:ascii="Arial" w:hAnsi="Arial" w:cs="Arial"/>
        </w:rPr>
        <w:t>methanoic</w:t>
      </w:r>
      <w:proofErr w:type="spellEnd"/>
      <w:r>
        <w:rPr>
          <w:rFonts w:ascii="Arial" w:hAnsi="Arial" w:cs="Arial"/>
        </w:rPr>
        <w:t xml:space="preserve"> acid in aqueous solution is endothermic.</w:t>
      </w:r>
    </w:p>
    <w:p w14:paraId="54652EEC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Deduce whether the pH of a solution of </w:t>
      </w:r>
      <w:proofErr w:type="spellStart"/>
      <w:r>
        <w:rPr>
          <w:rFonts w:ascii="Arial" w:hAnsi="Arial" w:cs="Arial"/>
        </w:rPr>
        <w:t>methanoic</w:t>
      </w:r>
      <w:proofErr w:type="spellEnd"/>
      <w:r>
        <w:rPr>
          <w:rFonts w:ascii="Arial" w:hAnsi="Arial" w:cs="Arial"/>
        </w:rPr>
        <w:t xml:space="preserve"> acid will increase, decrease or stay the same if the solution is heated. Explain your answer.</w:t>
      </w:r>
    </w:p>
    <w:p w14:paraId="48C5EE5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Effect on pH ___________________________________________________</w:t>
      </w:r>
    </w:p>
    <w:p w14:paraId="6C54B0C7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Explanation ____________________________________________________</w:t>
      </w:r>
    </w:p>
    <w:p w14:paraId="080EBF34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8C9D99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2ACB24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63FE10D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BA97D58" w14:textId="4588889F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 for </w:t>
      </w:r>
      <w:proofErr w:type="spellStart"/>
      <w:r>
        <w:rPr>
          <w:rFonts w:ascii="Arial" w:hAnsi="Arial" w:cs="Arial"/>
        </w:rPr>
        <w:t>methanoic</w:t>
      </w:r>
      <w:proofErr w:type="spellEnd"/>
      <w:r>
        <w:rPr>
          <w:rFonts w:ascii="Arial" w:hAnsi="Arial" w:cs="Arial"/>
        </w:rPr>
        <w:t xml:space="preserve"> acid is 1.78 × 10</w:t>
      </w:r>
      <w:r>
        <w:rPr>
          <w:rFonts w:ascii="Arial" w:hAnsi="Arial" w:cs="Arial"/>
          <w:sz w:val="20"/>
          <w:szCs w:val="20"/>
          <w:vertAlign w:val="superscript"/>
        </w:rPr>
        <w:t>−4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at 25°C. </w:t>
      </w:r>
      <w:r>
        <w:rPr>
          <w:rFonts w:ascii="Arial" w:hAnsi="Arial" w:cs="Arial"/>
        </w:rPr>
        <w:br/>
        <w:t>A buffer solution is prepared containing 2.35 × 10</w:t>
      </w:r>
      <w:r>
        <w:rPr>
          <w:rFonts w:ascii="Arial" w:hAnsi="Arial" w:cs="Arial"/>
          <w:sz w:val="20"/>
          <w:szCs w:val="20"/>
          <w:vertAlign w:val="superscript"/>
        </w:rPr>
        <w:t>−2</w:t>
      </w:r>
      <w:r>
        <w:rPr>
          <w:rFonts w:ascii="Arial" w:hAnsi="Arial" w:cs="Arial"/>
        </w:rPr>
        <w:t xml:space="preserve"> mol of </w:t>
      </w:r>
      <w:proofErr w:type="spellStart"/>
      <w:r>
        <w:rPr>
          <w:rFonts w:ascii="Arial" w:hAnsi="Arial" w:cs="Arial"/>
        </w:rPr>
        <w:t>methanoic</w:t>
      </w:r>
      <w:proofErr w:type="spellEnd"/>
      <w:r>
        <w:rPr>
          <w:rFonts w:ascii="Arial" w:hAnsi="Arial" w:cs="Arial"/>
        </w:rPr>
        <w:t xml:space="preserve"> acid and </w:t>
      </w:r>
      <w:r w:rsidR="00B335BF">
        <w:rPr>
          <w:rFonts w:ascii="Arial" w:hAnsi="Arial" w:cs="Arial"/>
        </w:rPr>
        <w:br/>
      </w:r>
      <w:r>
        <w:rPr>
          <w:rFonts w:ascii="Arial" w:hAnsi="Arial" w:cs="Arial"/>
        </w:rPr>
        <w:t>1.84 × 10</w:t>
      </w:r>
      <w:r>
        <w:rPr>
          <w:rFonts w:ascii="Arial" w:hAnsi="Arial" w:cs="Arial"/>
          <w:sz w:val="20"/>
          <w:szCs w:val="20"/>
          <w:vertAlign w:val="superscript"/>
        </w:rPr>
        <w:t>−2</w:t>
      </w:r>
      <w:r>
        <w:rPr>
          <w:rFonts w:ascii="Arial" w:hAnsi="Arial" w:cs="Arial"/>
        </w:rPr>
        <w:t xml:space="preserve"> mol of sodium methanoate in 1.00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solution.</w:t>
      </w:r>
    </w:p>
    <w:p w14:paraId="303AA011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Calculate the pH of this buffer solution at 25°C.</w:t>
      </w:r>
    </w:p>
    <w:p w14:paraId="541B72D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C113A3C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BF3D60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465C5C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F60F58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5B70EA9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ABA3718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A 5.00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sample of 0.100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hydrochloric acid is added to the buffer solution in part (c)(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).</w:t>
      </w:r>
    </w:p>
    <w:p w14:paraId="54E07B6B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Calculate the pH of the buffer solution after this addition.</w:t>
      </w:r>
    </w:p>
    <w:p w14:paraId="42EBA0B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480AAEC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72A0CE8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3DECB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9AEC01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00BC7CA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EFC41E8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E7963F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1FC7F74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4EB249A0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20 marks)</w:t>
      </w:r>
    </w:p>
    <w:p w14:paraId="1F2013E2" w14:textId="77777777" w:rsidR="00B335BF" w:rsidRDefault="00B335BF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4788920E" w14:textId="77777777" w:rsidR="00B335BF" w:rsidRDefault="00B335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8BF59B8" w14:textId="21EE2184" w:rsidR="00206FA6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4FE1A31D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this question, give all values of pH to two decimal places.</w:t>
      </w:r>
    </w:p>
    <w:p w14:paraId="1E3B5D0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 xml:space="preserve">Calculating the pH of aqueous solutions can involve the use of equilibrium constants such as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w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a</w:t>
      </w:r>
    </w:p>
    <w:p w14:paraId="666C0EE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w</w:t>
      </w:r>
      <w:r>
        <w:rPr>
          <w:rFonts w:ascii="Arial" w:hAnsi="Arial" w:cs="Arial"/>
        </w:rPr>
        <w:t xml:space="preserve"> is the ionic product of water.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w</w:t>
      </w:r>
      <w:r>
        <w:rPr>
          <w:rFonts w:ascii="Arial" w:hAnsi="Arial" w:cs="Arial"/>
        </w:rPr>
        <w:t xml:space="preserve"> is 5.48 × 10</w:t>
      </w:r>
      <w:r>
        <w:rPr>
          <w:rFonts w:ascii="Arial" w:hAnsi="Arial" w:cs="Arial"/>
          <w:sz w:val="20"/>
          <w:szCs w:val="20"/>
          <w:vertAlign w:val="superscript"/>
        </w:rPr>
        <w:t>–14</w:t>
      </w:r>
      <w:r>
        <w:rPr>
          <w:rFonts w:ascii="Arial" w:hAnsi="Arial" w:cs="Arial"/>
        </w:rPr>
        <w:t xml:space="preserve"> mol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dm</w:t>
      </w:r>
      <w:r>
        <w:rPr>
          <w:rFonts w:ascii="Arial" w:hAnsi="Arial" w:cs="Arial"/>
          <w:sz w:val="20"/>
          <w:szCs w:val="20"/>
          <w:vertAlign w:val="superscript"/>
        </w:rPr>
        <w:t>–6</w:t>
      </w:r>
      <w:r>
        <w:rPr>
          <w:rFonts w:ascii="Arial" w:hAnsi="Arial" w:cs="Arial"/>
        </w:rPr>
        <w:t xml:space="preserve"> at 50 °C.</w:t>
      </w:r>
    </w:p>
    <w:p w14:paraId="5A83E94A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Write an expression for </w:t>
      </w:r>
      <w:proofErr w:type="spellStart"/>
      <w:r>
        <w:rPr>
          <w:rFonts w:ascii="Arial" w:hAnsi="Arial" w:cs="Arial"/>
        </w:rPr>
        <w:t>pH.</w:t>
      </w:r>
      <w:proofErr w:type="spellEnd"/>
    </w:p>
    <w:p w14:paraId="11999906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C902630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115E351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 xml:space="preserve">(ii)     Write an expression for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w</w:t>
      </w:r>
    </w:p>
    <w:p w14:paraId="4FBE792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939FDF8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0D0ED29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  <w:b/>
          <w:bCs/>
        </w:rPr>
        <w:t>  </w:t>
      </w:r>
      <w:proofErr w:type="gramStart"/>
      <w:r>
        <w:rPr>
          <w:rFonts w:ascii="Arial" w:hAnsi="Arial" w:cs="Arial"/>
          <w:b/>
          <w:bCs/>
        </w:rPr>
        <w:t xml:space="preserve">   </w:t>
      </w:r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Calculate the pH of pure water at 50 °C.</w:t>
      </w:r>
    </w:p>
    <w:p w14:paraId="0A26FE1D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4EF453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A3E84E1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B7C6CEE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F6B9AFC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</w:t>
      </w:r>
      <w:r>
        <w:rPr>
          <w:rFonts w:ascii="Arial" w:hAnsi="Arial" w:cs="Arial"/>
          <w:b/>
          <w:bCs/>
        </w:rPr>
        <w:t xml:space="preserve">     </w:t>
      </w:r>
      <w:r>
        <w:rPr>
          <w:rFonts w:ascii="Arial" w:hAnsi="Arial" w:cs="Arial"/>
        </w:rPr>
        <w:t xml:space="preserve">Suggest why this pure water is </w:t>
      </w:r>
      <w:r>
        <w:rPr>
          <w:rFonts w:ascii="Arial" w:hAnsi="Arial" w:cs="Arial"/>
          <w:b/>
          <w:bCs/>
        </w:rPr>
        <w:t xml:space="preserve">not </w:t>
      </w:r>
      <w:r>
        <w:rPr>
          <w:rFonts w:ascii="Arial" w:hAnsi="Arial" w:cs="Arial"/>
        </w:rPr>
        <w:t>acidic.</w:t>
      </w:r>
    </w:p>
    <w:p w14:paraId="1E259C0D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3E064C8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2872020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4E852CD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</w:t>
      </w:r>
      <w:r>
        <w:rPr>
          <w:rFonts w:ascii="Arial" w:hAnsi="Arial" w:cs="Arial"/>
          <w:b/>
          <w:bCs/>
        </w:rPr>
        <w:t xml:space="preserve">     </w:t>
      </w:r>
      <w:r>
        <w:rPr>
          <w:rFonts w:ascii="Arial" w:hAnsi="Arial" w:cs="Arial"/>
        </w:rPr>
        <w:t>Calculate the pH of 0.140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aqueous sodium hydroxide at 50 °C.</w:t>
      </w:r>
    </w:p>
    <w:p w14:paraId="1FBD60F6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F3D72B7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366BCE9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769F5BD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70504E4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6995F44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1307C7DA" w14:textId="77777777" w:rsidR="00B335BF" w:rsidRDefault="00B335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E895A3" w14:textId="5D57F96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</w:t>
      </w:r>
      <w:r>
        <w:rPr>
          <w:rFonts w:ascii="Arial" w:hAnsi="Arial" w:cs="Arial"/>
          <w:b/>
          <w:bCs/>
        </w:rPr>
        <w:t xml:space="preserve">     </w:t>
      </w:r>
      <w:r>
        <w:rPr>
          <w:rFonts w:ascii="Arial" w:hAnsi="Arial" w:cs="Arial"/>
        </w:rPr>
        <w:t>Calculate the pH of the solution formed when 25.0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0.150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aqueous sulfuric acid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added to 30.0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0.200 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aqueous potassium hydroxide at 25 °C. Assume that the sulfuric acid is fully dissociated.</w:t>
      </w:r>
    </w:p>
    <w:p w14:paraId="09C15134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854FA3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0F6D37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DDA608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374C9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81DB8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CEA281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3D030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8A93CE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91D68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8DF37B6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7668E59B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14 marks)</w:t>
      </w:r>
    </w:p>
    <w:p w14:paraId="313D56C2" w14:textId="77777777" w:rsidR="00206FA6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1936163D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weak acid HA dissociates in aqueous solution as shown below</w:t>
      </w:r>
    </w:p>
    <w:p w14:paraId="4AFFD9C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  </w:t>
      </w:r>
      <w:proofErr w:type="gramStart"/>
      <w:r>
        <w:rPr>
          <w:rFonts w:ascii="Arial" w:hAnsi="Arial" w:cs="Arial"/>
        </w:rPr>
        <w:t>HA(</w:t>
      </w:r>
      <w:proofErr w:type="spellStart"/>
      <w:proofErr w:type="gramEnd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Cambria Math" w:hAnsi="Cambria Math" w:cs="Cambria Math"/>
          <w:b/>
          <w:bCs/>
        </w:rPr>
        <w:t>⇌</w:t>
      </w:r>
      <w:r>
        <w:rPr>
          <w:rFonts w:ascii="Arial" w:hAnsi="Arial" w:cs="Arial"/>
        </w:rPr>
        <w:t xml:space="preserve">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A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                         ∆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+20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</w:p>
    <w:p w14:paraId="5451B8C6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changes will result in a decrease in the pH of an aqueous solution of the acid?</w:t>
      </w:r>
    </w:p>
    <w:p w14:paraId="5E2A60D7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</w:rPr>
        <w:t>       addition of a little aqueous sodium hydroxide solution</w:t>
      </w:r>
    </w:p>
    <w:p w14:paraId="1AD1FAF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raising the temperature of the solution</w:t>
      </w:r>
    </w:p>
    <w:p w14:paraId="0494931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       dissolving a little of the sodium salt, </w:t>
      </w:r>
      <w:proofErr w:type="spellStart"/>
      <w:r>
        <w:rPr>
          <w:rFonts w:ascii="Arial" w:hAnsi="Arial" w:cs="Arial"/>
        </w:rPr>
        <w:t>NaA</w:t>
      </w:r>
      <w:proofErr w:type="spellEnd"/>
      <w:r>
        <w:rPr>
          <w:rFonts w:ascii="Arial" w:hAnsi="Arial" w:cs="Arial"/>
        </w:rPr>
        <w:t>, in the solution</w:t>
      </w:r>
    </w:p>
    <w:p w14:paraId="52DAD0C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adding a platinum catalyst to the solution</w:t>
      </w:r>
    </w:p>
    <w:p w14:paraId="2F879DA9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0B8278D" w14:textId="77777777" w:rsidR="00206FA6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33D206D1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solution of sodium ethanoate has a pH of 8.91 at 25 °C. The hydrogen ion and hydroxide ion concentrations in this solution are</w:t>
      </w:r>
    </w:p>
    <w:p w14:paraId="1B5C5B6B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1.00 × 10</w:t>
      </w:r>
      <w:r>
        <w:rPr>
          <w:rFonts w:ascii="Arial" w:hAnsi="Arial" w:cs="Arial"/>
          <w:sz w:val="20"/>
          <w:szCs w:val="20"/>
          <w:vertAlign w:val="superscript"/>
        </w:rPr>
        <w:t>−9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[OH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>] = 1.00 × 10</w:t>
      </w:r>
      <w:r>
        <w:rPr>
          <w:rFonts w:ascii="Arial" w:hAnsi="Arial" w:cs="Arial"/>
          <w:sz w:val="20"/>
          <w:szCs w:val="20"/>
          <w:vertAlign w:val="superscript"/>
        </w:rPr>
        <w:t>−5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</w:p>
    <w:p w14:paraId="412BCE88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1.00 × 10</w:t>
      </w:r>
      <w:r>
        <w:rPr>
          <w:rFonts w:ascii="Arial" w:hAnsi="Arial" w:cs="Arial"/>
          <w:sz w:val="20"/>
          <w:szCs w:val="20"/>
          <w:vertAlign w:val="superscript"/>
        </w:rPr>
        <w:t>−9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[OH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>] = 8.13 × 10</w:t>
      </w:r>
      <w:r>
        <w:rPr>
          <w:rFonts w:ascii="Arial" w:hAnsi="Arial" w:cs="Arial"/>
          <w:sz w:val="20"/>
          <w:szCs w:val="20"/>
          <w:vertAlign w:val="superscript"/>
        </w:rPr>
        <w:t>−6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</w:p>
    <w:p w14:paraId="489F118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1.23 × 10</w:t>
      </w:r>
      <w:r>
        <w:rPr>
          <w:rFonts w:ascii="Arial" w:hAnsi="Arial" w:cs="Arial"/>
          <w:sz w:val="20"/>
          <w:szCs w:val="20"/>
          <w:vertAlign w:val="superscript"/>
        </w:rPr>
        <w:t>−9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[OH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>] = 1.00 × 10</w:t>
      </w:r>
      <w:r>
        <w:rPr>
          <w:rFonts w:ascii="Arial" w:hAnsi="Arial" w:cs="Arial"/>
          <w:sz w:val="20"/>
          <w:szCs w:val="20"/>
          <w:vertAlign w:val="superscript"/>
        </w:rPr>
        <w:t>−5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</w:p>
    <w:p w14:paraId="196F7F25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1.23 × 10</w:t>
      </w:r>
      <w:r>
        <w:rPr>
          <w:rFonts w:ascii="Arial" w:hAnsi="Arial" w:cs="Arial"/>
          <w:sz w:val="20"/>
          <w:szCs w:val="20"/>
          <w:vertAlign w:val="superscript"/>
        </w:rPr>
        <w:t>−9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[OH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>] = 8.13 × 10</w:t>
      </w:r>
      <w:r>
        <w:rPr>
          <w:rFonts w:ascii="Arial" w:hAnsi="Arial" w:cs="Arial"/>
          <w:sz w:val="20"/>
          <w:szCs w:val="20"/>
          <w:vertAlign w:val="superscript"/>
        </w:rPr>
        <w:t>−6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</w:p>
    <w:p w14:paraId="656D7CE4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5ED29AB3" w14:textId="77777777" w:rsidR="00B335BF" w:rsidRDefault="00B335B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45D177D" w14:textId="2C8AAB19" w:rsidR="00206FA6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725AD606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An aqueous solution contains 4.0 </w:t>
      </w:r>
      <w:r>
        <w:rPr>
          <w:rFonts w:ascii="Times New Roman" w:hAnsi="Times New Roman" w:cs="Times New Roman"/>
          <w:sz w:val="26"/>
          <w:szCs w:val="26"/>
        </w:rPr>
        <w:t>g</w:t>
      </w:r>
      <w:r>
        <w:rPr>
          <w:rFonts w:ascii="Arial" w:hAnsi="Arial" w:cs="Arial"/>
        </w:rPr>
        <w:t xml:space="preserve"> of sodium hydroxide in 250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solution.</w:t>
      </w:r>
      <w:r>
        <w:rPr>
          <w:rFonts w:ascii="Arial" w:hAnsi="Arial" w:cs="Arial"/>
        </w:rPr>
        <w:br/>
        <w:t>(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w</w:t>
      </w:r>
      <w:r>
        <w:rPr>
          <w:rFonts w:ascii="Arial" w:hAnsi="Arial" w:cs="Arial"/>
        </w:rPr>
        <w:t xml:space="preserve"> = 1.00 × 10</w:t>
      </w:r>
      <w:r>
        <w:rPr>
          <w:rFonts w:ascii="Arial" w:hAnsi="Arial" w:cs="Arial"/>
          <w:sz w:val="20"/>
          <w:szCs w:val="20"/>
          <w:vertAlign w:val="superscript"/>
        </w:rPr>
        <w:t>−14</w:t>
      </w:r>
      <w:r>
        <w:rPr>
          <w:rFonts w:ascii="Arial" w:hAnsi="Arial" w:cs="Arial"/>
        </w:rPr>
        <w:t xml:space="preserve"> mol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dm</w:t>
      </w:r>
      <w:r>
        <w:rPr>
          <w:rFonts w:ascii="Arial" w:hAnsi="Arial" w:cs="Arial"/>
          <w:sz w:val="20"/>
          <w:szCs w:val="20"/>
          <w:vertAlign w:val="superscript"/>
        </w:rPr>
        <w:t>−6</w:t>
      </w:r>
      <w:r>
        <w:rPr>
          <w:rFonts w:ascii="Arial" w:hAnsi="Arial" w:cs="Arial"/>
        </w:rPr>
        <w:t>)</w:t>
      </w:r>
    </w:p>
    <w:p w14:paraId="21D1863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pH of the solution is</w:t>
      </w:r>
    </w:p>
    <w:p w14:paraId="7E15A96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13.0</w:t>
      </w:r>
    </w:p>
    <w:p w14:paraId="201045E2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13.3</w:t>
      </w:r>
    </w:p>
    <w:p w14:paraId="2B55BFF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13.6</w:t>
      </w:r>
    </w:p>
    <w:p w14:paraId="13B1A6BF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13.9</w:t>
      </w:r>
    </w:p>
    <w:p w14:paraId="21569C38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12B3D7FA" w14:textId="77777777" w:rsidR="00206FA6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18715E2D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Addition of which one of the following to 10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1.0 M NaOH would result in the pH being halved?</w:t>
      </w:r>
    </w:p>
    <w:p w14:paraId="50369B58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10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water</w:t>
      </w:r>
    </w:p>
    <w:p w14:paraId="59F2653F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100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water</w:t>
      </w:r>
    </w:p>
    <w:p w14:paraId="4322F967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1.0 M HCl</w:t>
      </w:r>
    </w:p>
    <w:p w14:paraId="2FC6C441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10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1.0 M HCl</w:t>
      </w:r>
    </w:p>
    <w:p w14:paraId="7763B14D" w14:textId="77777777" w:rsidR="00206FA6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4695BFF2" w14:textId="77777777" w:rsidR="00206FA6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79F1932F" w14:textId="77777777" w:rsidR="00206FA6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Use the information below to answer this question.</w:t>
      </w:r>
    </w:p>
    <w:p w14:paraId="43A85DF9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 saturated solution of magnesium hydroxide, </w:t>
      </w:r>
      <w:proofErr w:type="gramStart"/>
      <w:r>
        <w:rPr>
          <w:rFonts w:ascii="Arial" w:hAnsi="Arial" w:cs="Arial"/>
        </w:rPr>
        <w:t>Mg(</w:t>
      </w:r>
      <w:proofErr w:type="gramEnd"/>
      <w:r>
        <w:rPr>
          <w:rFonts w:ascii="Arial" w:hAnsi="Arial" w:cs="Arial"/>
        </w:rPr>
        <w:t>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, contains 0.1166 g of Mg(OH)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in 10.00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solution. In this solution the magnesium hydroxide is fully dissociated into ions.</w:t>
      </w:r>
    </w:p>
    <w:p w14:paraId="2D29E283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is the pH of a solution of magnesium hydroxide containing 4.0 × 10</w:t>
      </w:r>
      <w:r>
        <w:rPr>
          <w:rFonts w:ascii="Arial" w:hAnsi="Arial" w:cs="Arial"/>
          <w:sz w:val="20"/>
          <w:szCs w:val="20"/>
          <w:vertAlign w:val="superscript"/>
        </w:rPr>
        <w:t>−5</w:t>
      </w:r>
      <w:r>
        <w:rPr>
          <w:rFonts w:ascii="Arial" w:hAnsi="Arial" w:cs="Arial"/>
        </w:rPr>
        <w:t xml:space="preserve">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of hydroxide ions at 298 K? </w:t>
      </w:r>
      <w:r>
        <w:rPr>
          <w:rFonts w:ascii="Arial" w:hAnsi="Arial" w:cs="Arial"/>
        </w:rPr>
        <w:br/>
        <w:t>(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w</w:t>
      </w:r>
      <w:r>
        <w:rPr>
          <w:rFonts w:ascii="Arial" w:hAnsi="Arial" w:cs="Arial"/>
        </w:rPr>
        <w:t xml:space="preserve"> = 1.0 × 10</w:t>
      </w:r>
      <w:r>
        <w:rPr>
          <w:rFonts w:ascii="Arial" w:hAnsi="Arial" w:cs="Arial"/>
          <w:sz w:val="20"/>
          <w:szCs w:val="20"/>
          <w:vertAlign w:val="superscript"/>
        </w:rPr>
        <w:t>−14</w:t>
      </w:r>
      <w:r>
        <w:rPr>
          <w:rFonts w:ascii="Arial" w:hAnsi="Arial" w:cs="Arial"/>
        </w:rPr>
        <w:t xml:space="preserve"> mol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dm</w:t>
      </w:r>
      <w:r>
        <w:rPr>
          <w:rFonts w:ascii="Arial" w:hAnsi="Arial" w:cs="Arial"/>
          <w:sz w:val="20"/>
          <w:szCs w:val="20"/>
          <w:vertAlign w:val="superscript"/>
        </w:rPr>
        <w:t>−6</w:t>
      </w:r>
      <w:r>
        <w:rPr>
          <w:rFonts w:ascii="Arial" w:hAnsi="Arial" w:cs="Arial"/>
        </w:rPr>
        <w:t xml:space="preserve"> at 298 K)</w:t>
      </w:r>
    </w:p>
    <w:p w14:paraId="3AE39940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9.6</w:t>
      </w:r>
    </w:p>
    <w:p w14:paraId="487B0809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9.5</w:t>
      </w:r>
    </w:p>
    <w:p w14:paraId="32F02EAA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8.6</w:t>
      </w:r>
    </w:p>
    <w:p w14:paraId="433B1117" w14:textId="77777777" w:rsidR="00206FA6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8.3</w:t>
      </w:r>
    </w:p>
    <w:p w14:paraId="42D74AC1" w14:textId="59B097FE" w:rsidR="00206FA6" w:rsidRDefault="00A8137A" w:rsidP="00B335B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206FA6">
      <w:footerReference w:type="default" r:id="rId13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E70" w14:textId="77777777" w:rsidR="00206FA6" w:rsidRDefault="00A8137A">
      <w:pPr>
        <w:spacing w:after="0" w:line="240" w:lineRule="auto"/>
      </w:pPr>
      <w:r>
        <w:separator/>
      </w:r>
    </w:p>
  </w:endnote>
  <w:endnote w:type="continuationSeparator" w:id="0">
    <w:p w14:paraId="03BA5E45" w14:textId="77777777" w:rsidR="00206FA6" w:rsidRDefault="00A8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709A" w14:textId="77504A8C" w:rsidR="00206FA6" w:rsidRPr="00B335BF" w:rsidRDefault="00B335BF" w:rsidP="00B335BF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3E29C5">
      <w:rPr>
        <w:i/>
        <w:iCs/>
        <w:noProof/>
        <w:szCs w:val="18"/>
      </w:rPr>
      <w:t>Acids &amp; bases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5010" w14:textId="77777777" w:rsidR="00206FA6" w:rsidRDefault="00A8137A">
      <w:pPr>
        <w:spacing w:after="0" w:line="240" w:lineRule="auto"/>
      </w:pPr>
      <w:r>
        <w:separator/>
      </w:r>
    </w:p>
  </w:footnote>
  <w:footnote w:type="continuationSeparator" w:id="0">
    <w:p w14:paraId="7D266C2F" w14:textId="77777777" w:rsidR="00206FA6" w:rsidRDefault="00A8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7A"/>
    <w:rsid w:val="00206FA6"/>
    <w:rsid w:val="003E29C5"/>
    <w:rsid w:val="009904F2"/>
    <w:rsid w:val="00A8137A"/>
    <w:rsid w:val="00B3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20552"/>
  <w14:defaultImageDpi w14:val="0"/>
  <w15:docId w15:val="{C0F287EA-1777-4ADB-9210-E9836AB0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customStyle="1" w:styleId="Normal0">
    <w:name w:val="[Normal]"/>
    <w:rsid w:val="00B335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B335BF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3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BF"/>
  </w:style>
  <w:style w:type="paragraph" w:styleId="Footer">
    <w:name w:val="footer"/>
    <w:basedOn w:val="Normal"/>
    <w:link w:val="FooterChar"/>
    <w:uiPriority w:val="99"/>
    <w:unhideWhenUsed/>
    <w:rsid w:val="00B33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4951F922DF944AE690A5718EFFF53" ma:contentTypeVersion="14" ma:contentTypeDescription="Create a new document." ma:contentTypeScope="" ma:versionID="3ded236fbdf6de231b5d5deba2c5db3e">
  <xsd:schema xmlns:xsd="http://www.w3.org/2001/XMLSchema" xmlns:xs="http://www.w3.org/2001/XMLSchema" xmlns:p="http://schemas.microsoft.com/office/2006/metadata/properties" xmlns:ns3="8fb25eb2-761c-4f48-a9f5-42638ef1b7be" xmlns:ns4="ae542333-5b94-4fb6-b596-4d4c1933c72b" targetNamespace="http://schemas.microsoft.com/office/2006/metadata/properties" ma:root="true" ma:fieldsID="ce9789181102529fb8b3a290abebcbcb" ns3:_="" ns4:_="">
    <xsd:import namespace="8fb25eb2-761c-4f48-a9f5-42638ef1b7be"/>
    <xsd:import namespace="ae542333-5b94-4fb6-b596-4d4c1933c7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25eb2-761c-4f48-a9f5-42638ef1b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2333-5b94-4fb6-b596-4d4c1933c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DFA2E-4EA1-4C0C-A107-DFD3B68A1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3928E-DA88-4F6C-B442-5CA1B3A3B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25eb2-761c-4f48-a9f5-42638ef1b7be"/>
    <ds:schemaRef ds:uri="ae542333-5b94-4fb6-b596-4d4c1933c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E3031-964C-4913-806B-2E74B75308A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e542333-5b94-4fb6-b596-4d4c1933c72b"/>
    <ds:schemaRef ds:uri="http://schemas.openxmlformats.org/package/2006/metadata/core-properties"/>
    <ds:schemaRef ds:uri="8fb25eb2-761c-4f48-a9f5-42638ef1b7b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1744</Words>
  <Characters>14410</Characters>
  <Application>Microsoft Office Word</Application>
  <DocSecurity>0</DocSecurity>
  <Lines>120</Lines>
  <Paragraphs>32</Paragraphs>
  <ScaleCrop>false</ScaleCrop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5</cp:revision>
  <dcterms:created xsi:type="dcterms:W3CDTF">2022-05-11T08:48:00Z</dcterms:created>
  <dcterms:modified xsi:type="dcterms:W3CDTF">2022-05-12T07:13:00Z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0x010100F344951F922DF944AE690A5718EFFF53</vt:lpwstr>
  </property>
</Properties>
</file>