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52D01" w14:textId="77777777" w:rsidR="004753A7" w:rsidRDefault="004753A7" w:rsidP="0047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72987"/>
      <w:bookmarkStart w:id="1" w:name="_Hlk103172583"/>
      <w:r>
        <w:t>Gateways School</w:t>
      </w:r>
    </w:p>
    <w:p w14:paraId="133C50D0" w14:textId="5C17F1C0" w:rsidR="004753A7" w:rsidRDefault="004753A7" w:rsidP="0047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Alkenes &amp; Alcohols</w:t>
      </w:r>
    </w:p>
    <w:p w14:paraId="0BF5000D" w14:textId="6FC7D189" w:rsidR="004753A7" w:rsidRPr="000C19CF" w:rsidRDefault="004753A7" w:rsidP="0047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2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D0649F">
        <w:rPr>
          <w:b/>
          <w:bCs/>
          <w:sz w:val="52"/>
          <w:szCs w:val="52"/>
        </w:rPr>
        <w:t>PPQ</w:t>
      </w:r>
    </w:p>
    <w:bookmarkEnd w:id="2"/>
    <w:p w14:paraId="510FA6F2" w14:textId="0D43B763" w:rsidR="004753A7" w:rsidRDefault="004753A7" w:rsidP="004753A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Pr="003F1212">
        <w:rPr>
          <w:sz w:val="28"/>
          <w:szCs w:val="28"/>
        </w:rPr>
        <w:t xml:space="preserve"> marks</w:t>
      </w:r>
    </w:p>
    <w:bookmarkEnd w:id="0"/>
    <w:p w14:paraId="608482E7" w14:textId="77777777" w:rsidR="004753A7" w:rsidRDefault="004753A7" w:rsidP="004753A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69ED4D3" w14:textId="77777777" w:rsidR="004753A7" w:rsidRDefault="004753A7" w:rsidP="004753A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265774A0" w14:textId="77777777" w:rsidR="004753A7" w:rsidRDefault="004753A7" w:rsidP="004753A7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bookmarkEnd w:id="1"/>
    <w:p w14:paraId="048A042B" w14:textId="77777777" w:rsidR="00CE37C8" w:rsidRDefault="001E1D5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048A042C" w14:textId="77777777" w:rsidR="00CE37C8" w:rsidRDefault="001E1D5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Propene reacts with bromine by a mechanism known as electrophilic addition.</w:t>
      </w:r>
    </w:p>
    <w:p w14:paraId="048A042D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Explain what is meant by the term </w:t>
      </w:r>
      <w:r>
        <w:rPr>
          <w:rFonts w:ascii="Arial" w:hAnsi="Arial" w:cs="Arial"/>
          <w:i/>
          <w:iCs/>
        </w:rPr>
        <w:t xml:space="preserve">electrophile </w:t>
      </w:r>
      <w:r>
        <w:rPr>
          <w:rFonts w:ascii="Arial" w:hAnsi="Arial" w:cs="Arial"/>
        </w:rPr>
        <w:t xml:space="preserve">and by the term </w:t>
      </w:r>
      <w:r>
        <w:rPr>
          <w:rFonts w:ascii="Arial" w:hAnsi="Arial" w:cs="Arial"/>
          <w:i/>
          <w:iCs/>
        </w:rPr>
        <w:t>addition</w:t>
      </w:r>
      <w:r>
        <w:rPr>
          <w:rFonts w:ascii="Arial" w:hAnsi="Arial" w:cs="Arial"/>
        </w:rPr>
        <w:t>.</w:t>
      </w:r>
    </w:p>
    <w:p w14:paraId="048A042E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Electrophile </w:t>
      </w:r>
      <w:r>
        <w:rPr>
          <w:rFonts w:ascii="Arial" w:hAnsi="Arial" w:cs="Arial"/>
        </w:rPr>
        <w:t>_________________________________________________________</w:t>
      </w:r>
    </w:p>
    <w:p w14:paraId="048A042F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30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Addition </w:t>
      </w:r>
      <w:r>
        <w:rPr>
          <w:rFonts w:ascii="Arial" w:hAnsi="Arial" w:cs="Arial"/>
        </w:rPr>
        <w:t>____________________________________________________________</w:t>
      </w:r>
    </w:p>
    <w:p w14:paraId="048A0431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32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48A0433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Explain why bromine, a non-polar molecule, is able to react with propene.</w:t>
      </w:r>
    </w:p>
    <w:p w14:paraId="048A0434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36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37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48A0438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Outline the mechanism for the electrophilic addition of bromine to propene. Give the name of the product formed.</w:t>
      </w:r>
    </w:p>
    <w:p w14:paraId="048A0439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Mechanism</w:t>
      </w:r>
    </w:p>
    <w:p w14:paraId="048A043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  <w:bookmarkStart w:id="3" w:name="_GoBack"/>
      <w:bookmarkEnd w:id="3"/>
    </w:p>
    <w:p w14:paraId="048A043B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3C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3E" w14:textId="49FF99BE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14:paraId="048A043F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40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41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Name of product </w:t>
      </w:r>
      <w:r>
        <w:rPr>
          <w:rFonts w:ascii="Arial" w:hAnsi="Arial" w:cs="Arial"/>
        </w:rPr>
        <w:t>_____________________________________________________</w:t>
      </w:r>
    </w:p>
    <w:p w14:paraId="048A0442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12D81A3E" w14:textId="77777777" w:rsidR="004753A7" w:rsidRDefault="004753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48A0443" w14:textId="6DB9FAD1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The polymerisation of propene to form poly(propene) is an important industrial process.</w:t>
      </w:r>
    </w:p>
    <w:p w14:paraId="048A0444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Name the type of polymerisation involved.</w:t>
      </w:r>
    </w:p>
    <w:p w14:paraId="048A0445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46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48A0447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10 marks)</w:t>
      </w:r>
    </w:p>
    <w:p w14:paraId="048A0448" w14:textId="77777777" w:rsidR="00CE37C8" w:rsidRDefault="001E1D5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048A0449" w14:textId="77777777" w:rsidR="00CE37C8" w:rsidRDefault="001E1D5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Consider the following reaction scheme.</w:t>
      </w:r>
    </w:p>
    <w:p w14:paraId="048A044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48A053E" wp14:editId="048A053F">
            <wp:extent cx="51054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048A044B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Name the mechanism for </w:t>
      </w:r>
      <w:r>
        <w:rPr>
          <w:rFonts w:ascii="Arial" w:hAnsi="Arial" w:cs="Arial"/>
          <w:b/>
          <w:bCs/>
        </w:rPr>
        <w:t>Reaction 1</w:t>
      </w:r>
      <w:r>
        <w:rPr>
          <w:rFonts w:ascii="Arial" w:hAnsi="Arial" w:cs="Arial"/>
        </w:rPr>
        <w:t>.</w:t>
      </w:r>
    </w:p>
    <w:p w14:paraId="048A044C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4D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Explain why 1-bromopropane is only a minor product in </w:t>
      </w:r>
      <w:r>
        <w:rPr>
          <w:rFonts w:ascii="Arial" w:hAnsi="Arial" w:cs="Arial"/>
          <w:b/>
          <w:bCs/>
        </w:rPr>
        <w:t>Reaction 1</w:t>
      </w:r>
      <w:r>
        <w:rPr>
          <w:rFonts w:ascii="Arial" w:hAnsi="Arial" w:cs="Arial"/>
        </w:rPr>
        <w:t>.</w:t>
      </w:r>
    </w:p>
    <w:p w14:paraId="048A044E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4F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50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51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048A0452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Give a suitable reagent and state the essential conditions required for </w:t>
      </w:r>
      <w:r>
        <w:rPr>
          <w:rFonts w:ascii="Arial" w:hAnsi="Arial" w:cs="Arial"/>
          <w:b/>
          <w:bCs/>
        </w:rPr>
        <w:t>Reaction 3</w:t>
      </w:r>
      <w:r>
        <w:rPr>
          <w:rFonts w:ascii="Arial" w:hAnsi="Arial" w:cs="Arial"/>
        </w:rPr>
        <w:t>.</w:t>
      </w:r>
    </w:p>
    <w:p w14:paraId="048A0453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Reagent</w:t>
      </w:r>
      <w:r>
        <w:rPr>
          <w:rFonts w:ascii="Arial" w:hAnsi="Arial" w:cs="Arial"/>
        </w:rPr>
        <w:t xml:space="preserve"> ___________________________________________________________</w:t>
      </w:r>
    </w:p>
    <w:p w14:paraId="048A0454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Conditions</w:t>
      </w:r>
      <w:r>
        <w:rPr>
          <w:rFonts w:ascii="Arial" w:hAnsi="Arial" w:cs="Arial"/>
        </w:rPr>
        <w:t xml:space="preserve"> _________________________________________________________</w:t>
      </w:r>
    </w:p>
    <w:p w14:paraId="048A0455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48A0456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The reagent used for </w:t>
      </w:r>
      <w:r>
        <w:rPr>
          <w:rFonts w:ascii="Arial" w:hAnsi="Arial" w:cs="Arial"/>
          <w:b/>
          <w:bCs/>
        </w:rPr>
        <w:t xml:space="preserve">Reaction 3 </w:t>
      </w:r>
      <w:r>
        <w:rPr>
          <w:rFonts w:ascii="Arial" w:hAnsi="Arial" w:cs="Arial"/>
        </w:rPr>
        <w:t>can also be used to convert 2-bromopropane into propene. State the different conditions needed for this reaction.</w:t>
      </w:r>
    </w:p>
    <w:p w14:paraId="048A0457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58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1888E16" w14:textId="77777777" w:rsidR="004753A7" w:rsidRDefault="004753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505836" w14:textId="77777777" w:rsidR="004753A7" w:rsidRDefault="004753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48A0459" w14:textId="1EBFC75F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     </w:t>
      </w:r>
      <w:r>
        <w:rPr>
          <w:rFonts w:ascii="Arial" w:hAnsi="Arial" w:cs="Arial"/>
          <w:b/>
          <w:bCs/>
        </w:rPr>
        <w:t xml:space="preserve">Reaction 2 </w:t>
      </w:r>
      <w:r>
        <w:rPr>
          <w:rFonts w:ascii="Arial" w:hAnsi="Arial" w:cs="Arial"/>
        </w:rPr>
        <w:t>proceeds in two stages.</w:t>
      </w:r>
    </w:p>
    <w:p w14:paraId="048A045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Stage 1</w:t>
      </w:r>
      <w:r>
        <w:rPr>
          <w:rFonts w:ascii="Arial" w:hAnsi="Arial" w:cs="Arial"/>
        </w:rPr>
        <w:t> 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CH=CH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  →</w:t>
      </w:r>
      <w:proofErr w:type="gramEnd"/>
      <w:r>
        <w:rPr>
          <w:rFonts w:ascii="Arial" w:hAnsi="Arial" w:cs="Arial"/>
        </w:rPr>
        <w:t>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CH(OSO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OH)CH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048A045B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Stage 2</w:t>
      </w:r>
      <w:r>
        <w:rPr>
          <w:rFonts w:ascii="Arial" w:hAnsi="Arial" w:cs="Arial"/>
        </w:rPr>
        <w:t> 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CH(OSO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proofErr w:type="gramStart"/>
      <w:r>
        <w:rPr>
          <w:rFonts w:ascii="Arial" w:hAnsi="Arial" w:cs="Arial"/>
        </w:rPr>
        <w:t>OH)CH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  →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CH(OH)CH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048A045C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Name the class of alcohols to which propan-2-ol belongs.</w:t>
      </w:r>
    </w:p>
    <w:p w14:paraId="048A045D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5E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Outline a mechanism for Stage 1 of </w:t>
      </w:r>
      <w:r>
        <w:rPr>
          <w:rFonts w:ascii="Arial" w:hAnsi="Arial" w:cs="Arial"/>
          <w:b/>
          <w:bCs/>
        </w:rPr>
        <w:t>Reaction 2</w:t>
      </w:r>
      <w:r>
        <w:rPr>
          <w:rFonts w:ascii="Arial" w:hAnsi="Arial" w:cs="Arial"/>
        </w:rPr>
        <w:t>, using concentrated sulphuric acid.</w:t>
      </w:r>
    </w:p>
    <w:p w14:paraId="048A045F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60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61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62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63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64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65" w14:textId="3C9D399F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6B85C4E" w14:textId="77777777" w:rsidR="004753A7" w:rsidRDefault="004753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</w:p>
    <w:p w14:paraId="048A0466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67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68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69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(iii)     State the overall role of the sulphuric acid in </w:t>
      </w:r>
      <w:r>
        <w:rPr>
          <w:rFonts w:ascii="Arial" w:hAnsi="Arial" w:cs="Arial"/>
          <w:b/>
          <w:bCs/>
        </w:rPr>
        <w:t>Reaction 2</w:t>
      </w:r>
      <w:r>
        <w:rPr>
          <w:rFonts w:ascii="Arial" w:hAnsi="Arial" w:cs="Arial"/>
        </w:rPr>
        <w:t>.</w:t>
      </w:r>
    </w:p>
    <w:p w14:paraId="048A046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6B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048A046C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048A046D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167F7E0" w14:textId="77777777" w:rsidR="004753A7" w:rsidRDefault="004753A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53D12928" w14:textId="77777777" w:rsidR="004329E5" w:rsidRDefault="004329E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48A046E" w14:textId="2659885D" w:rsidR="00CE37C8" w:rsidRDefault="001E1D5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048A046F" w14:textId="77777777" w:rsidR="00CE37C8" w:rsidRDefault="001E1D5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following instructions are from an experimental procedure for the preparation of cyclohexene from cyclohexanol and concentrated phosphoric acid. </w:t>
      </w:r>
      <w:r>
        <w:rPr>
          <w:rFonts w:ascii="Arial" w:hAnsi="Arial" w:cs="Arial"/>
        </w:rPr>
        <w:br/>
        <w:t>Read these instructions and answer the questions that follow.</w:t>
      </w:r>
    </w:p>
    <w:p w14:paraId="048A0470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1        Place 25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cyclohexanol into a round-bottomed flask with some porous pot to act as anti-bumping granules. Add 10 cm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</w:rPr>
        <w:t xml:space="preserve"> of concentrated phosphoric acid carefully while shaking the flask. Cool the flask under the tap if it gets too hot. </w:t>
      </w:r>
      <w:r>
        <w:rPr>
          <w:rFonts w:ascii="Arial" w:hAnsi="Arial" w:cs="Arial"/>
        </w:rPr>
        <w:br/>
        <w:t>Make sure the reagents are thoroughly mixed.</w:t>
      </w:r>
    </w:p>
    <w:p w14:paraId="048A0471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2        Set up an apparatus for simple distillation using this flask.</w:t>
      </w:r>
    </w:p>
    <w:p w14:paraId="048A0472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3        Warm the flask, gently at first, for about 15 minutes. Then increase the heating so that cyclohexene begins to distil over. Collect the fraction that distils below 95 °C.</w:t>
      </w:r>
    </w:p>
    <w:p w14:paraId="048A0473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State the purpose of the anti-bumping granules.</w:t>
      </w:r>
    </w:p>
    <w:p w14:paraId="048A0474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75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76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48A0477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     Name the part of the distillation apparatus where cyclohexene vapour is changed back into a liquid. </w:t>
      </w:r>
      <w:r>
        <w:rPr>
          <w:rFonts w:ascii="Arial" w:hAnsi="Arial" w:cs="Arial"/>
        </w:rPr>
        <w:br/>
        <w:t>Draw a simple diagram of this part of the apparatus.</w:t>
      </w:r>
    </w:p>
    <w:p w14:paraId="048A0478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Name _____________________________________________________________</w:t>
      </w:r>
    </w:p>
    <w:p w14:paraId="048A0479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Diagram</w:t>
      </w:r>
    </w:p>
    <w:p w14:paraId="048A047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7B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7C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7D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7E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7F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80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81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82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83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8A0484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48A0485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1130EB20" w14:textId="77777777" w:rsidR="004753A7" w:rsidRDefault="004753A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092C8116" w14:textId="77777777" w:rsidR="004753A7" w:rsidRDefault="004753A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48A0486" w14:textId="6CD02BC8" w:rsidR="00CE37C8" w:rsidRDefault="001E1D5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48A0487" w14:textId="77777777" w:rsidR="00CE37C8" w:rsidRDefault="001E1D5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Some alcohols can be oxidised by an acidified solution of potassium </w:t>
      </w:r>
      <w:proofErr w:type="gramStart"/>
      <w:r>
        <w:rPr>
          <w:rFonts w:ascii="Arial" w:hAnsi="Arial" w:cs="Arial"/>
        </w:rPr>
        <w:t>dichromate(</w:t>
      </w:r>
      <w:proofErr w:type="spellStart"/>
      <w:proofErr w:type="gramEnd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 xml:space="preserve">). </w:t>
      </w:r>
      <w:r>
        <w:rPr>
          <w:rFonts w:ascii="Arial" w:hAnsi="Arial" w:cs="Arial"/>
        </w:rPr>
        <w:br/>
        <w:t>Aldehydes can be oxidised by Tollens’ reagent or by Fehling’s solution.</w:t>
      </w:r>
    </w:p>
    <w:p w14:paraId="048A0488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An unknown pure liquid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contains only a single alcohol. </w:t>
      </w:r>
      <w:r>
        <w:rPr>
          <w:rFonts w:ascii="Arial" w:hAnsi="Arial" w:cs="Arial"/>
        </w:rPr>
        <w:br/>
        <w:t xml:space="preserve">Outline a simple procedure to allow you to determine whether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is a primary, a secondary or a tertiary alcohol.</w:t>
      </w:r>
    </w:p>
    <w:p w14:paraId="048A0489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8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8B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8C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8D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8E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8F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90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91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92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48A0493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048A0494" w14:textId="77777777" w:rsidR="00CE37C8" w:rsidRDefault="001E1D5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048A0495" w14:textId="77777777" w:rsidR="00CE37C8" w:rsidRDefault="001E1D5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Glucose can be used as a source of ethanol. Ethanol can be burned as a fuel or can be converted into ethene.</w:t>
      </w:r>
    </w:p>
    <w:p w14:paraId="048A0496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   →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OH   →  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C=CH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048A0497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glucose            ethanol            ethene</w:t>
      </w:r>
    </w:p>
    <w:p w14:paraId="048A0498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Name the types of reaction illustrated by the two reactions above.</w:t>
      </w:r>
    </w:p>
    <w:p w14:paraId="048A0499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Glucose to ethanol </w:t>
      </w:r>
      <w:r>
        <w:rPr>
          <w:rFonts w:ascii="Arial" w:hAnsi="Arial" w:cs="Arial"/>
        </w:rPr>
        <w:t>__________________________________________________</w:t>
      </w:r>
    </w:p>
    <w:p w14:paraId="048A049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Ethanol to ethene </w:t>
      </w:r>
      <w:r>
        <w:rPr>
          <w:rFonts w:ascii="Arial" w:hAnsi="Arial" w:cs="Arial"/>
        </w:rPr>
        <w:t>___________________________________________________</w:t>
      </w:r>
    </w:p>
    <w:p w14:paraId="048A049B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48A049C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State what must be added to an aqueous solution of glucose so that ethanol is formed.</w:t>
      </w:r>
    </w:p>
    <w:p w14:paraId="048A049D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9E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Identify a suitable catalyst for the conversion of ethanol into ethene.</w:t>
      </w:r>
    </w:p>
    <w:p w14:paraId="048A049F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A0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06AD092" w14:textId="77777777" w:rsidR="004753A7" w:rsidRDefault="004753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7E55B8" w14:textId="77777777" w:rsidR="004753A7" w:rsidRDefault="004753A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048A04A1" w14:textId="0B60CBFD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State the class of alcohols to which ethanol belongs.</w:t>
      </w:r>
    </w:p>
    <w:p w14:paraId="048A04A2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A3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Give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>advantage of using ethanol as a fuel compared with using a petroleum fraction.</w:t>
      </w:r>
    </w:p>
    <w:p w14:paraId="048A04A4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48A04A5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48A04A6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Most of the ethene used by industry is produced when ethane is heated to 900°C in the absence of air. Write an equation for this reaction.</w:t>
      </w:r>
    </w:p>
    <w:p w14:paraId="048A04A7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A8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48A04A9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     Name the type of polymerisation which occurs when ethene is converted into poly(ethene).</w:t>
      </w:r>
    </w:p>
    <w:p w14:paraId="048A04A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48A04AB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048A04AC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14:paraId="799582AD" w14:textId="77777777" w:rsidR="004753A7" w:rsidRDefault="004753A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48A04AD" w14:textId="0DDD3060" w:rsidR="00CE37C8" w:rsidRDefault="001E1D5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048A04AE" w14:textId="77777777" w:rsidR="00CE37C8" w:rsidRDefault="001E1D5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correct name for the alkene monomer which forms the polymer shown below is</w:t>
      </w:r>
    </w:p>
    <w:p w14:paraId="048A04AF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4536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noProof/>
        </w:rPr>
        <w:drawing>
          <wp:inline distT="0" distB="0" distL="0" distR="0" wp14:anchorId="048A0540" wp14:editId="048A0541">
            <wp:extent cx="93345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04B0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2-methyl-3-ethylpropene</w:t>
      </w:r>
    </w:p>
    <w:p w14:paraId="048A04B1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2-methylpent-2-ene</w:t>
      </w:r>
    </w:p>
    <w:p w14:paraId="048A04B2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2-methylpent-3-ene</w:t>
      </w:r>
    </w:p>
    <w:p w14:paraId="048A04B3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4-methylpent-2-ene</w:t>
      </w:r>
    </w:p>
    <w:p w14:paraId="048A04B4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1F72B02B" w14:textId="77777777" w:rsidR="004753A7" w:rsidRDefault="004753A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141736F9" w14:textId="77777777" w:rsidR="004753A7" w:rsidRDefault="004753A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048A04B5" w14:textId="77C322B3" w:rsidR="00CE37C8" w:rsidRDefault="001E1D5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048A04B6" w14:textId="77777777" w:rsidR="00CE37C8" w:rsidRDefault="001E1D5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structure of the molecule of methyl 2-methylpropenoate is shown below.</w:t>
      </w:r>
    </w:p>
    <w:p w14:paraId="048A04B7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48A0542" wp14:editId="048A0543">
            <wp:extent cx="1152525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A04B8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statements concerning this compound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true?</w:t>
      </w:r>
    </w:p>
    <w:p w14:paraId="048A04B9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It displays geometrical isomerism.</w:t>
      </w:r>
    </w:p>
    <w:p w14:paraId="048A04B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It forms an addition polymer.</w:t>
      </w:r>
    </w:p>
    <w:p w14:paraId="048A04BB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It undergoes reduction.</w:t>
      </w:r>
    </w:p>
    <w:p w14:paraId="048A04BC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It decolourises bromine.</w:t>
      </w:r>
    </w:p>
    <w:p w14:paraId="048A04BD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48A04BE" w14:textId="77777777" w:rsidR="00CE37C8" w:rsidRDefault="001E1D5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048A04BF" w14:textId="77777777" w:rsidR="00CE37C8" w:rsidRDefault="001E1D5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one of the following </w:t>
      </w:r>
      <w:r>
        <w:rPr>
          <w:rFonts w:ascii="Arial" w:hAnsi="Arial" w:cs="Arial"/>
          <w:b/>
          <w:bCs/>
        </w:rPr>
        <w:t>cannot</w:t>
      </w:r>
      <w:r>
        <w:rPr>
          <w:rFonts w:ascii="Arial" w:hAnsi="Arial" w:cs="Arial"/>
        </w:rPr>
        <w:t xml:space="preserve"> be produced by oxidation of </w:t>
      </w:r>
      <w:proofErr w:type="spellStart"/>
      <w:r>
        <w:rPr>
          <w:rFonts w:ascii="Arial" w:hAnsi="Arial" w:cs="Arial"/>
        </w:rPr>
        <w:t>propan</w:t>
      </w:r>
      <w:proofErr w:type="spellEnd"/>
      <w:r>
        <w:rPr>
          <w:rFonts w:ascii="Arial" w:hAnsi="Arial" w:cs="Arial"/>
        </w:rPr>
        <w:t>-l-</w:t>
      </w:r>
      <w:proofErr w:type="spellStart"/>
      <w:r>
        <w:rPr>
          <w:rFonts w:ascii="Arial" w:hAnsi="Arial" w:cs="Arial"/>
        </w:rPr>
        <w:t>ol</w:t>
      </w:r>
      <w:proofErr w:type="spellEnd"/>
      <w:r>
        <w:rPr>
          <w:rFonts w:ascii="Arial" w:hAnsi="Arial" w:cs="Arial"/>
        </w:rPr>
        <w:t>?</w:t>
      </w:r>
    </w:p>
    <w:p w14:paraId="048A04C0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carbon dioxide</w:t>
      </w:r>
    </w:p>
    <w:p w14:paraId="048A04C1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propanone</w:t>
      </w:r>
    </w:p>
    <w:p w14:paraId="048A04C2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</w:t>
      </w:r>
      <w:proofErr w:type="spellStart"/>
      <w:r>
        <w:rPr>
          <w:rFonts w:ascii="Arial" w:hAnsi="Arial" w:cs="Arial"/>
        </w:rPr>
        <w:t>propanal</w:t>
      </w:r>
      <w:proofErr w:type="spellEnd"/>
    </w:p>
    <w:p w14:paraId="048A04C3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propanoic acid</w:t>
      </w:r>
    </w:p>
    <w:p w14:paraId="048A04C4" w14:textId="77777777" w:rsidR="00CE37C8" w:rsidRDefault="001E1D5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48A04C5" w14:textId="77777777" w:rsidR="00CE37C8" w:rsidRDefault="001E1D5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048A04C6" w14:textId="77777777" w:rsidR="00CE37C8" w:rsidRDefault="001E1D5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isomers is not oxidised under mild reaction conditions?</w:t>
      </w:r>
    </w:p>
    <w:p w14:paraId="048A04C7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CHCH(OH)COCH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048A04C8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C(OH)CH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COCH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048A04C9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CHCH(OH)CH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CHO</w:t>
      </w:r>
    </w:p>
    <w:p w14:paraId="048A04CA" w14:textId="77777777" w:rsidR="00CE37C8" w:rsidRDefault="001E1D5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C(OH)CH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CHO</w:t>
      </w:r>
    </w:p>
    <w:p w14:paraId="048A053D" w14:textId="2D1FFE15" w:rsidR="00CE37C8" w:rsidRDefault="001E1D59" w:rsidP="004753A7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CE37C8">
      <w:footerReference w:type="default" r:id="rId9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A054E" w14:textId="77777777" w:rsidR="00CE37C8" w:rsidRDefault="001E1D59">
      <w:pPr>
        <w:spacing w:after="0" w:line="240" w:lineRule="auto"/>
      </w:pPr>
      <w:r>
        <w:separator/>
      </w:r>
    </w:p>
  </w:endnote>
  <w:endnote w:type="continuationSeparator" w:id="0">
    <w:p w14:paraId="048A054F" w14:textId="77777777" w:rsidR="00CE37C8" w:rsidRDefault="001E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0551" w14:textId="647B7F8B" w:rsidR="00CE37C8" w:rsidRPr="004753A7" w:rsidRDefault="004753A7" w:rsidP="004753A7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D0649F">
      <w:rPr>
        <w:i/>
        <w:iCs/>
        <w:noProof/>
        <w:szCs w:val="18"/>
      </w:rPr>
      <w:t>Alkenes &amp; Alcohols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A054C" w14:textId="77777777" w:rsidR="00CE37C8" w:rsidRDefault="001E1D59">
      <w:pPr>
        <w:spacing w:after="0" w:line="240" w:lineRule="auto"/>
      </w:pPr>
      <w:r>
        <w:separator/>
      </w:r>
    </w:p>
  </w:footnote>
  <w:footnote w:type="continuationSeparator" w:id="0">
    <w:p w14:paraId="048A054D" w14:textId="77777777" w:rsidR="00CE37C8" w:rsidRDefault="001E1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59"/>
    <w:rsid w:val="001E1D59"/>
    <w:rsid w:val="004329E5"/>
    <w:rsid w:val="004753A7"/>
    <w:rsid w:val="00CE37C8"/>
    <w:rsid w:val="00D0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8A042B"/>
  <w14:defaultImageDpi w14:val="0"/>
  <w15:docId w15:val="{4A4DCD83-9117-4672-8B56-66C49419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5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A7"/>
  </w:style>
  <w:style w:type="paragraph" w:styleId="Footer">
    <w:name w:val="footer"/>
    <w:basedOn w:val="Normal"/>
    <w:link w:val="FooterChar"/>
    <w:uiPriority w:val="99"/>
    <w:unhideWhenUsed/>
    <w:rsid w:val="00475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3A7"/>
  </w:style>
  <w:style w:type="paragraph" w:customStyle="1" w:styleId="Normal0">
    <w:name w:val="[Normal]"/>
    <w:rsid w:val="004753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4753A7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769</Words>
  <Characters>6569</Characters>
  <Application>Microsoft Office Word</Application>
  <DocSecurity>0</DocSecurity>
  <Lines>54</Lines>
  <Paragraphs>14</Paragraphs>
  <ScaleCrop>false</ScaleCrop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5</cp:revision>
  <dcterms:created xsi:type="dcterms:W3CDTF">2022-05-11T08:52:00Z</dcterms:created>
  <dcterms:modified xsi:type="dcterms:W3CDTF">2022-05-12T09:23:00Z</dcterms:modified>
</cp:coreProperties>
</file>