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0121" w14:textId="77777777" w:rsidR="002B0E5F" w:rsidRDefault="002B0E5F" w:rsidP="002B0E5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179270"/>
      <w:r>
        <w:t>Gateways School</w:t>
      </w:r>
    </w:p>
    <w:p w14:paraId="79C03E2E" w14:textId="42B8E146" w:rsidR="002B0E5F" w:rsidRDefault="002B0E5F" w:rsidP="002B0E5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Aromatic chemistry</w:t>
      </w:r>
    </w:p>
    <w:p w14:paraId="5F1E59D4" w14:textId="4B9ABEFE" w:rsidR="002B0E5F" w:rsidRPr="000C19CF" w:rsidRDefault="002B0E5F" w:rsidP="002B0E5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1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D96675">
        <w:rPr>
          <w:b/>
          <w:bCs/>
          <w:sz w:val="52"/>
          <w:szCs w:val="52"/>
        </w:rPr>
        <w:t>PPQ</w:t>
      </w:r>
    </w:p>
    <w:bookmarkEnd w:id="1"/>
    <w:p w14:paraId="2A69023E" w14:textId="67D50762" w:rsidR="002B0E5F" w:rsidRDefault="002B0E5F" w:rsidP="002B0E5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Pr="003F1212">
        <w:rPr>
          <w:sz w:val="28"/>
          <w:szCs w:val="28"/>
        </w:rPr>
        <w:t xml:space="preserve"> marks</w:t>
      </w:r>
    </w:p>
    <w:bookmarkEnd w:id="0"/>
    <w:p w14:paraId="1987D167" w14:textId="77777777" w:rsidR="002B0E5F" w:rsidRDefault="002B0E5F" w:rsidP="002B0E5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0A791DD5" w14:textId="77777777" w:rsidR="002B0E5F" w:rsidRDefault="002B0E5F" w:rsidP="002B0E5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637A3DCF" w14:textId="77777777" w:rsidR="002B0E5F" w:rsidRDefault="002B0E5F" w:rsidP="002B0E5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13C0CF2E" w14:textId="77777777" w:rsidR="00D82961" w:rsidRDefault="00131AC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3C0CF2F" w14:textId="77777777" w:rsidR="00D82961" w:rsidRDefault="00131AC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following reaction scheme shows the formation of two amines, 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, from methylbenzene.</w:t>
      </w:r>
    </w:p>
    <w:p w14:paraId="13C0CF30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C0CFF6" wp14:editId="13C0CFF7">
            <wp:extent cx="3352800" cy="273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3C0CF31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Give the reagents needed to carry out Step 1. Write an equation for the formation from these reagents of the inorganic species which reacts with methylbenzene.</w:t>
      </w:r>
    </w:p>
    <w:p w14:paraId="13C0CF32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Reagents </w:t>
      </w:r>
      <w:r>
        <w:rPr>
          <w:rFonts w:ascii="Arial" w:hAnsi="Arial" w:cs="Arial"/>
        </w:rPr>
        <w:t>______________________________________________________</w:t>
      </w:r>
    </w:p>
    <w:p w14:paraId="13C0CF33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Equation </w:t>
      </w:r>
      <w:r>
        <w:rPr>
          <w:rFonts w:ascii="Arial" w:hAnsi="Arial" w:cs="Arial"/>
        </w:rPr>
        <w:t>______________________________________________________</w:t>
      </w:r>
    </w:p>
    <w:p w14:paraId="4E63C244" w14:textId="77777777" w:rsidR="00936BB6" w:rsidRDefault="00936B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2" w:name="_GoBack"/>
      <w:bookmarkEnd w:id="2"/>
    </w:p>
    <w:p w14:paraId="50C5A06E" w14:textId="77777777" w:rsidR="00936BB6" w:rsidRDefault="00936BB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13C0CF34" w14:textId="64209373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Name and outline a mechanism for the reaction between this inorganic species and methylbenzene.</w:t>
      </w:r>
    </w:p>
    <w:p w14:paraId="13C0CF35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Name of mechanism </w:t>
      </w:r>
      <w:r>
        <w:rPr>
          <w:rFonts w:ascii="Arial" w:hAnsi="Arial" w:cs="Arial"/>
        </w:rPr>
        <w:t>_____________________________________________</w:t>
      </w:r>
    </w:p>
    <w:p w14:paraId="13C0CF36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Mechanism </w:t>
      </w:r>
    </w:p>
    <w:p w14:paraId="13C0CF37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38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39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3A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3B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3C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(7)</w:t>
      </w:r>
    </w:p>
    <w:p w14:paraId="13C0CF3D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Give a suitable reagent or combination of reagents for Step 2.</w:t>
      </w:r>
    </w:p>
    <w:p w14:paraId="13C0CF3E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0CF3F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3C0CF40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Give the reagent for Step 4 and state a condition to ensure that the primary amine is the major product.</w:t>
      </w:r>
    </w:p>
    <w:p w14:paraId="13C0CF41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Reagent </w:t>
      </w:r>
      <w:r>
        <w:rPr>
          <w:rFonts w:ascii="Arial" w:hAnsi="Arial" w:cs="Arial"/>
        </w:rPr>
        <w:t>_______________________________________________________</w:t>
      </w:r>
    </w:p>
    <w:p w14:paraId="13C0CF42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Condition </w:t>
      </w:r>
      <w:r>
        <w:rPr>
          <w:rFonts w:ascii="Arial" w:hAnsi="Arial" w:cs="Arial"/>
        </w:rPr>
        <w:t>______________________________________________________</w:t>
      </w:r>
    </w:p>
    <w:p w14:paraId="13C0CF43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Name and outline a mechanism for Step 4.</w:t>
      </w:r>
    </w:p>
    <w:p w14:paraId="13C0CF44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Name of mechanism </w:t>
      </w:r>
      <w:r>
        <w:rPr>
          <w:rFonts w:ascii="Arial" w:hAnsi="Arial" w:cs="Arial"/>
        </w:rPr>
        <w:t>_____________________________________________</w:t>
      </w:r>
    </w:p>
    <w:p w14:paraId="13C0CF45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Mechanism</w:t>
      </w:r>
    </w:p>
    <w:p w14:paraId="13C0CF46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47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48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49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4A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4B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(7)</w:t>
      </w:r>
    </w:p>
    <w:p w14:paraId="13C0CF4C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15 marks)</w:t>
      </w:r>
    </w:p>
    <w:p w14:paraId="053FC2AB" w14:textId="77777777" w:rsidR="00936BB6" w:rsidRDefault="00936BB6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13C0CF4D" w14:textId="7A1BDB9B" w:rsidR="00D82961" w:rsidRDefault="00131AC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</w:p>
    <w:p w14:paraId="13C0CF4E" w14:textId="77777777" w:rsidR="00D82961" w:rsidRDefault="00131AC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Consider compound </w:t>
      </w:r>
      <w:r>
        <w:rPr>
          <w:rFonts w:ascii="Arial" w:hAnsi="Arial" w:cs="Arial"/>
          <w:b/>
          <w:bCs/>
        </w:rPr>
        <w:t xml:space="preserve">P </w:t>
      </w:r>
      <w:r>
        <w:rPr>
          <w:rFonts w:ascii="Arial" w:hAnsi="Arial" w:cs="Arial"/>
        </w:rPr>
        <w:t>shown below that is formed by the reaction of benzene with an electrophile.</w:t>
      </w:r>
    </w:p>
    <w:p w14:paraId="13C0CF4F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C0CFF8" wp14:editId="13C0CFF9">
            <wp:extent cx="1495425" cy="117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3C0CF50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Give the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substances that react together to form the electrophile and write an equation to show the formation of this electrophile.</w:t>
      </w:r>
    </w:p>
    <w:p w14:paraId="13C0CF51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0CF52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0CF53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0CF54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0CF55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0CF57" w14:textId="3885998C" w:rsidR="00D82961" w:rsidRDefault="00936BB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31ACF">
        <w:rPr>
          <w:rFonts w:ascii="Arial" w:hAnsi="Arial" w:cs="Arial"/>
          <w:b/>
          <w:bCs/>
          <w:sz w:val="20"/>
          <w:szCs w:val="20"/>
        </w:rPr>
        <w:t>(3)</w:t>
      </w:r>
    </w:p>
    <w:p w14:paraId="13C0CF58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Outline a mechanism for the reaction of this electrophile with benzene to form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>.</w:t>
      </w:r>
    </w:p>
    <w:p w14:paraId="13C0CF59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5A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5B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5C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5D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5E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C0CF5F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13C0CF60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  <w:b/>
          <w:bCs/>
        </w:rPr>
        <w:t xml:space="preserve">     </w:t>
      </w:r>
      <w:r>
        <w:rPr>
          <w:rFonts w:ascii="Arial" w:hAnsi="Arial" w:cs="Arial"/>
        </w:rPr>
        <w:t xml:space="preserve">Compound </w:t>
      </w:r>
      <w:r>
        <w:rPr>
          <w:rFonts w:ascii="Arial" w:hAnsi="Arial" w:cs="Arial"/>
          <w:b/>
          <w:bCs/>
        </w:rPr>
        <w:t xml:space="preserve">Q </w:t>
      </w:r>
      <w:r>
        <w:rPr>
          <w:rFonts w:ascii="Arial" w:hAnsi="Arial" w:cs="Arial"/>
        </w:rPr>
        <w:t xml:space="preserve">is an isomer of </w:t>
      </w:r>
      <w:r>
        <w:rPr>
          <w:rFonts w:ascii="Arial" w:hAnsi="Arial" w:cs="Arial"/>
          <w:b/>
          <w:bCs/>
        </w:rPr>
        <w:t xml:space="preserve">P </w:t>
      </w:r>
      <w:r>
        <w:rPr>
          <w:rFonts w:ascii="Arial" w:hAnsi="Arial" w:cs="Arial"/>
        </w:rPr>
        <w:t xml:space="preserve">that shows optical isomerism. </w:t>
      </w:r>
      <w:r>
        <w:rPr>
          <w:rFonts w:ascii="Arial" w:hAnsi="Arial" w:cs="Arial"/>
          <w:b/>
          <w:bCs/>
        </w:rPr>
        <w:t xml:space="preserve">Q </w:t>
      </w:r>
      <w:r>
        <w:rPr>
          <w:rFonts w:ascii="Arial" w:hAnsi="Arial" w:cs="Arial"/>
        </w:rPr>
        <w:t>forms a silver mirror when added to a suitable reagent.</w:t>
      </w:r>
    </w:p>
    <w:p w14:paraId="13C0CF61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Identify this reagent and suggest a structure for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.</w:t>
      </w:r>
    </w:p>
    <w:p w14:paraId="13C0CF62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0CF63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0CF65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0CF66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0CF67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0CF68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3C0CF69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27089B16" w14:textId="77777777" w:rsidR="00936BB6" w:rsidRDefault="00936BB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3C0CF6A" w14:textId="7860722A" w:rsidR="00D82961" w:rsidRDefault="00131AC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13C0CF6B" w14:textId="77777777" w:rsidR="00D82961" w:rsidRDefault="00131AC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Equations for the hydrogenation of cyclohexene and of benzene, together with the enthalpies of hydrogenation, are shown.</w:t>
      </w:r>
    </w:p>
    <w:p w14:paraId="13C0CF6C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C0CFFA" wp14:editId="13C0CFFB">
            <wp:extent cx="4371975" cy="1466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3C0CF6D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Use these data to show that benzene is 152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 xml:space="preserve"> more stable than the hypothetical compound cyclohexa−1,3,5−triene.</w:t>
      </w:r>
    </w:p>
    <w:p w14:paraId="13C0CF6E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6F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70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71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72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3C0CF73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State, in terms of its bonding, why benzene is more stable than cyclohexa−1,3,5−triene.</w:t>
      </w:r>
    </w:p>
    <w:p w14:paraId="13C0CF74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75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76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77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78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3C0CF79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Three carbon−carbon bonds are labelled on the structures shown.</w:t>
      </w:r>
    </w:p>
    <w:p w14:paraId="13C0CF7A" w14:textId="77777777" w:rsidR="00D82961" w:rsidRDefault="00131ACF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These bonds are of different lengths.</w:t>
      </w:r>
    </w:p>
    <w:p w14:paraId="13C0CF7B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C0CFFC" wp14:editId="13C0CFFD">
            <wp:extent cx="2143125" cy="619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3C0CF7C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the letters </w:t>
      </w:r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 xml:space="preserve"> in order of </w:t>
      </w:r>
      <w:r>
        <w:rPr>
          <w:rFonts w:ascii="Arial" w:hAnsi="Arial" w:cs="Arial"/>
          <w:b/>
          <w:bCs/>
        </w:rPr>
        <w:t>increasing</w:t>
      </w:r>
      <w:r>
        <w:rPr>
          <w:rFonts w:ascii="Arial" w:hAnsi="Arial" w:cs="Arial"/>
        </w:rPr>
        <w:t xml:space="preserve"> bond length.</w:t>
      </w:r>
    </w:p>
    <w:p w14:paraId="13C0CF7D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0CF7E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9DE6AE0" w14:textId="77777777" w:rsidR="00936BB6" w:rsidRDefault="00936B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571C6C" w14:textId="77777777" w:rsidR="00936BB6" w:rsidRDefault="00936BB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14:paraId="13C0CF7F" w14:textId="64B7196B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(c)     The structures of two cyclic dienes are shown.</w:t>
      </w:r>
    </w:p>
    <w:p w14:paraId="13C0CF80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C0CFFE" wp14:editId="13C0CFFF">
            <wp:extent cx="3810000" cy="904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3C0CF81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Use the enthalpy of hydrogenation data given opposite to calculate a value for the enthalpy of hydrogenation of cyclohexa−1,4−diene.</w:t>
      </w:r>
    </w:p>
    <w:p w14:paraId="13C0CF82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83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84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3C0CF85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Predict a value for the enthalpy of hydrogenation of cyclohexa−1,3−diene.</w:t>
      </w:r>
    </w:p>
    <w:p w14:paraId="13C0CF86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87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3C0CF88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Explain your answers to part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and part (ii) in terms of the bonding in these two dienes.</w:t>
      </w:r>
    </w:p>
    <w:p w14:paraId="13C0CF89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8A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8B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8C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8D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8E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3C0CF8F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13C0CF90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578F1732" w14:textId="77777777" w:rsidR="00936BB6" w:rsidRDefault="00936BB6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059AFF18" w14:textId="77777777" w:rsidR="00936BB6" w:rsidRDefault="00936BB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3C0CF91" w14:textId="2779C583" w:rsidR="00D82961" w:rsidRDefault="00131AC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13C0CF92" w14:textId="77777777" w:rsidR="00D82961" w:rsidRDefault="00131AC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relative molecular mass (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sz w:val="20"/>
          <w:szCs w:val="20"/>
          <w:vertAlign w:val="subscript"/>
        </w:rPr>
        <w:t>r</w:t>
      </w:r>
      <w:r>
        <w:rPr>
          <w:rFonts w:ascii="Arial" w:hAnsi="Arial" w:cs="Arial"/>
        </w:rPr>
        <w:t>) of benzene-1,4-dicarboxylic acid is</w:t>
      </w:r>
    </w:p>
    <w:p w14:paraId="13C0CF93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164</w:t>
      </w:r>
    </w:p>
    <w:p w14:paraId="13C0CF94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166</w:t>
      </w:r>
    </w:p>
    <w:p w14:paraId="13C0CF95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168</w:t>
      </w:r>
    </w:p>
    <w:p w14:paraId="13C0CF96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170</w:t>
      </w:r>
    </w:p>
    <w:p w14:paraId="13C0CF97" w14:textId="77777777" w:rsidR="00D82961" w:rsidRDefault="00131AC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13C0CF98" w14:textId="77777777" w:rsidR="00D82961" w:rsidRDefault="00131AC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13C0CF99" w14:textId="77777777" w:rsidR="00D82961" w:rsidRDefault="00131AC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1,3-dinitrobenzene can be prepared by heating nitrobenzene with a mixture of fuming nitric acid and concentrated sulphuric acid. The reaction can be represented by the following equation.</w:t>
      </w:r>
    </w:p>
    <w:p w14:paraId="13C0CF9A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 wp14:anchorId="13C0D000" wp14:editId="13C0D001">
            <wp:extent cx="4391025" cy="866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0CF9B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If the yield of the reaction is 55%, the mass of 1,3-dinitrobenzene produced from 12.30 g of nitrobenzene is</w:t>
      </w:r>
    </w:p>
    <w:p w14:paraId="13C0CF9C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16.90 g</w:t>
      </w:r>
    </w:p>
    <w:p w14:paraId="13C0CF9D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16.80 g</w:t>
      </w:r>
    </w:p>
    <w:p w14:paraId="13C0CF9E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9.30 g</w:t>
      </w:r>
    </w:p>
    <w:p w14:paraId="13C0CF9F" w14:textId="77777777" w:rsidR="00D82961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9.24 g</w:t>
      </w:r>
    </w:p>
    <w:p w14:paraId="13C0CFF5" w14:textId="5BD907EC" w:rsidR="00D82961" w:rsidRDefault="00131ACF" w:rsidP="002B0E5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D82961">
      <w:footerReference w:type="default" r:id="rId12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0D00C" w14:textId="77777777" w:rsidR="002B0E5F" w:rsidRDefault="002B0E5F">
      <w:pPr>
        <w:spacing w:after="0" w:line="240" w:lineRule="auto"/>
      </w:pPr>
      <w:r>
        <w:separator/>
      </w:r>
    </w:p>
  </w:endnote>
  <w:endnote w:type="continuationSeparator" w:id="0">
    <w:p w14:paraId="13C0D00D" w14:textId="77777777" w:rsidR="002B0E5F" w:rsidRDefault="002B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03172889"/>
  <w:p w14:paraId="13C0D00F" w14:textId="2B294A64" w:rsidR="002B0E5F" w:rsidRPr="002B0E5F" w:rsidRDefault="002B0E5F" w:rsidP="002B0E5F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D96675">
      <w:rPr>
        <w:i/>
        <w:iCs/>
        <w:noProof/>
        <w:szCs w:val="18"/>
      </w:rPr>
      <w:t>Aromatic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0D00A" w14:textId="77777777" w:rsidR="002B0E5F" w:rsidRDefault="002B0E5F">
      <w:pPr>
        <w:spacing w:after="0" w:line="240" w:lineRule="auto"/>
      </w:pPr>
      <w:r>
        <w:separator/>
      </w:r>
    </w:p>
  </w:footnote>
  <w:footnote w:type="continuationSeparator" w:id="0">
    <w:p w14:paraId="13C0D00B" w14:textId="77777777" w:rsidR="002B0E5F" w:rsidRDefault="002B0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CF"/>
    <w:rsid w:val="00131ACF"/>
    <w:rsid w:val="002B0E5F"/>
    <w:rsid w:val="00936BB6"/>
    <w:rsid w:val="00D82961"/>
    <w:rsid w:val="00D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0CF2E"/>
  <w14:defaultImageDpi w14:val="0"/>
  <w15:docId w15:val="{8A0B1B62-F0E2-4EBC-98FA-A30F392E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B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E5F"/>
  </w:style>
  <w:style w:type="paragraph" w:styleId="Footer">
    <w:name w:val="footer"/>
    <w:basedOn w:val="Normal"/>
    <w:link w:val="FooterChar"/>
    <w:uiPriority w:val="99"/>
    <w:unhideWhenUsed/>
    <w:rsid w:val="002B0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E5F"/>
  </w:style>
  <w:style w:type="paragraph" w:customStyle="1" w:styleId="Normal0">
    <w:name w:val="[Normal]"/>
    <w:rsid w:val="002B0E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2B0E5F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492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2022-05-11T08:54:00Z</dcterms:created>
  <dcterms:modified xsi:type="dcterms:W3CDTF">2022-05-12T09:26:00Z</dcterms:modified>
</cp:coreProperties>
</file>