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CAAB3" w14:textId="77777777" w:rsidR="00F81499" w:rsidRDefault="00F81499" w:rsidP="00F8149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312D3BD7" w14:textId="094B5CB2" w:rsidR="00F81499" w:rsidRDefault="00F81499" w:rsidP="00F8149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Amount of substance</w:t>
      </w:r>
    </w:p>
    <w:p w14:paraId="2F5D8464" w14:textId="41432CAA" w:rsidR="00F81499" w:rsidRPr="000C19CF" w:rsidRDefault="00F81499" w:rsidP="00F8149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DB5BA0">
        <w:rPr>
          <w:b/>
          <w:bCs/>
          <w:sz w:val="52"/>
          <w:szCs w:val="52"/>
        </w:rPr>
        <w:t>PPQ</w:t>
      </w:r>
    </w:p>
    <w:bookmarkEnd w:id="0"/>
    <w:p w14:paraId="31ACCFA3" w14:textId="394E57EC" w:rsidR="00F81499" w:rsidRDefault="00F81499" w:rsidP="00F8149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Pr="003F1212">
        <w:rPr>
          <w:sz w:val="28"/>
          <w:szCs w:val="28"/>
        </w:rPr>
        <w:t xml:space="preserve"> marks</w:t>
      </w:r>
    </w:p>
    <w:p w14:paraId="4DA67BDA" w14:textId="77777777" w:rsidR="00F81499" w:rsidRDefault="00F81499" w:rsidP="00F814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6EA39A8" w14:textId="77777777" w:rsidR="00F81499" w:rsidRDefault="00F81499" w:rsidP="00F814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62B2A53D" w14:textId="77777777" w:rsidR="00F81499" w:rsidRDefault="00F81499" w:rsidP="00F814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065F49D7" w14:textId="77777777" w:rsidR="00A07897" w:rsidRDefault="0058744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65F49D8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Calcium phosphate reacts with aqueous nitric acid to produce phosphoric acid and calcium nitrate as shown in the equation.</w:t>
      </w:r>
    </w:p>
    <w:p w14:paraId="065F49D9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Ca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    +    6HNO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  </w:t>
      </w:r>
      <w:r>
        <w:rPr>
          <w:rFonts w:ascii="Arial" w:hAnsi="Arial" w:cs="Arial"/>
          <w:noProof/>
        </w:rPr>
        <w:drawing>
          <wp:inline distT="0" distB="0" distL="0" distR="0" wp14:anchorId="065F4AE6" wp14:editId="065F4AE7">
            <wp:extent cx="409575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2H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    +    3</w:t>
      </w:r>
      <w:proofErr w:type="gramStart"/>
      <w:r>
        <w:rPr>
          <w:rFonts w:ascii="Arial" w:hAnsi="Arial" w:cs="Arial"/>
        </w:rPr>
        <w:t>Ca(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065F49D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A 7.26 g sample of calcium phosphate reacted completely when added to an excess of aqueous nitric acid to form 38.0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solution.</w:t>
      </w:r>
    </w:p>
    <w:p w14:paraId="065F49DB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Calculate the concentration, in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, of phosphoric acid in this solution.</w:t>
      </w:r>
      <w:r>
        <w:rPr>
          <w:rFonts w:ascii="Arial" w:hAnsi="Arial" w:cs="Arial"/>
        </w:rPr>
        <w:br/>
        <w:t>Give your answer to 3 significant figures.</w:t>
      </w:r>
    </w:p>
    <w:p w14:paraId="065F49DC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DD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DE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DF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0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1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2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3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4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5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bookmarkStart w:id="1" w:name="_GoBack"/>
      <w:bookmarkEnd w:id="1"/>
      <w:r>
        <w:rPr>
          <w:rFonts w:ascii="Arial" w:hAnsi="Arial" w:cs="Arial"/>
        </w:rPr>
        <w:t>_______________________________</w:t>
      </w:r>
    </w:p>
    <w:p w14:paraId="065F49E6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7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8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69664B74" w14:textId="77777777" w:rsidR="00190934" w:rsidRDefault="001909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767D9B" w14:textId="77777777" w:rsidR="00190934" w:rsidRDefault="0019093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065F49E9" w14:textId="1469A1F2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Calculate the percentage atom economy for the formation of calcium nitrate in this reaction.</w:t>
      </w:r>
      <w:r>
        <w:rPr>
          <w:rFonts w:ascii="Arial" w:hAnsi="Arial" w:cs="Arial"/>
        </w:rPr>
        <w:br/>
        <w:t>Give your answer to 1 decimal place.</w:t>
      </w:r>
    </w:p>
    <w:p w14:paraId="065F49E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B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C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9ED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65F49EE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Write an equation to show the reaction between calcium hydroxide and phosphoric acid to produce calcium phosphate and water.</w:t>
      </w:r>
    </w:p>
    <w:p w14:paraId="065F49EF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0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5F49F1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Calcium </w:t>
      </w:r>
      <w:proofErr w:type="spellStart"/>
      <w:r>
        <w:rPr>
          <w:rFonts w:ascii="Arial" w:hAnsi="Arial" w:cs="Arial"/>
        </w:rPr>
        <w:t>dihydrogenphosphate</w:t>
      </w:r>
      <w:proofErr w:type="spellEnd"/>
      <w:r>
        <w:rPr>
          <w:rFonts w:ascii="Arial" w:hAnsi="Arial" w:cs="Arial"/>
        </w:rPr>
        <w:t xml:space="preserve"> can be represented by the formula Ca(H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PO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</w:t>
      </w:r>
      <w:proofErr w:type="gramEnd"/>
      <w:r>
        <w:rPr>
          <w:rFonts w:ascii="Arial" w:hAnsi="Arial" w:cs="Arial"/>
        </w:rPr>
        <w:t xml:space="preserve"> where 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Arial" w:hAnsi="Arial" w:cs="Arial"/>
        </w:rPr>
        <w:t xml:space="preserve"> is an integer.</w:t>
      </w:r>
      <w:r>
        <w:rPr>
          <w:rFonts w:ascii="Arial" w:hAnsi="Arial" w:cs="Arial"/>
        </w:rPr>
        <w:br/>
        <w:t xml:space="preserve">A 9.76 g sample of calcium </w:t>
      </w:r>
      <w:proofErr w:type="spellStart"/>
      <w:r>
        <w:rPr>
          <w:rFonts w:ascii="Arial" w:hAnsi="Arial" w:cs="Arial"/>
        </w:rPr>
        <w:t>dihydrogenphosphate</w:t>
      </w:r>
      <w:proofErr w:type="spellEnd"/>
      <w:r>
        <w:rPr>
          <w:rFonts w:ascii="Arial" w:hAnsi="Arial" w:cs="Arial"/>
        </w:rPr>
        <w:t xml:space="preserve"> contains 0.17 g of hydrogen, 2.59 g of phosphorus and 5.33 g of oxygen.</w:t>
      </w:r>
    </w:p>
    <w:p w14:paraId="065F49F2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empirical formula and hence the value of 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Show your working.</w:t>
      </w:r>
    </w:p>
    <w:p w14:paraId="065F49F3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4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5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6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7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8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9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B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9FC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65F49FD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7834A3F0" w14:textId="77777777" w:rsidR="00190934" w:rsidRDefault="0019093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AA50ACD" w14:textId="77777777" w:rsidR="00190934" w:rsidRDefault="0019093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65F49FE" w14:textId="16822A7F" w:rsidR="00A07897" w:rsidRDefault="0058744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65F49FF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Read the following instructions that describe how to make up a standard solution of a solid in a volumetric flask. </w:t>
      </w:r>
      <w:r>
        <w:rPr>
          <w:rFonts w:ascii="Arial" w:hAnsi="Arial" w:cs="Arial"/>
        </w:rPr>
        <w:br/>
        <w:t>Answer the questions which follow.</w:t>
      </w:r>
    </w:p>
    <w:p w14:paraId="065F4A00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‘Take a clean 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volumetric flask. Use the balance provided and a clean, dry container, to weigh out the amount of solid required. Tip the solid into a clean, dry 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beaker and add about 100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distilled water. Use a stirring rod to help the solid dissolve, carefully breaking up any lumps of solid with the rod. When the solid has dissolved, pour the solution into the flask using a filter funnel. Add water to the flask until the level rises to the graduation mark.’</w:t>
      </w:r>
    </w:p>
    <w:p w14:paraId="065F4A01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Suggest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further instructions that would improve the overall technique in this account.</w:t>
      </w:r>
    </w:p>
    <w:p w14:paraId="065F4A02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065F4A03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04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05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065F4A06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07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08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_________________________________________________________________</w:t>
      </w:r>
    </w:p>
    <w:p w14:paraId="065F4A09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0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0B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65F4A0C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In a series of titrations using the solution made up in part (a), a student obtained the following titres (all in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).</w:t>
      </w:r>
    </w:p>
    <w:p w14:paraId="065F4A0D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9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4"/>
        <w:gridCol w:w="1000"/>
        <w:gridCol w:w="1000"/>
      </w:tblGrid>
      <w:tr w:rsidR="00A07897" w14:paraId="065F4A11" w14:textId="77777777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5F4A0E" w14:textId="77777777" w:rsidR="00A07897" w:rsidRDefault="005874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Rough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5F4A0F" w14:textId="77777777" w:rsidR="00A07897" w:rsidRDefault="005874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5F4A10" w14:textId="77777777" w:rsidR="00A07897" w:rsidRDefault="005874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07897" w14:paraId="065F4A15" w14:textId="77777777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5F4A12" w14:textId="77777777" w:rsidR="00A07897" w:rsidRDefault="005874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5F4A13" w14:textId="77777777" w:rsidR="00A07897" w:rsidRDefault="005874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5F4A14" w14:textId="77777777" w:rsidR="00A07897" w:rsidRDefault="005874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25.35</w:t>
            </w:r>
          </w:p>
        </w:tc>
      </w:tr>
    </w:tbl>
    <w:p w14:paraId="065F4A16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State what this student must do in order to obtain an accurate average titre in this experiment.</w:t>
      </w:r>
    </w:p>
    <w:p w14:paraId="065F4A17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18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19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1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1B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65F4A1C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2A2862E7" w14:textId="77777777" w:rsidR="00190934" w:rsidRDefault="0019093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65F4A1D" w14:textId="489C2AF2" w:rsidR="00A07897" w:rsidRDefault="0058744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65F4A1E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correct technique can improve the accuracy of a titration.</w:t>
      </w:r>
    </w:p>
    <w:p w14:paraId="065F4A1F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State why it is important to fill the space below the tap in the burette with solution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before beginning an accurate titration.</w:t>
      </w:r>
    </w:p>
    <w:p w14:paraId="065F4A20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21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22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5F4A23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a 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conical flask is preferred to a 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beaker for a titration.</w:t>
      </w:r>
    </w:p>
    <w:p w14:paraId="065F4A24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25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26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5F4A27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During a titration, a chemist rinsed the inside of the conical flask with deionised water. The water used for rinsing remained in the conical flask.</w:t>
      </w:r>
    </w:p>
    <w:p w14:paraId="065F4A28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this rinsing can improve the accuracy of the end-point.</w:t>
      </w:r>
    </w:p>
    <w:p w14:paraId="065F4A29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A2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A2B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A2C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5F4A2D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Explain why the water used for rinsing has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 effect on the accuracy of the titre.</w:t>
      </w:r>
    </w:p>
    <w:p w14:paraId="065F4A2E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A2F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5F4A30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5F4A31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repeating a titration makes the value of the average titre more reliable.</w:t>
      </w:r>
    </w:p>
    <w:p w14:paraId="065F4A32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33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34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5F4A35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0BC597D2" w14:textId="77777777" w:rsidR="00190934" w:rsidRDefault="0019093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50D477C3" w14:textId="77777777" w:rsidR="00190934" w:rsidRDefault="0019093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65F4A36" w14:textId="365E0AE3" w:rsidR="00A07897" w:rsidRDefault="0058744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65F4A37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sample of pure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was decomposed by heating as shown in the equation below.</w:t>
      </w:r>
    </w:p>
    <w:p w14:paraId="065F4A38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(s)  </w:t>
      </w:r>
      <w:r>
        <w:rPr>
          <w:rFonts w:ascii="Arial" w:hAnsi="Arial" w:cs="Arial"/>
          <w:noProof/>
        </w:rPr>
        <w:drawing>
          <wp:inline distT="0" distB="0" distL="0" distR="0" wp14:anchorId="065F4AE8" wp14:editId="065F4AE9">
            <wp:extent cx="352425" cy="10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2MgO(s) + 4NO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 + 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</w:p>
    <w:p w14:paraId="065F4A39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A 3.74 × 10</w:t>
      </w:r>
      <w:r>
        <w:rPr>
          <w:rFonts w:ascii="Arial" w:hAnsi="Arial" w:cs="Arial"/>
          <w:sz w:val="20"/>
          <w:szCs w:val="20"/>
          <w:vertAlign w:val="superscript"/>
        </w:rPr>
        <w:t>−2</w:t>
      </w:r>
      <w:r>
        <w:rPr>
          <w:rFonts w:ascii="Arial" w:hAnsi="Arial" w:cs="Arial"/>
        </w:rPr>
        <w:t xml:space="preserve"> g sample of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was completely decomposed by heating.</w:t>
      </w:r>
    </w:p>
    <w:p w14:paraId="065F4A3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total volume, in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, of gas produced at 60.0 °C and 100 kPa.</w:t>
      </w:r>
      <w:r>
        <w:rPr>
          <w:rFonts w:ascii="Arial" w:hAnsi="Arial" w:cs="Arial"/>
        </w:rPr>
        <w:br/>
        <w:t>Give your answer to the appropriate number of significant figures.</w:t>
      </w:r>
      <w:r>
        <w:rPr>
          <w:rFonts w:ascii="Arial" w:hAnsi="Arial" w:cs="Arial"/>
        </w:rPr>
        <w:br/>
        <w:t xml:space="preserve">The gas constant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8.31 J K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.</w:t>
      </w:r>
    </w:p>
    <w:p w14:paraId="065F4A3B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5F4A3C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5F4A3D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5F4A3E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5F4A3F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Total volume of gas = ___________ 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065F4A40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065F4A41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The mass of MgO obtained in this experiment is slightly less than that expected from the mass of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used.</w:t>
      </w:r>
      <w:r>
        <w:rPr>
          <w:rFonts w:ascii="Arial" w:hAnsi="Arial" w:cs="Arial"/>
        </w:rPr>
        <w:br/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practical reason for this.</w:t>
      </w:r>
    </w:p>
    <w:p w14:paraId="065F4A42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43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44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F4A45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5F4A46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3D312B70" w14:textId="77777777" w:rsidR="00190934" w:rsidRDefault="0019093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65F4A47" w14:textId="48AD58B6" w:rsidR="00A07897" w:rsidRDefault="0058744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65F4A48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contains the greatest number of moles of methanol? (The Avogadro number (</w:t>
      </w:r>
      <w:r>
        <w:rPr>
          <w:rFonts w:ascii="Times New Roman" w:hAnsi="Times New Roman" w:cs="Times New Roman"/>
          <w:i/>
          <w:iCs/>
          <w:sz w:val="26"/>
          <w:szCs w:val="26"/>
        </w:rPr>
        <w:t>L</w:t>
      </w:r>
      <w:r>
        <w:rPr>
          <w:rFonts w:ascii="Arial" w:hAnsi="Arial" w:cs="Arial"/>
        </w:rPr>
        <w:t>) is 6.02 × 10</w:t>
      </w:r>
      <w:r>
        <w:rPr>
          <w:rFonts w:ascii="Arial" w:hAnsi="Arial" w:cs="Arial"/>
          <w:sz w:val="20"/>
          <w:szCs w:val="20"/>
          <w:vertAlign w:val="superscript"/>
        </w:rPr>
        <w:t>23</w:t>
      </w:r>
      <w:r>
        <w:rPr>
          <w:rFonts w:ascii="Arial" w:hAnsi="Arial" w:cs="Arial"/>
        </w:rPr>
        <w:t>, the relative molecular mass (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>) of methanol is 32.)</w:t>
      </w:r>
    </w:p>
    <w:p w14:paraId="065F4A49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6.6 × 10</w:t>
      </w:r>
      <w:r>
        <w:rPr>
          <w:rFonts w:ascii="Arial" w:hAnsi="Arial" w:cs="Arial"/>
          <w:sz w:val="20"/>
          <w:szCs w:val="20"/>
          <w:vertAlign w:val="superscript"/>
        </w:rPr>
        <w:t>22</w:t>
      </w:r>
      <w:r>
        <w:rPr>
          <w:rFonts w:ascii="Arial" w:hAnsi="Arial" w:cs="Arial"/>
        </w:rPr>
        <w:t xml:space="preserve"> molecules</w:t>
      </w:r>
    </w:p>
    <w:p w14:paraId="065F4A4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3.3 g of methanol</w:t>
      </w:r>
    </w:p>
    <w:p w14:paraId="065F4A4B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2.5 × 10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methanol vapour at 300 K and 100 kPa</w:t>
      </w:r>
    </w:p>
    <w:p w14:paraId="065F4A4C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70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1.5 M aqueous methanol</w:t>
      </w:r>
    </w:p>
    <w:p w14:paraId="065F4A4D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485EC8CF" w14:textId="77777777" w:rsidR="00190934" w:rsidRDefault="0019093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2872CA9" w14:textId="77777777" w:rsidR="00190934" w:rsidRDefault="0019093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65F4A4E" w14:textId="774A901A" w:rsidR="00A07897" w:rsidRDefault="0058744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65F4A4F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contains the smallest number of moles of carbon dioxide gas?</w:t>
      </w:r>
    </w:p>
    <w:p w14:paraId="065F4A50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2.65 g</w:t>
      </w:r>
    </w:p>
    <w:p w14:paraId="065F4A51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0.0150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at 1000 K and 33.0 kPa</w:t>
      </w:r>
    </w:p>
    <w:p w14:paraId="065F4A52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1.50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at 327 °C and 200 kPa</w:t>
      </w:r>
    </w:p>
    <w:p w14:paraId="065F4A53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1500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at 300 K and 100 kPa</w:t>
      </w:r>
    </w:p>
    <w:p w14:paraId="065F4A54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65F4A55" w14:textId="77777777" w:rsidR="00A07897" w:rsidRDefault="0058744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065F4A56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Use the information below to answer this question.</w:t>
      </w:r>
    </w:p>
    <w:p w14:paraId="065F4A57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saturated solution of magnesium hydroxide,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, contains 0.1166 g of Mg(OH)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in 10.00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solution. In this solution the magnesium hydroxide is fully dissociated into ions.</w:t>
      </w:r>
    </w:p>
    <w:p w14:paraId="065F4A58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is the concentration of Mg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ions in the saturated solution?</w:t>
      </w:r>
    </w:p>
    <w:p w14:paraId="065F4A59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2.82 × 10</w:t>
      </w:r>
      <w:r>
        <w:rPr>
          <w:rFonts w:ascii="Arial" w:hAnsi="Arial" w:cs="Arial"/>
          <w:sz w:val="20"/>
          <w:szCs w:val="20"/>
          <w:vertAlign w:val="superscript"/>
        </w:rPr>
        <w:t>−2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065F4A5A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2.00 × 10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065F4A5B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2.82 × 10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065F4A5C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2.00 × 10</w:t>
      </w:r>
      <w:r>
        <w:rPr>
          <w:rFonts w:ascii="Arial" w:hAnsi="Arial" w:cs="Arial"/>
          <w:sz w:val="20"/>
          <w:szCs w:val="20"/>
          <w:vertAlign w:val="superscript"/>
        </w:rPr>
        <w:t>−4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065F4A5D" w14:textId="77777777" w:rsidR="00A07897" w:rsidRDefault="0058744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65F4A5E" w14:textId="77777777" w:rsidR="00A07897" w:rsidRDefault="0058744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065F4A5F" w14:textId="77777777" w:rsidR="00A07897" w:rsidRDefault="005874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removal of silicon dioxide with limestone in the Blast Furnace can be represented by the following equation.</w:t>
      </w:r>
    </w:p>
    <w:p w14:paraId="065F4A60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(s) + SiO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(s) → CaSiO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(l) +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</w:p>
    <w:p w14:paraId="065F4A61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volume of carbon dioxide, measured at 298 K and 1.01 × 10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</w:rPr>
        <w:t xml:space="preserve"> Pa, formed in this reaction during the removal of 1.00 tonne (1000 kg) of silicon dioxide is</w:t>
      </w:r>
    </w:p>
    <w:p w14:paraId="065F4A62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24.5 dm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065F4A63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408 dm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065F4A64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24.5 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065F4A65" w14:textId="77777777" w:rsidR="00A07897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408 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065F4AE5" w14:textId="7C271E23" w:rsidR="00A07897" w:rsidRDefault="0058744B" w:rsidP="00F8149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A07897">
      <w:footerReference w:type="default" r:id="rId8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F4B02" w14:textId="77777777" w:rsidR="00A07897" w:rsidRDefault="0058744B">
      <w:pPr>
        <w:spacing w:after="0" w:line="240" w:lineRule="auto"/>
      </w:pPr>
      <w:r>
        <w:separator/>
      </w:r>
    </w:p>
  </w:endnote>
  <w:endnote w:type="continuationSeparator" w:id="0">
    <w:p w14:paraId="065F4B03" w14:textId="77777777" w:rsidR="00A07897" w:rsidRDefault="0058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065F4B05" w14:textId="76C7A1DF" w:rsidR="00A07897" w:rsidRPr="00F81499" w:rsidRDefault="00F81499" w:rsidP="00F81499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DB5BA0">
      <w:rPr>
        <w:i/>
        <w:iCs/>
        <w:noProof/>
        <w:szCs w:val="18"/>
      </w:rPr>
      <w:t>Amount of substance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4B00" w14:textId="77777777" w:rsidR="00A07897" w:rsidRDefault="0058744B">
      <w:pPr>
        <w:spacing w:after="0" w:line="240" w:lineRule="auto"/>
      </w:pPr>
      <w:r>
        <w:separator/>
      </w:r>
    </w:p>
  </w:footnote>
  <w:footnote w:type="continuationSeparator" w:id="0">
    <w:p w14:paraId="065F4B01" w14:textId="77777777" w:rsidR="00A07897" w:rsidRDefault="00587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4B"/>
    <w:rsid w:val="00190934"/>
    <w:rsid w:val="0058744B"/>
    <w:rsid w:val="00A07897"/>
    <w:rsid w:val="00DB5BA0"/>
    <w:rsid w:val="00F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F49D7"/>
  <w14:defaultImageDpi w14:val="0"/>
  <w15:docId w15:val="{77C910AC-7F62-46FD-86E3-0FE6EC4E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99"/>
  </w:style>
  <w:style w:type="paragraph" w:styleId="Footer">
    <w:name w:val="footer"/>
    <w:basedOn w:val="Normal"/>
    <w:link w:val="FooterChar"/>
    <w:uiPriority w:val="99"/>
    <w:unhideWhenUsed/>
    <w:rsid w:val="00F8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99"/>
  </w:style>
  <w:style w:type="paragraph" w:customStyle="1" w:styleId="Normal0">
    <w:name w:val="[Normal]"/>
    <w:rsid w:val="00F814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F814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7566</Characters>
  <Application>Microsoft Office Word</Application>
  <DocSecurity>0</DocSecurity>
  <Lines>63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5</cp:revision>
  <dcterms:created xsi:type="dcterms:W3CDTF">2022-05-11T08:53:00Z</dcterms:created>
  <dcterms:modified xsi:type="dcterms:W3CDTF">2022-05-12T09:25:00Z</dcterms:modified>
</cp:coreProperties>
</file>