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72368" w14:textId="77777777" w:rsidR="00FE2CED" w:rsidRDefault="00FE2CED" w:rsidP="00FE2CE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bookmarkStart w:id="0" w:name="_Hlk103181019"/>
      <w:bookmarkStart w:id="1" w:name="_Hlk103181038"/>
      <w:r>
        <w:t>Gateways School</w:t>
      </w:r>
    </w:p>
    <w:p w14:paraId="449609C6" w14:textId="04569198" w:rsidR="00FE2CED" w:rsidRDefault="00FE2CED" w:rsidP="00FE2CE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Electrode potentials &amp; Redox</w:t>
      </w:r>
    </w:p>
    <w:p w14:paraId="4B01C539" w14:textId="55E7814F" w:rsidR="00FE2CED" w:rsidRPr="000C19CF" w:rsidRDefault="00FE2CED" w:rsidP="00FE2CE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2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550CD1">
        <w:rPr>
          <w:b/>
          <w:bCs/>
          <w:sz w:val="52"/>
          <w:szCs w:val="52"/>
        </w:rPr>
        <w:t>PPQ</w:t>
      </w:r>
    </w:p>
    <w:bookmarkEnd w:id="2"/>
    <w:p w14:paraId="1DF802D0" w14:textId="0757A117" w:rsidR="00FE2CED" w:rsidRDefault="00FE2CED" w:rsidP="00FE2CE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43</w:t>
      </w:r>
      <w:r w:rsidRPr="003F1212">
        <w:rPr>
          <w:sz w:val="28"/>
          <w:szCs w:val="28"/>
        </w:rPr>
        <w:t xml:space="preserve"> marks</w:t>
      </w:r>
      <w:bookmarkEnd w:id="0"/>
    </w:p>
    <w:p w14:paraId="4E9096A4" w14:textId="77777777" w:rsidR="00FE2CED" w:rsidRDefault="00FE2CED" w:rsidP="00FE2CE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bookmarkEnd w:id="1"/>
    <w:p w14:paraId="1BEFEA72" w14:textId="77777777" w:rsidR="00FE2CED" w:rsidRDefault="00FE2CED" w:rsidP="00FE2CE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</w:p>
    <w:p w14:paraId="5E01DB39" w14:textId="77777777" w:rsidR="00FE2CED" w:rsidRDefault="00FE2CED" w:rsidP="00FE2CE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______________________________    Date: __________</w:t>
      </w:r>
    </w:p>
    <w:p w14:paraId="03F75149" w14:textId="77777777" w:rsidR="00F51A2A" w:rsidRDefault="00F5739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03F7514A" w14:textId="77777777" w:rsidR="00F51A2A" w:rsidRDefault="00F5739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This table shows some standard electrode potential data.</w:t>
      </w:r>
    </w:p>
    <w:p w14:paraId="03F7514B" w14:textId="77777777" w:rsidR="00F51A2A" w:rsidRDefault="00F573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6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0"/>
        <w:gridCol w:w="2400"/>
      </w:tblGrid>
      <w:tr w:rsidR="00F51A2A" w14:paraId="03F7514E" w14:textId="77777777"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14C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Electrode half-equation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14D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ϴ</w:t>
            </w:r>
            <w:r>
              <w:rPr>
                <w:rFonts w:ascii="Arial" w:hAnsi="Arial" w:cs="Arial"/>
                <w:b/>
                <w:bCs/>
              </w:rPr>
              <w:t xml:space="preserve"> / V</w:t>
            </w:r>
          </w:p>
        </w:tc>
      </w:tr>
      <w:tr w:rsidR="00F51A2A" w14:paraId="03F75151" w14:textId="77777777"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14F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−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03F752D3" wp14:editId="03F752D4">
                  <wp:extent cx="390525" cy="85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Au(s)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150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+1.68</w:t>
            </w:r>
          </w:p>
        </w:tc>
      </w:tr>
      <w:tr w:rsidR="00F51A2A" w14:paraId="03F75154" w14:textId="77777777"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152" w14:textId="602357D5" w:rsidR="00F51A2A" w:rsidRDefault="00E7369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½ </w:t>
            </w:r>
            <w:r w:rsidR="00F57398">
              <w:rPr>
                <w:rFonts w:ascii="Arial" w:hAnsi="Arial" w:cs="Arial"/>
              </w:rPr>
              <w:t>O</w:t>
            </w:r>
            <w:r w:rsidR="00F5739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F57398">
              <w:rPr>
                <w:rFonts w:ascii="Arial" w:hAnsi="Arial" w:cs="Arial"/>
              </w:rPr>
              <w:t>(g) + 2H</w:t>
            </w:r>
            <w:r w:rsidR="00F57398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="00F57398">
              <w:rPr>
                <w:rFonts w:ascii="Arial" w:hAnsi="Arial" w:cs="Arial"/>
              </w:rPr>
              <w:t>(</w:t>
            </w:r>
            <w:proofErr w:type="spellStart"/>
            <w:r w:rsidR="00F57398">
              <w:rPr>
                <w:rFonts w:ascii="Arial" w:hAnsi="Arial" w:cs="Arial"/>
              </w:rPr>
              <w:t>aq</w:t>
            </w:r>
            <w:proofErr w:type="spellEnd"/>
            <w:r w:rsidR="00F57398">
              <w:rPr>
                <w:rFonts w:ascii="Arial" w:hAnsi="Arial" w:cs="Arial"/>
              </w:rPr>
              <w:t>) + 2e</w:t>
            </w:r>
            <w:r w:rsidR="00F57398">
              <w:rPr>
                <w:rFonts w:ascii="Arial" w:hAnsi="Arial" w:cs="Arial"/>
                <w:sz w:val="20"/>
                <w:szCs w:val="20"/>
                <w:vertAlign w:val="superscript"/>
              </w:rPr>
              <w:t>−</w:t>
            </w:r>
            <w:r w:rsidR="00F57398">
              <w:rPr>
                <w:rFonts w:ascii="Arial" w:hAnsi="Arial" w:cs="Arial"/>
              </w:rPr>
              <w:t> </w:t>
            </w:r>
            <w:r w:rsidR="00F57398">
              <w:rPr>
                <w:rFonts w:ascii="Arial" w:hAnsi="Arial" w:cs="Arial"/>
                <w:noProof/>
              </w:rPr>
              <w:drawing>
                <wp:inline distT="0" distB="0" distL="0" distR="0" wp14:anchorId="03F752D7" wp14:editId="03F752D8">
                  <wp:extent cx="390525" cy="857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398">
              <w:rPr>
                <w:rFonts w:ascii="Arial" w:hAnsi="Arial" w:cs="Arial"/>
              </w:rPr>
              <w:t xml:space="preserve"> H</w:t>
            </w:r>
            <w:r w:rsidR="00F5739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F57398">
              <w:rPr>
                <w:rFonts w:ascii="Arial" w:hAnsi="Arial" w:cs="Arial"/>
              </w:rPr>
              <w:t>O(l)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153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+1.23</w:t>
            </w:r>
          </w:p>
        </w:tc>
      </w:tr>
      <w:tr w:rsidR="00F51A2A" w14:paraId="03F75157" w14:textId="77777777"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155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−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03F752D9" wp14:editId="03F752DA">
                  <wp:extent cx="390525" cy="857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Ag(s)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156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+0.80</w:t>
            </w:r>
          </w:p>
        </w:tc>
      </w:tr>
      <w:tr w:rsidR="00F51A2A" w14:paraId="03F7515A" w14:textId="77777777"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158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−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03F752DB" wp14:editId="03F752DC">
                  <wp:extent cx="390525" cy="857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Fe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159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+0.77</w:t>
            </w:r>
          </w:p>
        </w:tc>
      </w:tr>
      <w:tr w:rsidR="00F51A2A" w14:paraId="03F7515D" w14:textId="77777777"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15B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+ 2e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−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03F752DD" wp14:editId="03F752DE">
                  <wp:extent cx="390525" cy="857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Cu(s)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15C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+0.34</w:t>
            </w:r>
          </w:p>
        </w:tc>
        <w:bookmarkStart w:id="3" w:name="_GoBack"/>
        <w:bookmarkEnd w:id="3"/>
      </w:tr>
      <w:tr w:rsidR="00F51A2A" w14:paraId="03F75160" w14:textId="77777777"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15E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+ 2e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−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03F752DF" wp14:editId="03F752E0">
                  <wp:extent cx="390525" cy="857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Fe(s)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15F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−0.44</w:t>
            </w:r>
          </w:p>
        </w:tc>
      </w:tr>
    </w:tbl>
    <w:p w14:paraId="03F75161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Draw a labelled diagram of the apparatus that could be connected to a standard hydrogen electrode in order to measure the standard electrode potential of the Fe</w:t>
      </w:r>
      <w:r>
        <w:rPr>
          <w:rFonts w:ascii="Arial" w:hAnsi="Arial" w:cs="Arial"/>
          <w:sz w:val="20"/>
          <w:szCs w:val="20"/>
          <w:vertAlign w:val="superscript"/>
        </w:rPr>
        <w:t>3+</w:t>
      </w:r>
      <w:r>
        <w:rPr>
          <w:rFonts w:ascii="Arial" w:hAnsi="Arial" w:cs="Arial"/>
        </w:rPr>
        <w:t xml:space="preserve"> / Fe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electrode.</w:t>
      </w:r>
    </w:p>
    <w:p w14:paraId="03F75162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In your diagram, show how this electrode is connected to the standard hydrogen electrode and to a voltmeter. Do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draw the standard hydrogen electrode.</w:t>
      </w:r>
    </w:p>
    <w:p w14:paraId="03F75163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State the conditions under which this cell should be operated in order to measure the standard electrode potential.</w:t>
      </w:r>
    </w:p>
    <w:p w14:paraId="03F75164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3F75165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3F75166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3F75167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3F75168" w14:textId="2D58A059" w:rsidR="00550CD1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C0C3858" w14:textId="3BDA62C8" w:rsidR="00F51A2A" w:rsidRPr="00550CD1" w:rsidRDefault="00550CD1" w:rsidP="00550CD1">
      <w:pPr>
        <w:tabs>
          <w:tab w:val="left" w:pos="2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3F75169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Conditions __________________________________________________________</w:t>
      </w:r>
    </w:p>
    <w:p w14:paraId="03F7516A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6B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6C" w14:textId="77777777" w:rsidR="00F51A2A" w:rsidRDefault="00F5739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03F7516D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Use data from the table to deduce the equation for the overall cell reaction of a cell that has an </w:t>
      </w:r>
      <w:proofErr w:type="spellStart"/>
      <w:r>
        <w:rPr>
          <w:rFonts w:ascii="Arial" w:hAnsi="Arial" w:cs="Arial"/>
        </w:rPr>
        <w:t>e.m.f.</w:t>
      </w:r>
      <w:proofErr w:type="spellEnd"/>
      <w:r>
        <w:rPr>
          <w:rFonts w:ascii="Arial" w:hAnsi="Arial" w:cs="Arial"/>
        </w:rPr>
        <w:t xml:space="preserve"> of 0.78 V.</w:t>
      </w:r>
      <w:r>
        <w:rPr>
          <w:rFonts w:ascii="Arial" w:hAnsi="Arial" w:cs="Arial"/>
        </w:rPr>
        <w:br/>
        <w:t>Give the conventional cell representation for this cell.</w:t>
      </w:r>
      <w:r>
        <w:rPr>
          <w:rFonts w:ascii="Arial" w:hAnsi="Arial" w:cs="Arial"/>
        </w:rPr>
        <w:br/>
        <w:t>Identify the positive electrode.</w:t>
      </w:r>
    </w:p>
    <w:p w14:paraId="03F7516E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6F" w14:textId="79E27A5C" w:rsidR="00FE2CED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70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71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72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73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74" w14:textId="77777777" w:rsidR="00F51A2A" w:rsidRDefault="00F5739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03F75175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Use data from the table to explain why Au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ions are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normally found in aqueous solution.</w:t>
      </w:r>
      <w:r>
        <w:rPr>
          <w:rFonts w:ascii="Arial" w:hAnsi="Arial" w:cs="Arial"/>
        </w:rPr>
        <w:br/>
        <w:t>Write an equation to show how Au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ions would react with water.</w:t>
      </w:r>
    </w:p>
    <w:p w14:paraId="03F75176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77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78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79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7A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7B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7C" w14:textId="77777777" w:rsidR="00F51A2A" w:rsidRDefault="00F5739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03F7517D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     Use data from the table to predict and explain the redox reactions that occur when iron powder is added to an excess of aqueous silver nitrate.</w:t>
      </w:r>
    </w:p>
    <w:p w14:paraId="03F7517E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7F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80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81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82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83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84" w14:textId="77777777" w:rsidR="00F51A2A" w:rsidRDefault="00F5739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03F75185" w14:textId="77777777" w:rsidR="00F51A2A" w:rsidRDefault="00F5739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15 marks)</w:t>
      </w:r>
    </w:p>
    <w:p w14:paraId="0C11CA19" w14:textId="77777777" w:rsidR="00FE2CED" w:rsidRDefault="00FE2CE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3F75186" w14:textId="499FA1DF" w:rsidR="00F51A2A" w:rsidRDefault="00F5739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03F75187" w14:textId="77777777" w:rsidR="00F51A2A" w:rsidRDefault="00F5739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Lithium ion cells are used to power cameras and mobile phones.</w:t>
      </w:r>
      <w:r>
        <w:rPr>
          <w:rFonts w:ascii="Arial" w:hAnsi="Arial" w:cs="Arial"/>
        </w:rPr>
        <w:br/>
        <w:t>A simplified representation of a cell is shown below.</w:t>
      </w:r>
    </w:p>
    <w:p w14:paraId="03F75188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612"/>
        <w:rPr>
          <w:rFonts w:ascii="Arial" w:hAnsi="Arial" w:cs="Arial"/>
        </w:rPr>
      </w:pPr>
      <w:r>
        <w:rPr>
          <w:rFonts w:ascii="Arial" w:hAnsi="Arial" w:cs="Arial"/>
        </w:rPr>
        <w:t>Li | Li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|| Li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, CoO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| LiCoO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| Pt</w:t>
      </w:r>
    </w:p>
    <w:p w14:paraId="03F75189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reagents in the cell are absorbed onto powdered graphite that acts as a support medium. The support medium allows the ions to react in the absence of a solvent such as water.</w:t>
      </w:r>
    </w:p>
    <w:p w14:paraId="03F7518A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half-equation for the reaction at the positive electrode can be represented as follows.</w:t>
      </w:r>
    </w:p>
    <w:p w14:paraId="03F7518B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612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Li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+ CoO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e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03F752E1" wp14:editId="03F752E2">
            <wp:extent cx="371475" cy="123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Li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[CoO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–</w:t>
      </w:r>
    </w:p>
    <w:p w14:paraId="03F7518C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Identify the element that undergoes a change in oxidation state at the positive electrode and deduce these oxidation states of the element.</w:t>
      </w:r>
    </w:p>
    <w:p w14:paraId="03F7518D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Element ______________________________________________________</w:t>
      </w:r>
    </w:p>
    <w:p w14:paraId="03F7518E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Oxidation state 1 ________________________________________________</w:t>
      </w:r>
    </w:p>
    <w:p w14:paraId="03F7518F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Oxidation state 2 ________________________________________________</w:t>
      </w:r>
    </w:p>
    <w:p w14:paraId="03F75190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191" w14:textId="77777777" w:rsidR="00F51A2A" w:rsidRDefault="00F5739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03F75192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Write a half-equation for the reaction at the negative electrode during operation of the lithium ion cell.</w:t>
      </w:r>
    </w:p>
    <w:p w14:paraId="03F75193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194" w14:textId="77777777" w:rsidR="00F51A2A" w:rsidRDefault="00F5739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3F75195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 Suggest two properties of platinum that make it suitable for use as an external electrical contact in the cell.</w:t>
      </w:r>
    </w:p>
    <w:p w14:paraId="03F75196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Property 1 _____________________________________________________</w:t>
      </w:r>
    </w:p>
    <w:p w14:paraId="03F75197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Property 2 _____________________________________________________</w:t>
      </w:r>
    </w:p>
    <w:p w14:paraId="03F75198" w14:textId="77777777" w:rsidR="00F51A2A" w:rsidRDefault="00F5739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3F75199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(iv)    Suggest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reason why water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used as a solvent in this cell.</w:t>
      </w:r>
    </w:p>
    <w:p w14:paraId="03F7519A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19B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19C" w14:textId="77777777" w:rsidR="00F51A2A" w:rsidRDefault="00F5739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1CB3303" w14:textId="77777777" w:rsidR="00FE2CED" w:rsidRDefault="00FE2CE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2ED244" w14:textId="77777777" w:rsidR="00FE2CED" w:rsidRDefault="00FE2C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3F7519D" w14:textId="5B70CB29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The half-equations for two electrodes used to make an electrochemical cell are shown below.</w:t>
      </w:r>
    </w:p>
    <w:p w14:paraId="03F7519E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firstLine="99"/>
        <w:rPr>
          <w:rFonts w:ascii="Arial" w:hAnsi="Arial" w:cs="Arial"/>
        </w:rPr>
      </w:pPr>
      <w:r>
        <w:rPr>
          <w:rFonts w:ascii="Arial" w:hAnsi="Arial" w:cs="Arial"/>
        </w:rPr>
        <w:t>ClO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+ 6H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+ 6e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03F752E3" wp14:editId="03F752E4">
            <wp:extent cx="371475" cy="1238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Cl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+ 3H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O(I)        </w:t>
      </w:r>
      <w:proofErr w:type="spellStart"/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strike/>
          <w:sz w:val="20"/>
          <w:szCs w:val="20"/>
          <w:vertAlign w:val="superscript"/>
        </w:rPr>
        <w:t>ο</w:t>
      </w:r>
      <w:proofErr w:type="spellEnd"/>
      <w:r>
        <w:rPr>
          <w:rFonts w:ascii="Arial" w:hAnsi="Arial" w:cs="Arial"/>
        </w:rPr>
        <w:t xml:space="preserve"> = +1.45 V</w:t>
      </w:r>
    </w:p>
    <w:p w14:paraId="03F7519F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firstLine="99"/>
        <w:rPr>
          <w:rFonts w:ascii="Arial" w:hAnsi="Arial" w:cs="Arial"/>
        </w:rPr>
      </w:pPr>
      <w:r>
        <w:rPr>
          <w:rFonts w:ascii="Arial" w:hAnsi="Arial" w:cs="Arial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2–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+ 2H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+ 2e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03F752E5" wp14:editId="03F752E6">
            <wp:extent cx="371475" cy="1238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SO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2–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O(I)       </w:t>
      </w:r>
      <w:proofErr w:type="spellStart"/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strike/>
          <w:sz w:val="20"/>
          <w:szCs w:val="20"/>
          <w:vertAlign w:val="superscript"/>
        </w:rPr>
        <w:t>ο</w:t>
      </w:r>
      <w:proofErr w:type="spellEnd"/>
      <w:r>
        <w:rPr>
          <w:rFonts w:ascii="Arial" w:hAnsi="Arial" w:cs="Arial"/>
        </w:rPr>
        <w:t xml:space="preserve"> = +0.17 V</w:t>
      </w:r>
    </w:p>
    <w:p w14:paraId="03F751A0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Write the conventional representation for the cell using platinum contacts.</w:t>
      </w:r>
    </w:p>
    <w:p w14:paraId="03F751A1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1A2" w14:textId="77777777" w:rsidR="00F51A2A" w:rsidRDefault="00F5739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3F751A3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Write an overall equation for the cell reaction and identify the oxidising and reducing agents.</w:t>
      </w:r>
    </w:p>
    <w:p w14:paraId="03F751A4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Overall equation ________________________________________________</w:t>
      </w:r>
    </w:p>
    <w:p w14:paraId="03F751A5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1A6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1A7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Oxidising agent _________________________________________________</w:t>
      </w:r>
    </w:p>
    <w:p w14:paraId="03F751A8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Reducing agent _________________________________________________</w:t>
      </w:r>
    </w:p>
    <w:p w14:paraId="03F751A9" w14:textId="77777777" w:rsidR="00F51A2A" w:rsidRDefault="00F5739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03F751AA" w14:textId="77777777" w:rsidR="00F51A2A" w:rsidRDefault="00F5739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12 marks)</w:t>
      </w:r>
    </w:p>
    <w:p w14:paraId="03F751AB" w14:textId="77777777" w:rsidR="00F51A2A" w:rsidRDefault="00F5739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03F751AC" w14:textId="77777777" w:rsidR="00F51A2A" w:rsidRDefault="00F5739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Where appropriate, use the standard electrode potential data in the table below to answer the questions which follow.</w:t>
      </w:r>
    </w:p>
    <w:p w14:paraId="03F751AD" w14:textId="77777777" w:rsidR="00F51A2A" w:rsidRDefault="00F573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4"/>
        <w:gridCol w:w="305"/>
        <w:gridCol w:w="608"/>
        <w:gridCol w:w="457"/>
        <w:gridCol w:w="1535"/>
        <w:gridCol w:w="304"/>
        <w:gridCol w:w="1828"/>
        <w:gridCol w:w="1069"/>
      </w:tblGrid>
      <w:tr w:rsidR="00F51A2A" w14:paraId="03F751B6" w14:textId="77777777"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F751AE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F751AF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F751B0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F751B1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F751B2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F751B3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F751B4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F751B5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strike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</w:rPr>
              <w:t>/V</w:t>
            </w:r>
          </w:p>
        </w:tc>
      </w:tr>
      <w:tr w:rsidR="00F51A2A" w14:paraId="03F751BF" w14:textId="77777777"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B7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B8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B9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2e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BA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→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BB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Zn(s)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BC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BD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BE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–0.76 </w:t>
            </w:r>
          </w:p>
        </w:tc>
      </w:tr>
      <w:tr w:rsidR="00F51A2A" w14:paraId="03F751C8" w14:textId="77777777"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C0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C1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C2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C3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→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C4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C5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C6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C7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–0.26</w:t>
            </w:r>
          </w:p>
        </w:tc>
      </w:tr>
      <w:tr w:rsidR="00F51A2A" w14:paraId="03F751D1" w14:textId="77777777"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C9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3F752E7" wp14:editId="03F752E8">
                  <wp:extent cx="581025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+ 2H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CA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CB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2e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CC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→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CD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3F752E9" wp14:editId="03F752EA">
                  <wp:extent cx="581025" cy="228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CE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CF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O(l)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D0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+0.17 </w:t>
            </w:r>
          </w:p>
        </w:tc>
      </w:tr>
      <w:tr w:rsidR="00F51A2A" w14:paraId="03F751DA" w14:textId="77777777"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D2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+2H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D3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D4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D5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→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D6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D7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D8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O(l)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D9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+0.34</w:t>
            </w:r>
          </w:p>
        </w:tc>
      </w:tr>
      <w:tr w:rsidR="00F51A2A" w14:paraId="03F751E3" w14:textId="77777777"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DB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DC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DD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DE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→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DF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E0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E1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E2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+0.77</w:t>
            </w:r>
          </w:p>
        </w:tc>
      </w:tr>
      <w:tr w:rsidR="00F51A2A" w14:paraId="03F751EC" w14:textId="77777777"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E4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3F752EB" wp14:editId="03F752EC">
                  <wp:extent cx="561975" cy="228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+ 2H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E5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E6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E7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→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E8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E9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EA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O(l)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F751EB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+1.00</w:t>
            </w:r>
          </w:p>
        </w:tc>
      </w:tr>
      <w:tr w:rsidR="00F51A2A" w14:paraId="03F751F5" w14:textId="77777777"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F751ED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F751EE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F751EF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2e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F751F0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→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F751F1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2Cl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F751F2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F751F3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F751F4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+1.36 </w:t>
            </w:r>
          </w:p>
        </w:tc>
      </w:tr>
    </w:tbl>
    <w:p w14:paraId="03F751F6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From the table above select the species which is the most powerful reducing agent.</w:t>
      </w:r>
    </w:p>
    <w:p w14:paraId="03F751F7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F751F8" w14:textId="77777777" w:rsidR="00F51A2A" w:rsidRDefault="00F5739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83CA787" w14:textId="77777777" w:rsidR="00FE2CED" w:rsidRDefault="00FE2CE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7A5C4A" w14:textId="77777777" w:rsidR="00FE2CED" w:rsidRDefault="00FE2C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3F751F9" w14:textId="69F3A7D4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From the table above select</w:t>
      </w:r>
    </w:p>
    <w:p w14:paraId="03F751FA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a species which, in acidic solution, will reduce </w:t>
      </w:r>
      <w:r>
        <w:rPr>
          <w:rFonts w:ascii="Arial" w:hAnsi="Arial" w:cs="Arial"/>
          <w:noProof/>
        </w:rPr>
        <w:drawing>
          <wp:inline distT="0" distB="0" distL="0" distR="0" wp14:anchorId="03F752ED" wp14:editId="03F752EE">
            <wp:extent cx="581025" cy="22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to VO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 xml:space="preserve">) but will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reduce VO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to V</w:t>
      </w:r>
      <w:r>
        <w:rPr>
          <w:rFonts w:ascii="Arial" w:hAnsi="Arial" w:cs="Arial"/>
          <w:sz w:val="20"/>
          <w:szCs w:val="20"/>
          <w:vertAlign w:val="superscript"/>
        </w:rPr>
        <w:t>3+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),</w:t>
      </w:r>
    </w:p>
    <w:p w14:paraId="03F751FB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1FC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a species which, in acidic solution, will oxidise VO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 xml:space="preserve">) to </w:t>
      </w:r>
      <w:r>
        <w:rPr>
          <w:rFonts w:ascii="Arial" w:hAnsi="Arial" w:cs="Arial"/>
          <w:noProof/>
        </w:rPr>
        <w:drawing>
          <wp:inline distT="0" distB="0" distL="0" distR="0" wp14:anchorId="03F752EF" wp14:editId="03F752F0">
            <wp:extent cx="581025" cy="228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</w:p>
    <w:p w14:paraId="03F751FD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1FE" w14:textId="77777777" w:rsidR="00F51A2A" w:rsidRDefault="00F5739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3F751FF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The cell represented below was set up under standard conditions.</w:t>
      </w:r>
    </w:p>
    <w:p w14:paraId="03F75200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Pt|Fe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), Fe</w:t>
      </w:r>
      <w:r>
        <w:rPr>
          <w:rFonts w:ascii="Arial" w:hAnsi="Arial" w:cs="Arial"/>
          <w:sz w:val="20"/>
          <w:szCs w:val="20"/>
          <w:vertAlign w:val="superscript"/>
        </w:rPr>
        <w:t>3+</w:t>
      </w: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)|</w:t>
      </w:r>
      <w:proofErr w:type="gramEnd"/>
      <w:r>
        <w:rPr>
          <w:rFonts w:ascii="Arial" w:hAnsi="Arial" w:cs="Arial"/>
        </w:rPr>
        <w:t>|Tl</w:t>
      </w:r>
      <w:r>
        <w:rPr>
          <w:rFonts w:ascii="Arial" w:hAnsi="Arial" w:cs="Arial"/>
          <w:sz w:val="20"/>
          <w:szCs w:val="20"/>
          <w:vertAlign w:val="superscript"/>
        </w:rPr>
        <w:t>3+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),Tl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 xml:space="preserve">)|Pt                             Cell </w:t>
      </w:r>
      <w:proofErr w:type="spellStart"/>
      <w:r>
        <w:rPr>
          <w:rFonts w:ascii="Arial" w:hAnsi="Arial" w:cs="Arial"/>
        </w:rPr>
        <w:t>e.m.f.</w:t>
      </w:r>
      <w:proofErr w:type="spellEnd"/>
      <w:r>
        <w:rPr>
          <w:rFonts w:ascii="Arial" w:hAnsi="Arial" w:cs="Arial"/>
        </w:rPr>
        <w:t xml:space="preserve"> = + 0.48 V</w:t>
      </w:r>
    </w:p>
    <w:p w14:paraId="03F75201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Deduce the standard electrode potential for the following half-reaction.</w:t>
      </w:r>
    </w:p>
    <w:p w14:paraId="03F75202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Tl</w:t>
      </w:r>
      <w:r>
        <w:rPr>
          <w:rFonts w:ascii="Arial" w:hAnsi="Arial" w:cs="Arial"/>
          <w:sz w:val="20"/>
          <w:szCs w:val="20"/>
          <w:vertAlign w:val="superscript"/>
        </w:rPr>
        <w:t>3+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+ 2e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→ Tl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</w:t>
      </w:r>
    </w:p>
    <w:p w14:paraId="03F75203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204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205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Write an equation for the spontaneous cell reaction.</w:t>
      </w:r>
    </w:p>
    <w:p w14:paraId="03F75206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207" w14:textId="77777777" w:rsidR="00F51A2A" w:rsidRDefault="00F5739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03F75208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After acidification, 25.0 cm</w:t>
      </w: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</w:rPr>
        <w:t xml:space="preserve">of a solution of hydrogen peroxide reacted exactly with </w:t>
      </w:r>
      <w:r>
        <w:rPr>
          <w:rFonts w:ascii="Arial" w:hAnsi="Arial" w:cs="Arial"/>
        </w:rPr>
        <w:br/>
        <w:t>16.2 cm</w:t>
      </w: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</w:rPr>
        <w:t>of a 0.0200 mol dm</w:t>
      </w:r>
      <w:r>
        <w:rPr>
          <w:rFonts w:ascii="Arial" w:hAnsi="Arial" w:cs="Arial"/>
          <w:sz w:val="20"/>
          <w:szCs w:val="20"/>
          <w:vertAlign w:val="superscript"/>
        </w:rPr>
        <w:t xml:space="preserve">–3 </w:t>
      </w:r>
      <w:r>
        <w:rPr>
          <w:rFonts w:ascii="Arial" w:hAnsi="Arial" w:cs="Arial"/>
        </w:rPr>
        <w:t xml:space="preserve">solution of potassium </w:t>
      </w:r>
      <w:proofErr w:type="gramStart"/>
      <w:r>
        <w:rPr>
          <w:rFonts w:ascii="Arial" w:hAnsi="Arial" w:cs="Arial"/>
        </w:rPr>
        <w:t>manganate(</w:t>
      </w:r>
      <w:proofErr w:type="gramEnd"/>
      <w:r>
        <w:rPr>
          <w:rFonts w:ascii="Arial" w:hAnsi="Arial" w:cs="Arial"/>
        </w:rPr>
        <w:t>VII). The overall equation for the reaction is given below.</w:t>
      </w:r>
    </w:p>
    <w:p w14:paraId="03F75209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noProof/>
        </w:rPr>
        <w:drawing>
          <wp:inline distT="0" distB="0" distL="0" distR="0" wp14:anchorId="03F752F1" wp14:editId="03F752F2">
            <wp:extent cx="495300" cy="228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+ 6H</w:t>
      </w:r>
      <w:r>
        <w:rPr>
          <w:rFonts w:ascii="Arial" w:hAnsi="Arial" w:cs="Arial"/>
          <w:sz w:val="20"/>
          <w:szCs w:val="20"/>
          <w:vertAlign w:val="superscript"/>
        </w:rPr>
        <w:t xml:space="preserve">+ </w:t>
      </w:r>
      <w:r>
        <w:rPr>
          <w:rFonts w:ascii="Arial" w:hAnsi="Arial" w:cs="Arial"/>
        </w:rPr>
        <w:t>+ 5H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→ 2Mn</w:t>
      </w:r>
      <w:r>
        <w:rPr>
          <w:rFonts w:ascii="Arial" w:hAnsi="Arial" w:cs="Arial"/>
          <w:sz w:val="20"/>
          <w:szCs w:val="20"/>
          <w:vertAlign w:val="superscript"/>
        </w:rPr>
        <w:t xml:space="preserve">2+ </w:t>
      </w:r>
      <w:r>
        <w:rPr>
          <w:rFonts w:ascii="Arial" w:hAnsi="Arial" w:cs="Arial"/>
        </w:rPr>
        <w:t>+ 8H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 + 5O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03F7520A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Use the equation for this reaction to determine the concentration, in g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>, of the hydrogen peroxide solution.</w:t>
      </w:r>
    </w:p>
    <w:p w14:paraId="03F7520B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20C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20D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20E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20F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210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26DF9EC" w14:textId="77777777" w:rsidR="00FE2CED" w:rsidRDefault="00FE2CE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50AC69" w14:textId="77777777" w:rsidR="00FE2CED" w:rsidRDefault="00FE2C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03F75211" w14:textId="0019D6C3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Calculate the maximum volume of oxygen, measured at a pressure of 98 kPa and a temperature of 298 K, which would be evolved in this reaction.</w:t>
      </w:r>
    </w:p>
    <w:p w14:paraId="03F75212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213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214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215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216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F75217" w14:textId="77777777" w:rsidR="00F51A2A" w:rsidRDefault="00F5739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(8)</w:t>
      </w:r>
    </w:p>
    <w:p w14:paraId="03F75218" w14:textId="77777777" w:rsidR="00F51A2A" w:rsidRDefault="00F5739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14 marks)</w:t>
      </w:r>
    </w:p>
    <w:p w14:paraId="240AB633" w14:textId="77777777" w:rsidR="00FE2CED" w:rsidRDefault="00FE2CED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03F75219" w14:textId="49FC8510" w:rsidR="00F51A2A" w:rsidRDefault="00F5739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Q4.</w:t>
      </w:r>
    </w:p>
    <w:p w14:paraId="03F7521A" w14:textId="77777777" w:rsidR="00F51A2A" w:rsidRDefault="00F5739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Use the data in the table below to answer this question.</w:t>
      </w:r>
    </w:p>
    <w:p w14:paraId="03F7521B" w14:textId="77777777" w:rsidR="00F51A2A" w:rsidRDefault="00F573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7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0"/>
        <w:gridCol w:w="1200"/>
      </w:tblGrid>
      <w:tr w:rsidR="00F51A2A" w14:paraId="03F7521E" w14:textId="77777777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3F7521C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3F7521D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03F752F3" wp14:editId="03F752F4">
                  <wp:extent cx="114300" cy="1714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/ V</w:t>
            </w:r>
          </w:p>
        </w:tc>
      </w:tr>
      <w:tr w:rsidR="00F51A2A" w14:paraId="03F75221" w14:textId="77777777"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21F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MnO</w:t>
            </w:r>
            <w:proofErr w:type="spellEnd"/>
            <w:r>
              <w:rPr>
                <w:rFonts w:ascii="Arial" w:hAnsi="Arial" w:cs="Arial"/>
                <w:noProof/>
              </w:rPr>
              <w:drawing>
                <wp:inline distT="0" distB="0" distL="0" distR="0" wp14:anchorId="03F752F5" wp14:editId="03F752F6">
                  <wp:extent cx="76200" cy="1333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+ 8H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+ 5e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−</w:t>
            </w:r>
            <w:r>
              <w:rPr>
                <w:rFonts w:ascii="Arial" w:hAnsi="Arial" w:cs="Arial"/>
              </w:rPr>
              <w:t xml:space="preserve"> → Mn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+ 4H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O(l)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220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+ 1.52</w:t>
            </w:r>
          </w:p>
        </w:tc>
      </w:tr>
      <w:tr w:rsidR="00F51A2A" w14:paraId="03F75224" w14:textId="77777777"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222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03F752F7" wp14:editId="03F752F8">
                  <wp:extent cx="171450" cy="23812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+ 14H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+ 6e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−</w:t>
            </w:r>
            <w:r>
              <w:rPr>
                <w:rFonts w:ascii="Arial" w:hAnsi="Arial" w:cs="Arial"/>
              </w:rPr>
              <w:t xml:space="preserve"> → 2Cr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+ 7H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O(l)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223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+ 1.33</w:t>
            </w:r>
          </w:p>
        </w:tc>
      </w:tr>
      <w:tr w:rsidR="00F51A2A" w14:paraId="03F75227" w14:textId="77777777"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225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−</w:t>
            </w:r>
            <w:r>
              <w:rPr>
                <w:rFonts w:ascii="Arial" w:hAnsi="Arial" w:cs="Arial"/>
              </w:rPr>
              <w:t xml:space="preserve"> → Fe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226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+ 0.77</w:t>
            </w:r>
          </w:p>
        </w:tc>
      </w:tr>
      <w:tr w:rsidR="00F51A2A" w14:paraId="03F7522A" w14:textId="77777777"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228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−</w:t>
            </w:r>
            <w:r>
              <w:rPr>
                <w:rFonts w:ascii="Arial" w:hAnsi="Arial" w:cs="Arial"/>
              </w:rPr>
              <w:t xml:space="preserve"> → Cr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229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− 0.41</w:t>
            </w:r>
          </w:p>
        </w:tc>
      </w:tr>
      <w:tr w:rsidR="00F51A2A" w14:paraId="03F7522D" w14:textId="77777777"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22B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+ 2e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−</w:t>
            </w:r>
            <w:r>
              <w:rPr>
                <w:rFonts w:ascii="Arial" w:hAnsi="Arial" w:cs="Arial"/>
              </w:rPr>
              <w:t xml:space="preserve"> → Zn(s)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22C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− 0.76</w:t>
            </w:r>
          </w:p>
        </w:tc>
      </w:tr>
    </w:tbl>
    <w:p w14:paraId="03F7522E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most powerful oxidising agent in the table is</w:t>
      </w:r>
    </w:p>
    <w:p w14:paraId="03F7522F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Mn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</w:t>
      </w:r>
    </w:p>
    <w:p w14:paraId="03F75230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Zn(s)</w:t>
      </w:r>
    </w:p>
    <w:p w14:paraId="03F75231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</w:t>
      </w:r>
      <w:proofErr w:type="spellStart"/>
      <w:r>
        <w:rPr>
          <w:rFonts w:ascii="Arial" w:hAnsi="Arial" w:cs="Arial"/>
        </w:rPr>
        <w:t>MnO</w:t>
      </w:r>
      <w:proofErr w:type="spellEnd"/>
      <w:r>
        <w:rPr>
          <w:rFonts w:ascii="Arial" w:hAnsi="Arial" w:cs="Arial"/>
          <w:noProof/>
        </w:rPr>
        <w:drawing>
          <wp:inline distT="0" distB="0" distL="0" distR="0" wp14:anchorId="03F752F9" wp14:editId="03F752FA">
            <wp:extent cx="76200" cy="1333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</w:t>
      </w:r>
    </w:p>
    <w:p w14:paraId="03F75232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Zn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</w:t>
      </w:r>
    </w:p>
    <w:p w14:paraId="03F75233" w14:textId="77777777" w:rsidR="00F51A2A" w:rsidRDefault="00F5739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03F75234" w14:textId="77777777" w:rsidR="00F51A2A" w:rsidRDefault="00F5739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03F75235" w14:textId="77777777" w:rsidR="00F51A2A" w:rsidRDefault="00F5739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Use the data in the table below to answer this question.</w:t>
      </w:r>
    </w:p>
    <w:p w14:paraId="03F75236" w14:textId="77777777" w:rsidR="00F51A2A" w:rsidRDefault="00F573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7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0"/>
        <w:gridCol w:w="1200"/>
      </w:tblGrid>
      <w:tr w:rsidR="00F51A2A" w14:paraId="03F75239" w14:textId="77777777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3F75237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3F75238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03F752FB" wp14:editId="03F752FC">
                  <wp:extent cx="114300" cy="1714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/ V</w:t>
            </w:r>
          </w:p>
        </w:tc>
      </w:tr>
      <w:tr w:rsidR="00F51A2A" w14:paraId="03F7523C" w14:textId="77777777"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23A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MnO</w:t>
            </w:r>
            <w:proofErr w:type="spellEnd"/>
            <w:r>
              <w:rPr>
                <w:rFonts w:ascii="Arial" w:hAnsi="Arial" w:cs="Arial"/>
                <w:noProof/>
              </w:rPr>
              <w:drawing>
                <wp:inline distT="0" distB="0" distL="0" distR="0" wp14:anchorId="03F752FD" wp14:editId="03F752FE">
                  <wp:extent cx="76200" cy="1333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+ 8H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+ 5e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−</w:t>
            </w:r>
            <w:r>
              <w:rPr>
                <w:rFonts w:ascii="Arial" w:hAnsi="Arial" w:cs="Arial"/>
              </w:rPr>
              <w:t xml:space="preserve"> → Mn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+ 4H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O(l)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23B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+ 1.52</w:t>
            </w:r>
          </w:p>
        </w:tc>
      </w:tr>
      <w:tr w:rsidR="00F51A2A" w14:paraId="03F7523F" w14:textId="77777777"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23D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03F752FF" wp14:editId="03F75300">
                  <wp:extent cx="123825" cy="1809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+ 14H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+ 6e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−</w:t>
            </w:r>
            <w:r>
              <w:rPr>
                <w:rFonts w:ascii="Arial" w:hAnsi="Arial" w:cs="Arial"/>
              </w:rPr>
              <w:t xml:space="preserve"> → 2Cr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+ 7H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O(l)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23E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+ 1.33</w:t>
            </w:r>
          </w:p>
        </w:tc>
      </w:tr>
      <w:tr w:rsidR="00F51A2A" w14:paraId="03F75242" w14:textId="77777777"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240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−</w:t>
            </w:r>
            <w:r>
              <w:rPr>
                <w:rFonts w:ascii="Arial" w:hAnsi="Arial" w:cs="Arial"/>
              </w:rPr>
              <w:t xml:space="preserve"> → Fe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241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+ 0.77</w:t>
            </w:r>
          </w:p>
        </w:tc>
      </w:tr>
      <w:tr w:rsidR="00F51A2A" w14:paraId="03F75245" w14:textId="77777777"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243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−</w:t>
            </w:r>
            <w:r>
              <w:rPr>
                <w:rFonts w:ascii="Arial" w:hAnsi="Arial" w:cs="Arial"/>
              </w:rPr>
              <w:t xml:space="preserve"> → Cr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244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− 0.41</w:t>
            </w:r>
          </w:p>
        </w:tc>
      </w:tr>
      <w:tr w:rsidR="00F51A2A" w14:paraId="03F75248" w14:textId="77777777"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246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aq</w:t>
            </w:r>
            <w:proofErr w:type="spellEnd"/>
            <w:r>
              <w:rPr>
                <w:rFonts w:ascii="Arial" w:hAnsi="Arial" w:cs="Arial"/>
              </w:rPr>
              <w:t>) + 2e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−</w:t>
            </w:r>
            <w:r>
              <w:rPr>
                <w:rFonts w:ascii="Arial" w:hAnsi="Arial" w:cs="Arial"/>
              </w:rPr>
              <w:t xml:space="preserve"> → Zn(s)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F75247" w14:textId="77777777" w:rsidR="00F51A2A" w:rsidRDefault="00F57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− 0.76</w:t>
            </w:r>
          </w:p>
        </w:tc>
      </w:tr>
    </w:tbl>
    <w:p w14:paraId="03F75249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Which one of the following statements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correct?</w:t>
      </w:r>
    </w:p>
    <w:p w14:paraId="03F7524A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Fe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 xml:space="preserve">) can reduce acidified </w:t>
      </w:r>
      <w:proofErr w:type="spellStart"/>
      <w:r>
        <w:rPr>
          <w:rFonts w:ascii="Arial" w:hAnsi="Arial" w:cs="Arial"/>
        </w:rPr>
        <w:t>MnO</w:t>
      </w:r>
      <w:proofErr w:type="spellEnd"/>
      <w:r>
        <w:rPr>
          <w:rFonts w:ascii="Arial" w:hAnsi="Arial" w:cs="Arial"/>
          <w:noProof/>
        </w:rPr>
        <w:drawing>
          <wp:inline distT="0" distB="0" distL="0" distR="0" wp14:anchorId="03F75301" wp14:editId="03F75302">
            <wp:extent cx="76200" cy="1333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to Mn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</w:t>
      </w:r>
    </w:p>
    <w:p w14:paraId="03F7524B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</w:t>
      </w:r>
      <w:proofErr w:type="spellStart"/>
      <w:r>
        <w:rPr>
          <w:rFonts w:ascii="Arial" w:hAnsi="Arial" w:cs="Arial"/>
        </w:rPr>
        <w:t>CrO</w:t>
      </w:r>
      <w:proofErr w:type="spellEnd"/>
      <w:r>
        <w:rPr>
          <w:rFonts w:ascii="Arial" w:hAnsi="Arial" w:cs="Arial"/>
          <w:noProof/>
        </w:rPr>
        <w:drawing>
          <wp:inline distT="0" distB="0" distL="0" distR="0" wp14:anchorId="03F75303" wp14:editId="03F75304">
            <wp:extent cx="123825" cy="1809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can oxidise acidified Fe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to Fe</w:t>
      </w:r>
      <w:r>
        <w:rPr>
          <w:rFonts w:ascii="Arial" w:hAnsi="Arial" w:cs="Arial"/>
          <w:sz w:val="20"/>
          <w:szCs w:val="20"/>
          <w:vertAlign w:val="superscript"/>
        </w:rPr>
        <w:t>3+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</w:t>
      </w:r>
    </w:p>
    <w:p w14:paraId="03F7524C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Zn(s) can reduce acidified Cr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noProof/>
        </w:rPr>
        <w:drawing>
          <wp:inline distT="0" distB="0" distL="0" distR="0" wp14:anchorId="03F75305" wp14:editId="03F75306">
            <wp:extent cx="123825" cy="1809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to Cr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</w:t>
      </w:r>
    </w:p>
    <w:p w14:paraId="03F7524D" w14:textId="77777777" w:rsidR="00F51A2A" w:rsidRDefault="00F5739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Fe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can reduce acidified Cr</w:t>
      </w:r>
      <w:r>
        <w:rPr>
          <w:rFonts w:ascii="Arial" w:hAnsi="Arial" w:cs="Arial"/>
          <w:sz w:val="20"/>
          <w:szCs w:val="20"/>
          <w:vertAlign w:val="superscript"/>
        </w:rPr>
        <w:t>3+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to Cr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</w:t>
      </w:r>
    </w:p>
    <w:p w14:paraId="03F752D2" w14:textId="03564DEE" w:rsidR="00F51A2A" w:rsidRDefault="00F57398" w:rsidP="00FE2CE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sectPr w:rsidR="00F51A2A">
      <w:footerReference w:type="default" r:id="rId18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7530B" w14:textId="77777777" w:rsidR="00F51A2A" w:rsidRDefault="00F57398">
      <w:pPr>
        <w:spacing w:after="0" w:line="240" w:lineRule="auto"/>
      </w:pPr>
      <w:r>
        <w:separator/>
      </w:r>
    </w:p>
  </w:endnote>
  <w:endnote w:type="continuationSeparator" w:id="0">
    <w:p w14:paraId="03F7530C" w14:textId="77777777" w:rsidR="00F51A2A" w:rsidRDefault="00F5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103172889"/>
  <w:p w14:paraId="03F7530E" w14:textId="6884655C" w:rsidR="00F51A2A" w:rsidRPr="00FE2CED" w:rsidRDefault="00FE2CED" w:rsidP="00FE2CED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550CD1">
      <w:rPr>
        <w:i/>
        <w:iCs/>
        <w:noProof/>
        <w:szCs w:val="18"/>
      </w:rPr>
      <w:t>Electrode potentials &amp; Redox revision PPQ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75309" w14:textId="77777777" w:rsidR="00F51A2A" w:rsidRDefault="00F57398">
      <w:pPr>
        <w:spacing w:after="0" w:line="240" w:lineRule="auto"/>
      </w:pPr>
      <w:r>
        <w:separator/>
      </w:r>
    </w:p>
  </w:footnote>
  <w:footnote w:type="continuationSeparator" w:id="0">
    <w:p w14:paraId="03F7530A" w14:textId="77777777" w:rsidR="00F51A2A" w:rsidRDefault="00F57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98"/>
    <w:rsid w:val="00550CD1"/>
    <w:rsid w:val="00E73696"/>
    <w:rsid w:val="00F51A2A"/>
    <w:rsid w:val="00F57398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F75149"/>
  <w14:defaultImageDpi w14:val="0"/>
  <w15:docId w15:val="{7CDED857-A9FB-46BE-A01F-F68C9D10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2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CED"/>
  </w:style>
  <w:style w:type="paragraph" w:styleId="Footer">
    <w:name w:val="footer"/>
    <w:basedOn w:val="Normal"/>
    <w:link w:val="FooterChar"/>
    <w:uiPriority w:val="99"/>
    <w:unhideWhenUsed/>
    <w:rsid w:val="00FE2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CED"/>
  </w:style>
  <w:style w:type="paragraph" w:customStyle="1" w:styleId="Normal0">
    <w:name w:val="[Normal]"/>
    <w:rsid w:val="00FE2C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FE2CED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A2939-1115-4772-891C-A1D59A61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993</Words>
  <Characters>7950</Characters>
  <Application>Microsoft Office Word</Application>
  <DocSecurity>0</DocSecurity>
  <Lines>66</Lines>
  <Paragraphs>17</Paragraphs>
  <ScaleCrop>false</ScaleCrop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5</cp:revision>
  <dcterms:created xsi:type="dcterms:W3CDTF">2022-05-11T08:56:00Z</dcterms:created>
  <dcterms:modified xsi:type="dcterms:W3CDTF">2022-05-12T09:29:00Z</dcterms:modified>
</cp:coreProperties>
</file>