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E138B" w14:textId="77777777" w:rsidR="004D6198" w:rsidRDefault="004D6198" w:rsidP="004D619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80"/>
        <w:jc w:val="center"/>
      </w:pPr>
      <w:bookmarkStart w:id="0" w:name="_Hlk103183661"/>
      <w:r>
        <w:t>Gateways School</w:t>
      </w:r>
    </w:p>
    <w:p w14:paraId="7FE0A19F" w14:textId="660C4CFD" w:rsidR="004D6198" w:rsidRDefault="004D6198" w:rsidP="004D619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Period 3 &amp; Reactions of aqueous ions</w:t>
      </w:r>
    </w:p>
    <w:p w14:paraId="67A540B4" w14:textId="22938C88" w:rsidR="004D6198" w:rsidRPr="000C19CF" w:rsidRDefault="004D6198" w:rsidP="004D619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bookmarkStart w:id="1" w:name="_Hlk103172520"/>
      <w:r>
        <w:rPr>
          <w:b/>
          <w:bCs/>
          <w:sz w:val="52"/>
          <w:szCs w:val="52"/>
        </w:rPr>
        <w:t>R</w:t>
      </w:r>
      <w:r w:rsidRPr="00A9025A">
        <w:rPr>
          <w:b/>
          <w:bCs/>
          <w:sz w:val="52"/>
          <w:szCs w:val="52"/>
        </w:rPr>
        <w:t>evision</w:t>
      </w:r>
      <w:r>
        <w:rPr>
          <w:b/>
          <w:bCs/>
          <w:sz w:val="52"/>
          <w:szCs w:val="52"/>
        </w:rPr>
        <w:t xml:space="preserve"> </w:t>
      </w:r>
      <w:r w:rsidR="001A60C8">
        <w:rPr>
          <w:b/>
          <w:bCs/>
          <w:sz w:val="52"/>
          <w:szCs w:val="52"/>
        </w:rPr>
        <w:t>PPQ</w:t>
      </w:r>
    </w:p>
    <w:bookmarkEnd w:id="1"/>
    <w:p w14:paraId="49B0219E" w14:textId="3A0870F4" w:rsidR="004D6198" w:rsidRDefault="004D6198" w:rsidP="004D619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39</w:t>
      </w:r>
      <w:r w:rsidRPr="003F1212">
        <w:rPr>
          <w:sz w:val="28"/>
          <w:szCs w:val="28"/>
        </w:rPr>
        <w:t xml:space="preserve"> marks</w:t>
      </w:r>
    </w:p>
    <w:bookmarkEnd w:id="0"/>
    <w:p w14:paraId="05067747" w14:textId="77777777" w:rsidR="004D6198" w:rsidRDefault="004D6198" w:rsidP="004D61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641AA034" w14:textId="77777777" w:rsidR="004D6198" w:rsidRDefault="004D6198" w:rsidP="004D61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  <w:sz w:val="28"/>
          <w:szCs w:val="28"/>
        </w:rPr>
      </w:pPr>
    </w:p>
    <w:p w14:paraId="6C80DAAE" w14:textId="77777777" w:rsidR="004D6198" w:rsidRDefault="004D6198" w:rsidP="004D61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Name: ______________________________    Date: __________</w:t>
      </w:r>
    </w:p>
    <w:p w14:paraId="3BA97F92" w14:textId="77777777" w:rsidR="008E5995" w:rsidRDefault="003A4277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3BA97F93" w14:textId="77777777" w:rsidR="008E5995" w:rsidRDefault="003A4277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 </w:t>
      </w:r>
      <w:r>
        <w:rPr>
          <w:rFonts w:ascii="Arial" w:hAnsi="Arial" w:cs="Arial"/>
          <w:b/>
          <w:bCs/>
        </w:rPr>
        <w:t xml:space="preserve">P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b/>
          <w:bCs/>
        </w:rPr>
        <w:t xml:space="preserve">Q </w:t>
      </w:r>
      <w:r>
        <w:rPr>
          <w:rFonts w:ascii="Arial" w:hAnsi="Arial" w:cs="Arial"/>
        </w:rPr>
        <w:t>are oxides of Period 3 elements.</w:t>
      </w:r>
    </w:p>
    <w:p w14:paraId="3BA97F94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Oxide </w:t>
      </w:r>
      <w:r>
        <w:rPr>
          <w:rFonts w:ascii="Arial" w:hAnsi="Arial" w:cs="Arial"/>
          <w:b/>
          <w:bCs/>
        </w:rPr>
        <w:t xml:space="preserve">P </w:t>
      </w:r>
      <w:r>
        <w:rPr>
          <w:rFonts w:ascii="Arial" w:hAnsi="Arial" w:cs="Arial"/>
        </w:rPr>
        <w:t xml:space="preserve">is a solid with a high melting point. It does not conduct electricity when solid but does conduct when molten or when dissolved in water. Oxide </w:t>
      </w:r>
      <w:r>
        <w:rPr>
          <w:rFonts w:ascii="Arial" w:hAnsi="Arial" w:cs="Arial"/>
          <w:b/>
          <w:bCs/>
        </w:rPr>
        <w:t xml:space="preserve">P </w:t>
      </w:r>
      <w:r>
        <w:rPr>
          <w:rFonts w:ascii="Arial" w:hAnsi="Arial" w:cs="Arial"/>
        </w:rPr>
        <w:t xml:space="preserve">reacts with water forming a solution with a high </w:t>
      </w:r>
      <w:proofErr w:type="spellStart"/>
      <w:r>
        <w:rPr>
          <w:rFonts w:ascii="Arial" w:hAnsi="Arial" w:cs="Arial"/>
        </w:rPr>
        <w:t>pH.</w:t>
      </w:r>
      <w:proofErr w:type="spellEnd"/>
    </w:p>
    <w:p w14:paraId="3BA97F95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Oxide </w:t>
      </w:r>
      <w:r>
        <w:rPr>
          <w:rFonts w:ascii="Arial" w:hAnsi="Arial" w:cs="Arial"/>
          <w:b/>
          <w:bCs/>
        </w:rPr>
        <w:t xml:space="preserve">Q </w:t>
      </w:r>
      <w:r>
        <w:rPr>
          <w:rFonts w:ascii="Arial" w:hAnsi="Arial" w:cs="Arial"/>
        </w:rPr>
        <w:t xml:space="preserve">is a colourless gas at room temperature. It dissolves in water to give a solution with a low </w:t>
      </w:r>
      <w:proofErr w:type="spellStart"/>
      <w:r>
        <w:rPr>
          <w:rFonts w:ascii="Arial" w:hAnsi="Arial" w:cs="Arial"/>
        </w:rPr>
        <w:t>pH.</w:t>
      </w:r>
      <w:proofErr w:type="spellEnd"/>
    </w:p>
    <w:p w14:paraId="3BA97F96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 Identify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</w:rPr>
        <w:t xml:space="preserve">. State the type of bonding present in </w:t>
      </w:r>
      <w:r>
        <w:rPr>
          <w:rFonts w:ascii="Arial" w:hAnsi="Arial" w:cs="Arial"/>
          <w:b/>
          <w:bCs/>
        </w:rPr>
        <w:t xml:space="preserve">P </w:t>
      </w:r>
      <w:r>
        <w:rPr>
          <w:rFonts w:ascii="Arial" w:hAnsi="Arial" w:cs="Arial"/>
        </w:rPr>
        <w:t xml:space="preserve">and explain its electrical conductivity. Write an equation for the reaction of </w:t>
      </w:r>
      <w:r>
        <w:rPr>
          <w:rFonts w:ascii="Arial" w:hAnsi="Arial" w:cs="Arial"/>
          <w:b/>
          <w:bCs/>
        </w:rPr>
        <w:t xml:space="preserve">P </w:t>
      </w:r>
      <w:r>
        <w:rPr>
          <w:rFonts w:ascii="Arial" w:hAnsi="Arial" w:cs="Arial"/>
        </w:rPr>
        <w:t>with water.</w:t>
      </w:r>
    </w:p>
    <w:p w14:paraId="3BA97F97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BA97F98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BA97F99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BA97F9A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BA97F9B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BA97F9C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  <w:bookmarkStart w:id="2" w:name="_GoBack"/>
      <w:bookmarkEnd w:id="2"/>
      <w:r>
        <w:rPr>
          <w:rFonts w:ascii="Arial" w:hAnsi="Arial" w:cs="Arial"/>
        </w:rPr>
        <w:t>_________________________</w:t>
      </w:r>
    </w:p>
    <w:p w14:paraId="3BA97F9D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BA97F9E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BA97F9F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BA97FA0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BA97FA1" w14:textId="77777777" w:rsidR="008E5995" w:rsidRDefault="003A427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(5)</w:t>
      </w:r>
    </w:p>
    <w:p w14:paraId="11D78451" w14:textId="77777777" w:rsidR="004D6198" w:rsidRDefault="004D619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C75FF2B" w14:textId="77777777" w:rsidR="004D6198" w:rsidRDefault="004D61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</w:p>
    <w:p w14:paraId="3BA97FA2" w14:textId="13FBC309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 Identify </w:t>
      </w:r>
      <w:r>
        <w:rPr>
          <w:rFonts w:ascii="Arial" w:hAnsi="Arial" w:cs="Arial"/>
          <w:b/>
          <w:bCs/>
        </w:rPr>
        <w:t>Q</w:t>
      </w:r>
      <w:r>
        <w:rPr>
          <w:rFonts w:ascii="Arial" w:hAnsi="Arial" w:cs="Arial"/>
        </w:rPr>
        <w:t xml:space="preserve">. State the type of bonding present in </w:t>
      </w:r>
      <w:r>
        <w:rPr>
          <w:rFonts w:ascii="Arial" w:hAnsi="Arial" w:cs="Arial"/>
          <w:b/>
          <w:bCs/>
        </w:rPr>
        <w:t xml:space="preserve">Q </w:t>
      </w:r>
      <w:r>
        <w:rPr>
          <w:rFonts w:ascii="Arial" w:hAnsi="Arial" w:cs="Arial"/>
        </w:rPr>
        <w:t xml:space="preserve">and explain why it is a gas at room temperature. Write an equation for the reaction of </w:t>
      </w:r>
      <w:r>
        <w:rPr>
          <w:rFonts w:ascii="Arial" w:hAnsi="Arial" w:cs="Arial"/>
          <w:b/>
          <w:bCs/>
        </w:rPr>
        <w:t xml:space="preserve">Q </w:t>
      </w:r>
      <w:r>
        <w:rPr>
          <w:rFonts w:ascii="Arial" w:hAnsi="Arial" w:cs="Arial"/>
        </w:rPr>
        <w:t>with water.</w:t>
      </w:r>
    </w:p>
    <w:p w14:paraId="3BA97FA3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BA97FA4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BA97FA5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BA97FA6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BA97FA7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BA97FA8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BA97FA9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BA97FAA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BA97FAB" w14:textId="77777777" w:rsidR="008E5995" w:rsidRDefault="003A427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3BA97FAC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 </w:t>
      </w:r>
      <w:r>
        <w:rPr>
          <w:rFonts w:ascii="Arial" w:hAnsi="Arial" w:cs="Arial"/>
          <w:b/>
          <w:bCs/>
        </w:rPr>
        <w:t xml:space="preserve">R </w:t>
      </w:r>
      <w:r>
        <w:rPr>
          <w:rFonts w:ascii="Arial" w:hAnsi="Arial" w:cs="Arial"/>
        </w:rPr>
        <w:t>is a hydroxide of a Period 3 element. It is insoluble in water but dissolves in both aqueous sodium hydroxide and aqueous sulphuric acid.</w:t>
      </w:r>
    </w:p>
    <w:p w14:paraId="3BA97FAD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Give the name used to describe this behaviour of the hydroxide.</w:t>
      </w:r>
    </w:p>
    <w:p w14:paraId="3BA97FAE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BA97FAF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BA97FB0" w14:textId="77777777" w:rsidR="008E5995" w:rsidRDefault="003A427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BA97FB1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Write equations for the reactions occurring.</w:t>
      </w:r>
    </w:p>
    <w:p w14:paraId="3BA97FB2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BA97FB3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BA97FB4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BA97FB5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BA97FB6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BA97FB7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BA97FB8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BA97FB9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BA97FBA" w14:textId="77777777" w:rsidR="008E5995" w:rsidRDefault="003A427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3BA97FBB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(iii)     Suggest why </w:t>
      </w:r>
      <w:r>
        <w:rPr>
          <w:rFonts w:ascii="Arial" w:hAnsi="Arial" w:cs="Arial"/>
          <w:b/>
          <w:bCs/>
        </w:rPr>
        <w:t xml:space="preserve">R </w:t>
      </w:r>
      <w:r>
        <w:rPr>
          <w:rFonts w:ascii="Arial" w:hAnsi="Arial" w:cs="Arial"/>
        </w:rPr>
        <w:t>is insoluble in water.</w:t>
      </w:r>
    </w:p>
    <w:p w14:paraId="3BA97FBC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BA97FBD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BA97FBE" w14:textId="77777777" w:rsidR="008E5995" w:rsidRDefault="003A427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BA97FBF" w14:textId="77777777" w:rsidR="008E5995" w:rsidRDefault="003A427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15 marks)</w:t>
      </w:r>
    </w:p>
    <w:p w14:paraId="3BA97FC0" w14:textId="77777777" w:rsidR="008E5995" w:rsidRDefault="003A4277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Q2.</w:t>
      </w:r>
    </w:p>
    <w:p w14:paraId="3BA97FC1" w14:textId="77777777" w:rsidR="008E5995" w:rsidRDefault="003A4277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Iron(</w:t>
      </w:r>
      <w:proofErr w:type="gramEnd"/>
      <w:r>
        <w:rPr>
          <w:rFonts w:ascii="Arial" w:hAnsi="Arial" w:cs="Arial"/>
        </w:rPr>
        <w:t xml:space="preserve">II) </w:t>
      </w:r>
      <w:proofErr w:type="spellStart"/>
      <w:r>
        <w:rPr>
          <w:rFonts w:ascii="Arial" w:hAnsi="Arial" w:cs="Arial"/>
        </w:rPr>
        <w:t>sulfate</w:t>
      </w:r>
      <w:proofErr w:type="spellEnd"/>
      <w:r>
        <w:rPr>
          <w:rFonts w:ascii="Arial" w:hAnsi="Arial" w:cs="Arial"/>
        </w:rPr>
        <w:t xml:space="preserve"> is used to kill weeds in garden lawns. It is a by-product of the manufacture of steel. </w:t>
      </w:r>
      <w:r>
        <w:rPr>
          <w:rFonts w:ascii="Arial" w:hAnsi="Arial" w:cs="Arial"/>
        </w:rPr>
        <w:br/>
        <w:t xml:space="preserve">When a lawn is treated with </w:t>
      </w:r>
      <w:proofErr w:type="gramStart"/>
      <w:r>
        <w:rPr>
          <w:rFonts w:ascii="Arial" w:hAnsi="Arial" w:cs="Arial"/>
        </w:rPr>
        <w:t>iron(</w:t>
      </w:r>
      <w:proofErr w:type="gramEnd"/>
      <w:r>
        <w:rPr>
          <w:rFonts w:ascii="Arial" w:hAnsi="Arial" w:cs="Arial"/>
        </w:rPr>
        <w:t xml:space="preserve">II) </w:t>
      </w:r>
      <w:proofErr w:type="spellStart"/>
      <w:r>
        <w:rPr>
          <w:rFonts w:ascii="Arial" w:hAnsi="Arial" w:cs="Arial"/>
        </w:rPr>
        <w:t>sulfate</w:t>
      </w:r>
      <w:proofErr w:type="spellEnd"/>
      <w:r>
        <w:rPr>
          <w:rFonts w:ascii="Arial" w:hAnsi="Arial" w:cs="Arial"/>
        </w:rPr>
        <w:t>, the iron(II) ions are oxidised to form iron(III) ions.</w:t>
      </w:r>
    </w:p>
    <w:p w14:paraId="3BA97FC2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Iron(</w:t>
      </w:r>
      <w:proofErr w:type="gramEnd"/>
      <w:r>
        <w:rPr>
          <w:rFonts w:ascii="Arial" w:hAnsi="Arial" w:cs="Arial"/>
        </w:rPr>
        <w:t>III) ions are acidic in aqueous solution as shown by the following equation.</w:t>
      </w:r>
    </w:p>
    <w:p w14:paraId="3BA97FC3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[</w:t>
      </w:r>
      <w:proofErr w:type="gramStart"/>
      <w:r>
        <w:rPr>
          <w:rFonts w:ascii="Arial" w:hAnsi="Arial" w:cs="Arial"/>
        </w:rPr>
        <w:t>Fe(</w:t>
      </w:r>
      <w:proofErr w:type="gramEnd"/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O)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</w:rPr>
        <w:t>]</w:t>
      </w:r>
      <w:r>
        <w:rPr>
          <w:rFonts w:ascii="Arial" w:hAnsi="Arial" w:cs="Arial"/>
          <w:sz w:val="20"/>
          <w:szCs w:val="20"/>
          <w:vertAlign w:val="superscript"/>
        </w:rPr>
        <w:t>3+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  </w:t>
      </w:r>
      <w:r>
        <w:rPr>
          <w:rFonts w:ascii="Arial" w:hAnsi="Arial" w:cs="Arial"/>
          <w:noProof/>
        </w:rPr>
        <w:drawing>
          <wp:inline distT="0" distB="0" distL="0" distR="0" wp14:anchorId="3BA9808F" wp14:editId="3BA98090">
            <wp:extent cx="314325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[Fe(H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O)</w:t>
      </w:r>
      <w:r>
        <w:rPr>
          <w:rFonts w:ascii="Arial" w:hAnsi="Arial" w:cs="Arial"/>
          <w:sz w:val="20"/>
          <w:szCs w:val="20"/>
          <w:vertAlign w:val="subscript"/>
        </w:rPr>
        <w:t>5</w:t>
      </w:r>
      <w:r>
        <w:rPr>
          <w:rFonts w:ascii="Arial" w:hAnsi="Arial" w:cs="Arial"/>
        </w:rPr>
        <w:t>(OH)]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 + H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</w:t>
      </w:r>
    </w:p>
    <w:p w14:paraId="3BA97FC4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In an experiment, a calibrated pH meter was used to measure the pH of an </w:t>
      </w:r>
      <w:proofErr w:type="gramStart"/>
      <w:r>
        <w:rPr>
          <w:rFonts w:ascii="Arial" w:hAnsi="Arial" w:cs="Arial"/>
        </w:rPr>
        <w:t>iron(</w:t>
      </w:r>
      <w:proofErr w:type="gramEnd"/>
      <w:r>
        <w:rPr>
          <w:rFonts w:ascii="Arial" w:hAnsi="Arial" w:cs="Arial"/>
        </w:rPr>
        <w:t>III) salt in solution. At 20 °C the pH of a 0.100 mol dm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 xml:space="preserve"> solution of </w:t>
      </w:r>
      <w:proofErr w:type="gramStart"/>
      <w:r>
        <w:rPr>
          <w:rFonts w:ascii="Arial" w:hAnsi="Arial" w:cs="Arial"/>
        </w:rPr>
        <w:t>iron(</w:t>
      </w:r>
      <w:proofErr w:type="gramEnd"/>
      <w:r>
        <w:rPr>
          <w:rFonts w:ascii="Arial" w:hAnsi="Arial" w:cs="Arial"/>
        </w:rPr>
        <w:t xml:space="preserve">III) </w:t>
      </w:r>
      <w:proofErr w:type="spellStart"/>
      <w:r>
        <w:rPr>
          <w:rFonts w:ascii="Arial" w:hAnsi="Arial" w:cs="Arial"/>
        </w:rPr>
        <w:t>sulfate</w:t>
      </w:r>
      <w:proofErr w:type="spellEnd"/>
      <w:r>
        <w:rPr>
          <w:rFonts w:ascii="Arial" w:hAnsi="Arial" w:cs="Arial"/>
        </w:rPr>
        <w:t xml:space="preserve"> was found to be 1.62.</w:t>
      </w:r>
    </w:p>
    <w:p w14:paraId="3BA97FC5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     Explain briefly why a pH meter should be calibrated before use.</w:t>
      </w:r>
    </w:p>
    <w:p w14:paraId="3BA97FC6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A97FC7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A97FC8" w14:textId="77777777" w:rsidR="008E5995" w:rsidRDefault="003A427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BA97FC9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     Write an expression for the equilibrium constant, </w:t>
      </w:r>
      <w:r>
        <w:rPr>
          <w:rFonts w:ascii="Arial" w:hAnsi="Arial" w:cs="Arial"/>
          <w:i/>
          <w:iCs/>
        </w:rPr>
        <w:t>K</w:t>
      </w:r>
      <w:r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a</w:t>
      </w:r>
      <w:r>
        <w:rPr>
          <w:rFonts w:ascii="Arial" w:hAnsi="Arial" w:cs="Arial"/>
        </w:rPr>
        <w:t xml:space="preserve">, for the dissociation of </w:t>
      </w:r>
      <w:proofErr w:type="gramStart"/>
      <w:r>
        <w:rPr>
          <w:rFonts w:ascii="Arial" w:hAnsi="Arial" w:cs="Arial"/>
        </w:rPr>
        <w:t>iron(</w:t>
      </w:r>
      <w:proofErr w:type="gramEnd"/>
      <w:r>
        <w:rPr>
          <w:rFonts w:ascii="Arial" w:hAnsi="Arial" w:cs="Arial"/>
        </w:rPr>
        <w:t>III) ions in aqueous solution.</w:t>
      </w:r>
    </w:p>
    <w:p w14:paraId="3BA97FCA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A97FCB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A97FCC" w14:textId="77777777" w:rsidR="008E5995" w:rsidRDefault="003A427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BA97FCD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     Use your answer from part (b) to calculate the value of </w:t>
      </w:r>
      <w:r>
        <w:rPr>
          <w:rFonts w:ascii="Arial" w:hAnsi="Arial" w:cs="Arial"/>
          <w:i/>
          <w:iCs/>
        </w:rPr>
        <w:t>K</w:t>
      </w:r>
      <w:r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a</w:t>
      </w:r>
      <w:r>
        <w:rPr>
          <w:rFonts w:ascii="Arial" w:hAnsi="Arial" w:cs="Arial"/>
        </w:rPr>
        <w:t xml:space="preserve"> for this reaction at 20 °C. </w:t>
      </w:r>
      <w:r>
        <w:rPr>
          <w:rFonts w:ascii="Arial" w:hAnsi="Arial" w:cs="Arial"/>
        </w:rPr>
        <w:br/>
        <w:t>Give your answer to the appropriate precision. Show your working.</w:t>
      </w:r>
    </w:p>
    <w:p w14:paraId="3BA97FCE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A97FCF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A97FD0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A97FD1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A97FD2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A97FD3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A97FD4" w14:textId="77777777" w:rsidR="008E5995" w:rsidRDefault="003A427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3BA97FD5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(d)     Name the substance that is most likely to oxidise the </w:t>
      </w:r>
      <w:proofErr w:type="gramStart"/>
      <w:r>
        <w:rPr>
          <w:rFonts w:ascii="Arial" w:hAnsi="Arial" w:cs="Arial"/>
        </w:rPr>
        <w:t>iron(</w:t>
      </w:r>
      <w:proofErr w:type="gramEnd"/>
      <w:r>
        <w:rPr>
          <w:rFonts w:ascii="Arial" w:hAnsi="Arial" w:cs="Arial"/>
        </w:rPr>
        <w:t xml:space="preserve">II) ions when iron(II) </w:t>
      </w:r>
      <w:proofErr w:type="spellStart"/>
      <w:r>
        <w:rPr>
          <w:rFonts w:ascii="Arial" w:hAnsi="Arial" w:cs="Arial"/>
        </w:rPr>
        <w:t>sulfate</w:t>
      </w:r>
      <w:proofErr w:type="spellEnd"/>
      <w:r>
        <w:rPr>
          <w:rFonts w:ascii="Arial" w:hAnsi="Arial" w:cs="Arial"/>
        </w:rPr>
        <w:t xml:space="preserve"> is used as a weed killer.</w:t>
      </w:r>
    </w:p>
    <w:p w14:paraId="3BA97FD6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A97FD7" w14:textId="77777777" w:rsidR="008E5995" w:rsidRDefault="003A427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BA97FD8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     Suggest a value for the pH of a 0.100 mol dm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 xml:space="preserve"> solution of </w:t>
      </w:r>
      <w:proofErr w:type="gramStart"/>
      <w:r>
        <w:rPr>
          <w:rFonts w:ascii="Arial" w:hAnsi="Arial" w:cs="Arial"/>
        </w:rPr>
        <w:t>iron(</w:t>
      </w:r>
      <w:proofErr w:type="gramEnd"/>
      <w:r>
        <w:rPr>
          <w:rFonts w:ascii="Arial" w:hAnsi="Arial" w:cs="Arial"/>
        </w:rPr>
        <w:t xml:space="preserve">II) </w:t>
      </w:r>
      <w:proofErr w:type="spellStart"/>
      <w:r>
        <w:rPr>
          <w:rFonts w:ascii="Arial" w:hAnsi="Arial" w:cs="Arial"/>
        </w:rPr>
        <w:t>sulfate</w:t>
      </w:r>
      <w:proofErr w:type="spellEnd"/>
      <w:r>
        <w:rPr>
          <w:rFonts w:ascii="Arial" w:hAnsi="Arial" w:cs="Arial"/>
        </w:rPr>
        <w:t>.</w:t>
      </w:r>
    </w:p>
    <w:p w14:paraId="3BA97FD9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A97FDA" w14:textId="77777777" w:rsidR="008E5995" w:rsidRDefault="003A427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BA97FDB" w14:textId="77777777" w:rsidR="008E5995" w:rsidRDefault="003A427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14:paraId="3BA97FDC" w14:textId="77777777" w:rsidR="008E5995" w:rsidRDefault="003A4277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Q3.</w:t>
      </w:r>
    </w:p>
    <w:p w14:paraId="3BA97FDD" w14:textId="77777777" w:rsidR="008E5995" w:rsidRDefault="003A4277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Aqueous metal ions can be identified by test-tube reactions.</w:t>
      </w:r>
    </w:p>
    <w:p w14:paraId="3BA97FDE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</w:rPr>
      </w:pPr>
      <w:r>
        <w:rPr>
          <w:rFonts w:ascii="Arial" w:hAnsi="Arial" w:cs="Arial"/>
        </w:rPr>
        <w:t>          For each of the following, describe what you would observe.</w:t>
      </w:r>
    </w:p>
    <w:p w14:paraId="3BA97FDF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</w:rPr>
      </w:pPr>
      <w:r>
        <w:rPr>
          <w:rFonts w:ascii="Arial" w:hAnsi="Arial" w:cs="Arial"/>
        </w:rPr>
        <w:t>          Write an equation or equations for any reactions that occur.</w:t>
      </w:r>
    </w:p>
    <w:p w14:paraId="3BA97FE0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The addition of aqueous sodium carbonate to a solution containing</w:t>
      </w:r>
      <w:r>
        <w:rPr>
          <w:rFonts w:ascii="Arial" w:hAnsi="Arial" w:cs="Arial"/>
        </w:rPr>
        <w:br/>
        <w:t>[</w:t>
      </w:r>
      <w:proofErr w:type="gramStart"/>
      <w:r>
        <w:rPr>
          <w:rFonts w:ascii="Arial" w:hAnsi="Arial" w:cs="Arial"/>
        </w:rPr>
        <w:t>Fe(</w:t>
      </w:r>
      <w:proofErr w:type="gramEnd"/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O)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</w:rPr>
        <w:t>]</w:t>
      </w:r>
      <w:r>
        <w:rPr>
          <w:rFonts w:ascii="Arial" w:hAnsi="Arial" w:cs="Arial"/>
          <w:sz w:val="20"/>
          <w:szCs w:val="20"/>
          <w:vertAlign w:val="superscript"/>
        </w:rPr>
        <w:t>3+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 ions.</w:t>
      </w:r>
    </w:p>
    <w:p w14:paraId="3BA97FE1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A97FE2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A97FE3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A97FE4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A97FE5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A97FE6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A97FE7" w14:textId="77777777" w:rsidR="008E5995" w:rsidRDefault="003A427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3BA97FE8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The addition of aqueous sodium hydroxide, dropwise until in excess, to a solution containing [</w:t>
      </w:r>
      <w:proofErr w:type="gramStart"/>
      <w:r>
        <w:rPr>
          <w:rFonts w:ascii="Arial" w:hAnsi="Arial" w:cs="Arial"/>
        </w:rPr>
        <w:t>Al(</w:t>
      </w:r>
      <w:proofErr w:type="gramEnd"/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O)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</w:rPr>
        <w:t>]</w:t>
      </w:r>
      <w:r>
        <w:rPr>
          <w:rFonts w:ascii="Arial" w:hAnsi="Arial" w:cs="Arial"/>
          <w:sz w:val="20"/>
          <w:szCs w:val="20"/>
          <w:vertAlign w:val="superscript"/>
        </w:rPr>
        <w:t>3+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 ions.</w:t>
      </w:r>
    </w:p>
    <w:p w14:paraId="3BA97FE9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A97FEA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A97FEB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A97FEC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A97FED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A97FEE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A97FEF" w14:textId="77777777" w:rsidR="008E5995" w:rsidRDefault="003A427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3BA97FF0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 The addition of dilute aqueous ammonia, dropwise until in excess, to a solution containing [</w:t>
      </w:r>
      <w:proofErr w:type="gramStart"/>
      <w:r>
        <w:rPr>
          <w:rFonts w:ascii="Arial" w:hAnsi="Arial" w:cs="Arial"/>
        </w:rPr>
        <w:t>Cu(</w:t>
      </w:r>
      <w:proofErr w:type="gramEnd"/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O)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</w:rPr>
        <w:t>]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 ions.</w:t>
      </w:r>
    </w:p>
    <w:p w14:paraId="3BA97FF1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A97FF2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A97FF3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A97FF4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A97FF5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A97FF6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A97FF7" w14:textId="77777777" w:rsidR="008E5995" w:rsidRDefault="003A427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26B4C4D3" w14:textId="77777777" w:rsidR="004D6198" w:rsidRDefault="004D619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488FFB0" w14:textId="77777777" w:rsidR="004D6198" w:rsidRDefault="004D61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3BA97FF8" w14:textId="7FEF908A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 The addition of concentrated hydrochloric acid, dropwise until in excess, to a solution containing [</w:t>
      </w:r>
      <w:proofErr w:type="gramStart"/>
      <w:r>
        <w:rPr>
          <w:rFonts w:ascii="Arial" w:hAnsi="Arial" w:cs="Arial"/>
        </w:rPr>
        <w:t>Cu(</w:t>
      </w:r>
      <w:proofErr w:type="gramEnd"/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O)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</w:rPr>
        <w:t>]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 ions.</w:t>
      </w:r>
    </w:p>
    <w:p w14:paraId="3BA97FF9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A97FFA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A97FFB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A97FFC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A97FFD" w14:textId="77777777" w:rsidR="008E5995" w:rsidRDefault="003A427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3BA97FFE" w14:textId="77777777" w:rsidR="008E5995" w:rsidRDefault="003A427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14 marks)</w:t>
      </w:r>
    </w:p>
    <w:p w14:paraId="3BA97FFF" w14:textId="77777777" w:rsidR="008E5995" w:rsidRDefault="003A4277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3BA98000" w14:textId="77777777" w:rsidR="008E5995" w:rsidRDefault="003A4277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Which one of the following lists the first ionisation energies (in kJ mol</w:t>
      </w:r>
      <w:r>
        <w:rPr>
          <w:rFonts w:ascii="Arial" w:hAnsi="Arial" w:cs="Arial"/>
          <w:sz w:val="20"/>
          <w:szCs w:val="20"/>
          <w:vertAlign w:val="superscript"/>
        </w:rPr>
        <w:t>−1</w:t>
      </w:r>
      <w:r>
        <w:rPr>
          <w:rFonts w:ascii="Arial" w:hAnsi="Arial" w:cs="Arial"/>
        </w:rPr>
        <w:t>) of the elements Mg, Al, Si, P and S in this order?</w:t>
      </w:r>
    </w:p>
    <w:p w14:paraId="3BA98001" w14:textId="77777777" w:rsidR="008E5995" w:rsidRDefault="003A42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3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0"/>
        <w:gridCol w:w="900"/>
        <w:gridCol w:w="810"/>
        <w:gridCol w:w="810"/>
        <w:gridCol w:w="810"/>
        <w:gridCol w:w="810"/>
      </w:tblGrid>
      <w:tr w:rsidR="008E5995" w14:paraId="3BA98008" w14:textId="77777777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BA98002" w14:textId="77777777" w:rsidR="008E5995" w:rsidRDefault="003A427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BA98003" w14:textId="77777777" w:rsidR="008E5995" w:rsidRDefault="003A427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BA98004" w14:textId="77777777" w:rsidR="008E5995" w:rsidRDefault="003A427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BA98005" w14:textId="77777777" w:rsidR="008E5995" w:rsidRDefault="003A427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BA98006" w14:textId="77777777" w:rsidR="008E5995" w:rsidRDefault="003A427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BA98007" w14:textId="77777777" w:rsidR="008E5995" w:rsidRDefault="003A427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1260</w:t>
            </w:r>
          </w:p>
        </w:tc>
      </w:tr>
      <w:tr w:rsidR="008E5995" w14:paraId="3BA9800F" w14:textId="77777777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BA98009" w14:textId="77777777" w:rsidR="008E5995" w:rsidRDefault="003A427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BA9800A" w14:textId="77777777" w:rsidR="008E5995" w:rsidRDefault="003A427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BA9800B" w14:textId="77777777" w:rsidR="008E5995" w:rsidRDefault="003A427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BA9800C" w14:textId="77777777" w:rsidR="008E5995" w:rsidRDefault="003A427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BA9800D" w14:textId="77777777" w:rsidR="008E5995" w:rsidRDefault="003A427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BA9800E" w14:textId="77777777" w:rsidR="008E5995" w:rsidRDefault="003A427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8E5995" w14:paraId="3BA98016" w14:textId="77777777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BA98010" w14:textId="77777777" w:rsidR="008E5995" w:rsidRDefault="003A427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BA98011" w14:textId="77777777" w:rsidR="008E5995" w:rsidRDefault="003A427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BA98012" w14:textId="77777777" w:rsidR="008E5995" w:rsidRDefault="003A427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BA98013" w14:textId="77777777" w:rsidR="008E5995" w:rsidRDefault="003A427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BA98014" w14:textId="77777777" w:rsidR="008E5995" w:rsidRDefault="003A427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BA98015" w14:textId="77777777" w:rsidR="008E5995" w:rsidRDefault="003A427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1520</w:t>
            </w:r>
          </w:p>
        </w:tc>
      </w:tr>
      <w:tr w:rsidR="008E5995" w14:paraId="3BA9801D" w14:textId="77777777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BA98017" w14:textId="77777777" w:rsidR="008E5995" w:rsidRDefault="003A427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BA98018" w14:textId="77777777" w:rsidR="008E5995" w:rsidRDefault="003A427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BA98019" w14:textId="77777777" w:rsidR="008E5995" w:rsidRDefault="003A427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BA9801A" w14:textId="77777777" w:rsidR="008E5995" w:rsidRDefault="003A427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BA9801B" w14:textId="77777777" w:rsidR="008E5995" w:rsidRDefault="003A427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BA9801C" w14:textId="77777777" w:rsidR="008E5995" w:rsidRDefault="003A427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418</w:t>
            </w:r>
          </w:p>
        </w:tc>
      </w:tr>
    </w:tbl>
    <w:p w14:paraId="3BA9801E" w14:textId="77777777" w:rsidR="008E5995" w:rsidRDefault="003A427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3BA9801F" w14:textId="77777777" w:rsidR="008E5995" w:rsidRDefault="003A4277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3BA98020" w14:textId="77777777" w:rsidR="008E5995" w:rsidRDefault="003A4277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In which one of the following reactions does the metal species undergo reduction?</w:t>
      </w:r>
    </w:p>
    <w:p w14:paraId="3BA98021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  MnO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+ 4HCl → MnCl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+ 2H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 + Cl</w:t>
      </w:r>
      <w:r>
        <w:rPr>
          <w:rFonts w:ascii="Arial" w:hAnsi="Arial" w:cs="Arial"/>
          <w:sz w:val="20"/>
          <w:szCs w:val="20"/>
          <w:vertAlign w:val="subscript"/>
        </w:rPr>
        <w:t>2</w:t>
      </w:r>
    </w:p>
    <w:p w14:paraId="3BA98022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</w:t>
      </w:r>
      <w:proofErr w:type="gramStart"/>
      <w:r>
        <w:rPr>
          <w:rFonts w:ascii="Arial" w:hAnsi="Arial" w:cs="Arial"/>
        </w:rPr>
        <w:t>   [</w:t>
      </w:r>
      <w:proofErr w:type="gramEnd"/>
      <w:r>
        <w:rPr>
          <w:rFonts w:ascii="Arial" w:hAnsi="Arial" w:cs="Arial"/>
        </w:rPr>
        <w:t>Cu(H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O)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</w:rPr>
        <w:t>]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>+ 4Cl</w:t>
      </w:r>
      <w:r>
        <w:rPr>
          <w:rFonts w:ascii="Arial" w:hAnsi="Arial" w:cs="Arial"/>
          <w:sz w:val="20"/>
          <w:szCs w:val="20"/>
          <w:vertAlign w:val="superscript"/>
        </w:rPr>
        <w:t>−</w:t>
      </w:r>
      <w:r>
        <w:rPr>
          <w:rFonts w:ascii="Arial" w:hAnsi="Arial" w:cs="Arial"/>
        </w:rPr>
        <w:t xml:space="preserve"> → [CuCl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]</w:t>
      </w:r>
      <w:r>
        <w:rPr>
          <w:rFonts w:ascii="Arial" w:hAnsi="Arial" w:cs="Arial"/>
          <w:sz w:val="20"/>
          <w:szCs w:val="20"/>
          <w:vertAlign w:val="superscript"/>
        </w:rPr>
        <w:t>2−</w:t>
      </w:r>
      <w:r>
        <w:rPr>
          <w:rFonts w:ascii="Arial" w:hAnsi="Arial" w:cs="Arial"/>
        </w:rPr>
        <w:t xml:space="preserve"> + 6H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</w:p>
    <w:p w14:paraId="3BA98023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 </w:t>
      </w:r>
      <w:proofErr w:type="spellStart"/>
      <w:r>
        <w:rPr>
          <w:rFonts w:ascii="Arial" w:hAnsi="Arial" w:cs="Arial"/>
        </w:rPr>
        <w:t>CrO</w:t>
      </w:r>
      <w:proofErr w:type="spellEnd"/>
      <w:r>
        <w:rPr>
          <w:rFonts w:ascii="Arial" w:hAnsi="Arial" w:cs="Arial"/>
          <w:noProof/>
        </w:rPr>
        <w:drawing>
          <wp:inline distT="0" distB="0" distL="0" distR="0" wp14:anchorId="3BA98091" wp14:editId="3BA98092">
            <wp:extent cx="114300" cy="161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+ 2OH</w:t>
      </w:r>
      <w:proofErr w:type="gramStart"/>
      <w:r>
        <w:rPr>
          <w:rFonts w:ascii="Arial" w:hAnsi="Arial" w:cs="Arial"/>
          <w:sz w:val="20"/>
          <w:szCs w:val="20"/>
          <w:vertAlign w:val="superscript"/>
        </w:rPr>
        <w:t xml:space="preserve">− </w:t>
      </w:r>
      <w:r>
        <w:rPr>
          <w:rFonts w:ascii="Arial" w:hAnsi="Arial" w:cs="Arial"/>
        </w:rPr>
        <w:t xml:space="preserve"> →</w:t>
      </w:r>
      <w:proofErr w:type="gramEnd"/>
      <w:r>
        <w:rPr>
          <w:rFonts w:ascii="Arial" w:hAnsi="Arial" w:cs="Arial"/>
        </w:rPr>
        <w:t xml:space="preserve"> 2CrO</w:t>
      </w:r>
      <w:r>
        <w:rPr>
          <w:rFonts w:ascii="Arial" w:hAnsi="Arial" w:cs="Arial"/>
          <w:noProof/>
        </w:rPr>
        <w:drawing>
          <wp:inline distT="0" distB="0" distL="0" distR="0" wp14:anchorId="3BA98093" wp14:editId="3BA98094">
            <wp:extent cx="123825" cy="1619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+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</w:p>
    <w:p w14:paraId="3BA98024" w14:textId="77777777" w:rsidR="008E5995" w:rsidRDefault="003A427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 TiO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+ 2C + 2Cl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→ TiCl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 xml:space="preserve"> + 2CO</w:t>
      </w:r>
    </w:p>
    <w:p w14:paraId="3BA9808E" w14:textId="50F84B04" w:rsidR="008E5995" w:rsidRDefault="003A4277" w:rsidP="004D619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sectPr w:rsidR="008E5995">
      <w:footerReference w:type="default" r:id="rId9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98099" w14:textId="77777777" w:rsidR="008E5995" w:rsidRDefault="003A4277">
      <w:pPr>
        <w:spacing w:after="0" w:line="240" w:lineRule="auto"/>
      </w:pPr>
      <w:r>
        <w:separator/>
      </w:r>
    </w:p>
  </w:endnote>
  <w:endnote w:type="continuationSeparator" w:id="0">
    <w:p w14:paraId="3BA9809A" w14:textId="77777777" w:rsidR="008E5995" w:rsidRDefault="003A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103172889"/>
  <w:p w14:paraId="3BA9809C" w14:textId="72F50996" w:rsidR="008E5995" w:rsidRPr="004D6198" w:rsidRDefault="004D6198" w:rsidP="004D6198">
    <w:pPr>
      <w:pStyle w:val="Footer"/>
      <w:rPr>
        <w:sz w:val="28"/>
      </w:rPr>
    </w:pP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FILENAME  \* FirstCap  \* MERGEFORMAT </w:instrText>
    </w:r>
    <w:r w:rsidRPr="0022485F">
      <w:rPr>
        <w:i/>
        <w:iCs/>
        <w:szCs w:val="18"/>
      </w:rPr>
      <w:fldChar w:fldCharType="separate"/>
    </w:r>
    <w:r w:rsidR="001A60C8">
      <w:rPr>
        <w:i/>
        <w:iCs/>
        <w:noProof/>
        <w:szCs w:val="18"/>
      </w:rPr>
      <w:t>Period 3 &amp; Reactions of aqueous ions revision PPQ</w:t>
    </w:r>
    <w:r w:rsidRPr="0022485F">
      <w:rPr>
        <w:i/>
        <w:iCs/>
        <w:szCs w:val="18"/>
      </w:rPr>
      <w:fldChar w:fldCharType="end"/>
    </w:r>
    <w:r w:rsidR="001A60C8">
      <w:rPr>
        <w:i/>
        <w:iCs/>
        <w:szCs w:val="18"/>
      </w:rPr>
      <w:tab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PAGE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 xml:space="preserve"> of </w:t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NUMPAGES   \* MERGEFORMAT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98097" w14:textId="77777777" w:rsidR="008E5995" w:rsidRDefault="003A4277">
      <w:pPr>
        <w:spacing w:after="0" w:line="240" w:lineRule="auto"/>
      </w:pPr>
      <w:r>
        <w:separator/>
      </w:r>
    </w:p>
  </w:footnote>
  <w:footnote w:type="continuationSeparator" w:id="0">
    <w:p w14:paraId="3BA98098" w14:textId="77777777" w:rsidR="008E5995" w:rsidRDefault="003A4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77"/>
    <w:rsid w:val="001A60C8"/>
    <w:rsid w:val="003A4277"/>
    <w:rsid w:val="004D6198"/>
    <w:rsid w:val="008E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A97F92"/>
  <w14:defaultImageDpi w14:val="0"/>
  <w15:docId w15:val="{4D70DDC3-36DC-40E8-95FC-AF7C7983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D6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198"/>
  </w:style>
  <w:style w:type="paragraph" w:styleId="Footer">
    <w:name w:val="footer"/>
    <w:basedOn w:val="Normal"/>
    <w:link w:val="FooterChar"/>
    <w:uiPriority w:val="99"/>
    <w:unhideWhenUsed/>
    <w:rsid w:val="004D6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198"/>
  </w:style>
  <w:style w:type="paragraph" w:customStyle="1" w:styleId="Normal0">
    <w:name w:val="[Normal]"/>
    <w:rsid w:val="004D61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rsid w:val="004D6198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675</Words>
  <Characters>7066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Wood</dc:creator>
  <cp:keywords/>
  <dc:description>Created by the \'abHTML to RTF .Net\'bb 5.8.2.9</dc:description>
  <cp:lastModifiedBy>Lesley Wood</cp:lastModifiedBy>
  <cp:revision>4</cp:revision>
  <dcterms:created xsi:type="dcterms:W3CDTF">2022-05-11T08:58:00Z</dcterms:created>
  <dcterms:modified xsi:type="dcterms:W3CDTF">2022-05-12T09:38:00Z</dcterms:modified>
</cp:coreProperties>
</file>