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57F83" w14:textId="77777777" w:rsidR="00F21D58" w:rsidRDefault="00F21D58" w:rsidP="00F21D5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80"/>
        <w:jc w:val="center"/>
      </w:pPr>
      <w:bookmarkStart w:id="0" w:name="_Hlk103182636"/>
      <w:r>
        <w:t>Gateways School</w:t>
      </w:r>
    </w:p>
    <w:p w14:paraId="28A9900B" w14:textId="385BFFF8" w:rsidR="00F21D58" w:rsidRDefault="00F21D58" w:rsidP="00F21D5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Kinetics &amp; Equilibria</w:t>
      </w:r>
    </w:p>
    <w:p w14:paraId="0C07CC78" w14:textId="173C19CE" w:rsidR="00F21D58" w:rsidRPr="000C19CF" w:rsidRDefault="00F21D58" w:rsidP="00F21D5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bookmarkStart w:id="1" w:name="_Hlk103172520"/>
      <w:r>
        <w:rPr>
          <w:b/>
          <w:bCs/>
          <w:sz w:val="52"/>
          <w:szCs w:val="52"/>
        </w:rPr>
        <w:t>R</w:t>
      </w:r>
      <w:r w:rsidRPr="00A9025A">
        <w:rPr>
          <w:b/>
          <w:bCs/>
          <w:sz w:val="52"/>
          <w:szCs w:val="52"/>
        </w:rPr>
        <w:t>evision</w:t>
      </w:r>
      <w:r>
        <w:rPr>
          <w:b/>
          <w:bCs/>
          <w:sz w:val="52"/>
          <w:szCs w:val="52"/>
        </w:rPr>
        <w:t xml:space="preserve"> </w:t>
      </w:r>
      <w:r w:rsidR="00633BFD">
        <w:rPr>
          <w:b/>
          <w:bCs/>
          <w:sz w:val="52"/>
          <w:szCs w:val="52"/>
        </w:rPr>
        <w:t>PPQ</w:t>
      </w:r>
    </w:p>
    <w:bookmarkEnd w:id="1"/>
    <w:p w14:paraId="223BBC3C" w14:textId="70E2333E" w:rsidR="00F21D58" w:rsidRDefault="00F21D58" w:rsidP="00F21D5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50</w:t>
      </w:r>
      <w:r w:rsidRPr="003F1212">
        <w:rPr>
          <w:sz w:val="28"/>
          <w:szCs w:val="28"/>
        </w:rPr>
        <w:t xml:space="preserve"> marks</w:t>
      </w:r>
    </w:p>
    <w:bookmarkEnd w:id="0"/>
    <w:p w14:paraId="68B11CD1" w14:textId="77777777" w:rsidR="00F21D58" w:rsidRDefault="00F21D58" w:rsidP="00F21D5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6DAB61A7" w14:textId="77777777" w:rsidR="00F21D58" w:rsidRDefault="00F21D58" w:rsidP="00F21D5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  <w:sz w:val="28"/>
          <w:szCs w:val="28"/>
        </w:rPr>
      </w:pPr>
    </w:p>
    <w:p w14:paraId="62CE3ACD" w14:textId="77777777" w:rsidR="00F21D58" w:rsidRDefault="00F21D58" w:rsidP="00F21D58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Name: ______________________________    Date: __________</w:t>
      </w:r>
    </w:p>
    <w:p w14:paraId="54A943D4" w14:textId="77777777" w:rsidR="009A056D" w:rsidRDefault="005E7C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54A943D5" w14:textId="77777777" w:rsidR="009A056D" w:rsidRDefault="005E7C7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The table shows the results of three experiments to investigate the rate of reaction between compounds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dissolved in a given solvent.</w:t>
      </w:r>
      <w:r>
        <w:rPr>
          <w:rFonts w:ascii="Arial" w:hAnsi="Arial" w:cs="Arial"/>
        </w:rPr>
        <w:br/>
        <w:t>All three experiments were carried out at the same temperature.</w:t>
      </w:r>
    </w:p>
    <w:p w14:paraId="54A943D6" w14:textId="77777777" w:rsidR="009A056D" w:rsidRDefault="005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8426" w:type="dxa"/>
        <w:tblInd w:w="10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1"/>
        <w:gridCol w:w="1465"/>
        <w:gridCol w:w="1465"/>
        <w:gridCol w:w="1465"/>
      </w:tblGrid>
      <w:tr w:rsidR="009A056D" w14:paraId="54A943DB" w14:textId="77777777" w:rsidTr="00D628A4"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4A943D7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3D8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Experiment 1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3D9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Experiment 2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3DA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Experiment 3</w:t>
            </w:r>
          </w:p>
        </w:tc>
      </w:tr>
      <w:tr w:rsidR="009A056D" w14:paraId="54A943E0" w14:textId="77777777" w:rsidTr="00D628A4"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3DC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>Initial concentration of A / mol dm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–3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3DD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1.60 × 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–2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3DE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2.40 × 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–2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3DF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3.60 × 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–2</w:t>
            </w:r>
          </w:p>
        </w:tc>
      </w:tr>
      <w:tr w:rsidR="009A056D" w14:paraId="54A943E5" w14:textId="77777777" w:rsidTr="00D628A4"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3E1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>Initial concentration of B / mol dm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–3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3E2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4.20 × 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–2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3E3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6.30 × 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–2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3E4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6.30 × 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–2</w:t>
            </w:r>
          </w:p>
        </w:tc>
      </w:tr>
      <w:tr w:rsidR="009A056D" w14:paraId="54A943EA" w14:textId="77777777" w:rsidTr="00D628A4">
        <w:tc>
          <w:tcPr>
            <w:tcW w:w="4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3E6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>Initial rate /mol dm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–3</w:t>
            </w:r>
            <w:r>
              <w:rPr>
                <w:rFonts w:ascii="Arial" w:hAnsi="Arial" w:cs="Arial"/>
                <w:b/>
                <w:bCs/>
              </w:rPr>
              <w:t xml:space="preserve"> s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–1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3E7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8.00 × 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–5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3E8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1.80 × 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–4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3E9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4.05 × 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–4</w:t>
            </w:r>
          </w:p>
        </w:tc>
      </w:tr>
    </w:tbl>
    <w:p w14:paraId="54A943EB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 Deduce the order of reaction with respect to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>Tick (</w:t>
      </w:r>
      <w:r>
        <w:rPr>
          <w:rFonts w:ascii="Segoe UI Symbol" w:hAnsi="Segoe UI Symbol" w:cs="Segoe UI Symbol"/>
        </w:rPr>
        <w:t>✓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14:paraId="54A943EC" w14:textId="77777777" w:rsidR="009A056D" w:rsidRDefault="005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6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00"/>
        <w:gridCol w:w="879"/>
      </w:tblGrid>
      <w:tr w:rsidR="009A056D" w14:paraId="54A943EF" w14:textId="77777777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3ED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Order of reaction</w:t>
            </w:r>
            <w:r>
              <w:rPr>
                <w:rFonts w:ascii="Arial" w:hAnsi="Arial" w:cs="Arial"/>
                <w:b/>
                <w:bCs/>
              </w:rPr>
              <w:br/>
              <w:t>with respect to A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3EE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Tick </w:t>
            </w:r>
            <w:r>
              <w:rPr>
                <w:rFonts w:ascii="Arial" w:hAnsi="Arial" w:cs="Arial"/>
                <w:b/>
                <w:bCs/>
              </w:rPr>
              <w:br/>
              <w:t>(</w:t>
            </w:r>
            <w:r>
              <w:rPr>
                <w:rFonts w:ascii="Segoe UI Symbol" w:hAnsi="Segoe UI Symbol" w:cs="Segoe UI Symbol"/>
                <w:b/>
                <w:bCs/>
              </w:rPr>
              <w:t>✓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9A056D" w14:paraId="54A943F2" w14:textId="77777777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3F0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3F1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A056D" w14:paraId="54A943F5" w14:textId="77777777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3F3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3F4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A056D" w14:paraId="54A943F8" w14:textId="77777777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3F6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3F7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54A943F9" w14:textId="77777777" w:rsidR="009A056D" w:rsidRDefault="005E7C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5C0BA98" w14:textId="77777777" w:rsidR="00D628A4" w:rsidRDefault="00D628A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2" w:name="_GoBack"/>
      <w:bookmarkEnd w:id="2"/>
    </w:p>
    <w:p w14:paraId="1A26076F" w14:textId="77777777" w:rsidR="00D628A4" w:rsidRDefault="00D628A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</w:p>
    <w:p w14:paraId="54A943FA" w14:textId="1B68AF9E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 Deduce the order of reaction with respect to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>Tick (</w:t>
      </w:r>
      <w:r>
        <w:rPr>
          <w:rFonts w:ascii="Segoe UI Symbol" w:hAnsi="Segoe UI Symbol" w:cs="Segoe UI Symbol"/>
        </w:rPr>
        <w:t>✓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14:paraId="54A943FB" w14:textId="77777777" w:rsidR="009A056D" w:rsidRDefault="005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6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00"/>
        <w:gridCol w:w="879"/>
      </w:tblGrid>
      <w:tr w:rsidR="009A056D" w14:paraId="54A943FE" w14:textId="77777777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3FC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Order of reaction</w:t>
            </w:r>
            <w:r>
              <w:rPr>
                <w:rFonts w:ascii="Arial" w:hAnsi="Arial" w:cs="Arial"/>
                <w:b/>
                <w:bCs/>
              </w:rPr>
              <w:br/>
              <w:t>with respect to B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3FD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Tick</w:t>
            </w:r>
            <w:r>
              <w:rPr>
                <w:rFonts w:ascii="Arial" w:hAnsi="Arial" w:cs="Arial"/>
                <w:b/>
                <w:bCs/>
              </w:rPr>
              <w:br/>
              <w:t>(</w:t>
            </w:r>
            <w:r>
              <w:rPr>
                <w:rFonts w:ascii="Segoe UI Symbol" w:hAnsi="Segoe UI Symbol" w:cs="Segoe UI Symbol"/>
                <w:b/>
                <w:bCs/>
              </w:rPr>
              <w:t>✓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9A056D" w14:paraId="54A94401" w14:textId="77777777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3FF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400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A056D" w14:paraId="54A94404" w14:textId="77777777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402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403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A056D" w14:paraId="54A94407" w14:textId="77777777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405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406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54A94408" w14:textId="77777777" w:rsidR="009A056D" w:rsidRDefault="005E7C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4A94409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 The reaction between two different compounds,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, is studied at a given temperature.</w:t>
      </w:r>
      <w:r>
        <w:rPr>
          <w:rFonts w:ascii="Arial" w:hAnsi="Arial" w:cs="Arial"/>
        </w:rPr>
        <w:br/>
        <w:t>The rate equation for the reaction is found to be</w:t>
      </w:r>
    </w:p>
    <w:p w14:paraId="54A9440A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 xml:space="preserve">rate =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>[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][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]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14:paraId="54A9440B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 When the initial concentration of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 is 4.55 × 10</w:t>
      </w:r>
      <w:r>
        <w:rPr>
          <w:rFonts w:ascii="Arial" w:hAnsi="Arial" w:cs="Arial"/>
          <w:sz w:val="20"/>
          <w:szCs w:val="20"/>
          <w:vertAlign w:val="superscript"/>
        </w:rPr>
        <w:t>–2</w:t>
      </w:r>
      <w:r>
        <w:rPr>
          <w:rFonts w:ascii="Arial" w:hAnsi="Arial" w:cs="Arial"/>
        </w:rPr>
        <w:t xml:space="preserve"> mol dm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 xml:space="preserve"> and the initial concentration of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 xml:space="preserve"> is 1.70 × 10</w:t>
      </w:r>
      <w:r>
        <w:rPr>
          <w:rFonts w:ascii="Arial" w:hAnsi="Arial" w:cs="Arial"/>
          <w:sz w:val="20"/>
          <w:szCs w:val="20"/>
          <w:vertAlign w:val="superscript"/>
        </w:rPr>
        <w:t>–2</w:t>
      </w:r>
      <w:r>
        <w:rPr>
          <w:rFonts w:ascii="Arial" w:hAnsi="Arial" w:cs="Arial"/>
        </w:rPr>
        <w:t xml:space="preserve"> mol dm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 xml:space="preserve">, the initial rate of reaction is </w:t>
      </w:r>
      <w:r>
        <w:rPr>
          <w:rFonts w:ascii="Arial" w:hAnsi="Arial" w:cs="Arial"/>
        </w:rPr>
        <w:br/>
        <w:t>6.64 × 10</w:t>
      </w:r>
      <w:r>
        <w:rPr>
          <w:rFonts w:ascii="Arial" w:hAnsi="Arial" w:cs="Arial"/>
          <w:sz w:val="20"/>
          <w:szCs w:val="20"/>
          <w:vertAlign w:val="superscript"/>
        </w:rPr>
        <w:t>–5</w:t>
      </w:r>
      <w:r>
        <w:rPr>
          <w:rFonts w:ascii="Arial" w:hAnsi="Arial" w:cs="Arial"/>
        </w:rPr>
        <w:t xml:space="preserve"> mol dm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 xml:space="preserve"> s</w:t>
      </w:r>
      <w:r>
        <w:rPr>
          <w:rFonts w:ascii="Arial" w:hAnsi="Arial" w:cs="Arial"/>
          <w:sz w:val="20"/>
          <w:szCs w:val="20"/>
          <w:vertAlign w:val="superscript"/>
        </w:rPr>
        <w:t>–1</w:t>
      </w:r>
      <w:r>
        <w:rPr>
          <w:rFonts w:ascii="Arial" w:hAnsi="Arial" w:cs="Arial"/>
        </w:rPr>
        <w:t>.</w:t>
      </w:r>
    </w:p>
    <w:p w14:paraId="54A9440C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Calculate the value of the rate constant at this temperature and deduce its units.</w:t>
      </w:r>
    </w:p>
    <w:p w14:paraId="54A9440D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Calculation ____________________________________________________</w:t>
      </w:r>
    </w:p>
    <w:p w14:paraId="54A9440E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4A9440F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4A94410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4A94411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Units of rate constant _____________________________________________</w:t>
      </w:r>
    </w:p>
    <w:p w14:paraId="54A94412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4A94413" w14:textId="77777777" w:rsidR="009A056D" w:rsidRDefault="005E7C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54A94414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 The experiment in part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is repeated at the same temperature but after the addition of extra solvent so that the total volume of the mixture is doubled.</w:t>
      </w:r>
    </w:p>
    <w:p w14:paraId="54A94415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Deduce the new initial rate of reaction.</w:t>
      </w:r>
    </w:p>
    <w:p w14:paraId="54A94416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4A94417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4A94418" w14:textId="77777777" w:rsidR="009A056D" w:rsidRDefault="005E7C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4A94419" w14:textId="77777777" w:rsidR="009A056D" w:rsidRDefault="005E7C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6 marks)</w:t>
      </w:r>
    </w:p>
    <w:p w14:paraId="2608DDDC" w14:textId="77777777" w:rsidR="00D628A4" w:rsidRDefault="00D628A4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1066F9DF" w14:textId="77777777" w:rsidR="00D628A4" w:rsidRDefault="00D628A4" w:rsidP="00D628A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54A9441A" w14:textId="3D3409C1" w:rsidR="009A056D" w:rsidRDefault="005E7C7B" w:rsidP="00D628A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54A9441B" w14:textId="77777777" w:rsidR="009A056D" w:rsidRDefault="005E7C7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The diagram below shows the effect of temperature and pressure on the equilibrium yield of the product in a gaseous equilibrium.</w:t>
      </w:r>
    </w:p>
    <w:p w14:paraId="54A9441C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firstLine="28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4A94578" wp14:editId="54A94579">
            <wp:extent cx="3000375" cy="2095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54A9441D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Use the diagram to deduce whether the forward reaction involves an increase or a decrease in the number of moles of gas. Explain your answer.</w:t>
      </w:r>
    </w:p>
    <w:p w14:paraId="54A9441E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Change in number of moles </w:t>
      </w:r>
      <w:r>
        <w:rPr>
          <w:rFonts w:ascii="Arial" w:hAnsi="Arial" w:cs="Arial"/>
        </w:rPr>
        <w:t>_______________________________________</w:t>
      </w:r>
    </w:p>
    <w:p w14:paraId="54A9441F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Explanation </w:t>
      </w:r>
      <w:r>
        <w:rPr>
          <w:rFonts w:ascii="Arial" w:hAnsi="Arial" w:cs="Arial"/>
        </w:rPr>
        <w:t>____________________________________________________</w:t>
      </w:r>
    </w:p>
    <w:p w14:paraId="54A94420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4A94421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4A94422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Use the diagram to deduce whether the forward reaction is exothermic or endothermic.</w:t>
      </w:r>
      <w:r>
        <w:rPr>
          <w:rFonts w:ascii="Arial" w:hAnsi="Arial" w:cs="Arial"/>
        </w:rPr>
        <w:br/>
        <w:t>Explain your answer.</w:t>
      </w:r>
    </w:p>
    <w:p w14:paraId="54A94423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The forward reaction is </w:t>
      </w:r>
      <w:r>
        <w:rPr>
          <w:rFonts w:ascii="Arial" w:hAnsi="Arial" w:cs="Arial"/>
        </w:rPr>
        <w:t>___________________________________________</w:t>
      </w:r>
    </w:p>
    <w:p w14:paraId="54A94424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Explanation </w:t>
      </w:r>
      <w:r>
        <w:rPr>
          <w:rFonts w:ascii="Arial" w:hAnsi="Arial" w:cs="Arial"/>
        </w:rPr>
        <w:t>____________________________________________________</w:t>
      </w:r>
    </w:p>
    <w:p w14:paraId="54A94425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4A94426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4A94427" w14:textId="77777777" w:rsidR="009A056D" w:rsidRDefault="005E7C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(6)</w:t>
      </w:r>
    </w:p>
    <w:p w14:paraId="0327FB63" w14:textId="77777777" w:rsidR="00D628A4" w:rsidRDefault="00D628A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B1C9BC6" w14:textId="77777777" w:rsidR="00D628A4" w:rsidRDefault="00D628A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54A94428" w14:textId="2FE3A423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When a 0.218 mol sample of hydrogen iodide was heated in a flask of volume V dm</w:t>
      </w:r>
      <w:r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</w:rPr>
        <w:t>, the following equilibrium was established at 700 K.</w:t>
      </w:r>
    </w:p>
    <w:p w14:paraId="54A94429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3402" w:right="567"/>
        <w:rPr>
          <w:rFonts w:ascii="Arial" w:hAnsi="Arial" w:cs="Arial"/>
        </w:rPr>
      </w:pPr>
      <w:r>
        <w:rPr>
          <w:rFonts w:ascii="Arial" w:hAnsi="Arial" w:cs="Arial"/>
        </w:rPr>
        <w:t xml:space="preserve">2HI(g) </w:t>
      </w:r>
      <w:r>
        <w:rPr>
          <w:rFonts w:ascii="Arial" w:hAnsi="Arial" w:cs="Arial"/>
          <w:noProof/>
        </w:rPr>
        <w:drawing>
          <wp:inline distT="0" distB="0" distL="0" distR="0" wp14:anchorId="54A9457A" wp14:editId="54A9457B">
            <wp:extent cx="247650" cy="15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 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(g) + I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(g)</w:t>
      </w:r>
    </w:p>
    <w:p w14:paraId="54A9442A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equilibrium mixture was found to contain 0.023 mol of hydrogen.</w:t>
      </w:r>
    </w:p>
    <w:p w14:paraId="54A9442B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Calculate the number of moles of iodine and the number of moles of hydrogen iodide in the equilibrium mixture.</w:t>
      </w:r>
    </w:p>
    <w:p w14:paraId="54A9442C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Number of moles of iodine</w:t>
      </w:r>
      <w:r>
        <w:rPr>
          <w:rFonts w:ascii="Arial" w:hAnsi="Arial" w:cs="Arial"/>
        </w:rPr>
        <w:t xml:space="preserve"> _________________________________________</w:t>
      </w:r>
    </w:p>
    <w:p w14:paraId="54A9442D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Number of moles of hydrogen iodide</w:t>
      </w:r>
      <w:r>
        <w:rPr>
          <w:rFonts w:ascii="Arial" w:hAnsi="Arial" w:cs="Arial"/>
        </w:rPr>
        <w:t xml:space="preserve"> _________________________________</w:t>
      </w:r>
    </w:p>
    <w:p w14:paraId="54A9442E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4A9442F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 Write an expression for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sz w:val="20"/>
          <w:szCs w:val="20"/>
          <w:vertAlign w:val="subscript"/>
        </w:rPr>
        <w:t>c</w:t>
      </w:r>
      <w:r>
        <w:rPr>
          <w:rFonts w:ascii="Arial" w:hAnsi="Arial" w:cs="Arial"/>
        </w:rPr>
        <w:t xml:space="preserve"> for the equilibrium.</w:t>
      </w:r>
    </w:p>
    <w:p w14:paraId="54A94430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4A94431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4A94432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(iii)     State why the volume of the flask need not be known when calculating a value for 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sz w:val="20"/>
          <w:szCs w:val="20"/>
          <w:vertAlign w:val="subscript"/>
        </w:rPr>
        <w:t>c</w:t>
      </w:r>
      <w:r>
        <w:rPr>
          <w:rFonts w:ascii="Arial" w:hAnsi="Arial" w:cs="Arial"/>
        </w:rPr>
        <w:t>.</w:t>
      </w:r>
    </w:p>
    <w:p w14:paraId="54A94433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4A94434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4A94435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(iv)    Calculate the value of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sz w:val="20"/>
          <w:szCs w:val="20"/>
          <w:vertAlign w:val="subscript"/>
        </w:rPr>
        <w:t>c</w:t>
      </w:r>
      <w:r>
        <w:rPr>
          <w:rFonts w:ascii="Arial" w:hAnsi="Arial" w:cs="Arial"/>
        </w:rPr>
        <w:t xml:space="preserve"> at 700 K.</w:t>
      </w:r>
    </w:p>
    <w:p w14:paraId="54A94436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4A94437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4A94438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4A94439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(v)     Calculate the value of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sz w:val="20"/>
          <w:szCs w:val="20"/>
          <w:vertAlign w:val="subscript"/>
        </w:rPr>
        <w:t>c</w:t>
      </w:r>
      <w:r>
        <w:rPr>
          <w:rFonts w:ascii="Arial" w:hAnsi="Arial" w:cs="Arial"/>
        </w:rPr>
        <w:t xml:space="preserve"> at 700 K for the equilibrium</w:t>
      </w:r>
    </w:p>
    <w:p w14:paraId="54A9443A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567"/>
        <w:rPr>
          <w:rFonts w:ascii="Arial" w:hAnsi="Arial" w:cs="Arial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(g) + I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(g) </w:t>
      </w:r>
      <w:r>
        <w:rPr>
          <w:rFonts w:ascii="Arial" w:hAnsi="Arial" w:cs="Arial"/>
          <w:noProof/>
        </w:rPr>
        <w:drawing>
          <wp:inline distT="0" distB="0" distL="0" distR="0" wp14:anchorId="54A9457C" wp14:editId="54A9457D">
            <wp:extent cx="247650" cy="152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2HI(g)</w:t>
      </w:r>
    </w:p>
    <w:p w14:paraId="54A9443B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4A9443C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4A9443D" w14:textId="77777777" w:rsidR="009A056D" w:rsidRDefault="005E7C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(7)</w:t>
      </w:r>
    </w:p>
    <w:p w14:paraId="54A9443E" w14:textId="77777777" w:rsidR="009A056D" w:rsidRDefault="005E7C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13 marks)</w:t>
      </w:r>
    </w:p>
    <w:p w14:paraId="0484AF29" w14:textId="77777777" w:rsidR="00D628A4" w:rsidRDefault="00D628A4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4CB20C39" w14:textId="77777777" w:rsidR="00D628A4" w:rsidRDefault="00D628A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54A9443F" w14:textId="71405963" w:rsidR="009A056D" w:rsidRDefault="005E7C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54A94440" w14:textId="77777777" w:rsidR="009A056D" w:rsidRDefault="005E7C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When iodine molecules are dissolved in aqueous solutions containing iodide ions, they react to form triiodide ions (I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>).</w:t>
      </w:r>
    </w:p>
    <w:p w14:paraId="54A94441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I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   +   I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 </w:t>
      </w:r>
      <w:r>
        <w:rPr>
          <w:rFonts w:ascii="Arial" w:hAnsi="Arial" w:cs="Arial"/>
          <w:noProof/>
        </w:rPr>
        <w:drawing>
          <wp:inline distT="0" distB="0" distL="0" distR="0" wp14:anchorId="54A9457E" wp14:editId="54A9457F">
            <wp:extent cx="381000" cy="152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   I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  <w:vertAlign w:val="superscript"/>
        </w:rPr>
        <w:t>–</w:t>
      </w:r>
    </w:p>
    <w:p w14:paraId="54A94442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rate of the oxidation of iodide ions to iodine by </w:t>
      </w:r>
      <w:proofErr w:type="spellStart"/>
      <w:proofErr w:type="gramStart"/>
      <w:r>
        <w:rPr>
          <w:rFonts w:ascii="Arial" w:hAnsi="Arial" w:cs="Arial"/>
        </w:rPr>
        <w:t>peroxodisulfate</w:t>
      </w:r>
      <w:proofErr w:type="spellEnd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VI) ions (S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8</w:t>
      </w:r>
      <w:r>
        <w:rPr>
          <w:rFonts w:ascii="Arial" w:hAnsi="Arial" w:cs="Arial"/>
          <w:sz w:val="20"/>
          <w:szCs w:val="20"/>
          <w:vertAlign w:val="superscript"/>
        </w:rPr>
        <w:t>2–</w:t>
      </w:r>
      <w:r>
        <w:rPr>
          <w:rFonts w:ascii="Arial" w:hAnsi="Arial" w:cs="Arial"/>
        </w:rPr>
        <w:t>) was studied by measuring the concentration of the l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ions at different times, starting at time = 0, when the reactants were mixed together. The concentration of the l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ions was determined by measuring the absorption of light using a spectrometer.</w:t>
      </w:r>
    </w:p>
    <w:p w14:paraId="54A94443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table below shows the results.</w:t>
      </w:r>
    </w:p>
    <w:p w14:paraId="54A94444" w14:textId="77777777" w:rsidR="009A056D" w:rsidRDefault="005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21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00"/>
        <w:gridCol w:w="4000"/>
      </w:tblGrid>
      <w:tr w:rsidR="009A056D" w14:paraId="54A94447" w14:textId="77777777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445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/ s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4A94446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>Concentration of l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–</w:t>
            </w:r>
            <w:r>
              <w:rPr>
                <w:rFonts w:ascii="Arial" w:hAnsi="Arial" w:cs="Arial"/>
                <w:b/>
                <w:bCs/>
              </w:rPr>
              <w:t xml:space="preserve"> / mol dm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–3</w:t>
            </w:r>
          </w:p>
        </w:tc>
      </w:tr>
      <w:tr w:rsidR="009A056D" w14:paraId="54A9444A" w14:textId="77777777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448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4A94449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0.23</w:t>
            </w:r>
          </w:p>
        </w:tc>
      </w:tr>
      <w:tr w:rsidR="009A056D" w14:paraId="54A9444D" w14:textId="77777777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44B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4A9444C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0.34</w:t>
            </w:r>
          </w:p>
        </w:tc>
      </w:tr>
      <w:tr w:rsidR="009A056D" w14:paraId="54A94450" w14:textId="77777777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44E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4A9444F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0.39</w:t>
            </w:r>
          </w:p>
        </w:tc>
      </w:tr>
      <w:tr w:rsidR="009A056D" w14:paraId="54A94453" w14:textId="77777777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451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4A94452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0.42</w:t>
            </w:r>
          </w:p>
        </w:tc>
      </w:tr>
      <w:tr w:rsidR="009A056D" w14:paraId="54A94456" w14:textId="77777777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454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4A94455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0.47</w:t>
            </w:r>
          </w:p>
        </w:tc>
      </w:tr>
      <w:tr w:rsidR="009A056D" w14:paraId="54A94459" w14:textId="77777777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457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4A94458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0.44</w:t>
            </w:r>
          </w:p>
        </w:tc>
      </w:tr>
      <w:tr w:rsidR="009A056D" w14:paraId="54A9445C" w14:textId="77777777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45A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4A9445B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0.45</w:t>
            </w:r>
          </w:p>
        </w:tc>
      </w:tr>
    </w:tbl>
    <w:p w14:paraId="54A9445D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     Plot the values of the concentration of I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(</w:t>
      </w:r>
      <w:r>
        <w:rPr>
          <w:rFonts w:ascii="Times New Roman" w:hAnsi="Times New Roman" w:cs="Times New Roman"/>
          <w:i/>
          <w:iCs/>
          <w:sz w:val="26"/>
          <w:szCs w:val="26"/>
        </w:rPr>
        <w:t>y</w:t>
      </w:r>
      <w:r>
        <w:rPr>
          <w:rFonts w:ascii="Arial" w:hAnsi="Arial" w:cs="Arial"/>
        </w:rPr>
        <w:t>-axis) against time on the grid below.</w:t>
      </w:r>
    </w:p>
    <w:p w14:paraId="54A9445E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54A94580" wp14:editId="54A94581">
            <wp:extent cx="5791200" cy="79533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54A9445F" w14:textId="77777777" w:rsidR="009A056D" w:rsidRDefault="005E7C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54A94460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     A graph of these results should include an additional point. On the grid, draw a ring around this additional point.</w:t>
      </w:r>
    </w:p>
    <w:p w14:paraId="54A94461" w14:textId="77777777" w:rsidR="009A056D" w:rsidRDefault="005E7C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4A94462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     Draw a best-fit curve on the grid, </w:t>
      </w:r>
      <w:r>
        <w:rPr>
          <w:rFonts w:ascii="Arial" w:hAnsi="Arial" w:cs="Arial"/>
          <w:b/>
          <w:bCs/>
        </w:rPr>
        <w:t>including the extra point from part (b)</w:t>
      </w:r>
      <w:r>
        <w:rPr>
          <w:rFonts w:ascii="Arial" w:hAnsi="Arial" w:cs="Arial"/>
        </w:rPr>
        <w:t>.</w:t>
      </w:r>
    </w:p>
    <w:p w14:paraId="54A94463" w14:textId="77777777" w:rsidR="009A056D" w:rsidRDefault="005E7C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3C191B89" w14:textId="77777777" w:rsidR="00D628A4" w:rsidRDefault="00D628A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54A94464" w14:textId="658BB7DA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     Draw a tangent to your curve at time = 30 seconds. Calculate the slope (gradient) of this tangent and hence the rate of reaction at 30 seconds. Include units with your final answer.</w:t>
      </w:r>
      <w:r>
        <w:rPr>
          <w:rFonts w:ascii="Arial" w:hAnsi="Arial" w:cs="Arial"/>
        </w:rPr>
        <w:br/>
        <w:t>Show your working.</w:t>
      </w:r>
    </w:p>
    <w:p w14:paraId="54A94465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A94466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A94467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A94468" w14:textId="77777777" w:rsidR="009A056D" w:rsidRDefault="005E7C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54A94469" w14:textId="77777777" w:rsidR="009A056D" w:rsidRDefault="005E7C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9 marks)</w:t>
      </w:r>
    </w:p>
    <w:p w14:paraId="54A9446A" w14:textId="77777777" w:rsidR="009A056D" w:rsidRDefault="005E7C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54A9446B" w14:textId="77777777" w:rsidR="009A056D" w:rsidRDefault="005E7C7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In an experiment, at a fixed temperature, an equilibrium mixture contained the following amounts, in moles, of each component.</w:t>
      </w:r>
    </w:p>
    <w:p w14:paraId="54A9446C" w14:textId="77777777" w:rsidR="009A056D" w:rsidRDefault="005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6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24"/>
        <w:gridCol w:w="1856"/>
        <w:gridCol w:w="3327"/>
        <w:gridCol w:w="1140"/>
      </w:tblGrid>
      <w:tr w:rsidR="009A056D" w14:paraId="54A94471" w14:textId="77777777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4A9446D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>COOH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4A9446E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>OH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4A9446F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>COOCH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4A94470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>O</w:t>
            </w:r>
          </w:p>
        </w:tc>
      </w:tr>
      <w:tr w:rsidR="009A056D" w14:paraId="54A94476" w14:textId="77777777"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4A94472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0.0424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4A94473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0.0525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4A94474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0.0745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4A94475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0.0813</w:t>
            </w:r>
          </w:p>
        </w:tc>
      </w:tr>
    </w:tbl>
    <w:p w14:paraId="54A94477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Use the data in the table above to calculate a value for the equilibrium constant,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sz w:val="20"/>
          <w:szCs w:val="20"/>
          <w:vertAlign w:val="subscript"/>
        </w:rPr>
        <w:t>c,</w:t>
      </w:r>
      <w:r>
        <w:rPr>
          <w:rFonts w:ascii="Arial" w:hAnsi="Arial" w:cs="Arial"/>
        </w:rPr>
        <w:t xml:space="preserve"> at this fixed temperature.</w:t>
      </w:r>
      <w:r>
        <w:rPr>
          <w:rFonts w:ascii="Arial" w:hAnsi="Arial" w:cs="Arial"/>
        </w:rPr>
        <w:br/>
        <w:t>Record your answer to the appropriate precision.</w:t>
      </w:r>
    </w:p>
    <w:p w14:paraId="54A94478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A94479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A9447A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A9447B" w14:textId="77777777" w:rsidR="009A056D" w:rsidRDefault="005E7C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54A9447C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     If the mixture is uncovered during the time it is left to reach equilibrium, some of the ester formed will evaporate. </w:t>
      </w:r>
      <w:r>
        <w:rPr>
          <w:rFonts w:ascii="Arial" w:hAnsi="Arial" w:cs="Arial"/>
        </w:rPr>
        <w:br/>
        <w:t>Explain why a smaller volume of sodium hydroxide would then be required in the titration compared with the volume for the covered mixture.</w:t>
      </w:r>
    </w:p>
    <w:p w14:paraId="54A9447D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A9447E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A9447F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A94480" w14:textId="77777777" w:rsidR="009A056D" w:rsidRDefault="005E7C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54A94481" w14:textId="77777777" w:rsidR="009A056D" w:rsidRDefault="005E7C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4 marks)</w:t>
      </w:r>
    </w:p>
    <w:p w14:paraId="452506D0" w14:textId="77777777" w:rsidR="00D628A4" w:rsidRDefault="00D628A4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1DF5B578" w14:textId="77777777" w:rsidR="00D628A4" w:rsidRDefault="00D628A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54A94482" w14:textId="38833E31" w:rsidR="009A056D" w:rsidRDefault="005E7C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54A94483" w14:textId="77777777" w:rsidR="009A056D" w:rsidRDefault="005E7C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manufacture of methanol can be achieved in two stages.</w:t>
      </w:r>
    </w:p>
    <w:p w14:paraId="54A94484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In the first stage, methane and steam react according to the following equation. </w:t>
      </w:r>
    </w:p>
    <w:p w14:paraId="54A94485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(g) +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O(g) </w:t>
      </w:r>
      <w:r>
        <w:rPr>
          <w:rFonts w:ascii="Arial" w:hAnsi="Arial" w:cs="Arial"/>
          <w:noProof/>
        </w:rPr>
        <w:drawing>
          <wp:inline distT="0" distB="0" distL="0" distR="0" wp14:anchorId="54A94582" wp14:editId="54A94583">
            <wp:extent cx="247650" cy="152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CO(g) + 3H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g)   </w:t>
      </w:r>
      <w:proofErr w:type="gramEnd"/>
      <w:r>
        <w:rPr>
          <w:rFonts w:ascii="Arial" w:hAnsi="Arial" w:cs="Arial"/>
        </w:rPr>
        <w:t>                        ∆</w:t>
      </w:r>
      <w:proofErr w:type="spellStart"/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  <w:sz w:val="20"/>
          <w:szCs w:val="20"/>
          <w:vertAlign w:val="superscript"/>
        </w:rPr>
        <w:t>ο</w:t>
      </w:r>
      <w:proofErr w:type="spellEnd"/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= +210 kJ mol</w:t>
      </w:r>
      <w:r>
        <w:rPr>
          <w:rFonts w:ascii="Arial" w:hAnsi="Arial" w:cs="Arial"/>
          <w:sz w:val="20"/>
          <w:szCs w:val="20"/>
          <w:vertAlign w:val="superscript"/>
        </w:rPr>
        <w:t>–1</w:t>
      </w:r>
    </w:p>
    <w:p w14:paraId="54A94486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Discuss, with reasons, the effects of increasing separately the temperature and the pressure on the yield of the products and on the rate of this reaction.</w:t>
      </w:r>
    </w:p>
    <w:p w14:paraId="54A94487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A94488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A94489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A9448A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A9448B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A9448C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A9448D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A9448E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A9448F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A94490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A94491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A94492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A94493" w14:textId="04102026" w:rsidR="00D628A4" w:rsidRDefault="005E7C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(6)</w:t>
      </w:r>
    </w:p>
    <w:p w14:paraId="79ADFAB7" w14:textId="77777777" w:rsidR="00D628A4" w:rsidRDefault="00D628A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032380C8" w14:textId="77777777" w:rsidR="009A056D" w:rsidRDefault="009A056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54A94494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 In the second stage, carbon monoxide and hydrogen react according to the following equation. </w:t>
      </w:r>
    </w:p>
    <w:p w14:paraId="54A94495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CO(g) + 2H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(g) </w:t>
      </w:r>
      <w:r>
        <w:rPr>
          <w:rFonts w:ascii="Arial" w:hAnsi="Arial" w:cs="Arial"/>
          <w:noProof/>
        </w:rPr>
        <w:drawing>
          <wp:inline distT="0" distB="0" distL="0" distR="0" wp14:anchorId="54A94584" wp14:editId="54A94585">
            <wp:extent cx="247650" cy="152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OH(g)</w:t>
      </w:r>
    </w:p>
    <w:p w14:paraId="54A94496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A 62.8 mol sample of carbon monoxide was added to 146 mol of hydrogen. When equilibrium was reached at a given temperature, the mixture contained 26.2 mol of methanol at a total pressure of 9.50 MPa. </w:t>
      </w:r>
    </w:p>
    <w:p w14:paraId="54A94497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Write an expression for the equilibrium constant, </w:t>
      </w:r>
      <w:proofErr w:type="spellStart"/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sz w:val="20"/>
          <w:szCs w:val="20"/>
          <w:vertAlign w:val="subscript"/>
        </w:rPr>
        <w:t>p</w:t>
      </w:r>
      <w:proofErr w:type="spellEnd"/>
      <w:r>
        <w:rPr>
          <w:rFonts w:ascii="Arial" w:hAnsi="Arial" w:cs="Arial"/>
        </w:rPr>
        <w:t xml:space="preserve">, for this reaction. Calculate a value for </w:t>
      </w:r>
      <w:proofErr w:type="spellStart"/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sz w:val="20"/>
          <w:szCs w:val="20"/>
          <w:vertAlign w:val="subscript"/>
        </w:rPr>
        <w:t>p</w:t>
      </w:r>
      <w:proofErr w:type="spellEnd"/>
      <w:r>
        <w:rPr>
          <w:rFonts w:ascii="Arial" w:hAnsi="Arial" w:cs="Arial"/>
        </w:rPr>
        <w:t xml:space="preserve"> at this temperature and give its units.</w:t>
      </w:r>
    </w:p>
    <w:p w14:paraId="54A94498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A94499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A9449A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A9449B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A9449C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A9449D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A9449E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A9449F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A944A0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A944A1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A944A2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A944A3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A944A4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A944A5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A944A6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A944A7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4A944A8" w14:textId="77777777" w:rsidR="009A056D" w:rsidRDefault="005E7C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(8)</w:t>
      </w:r>
    </w:p>
    <w:p w14:paraId="54A944A9" w14:textId="77777777" w:rsidR="009A056D" w:rsidRDefault="005E7C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14 marks)</w:t>
      </w:r>
    </w:p>
    <w:p w14:paraId="78BEA441" w14:textId="77777777" w:rsidR="00D628A4" w:rsidRDefault="00D628A4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393D07BF" w14:textId="77777777" w:rsidR="00D628A4" w:rsidRDefault="00D628A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54A944AA" w14:textId="44B04467" w:rsidR="009A056D" w:rsidRDefault="005E7C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54A944AB" w14:textId="77777777" w:rsidR="009A056D" w:rsidRDefault="005E7C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following information concerns the equilibrium gas-phase synthesis of methanol.</w:t>
      </w:r>
    </w:p>
    <w:p w14:paraId="54A944AC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CO(g) + 2H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(g) </w:t>
      </w:r>
      <w:r>
        <w:rPr>
          <w:rFonts w:ascii="Arial" w:hAnsi="Arial" w:cs="Arial"/>
          <w:noProof/>
        </w:rPr>
        <w:drawing>
          <wp:inline distT="0" distB="0" distL="0" distR="0" wp14:anchorId="54A94586" wp14:editId="54A94587">
            <wp:extent cx="323850" cy="209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CH3OH(g)</w:t>
      </w:r>
    </w:p>
    <w:p w14:paraId="54A944AD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At equilibrium, when the temperature is 68 °C, the total pressure is 1.70 MPa.</w:t>
      </w:r>
      <w:r>
        <w:rPr>
          <w:rFonts w:ascii="Arial" w:hAnsi="Arial" w:cs="Arial"/>
        </w:rPr>
        <w:br/>
        <w:t>The number of moles of CO,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and 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OH present are 0.160, 0.320 and 0.180, respectively.</w:t>
      </w:r>
    </w:p>
    <w:p w14:paraId="54A944AE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Thermodynamic data are given below.</w:t>
      </w:r>
    </w:p>
    <w:p w14:paraId="54A944AF" w14:textId="77777777" w:rsidR="009A056D" w:rsidRDefault="005E7C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7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00"/>
        <w:gridCol w:w="2000"/>
        <w:gridCol w:w="2000"/>
      </w:tblGrid>
      <w:tr w:rsidR="009A056D" w14:paraId="54A944B3" w14:textId="77777777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4B0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Substance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4B1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>Δ</w:t>
            </w:r>
            <w:r>
              <w:rPr>
                <w:rFonts w:ascii="Arial" w:hAnsi="Arial" w:cs="Arial"/>
                <w:b/>
                <w:bCs/>
                <w:i/>
                <w:iCs/>
              </w:rPr>
              <w:t>H</w:t>
            </w:r>
            <w:r>
              <w:rPr>
                <w:rFonts w:ascii="Arial" w:hAnsi="Arial" w:cs="Arial"/>
                <w:b/>
                <w:bCs/>
                <w:i/>
                <w:iCs/>
                <w:noProof/>
              </w:rPr>
              <w:drawing>
                <wp:inline distT="0" distB="0" distL="0" distR="0" wp14:anchorId="54A94588" wp14:editId="54A94589">
                  <wp:extent cx="152400" cy="1905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</w:rPr>
              <w:t xml:space="preserve"> / kJ mol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−1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4B2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noProof/>
              </w:rPr>
              <w:drawing>
                <wp:inline distT="0" distB="0" distL="0" distR="0" wp14:anchorId="54A9458A" wp14:editId="54A9458B">
                  <wp:extent cx="114300" cy="1714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</w:rPr>
              <w:t xml:space="preserve"> / J K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-1</w:t>
            </w:r>
            <w:r>
              <w:rPr>
                <w:rFonts w:ascii="Arial" w:hAnsi="Arial" w:cs="Arial"/>
                <w:b/>
                <w:bCs/>
              </w:rPr>
              <w:t xml:space="preserve"> mol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-1</w:t>
            </w:r>
          </w:p>
        </w:tc>
      </w:tr>
      <w:tr w:rsidR="009A056D" w14:paraId="54A944B7" w14:textId="77777777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4B4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CO(g)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4B5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−110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4B6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</w:t>
            </w:r>
          </w:p>
        </w:tc>
      </w:tr>
      <w:tr w:rsidR="009A056D" w14:paraId="54A944BB" w14:textId="77777777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4B8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>(g)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4B9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4BA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</w:p>
        </w:tc>
      </w:tr>
      <w:tr w:rsidR="009A056D" w14:paraId="54A944BF" w14:textId="77777777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4BC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</w:rPr>
              <w:t>OH(g)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4BD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−201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A944BE" w14:textId="77777777" w:rsidR="009A056D" w:rsidRDefault="005E7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</w:tr>
    </w:tbl>
    <w:p w14:paraId="54A944C0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Which one of the following statements applies to this equilibrium?</w:t>
      </w:r>
    </w:p>
    <w:p w14:paraId="54A944C1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       The value of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K</w:t>
      </w:r>
      <w:r>
        <w:rPr>
          <w:rFonts w:ascii="Arial" w:hAnsi="Arial" w:cs="Arial"/>
          <w:sz w:val="20"/>
          <w:szCs w:val="20"/>
          <w:vertAlign w:val="subscript"/>
        </w:rPr>
        <w:t>p</w:t>
      </w:r>
      <w:proofErr w:type="spellEnd"/>
      <w:r>
        <w:rPr>
          <w:rFonts w:ascii="Arial" w:hAnsi="Arial" w:cs="Arial"/>
        </w:rPr>
        <w:t xml:space="preserve"> increases if the temperature is raised.</w:t>
      </w:r>
    </w:p>
    <w:p w14:paraId="54A944C2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       The value of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K</w:t>
      </w:r>
      <w:r>
        <w:rPr>
          <w:rFonts w:ascii="Arial" w:hAnsi="Arial" w:cs="Arial"/>
          <w:sz w:val="20"/>
          <w:szCs w:val="20"/>
          <w:vertAlign w:val="subscript"/>
        </w:rPr>
        <w:t>p</w:t>
      </w:r>
      <w:proofErr w:type="spellEnd"/>
      <w:r>
        <w:rPr>
          <w:rFonts w:ascii="Arial" w:hAnsi="Arial" w:cs="Arial"/>
        </w:rPr>
        <w:t xml:space="preserve"> increases if the pressure is raised.</w:t>
      </w:r>
    </w:p>
    <w:p w14:paraId="54A944C3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 The yield of methanol decreases if the temperature is lowered.</w:t>
      </w:r>
    </w:p>
    <w:p w14:paraId="54A944C4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The yield of methanol decreases if the pressure is lowered.</w:t>
      </w:r>
    </w:p>
    <w:p w14:paraId="54A944C5" w14:textId="77777777" w:rsidR="009A056D" w:rsidRDefault="005E7C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54A944C6" w14:textId="77777777" w:rsidR="009A056D" w:rsidRDefault="005E7C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54A944C7" w14:textId="77777777" w:rsidR="009A056D" w:rsidRDefault="005E7C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Methanol is synthesised from carbon monoxide and hydrogen according to the equation below.</w:t>
      </w:r>
    </w:p>
    <w:p w14:paraId="54A944C8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CO(g) + 2H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(g)</w:t>
      </w:r>
      <w:r>
        <w:rPr>
          <w:rFonts w:ascii="Cambria Math" w:hAnsi="Cambria Math" w:cs="Cambria Math"/>
        </w:rPr>
        <w:t>⇌</w:t>
      </w:r>
      <w:r>
        <w:rPr>
          <w:rFonts w:ascii="Arial" w:hAnsi="Arial" w:cs="Arial"/>
        </w:rPr>
        <w:t xml:space="preserve"> 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OH(</w:t>
      </w:r>
      <w:proofErr w:type="gramStart"/>
      <w:r>
        <w:rPr>
          <w:rFonts w:ascii="Arial" w:hAnsi="Arial" w:cs="Arial"/>
        </w:rPr>
        <w:t>g)   </w:t>
      </w:r>
      <w:proofErr w:type="gramEnd"/>
      <w:r>
        <w:rPr>
          <w:rFonts w:ascii="Arial" w:hAnsi="Arial" w:cs="Arial"/>
        </w:rPr>
        <w:t>        ∆H</w:t>
      </w:r>
      <w:r>
        <w:rPr>
          <w:rFonts w:ascii="Arial" w:hAnsi="Arial" w:cs="Arial"/>
          <w:noProof/>
        </w:rPr>
        <w:drawing>
          <wp:inline distT="0" distB="0" distL="0" distR="0" wp14:anchorId="54A9458C" wp14:editId="54A9458D">
            <wp:extent cx="114300" cy="1714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= −91 kJ mol</w:t>
      </w:r>
      <w:r>
        <w:rPr>
          <w:rFonts w:ascii="Arial" w:hAnsi="Arial" w:cs="Arial"/>
          <w:sz w:val="20"/>
          <w:szCs w:val="20"/>
          <w:vertAlign w:val="superscript"/>
        </w:rPr>
        <w:t>−1</w:t>
      </w:r>
    </w:p>
    <w:p w14:paraId="54A944C9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Which one of the following changes would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affect the value of the equilibrium constant and would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increase the yield of methanol?</w:t>
      </w:r>
    </w:p>
    <w:p w14:paraId="54A944CA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b/>
          <w:bCs/>
        </w:rPr>
        <w:t>A</w:t>
      </w:r>
      <w:proofErr w:type="spellEnd"/>
      <w:proofErr w:type="gramEnd"/>
      <w:r>
        <w:rPr>
          <w:rFonts w:ascii="Arial" w:hAnsi="Arial" w:cs="Arial"/>
        </w:rPr>
        <w:t>       increase in temperature</w:t>
      </w:r>
    </w:p>
    <w:p w14:paraId="54A944CB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  </w:t>
      </w:r>
      <w:proofErr w:type="gramStart"/>
      <w:r>
        <w:rPr>
          <w:rFonts w:ascii="Arial" w:hAnsi="Arial" w:cs="Arial"/>
        </w:rPr>
        <w:t>decrease</w:t>
      </w:r>
      <w:proofErr w:type="gramEnd"/>
      <w:r>
        <w:rPr>
          <w:rFonts w:ascii="Arial" w:hAnsi="Arial" w:cs="Arial"/>
        </w:rPr>
        <w:t xml:space="preserve"> in temperature</w:t>
      </w:r>
    </w:p>
    <w:p w14:paraId="54A944CC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 increase in pressure</w:t>
      </w:r>
    </w:p>
    <w:p w14:paraId="54A944CD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decrease in pressure</w:t>
      </w:r>
    </w:p>
    <w:p w14:paraId="54A944CE" w14:textId="77777777" w:rsidR="009A056D" w:rsidRDefault="005E7C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5A710863" w14:textId="77777777" w:rsidR="00D628A4" w:rsidRDefault="00D628A4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7E3D471B" w14:textId="77777777" w:rsidR="00D628A4" w:rsidRDefault="00D628A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54A944CF" w14:textId="3D5B9A5A" w:rsidR="009A056D" w:rsidRDefault="005E7C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14:paraId="54A944D0" w14:textId="77777777" w:rsidR="009A056D" w:rsidRDefault="005E7C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equation for the combustion of butane in oxygen is</w:t>
      </w:r>
    </w:p>
    <w:p w14:paraId="54A944D1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10</w:t>
      </w:r>
      <w:r>
        <w:rPr>
          <w:rFonts w:ascii="Arial" w:hAnsi="Arial" w:cs="Arial"/>
        </w:rPr>
        <w:t xml:space="preserve"> + 6 </w:t>
      </w:r>
      <w:r>
        <w:rPr>
          <w:rFonts w:ascii="Arial" w:hAnsi="Arial" w:cs="Arial"/>
          <w:noProof/>
        </w:rPr>
        <w:drawing>
          <wp:inline distT="0" distB="0" distL="0" distR="0" wp14:anchorId="54A9458E" wp14:editId="54A9458F">
            <wp:extent cx="114300" cy="228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→ 4CO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+ 5H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</w:p>
    <w:p w14:paraId="54A944D2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mole fraction of butane in a mixture of butane and oxygen with the minimum amount of oxygen required for complete combustion is</w:t>
      </w:r>
    </w:p>
    <w:p w14:paraId="54A944D3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  0.133</w:t>
      </w:r>
    </w:p>
    <w:p w14:paraId="54A944D4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  0.153</w:t>
      </w:r>
    </w:p>
    <w:p w14:paraId="54A944D5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 0.167</w:t>
      </w:r>
    </w:p>
    <w:p w14:paraId="54A944D6" w14:textId="77777777" w:rsidR="009A056D" w:rsidRDefault="005E7C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 0.200</w:t>
      </w:r>
    </w:p>
    <w:p w14:paraId="54A94577" w14:textId="5514E227" w:rsidR="009A056D" w:rsidRDefault="005E7C7B" w:rsidP="00D628A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sectPr w:rsidR="009A056D">
      <w:footerReference w:type="default" r:id="rId14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945A0" w14:textId="77777777" w:rsidR="00F21D58" w:rsidRDefault="00F21D58">
      <w:pPr>
        <w:spacing w:after="0" w:line="240" w:lineRule="auto"/>
      </w:pPr>
      <w:r>
        <w:separator/>
      </w:r>
    </w:p>
  </w:endnote>
  <w:endnote w:type="continuationSeparator" w:id="0">
    <w:p w14:paraId="54A945A1" w14:textId="77777777" w:rsidR="00F21D58" w:rsidRDefault="00F21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103172889"/>
  <w:p w14:paraId="54A945A3" w14:textId="39D6BF8D" w:rsidR="00F21D58" w:rsidRPr="00DC79DE" w:rsidRDefault="00F21D58" w:rsidP="00DC79DE">
    <w:pPr>
      <w:pStyle w:val="Footer"/>
      <w:rPr>
        <w:sz w:val="28"/>
      </w:rPr>
    </w:pP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FILENAME  \* FirstCap  \* MERGEFORMAT </w:instrText>
    </w:r>
    <w:r w:rsidRPr="0022485F">
      <w:rPr>
        <w:i/>
        <w:iCs/>
        <w:szCs w:val="18"/>
      </w:rPr>
      <w:fldChar w:fldCharType="separate"/>
    </w:r>
    <w:r w:rsidR="00633BFD">
      <w:rPr>
        <w:i/>
        <w:iCs/>
        <w:noProof/>
        <w:szCs w:val="18"/>
      </w:rPr>
      <w:t>Kinetics &amp; Equilibria revision PPQ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PAGE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 xml:space="preserve"> of </w:t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NUMPAGES   \* MERGEFORMAT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9459E" w14:textId="77777777" w:rsidR="00F21D58" w:rsidRDefault="00F21D58">
      <w:pPr>
        <w:spacing w:after="0" w:line="240" w:lineRule="auto"/>
      </w:pPr>
      <w:r>
        <w:separator/>
      </w:r>
    </w:p>
  </w:footnote>
  <w:footnote w:type="continuationSeparator" w:id="0">
    <w:p w14:paraId="54A9459F" w14:textId="77777777" w:rsidR="00F21D58" w:rsidRDefault="00F21D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7B"/>
    <w:rsid w:val="005E7C7B"/>
    <w:rsid w:val="00633BFD"/>
    <w:rsid w:val="009A056D"/>
    <w:rsid w:val="00D628A4"/>
    <w:rsid w:val="00DC79DE"/>
    <w:rsid w:val="00F2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A943D4"/>
  <w14:defaultImageDpi w14:val="0"/>
  <w15:docId w15:val="{08D70D16-1FF5-484C-B768-B87E998A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C7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9DE"/>
  </w:style>
  <w:style w:type="paragraph" w:styleId="Footer">
    <w:name w:val="footer"/>
    <w:basedOn w:val="Normal"/>
    <w:link w:val="FooterChar"/>
    <w:uiPriority w:val="99"/>
    <w:unhideWhenUsed/>
    <w:rsid w:val="00DC7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9DE"/>
  </w:style>
  <w:style w:type="paragraph" w:customStyle="1" w:styleId="Normal0">
    <w:name w:val="[Normal]"/>
    <w:rsid w:val="00F21D5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rsid w:val="00F21D58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1274</Words>
  <Characters>9864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Wood</dc:creator>
  <cp:keywords/>
  <dc:description>Created by the \'abHTML to RTF .Net\'bb 5.8.2.9</dc:description>
  <cp:lastModifiedBy>Lesley Wood</cp:lastModifiedBy>
  <cp:revision>4</cp:revision>
  <dcterms:created xsi:type="dcterms:W3CDTF">2022-05-11T08:56:00Z</dcterms:created>
  <dcterms:modified xsi:type="dcterms:W3CDTF">2022-05-12T09:30:00Z</dcterms:modified>
</cp:coreProperties>
</file>