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8D403" w14:textId="77777777" w:rsidR="00265AB4" w:rsidRDefault="00265AB4" w:rsidP="00265A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bookmarkStart w:id="0" w:name="_Hlk103172583"/>
      <w:bookmarkStart w:id="1" w:name="_Hlk103245271"/>
      <w:bookmarkStart w:id="2" w:name="_GoBack"/>
      <w:bookmarkEnd w:id="2"/>
      <w:r>
        <w:t>Gateways School</w:t>
      </w:r>
    </w:p>
    <w:p w14:paraId="6FCA6023" w14:textId="31F40505" w:rsidR="00265AB4" w:rsidRDefault="00265AB4" w:rsidP="00265A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Thermodynamics</w:t>
      </w:r>
    </w:p>
    <w:p w14:paraId="41D711E1" w14:textId="77777777" w:rsidR="00265AB4" w:rsidRPr="000C19CF" w:rsidRDefault="00265AB4" w:rsidP="00265A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3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PPQ</w:t>
      </w:r>
    </w:p>
    <w:bookmarkEnd w:id="3"/>
    <w:p w14:paraId="72D5C59E" w14:textId="1A01B23F" w:rsidR="00265AB4" w:rsidRDefault="00265AB4" w:rsidP="00265A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45</w:t>
      </w:r>
      <w:r w:rsidRPr="003F1212">
        <w:rPr>
          <w:sz w:val="28"/>
          <w:szCs w:val="28"/>
        </w:rPr>
        <w:t xml:space="preserve"> marks</w:t>
      </w:r>
    </w:p>
    <w:bookmarkEnd w:id="1"/>
    <w:p w14:paraId="0E0B3949" w14:textId="77777777" w:rsidR="00265AB4" w:rsidRDefault="00265AB4" w:rsidP="00265AB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5FA154CC" w14:textId="77777777" w:rsidR="00265AB4" w:rsidRDefault="00265AB4" w:rsidP="00265AB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</w:p>
    <w:p w14:paraId="4B3F078D" w14:textId="77777777" w:rsidR="00265AB4" w:rsidRDefault="00265AB4" w:rsidP="00265AB4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Name: ______________________________    Date: __________</w:t>
      </w:r>
    </w:p>
    <w:p w14:paraId="4C118636" w14:textId="77777777" w:rsidR="00265AB4" w:rsidRPr="003F1212" w:rsidRDefault="00265AB4" w:rsidP="00265AB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</w:p>
    <w:bookmarkEnd w:id="0"/>
    <w:p w14:paraId="2D80A2C6" w14:textId="77777777" w:rsidR="00F0571B" w:rsidRDefault="007240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2D80A2C7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Write an equation for the process that has an enthalpy change equal to the electron affinity of chlorine.</w:t>
      </w:r>
    </w:p>
    <w:p w14:paraId="2D80A2C8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2C9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80A2C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In terms of electrostatic forces, suggest why the electron affinity of fluorine has a negative value.</w:t>
      </w:r>
    </w:p>
    <w:p w14:paraId="2D80A2C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2CC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2C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2C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2CF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1EF2005" w14:textId="77777777" w:rsidR="00265AB4" w:rsidRDefault="00265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4946E7" w14:textId="77777777" w:rsidR="00265AB4" w:rsidRDefault="00265A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</w:p>
    <w:p w14:paraId="2D80A2D0" w14:textId="0DAC4114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Complete the Born–Haber cycle for silver fluoride by adding the missing species on the dotted lines.</w:t>
      </w:r>
    </w:p>
    <w:p w14:paraId="2D80A2D1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</w:t>
      </w:r>
      <w:r>
        <w:rPr>
          <w:rFonts w:ascii="Arial" w:hAnsi="Arial" w:cs="Arial"/>
          <w:noProof/>
        </w:rPr>
        <w:drawing>
          <wp:inline distT="0" distB="0" distL="0" distR="0" wp14:anchorId="2D80A43F" wp14:editId="2D80A440">
            <wp:extent cx="4676775" cy="3257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D80A2D2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D80A2D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Use the cycle in part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and the data in the table to calculate a value, in kJ mol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, for the bond enthalpy of the fluorine–fluorine bond.</w:t>
      </w:r>
    </w:p>
    <w:p w14:paraId="2D80A2D4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60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0"/>
        <w:gridCol w:w="1800"/>
      </w:tblGrid>
      <w:tr w:rsidR="00F0571B" w14:paraId="2D80A2D7" w14:textId="77777777"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5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Enthalpy change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6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Value / kJ mol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–1</w:t>
            </w:r>
          </w:p>
        </w:tc>
      </w:tr>
      <w:tr w:rsidR="00F0571B" w14:paraId="2D80A2DA" w14:textId="77777777"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8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Enthalpy of atomisation for silver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9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+298</w:t>
            </w:r>
          </w:p>
        </w:tc>
      </w:tr>
      <w:tr w:rsidR="00F0571B" w14:paraId="2D80A2DD" w14:textId="77777777"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B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ionisation energy for silver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C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+732</w:t>
            </w:r>
          </w:p>
        </w:tc>
      </w:tr>
      <w:tr w:rsidR="00F0571B" w14:paraId="2D80A2E0" w14:textId="77777777"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E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 affinity for fluorine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DF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–348</w:t>
            </w:r>
          </w:p>
        </w:tc>
      </w:tr>
      <w:tr w:rsidR="00F0571B" w14:paraId="2D80A2E3" w14:textId="77777777"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E1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Experimental enthalpy of lattice dissociation for silver fluoride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E2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+955</w:t>
            </w:r>
          </w:p>
        </w:tc>
      </w:tr>
      <w:tr w:rsidR="00F0571B" w14:paraId="2D80A2E6" w14:textId="77777777">
        <w:tc>
          <w:tcPr>
            <w:tcW w:w="6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E4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Enthalpy of formation for silver fluoride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80A2E5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–203</w:t>
            </w:r>
          </w:p>
        </w:tc>
      </w:tr>
    </w:tbl>
    <w:p w14:paraId="2D80A2E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E8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E9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E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E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EC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3909FF4" w14:textId="77777777" w:rsidR="00265AB4" w:rsidRDefault="00265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E09546" w14:textId="77777777" w:rsidR="00265AB4" w:rsidRDefault="00265A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D80A2ED" w14:textId="6E554262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A theoretical value for enthalpy of lattice dissociation can be calculated using a perfect ionic model.</w:t>
      </w:r>
    </w:p>
    <w:p w14:paraId="2D80A2E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theoretical enthalpy of lattice dissociation for silver fluoride is +870 kJ mol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.</w:t>
      </w:r>
    </w:p>
    <w:p w14:paraId="2D80A2E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Explain why the theoretical enthalpy of lattice dissociation for silver fluoride is different from the experimental value that can be calculated using a Born–Haber cycle.</w:t>
      </w:r>
    </w:p>
    <w:p w14:paraId="2D80A2F0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1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2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5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D80A2F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The theoretical enthalpy of lattice dissociation for silver chloride is +770 kJ mol</w:t>
      </w:r>
      <w:r>
        <w:rPr>
          <w:rFonts w:ascii="Arial" w:hAnsi="Arial" w:cs="Arial"/>
          <w:sz w:val="20"/>
          <w:szCs w:val="20"/>
          <w:vertAlign w:val="superscript"/>
        </w:rPr>
        <w:t>–1</w:t>
      </w:r>
      <w:r>
        <w:rPr>
          <w:rFonts w:ascii="Arial" w:hAnsi="Arial" w:cs="Arial"/>
        </w:rPr>
        <w:t>.</w:t>
      </w:r>
    </w:p>
    <w:p w14:paraId="2D80A2F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Explain why this value is less than the value for silver fluoride.</w:t>
      </w:r>
    </w:p>
    <w:p w14:paraId="2D80A2F8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9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C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2FD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D80A2FE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12 marks)</w:t>
      </w:r>
    </w:p>
    <w:p w14:paraId="2D80A2FF" w14:textId="77777777" w:rsidR="00F0571B" w:rsidRDefault="007240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D80A300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This question is about bond dissociation enthalpies and their use in the calculation of enthalpy changes.</w:t>
      </w:r>
    </w:p>
    <w:p w14:paraId="2D80A301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     Define </w:t>
      </w:r>
      <w:r>
        <w:rPr>
          <w:rFonts w:ascii="Arial" w:hAnsi="Arial" w:cs="Arial"/>
          <w:i/>
          <w:iCs/>
        </w:rPr>
        <w:t>bond dissociation enthalpy</w:t>
      </w:r>
      <w:r>
        <w:rPr>
          <w:rFonts w:ascii="Arial" w:hAnsi="Arial" w:cs="Arial"/>
        </w:rPr>
        <w:t xml:space="preserve"> as applied to chlorine.</w:t>
      </w:r>
    </w:p>
    <w:p w14:paraId="2D80A302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0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0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0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07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1EF69EFA" w14:textId="77777777" w:rsidR="00265AB4" w:rsidRDefault="00265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F195F3" w14:textId="77777777" w:rsidR="00265AB4" w:rsidRDefault="00265A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D80A308" w14:textId="763DABB8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Explain why the enthalpy of atomisation of chlorine is exactly half the bond dissociation enthalpy of chlorine.</w:t>
      </w:r>
    </w:p>
    <w:p w14:paraId="2D80A309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0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0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0C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80A30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The bond dissociation enthalpy for chlorine is +242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 xml:space="preserve"> and that for fluorine is +158 kJ 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 xml:space="preserve">. The standard enthalpy of formation of </w:t>
      </w:r>
      <w:proofErr w:type="spellStart"/>
      <w:r>
        <w:rPr>
          <w:rFonts w:ascii="Arial" w:hAnsi="Arial" w:cs="Arial"/>
        </w:rPr>
        <w:t>ClF</w:t>
      </w:r>
      <w:proofErr w:type="spellEnd"/>
      <w:r>
        <w:rPr>
          <w:rFonts w:ascii="Arial" w:hAnsi="Arial" w:cs="Arial"/>
        </w:rPr>
        <w:t>(g) is −56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</w:t>
      </w:r>
    </w:p>
    <w:p w14:paraId="2D80A30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 Write an equation, including state symbols, for the reaction that has an enthalpy change equal to the standard enthalpy of formation of gaseous </w:t>
      </w:r>
      <w:proofErr w:type="spellStart"/>
      <w:r>
        <w:rPr>
          <w:rFonts w:ascii="Arial" w:hAnsi="Arial" w:cs="Arial"/>
        </w:rPr>
        <w:t>ClF</w:t>
      </w:r>
      <w:proofErr w:type="spellEnd"/>
    </w:p>
    <w:p w14:paraId="2D80A30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0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80A311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Calculate a value for the bond enthalpy of the Cl – F bond.</w:t>
      </w:r>
    </w:p>
    <w:p w14:paraId="2D80A312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8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D80A319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(iii)    Calculate the enthalpy of formation of gaseous chlorine trifluoride, ClF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(g). Use the bond enthalpy value that you obtained in part (c)(ii).</w:t>
      </w:r>
    </w:p>
    <w:p w14:paraId="2D80A31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(If you have been unable to obtain an answer to part (c)(ii), you may assume that the Cl – F bond enthalpy is +223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 xml:space="preserve">. This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the correct value.)</w:t>
      </w:r>
    </w:p>
    <w:p w14:paraId="2D80A31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C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1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20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21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73DB174B" w14:textId="77777777" w:rsidR="00265AB4" w:rsidRDefault="00265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C33C2EF" w14:textId="77777777" w:rsidR="00265AB4" w:rsidRDefault="00265A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</w:p>
    <w:p w14:paraId="2D80A322" w14:textId="371999F3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(iv)    Explain why the enthalpy of formation of ClF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(g) that you calculated in part (c)(iii) is likely to be different from a data book value.</w:t>
      </w:r>
    </w:p>
    <w:p w14:paraId="2D80A32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2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25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80A32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(d)     Suggest why a value for the Na – Cl bond enthalpy is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found in any data book.</w:t>
      </w:r>
    </w:p>
    <w:p w14:paraId="2D80A32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28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29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80A32A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11 marks)</w:t>
      </w:r>
    </w:p>
    <w:p w14:paraId="2D80A32B" w14:textId="77777777" w:rsidR="00F0571B" w:rsidRDefault="007240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2D80A32C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equation shows the formation of ammonia.</w:t>
      </w:r>
    </w:p>
    <w:p w14:paraId="2D80A32D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380"/>
        <w:gridCol w:w="1330"/>
        <w:gridCol w:w="627"/>
        <w:gridCol w:w="1333"/>
      </w:tblGrid>
      <w:tr w:rsidR="00F0571B" w14:paraId="2D80A333" w14:textId="7777777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80A32E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80A441" wp14:editId="2D80A442">
                  <wp:extent cx="152400" cy="3714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(g)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08" w:type="dxa"/>
              <w:right w:w="108" w:type="dxa"/>
            </w:tcMar>
          </w:tcPr>
          <w:p w14:paraId="2D80A32F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2D80A330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80A443" wp14:editId="2D80A444">
                  <wp:extent cx="152400" cy="3714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</w:rPr>
              <w:t>(g)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right w:w="108" w:type="dxa"/>
            </w:tcMar>
          </w:tcPr>
          <w:p w14:paraId="2D80A331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D80A445" wp14:editId="2D80A446">
                  <wp:extent cx="361950" cy="76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08" w:type="dxa"/>
              <w:right w:w="108" w:type="dxa"/>
            </w:tcMar>
          </w:tcPr>
          <w:p w14:paraId="2D80A332" w14:textId="77777777" w:rsidR="00F0571B" w:rsidRDefault="007240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 w:cs="Arial"/>
              </w:rPr>
              <w:t>(g)</w:t>
            </w:r>
          </w:p>
        </w:tc>
      </w:tr>
    </w:tbl>
    <w:p w14:paraId="2D80A33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graph shows how the free-energy change for this reaction varies with temperature above 240 K.</w:t>
      </w:r>
    </w:p>
    <w:p w14:paraId="2D80A33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80A447" wp14:editId="2D80A448">
            <wp:extent cx="5057775" cy="3086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D80A33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Write an equation to show the relationship between ∆</w:t>
      </w:r>
      <w:r>
        <w:rPr>
          <w:rFonts w:ascii="Arial" w:hAnsi="Arial" w:cs="Arial"/>
          <w:i/>
          <w:iCs/>
        </w:rPr>
        <w:t>G</w:t>
      </w:r>
      <w:r>
        <w:rPr>
          <w:rFonts w:ascii="Arial" w:hAnsi="Arial" w:cs="Arial"/>
        </w:rPr>
        <w:t>, ∆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and ∆</w:t>
      </w:r>
      <w:r>
        <w:rPr>
          <w:rFonts w:ascii="Arial" w:hAnsi="Arial" w:cs="Arial"/>
          <w:i/>
          <w:iCs/>
        </w:rPr>
        <w:t>S</w:t>
      </w:r>
      <w:r>
        <w:rPr>
          <w:rFonts w:ascii="Arial" w:hAnsi="Arial" w:cs="Arial"/>
        </w:rPr>
        <w:t>.</w:t>
      </w:r>
    </w:p>
    <w:p w14:paraId="2D80A33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38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3CCBBF2" w14:textId="77777777" w:rsidR="00265AB4" w:rsidRDefault="00265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5770C1" w14:textId="77777777" w:rsidR="00265AB4" w:rsidRDefault="00265A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D80A339" w14:textId="0052ECEA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Use the graph to calculate a value for the slope (gradient) of the line. Give the units of this slope and the symbol for the thermodynamic quantity that this slope represents.</w:t>
      </w:r>
    </w:p>
    <w:p w14:paraId="2D80A33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Value of the slope ____________________________________________________</w:t>
      </w:r>
    </w:p>
    <w:p w14:paraId="2D80A33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3C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Units ______________________________________________________________</w:t>
      </w:r>
    </w:p>
    <w:p w14:paraId="2D80A33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Symbol ____________________________________________________________</w:t>
      </w:r>
    </w:p>
    <w:p w14:paraId="2D80A33E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D80A33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Explain the significance, for this reaction, of temperatures below the temperature value where the line crosses the temperature axis.</w:t>
      </w:r>
    </w:p>
    <w:p w14:paraId="2D80A340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41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42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4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44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2D80A34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The line is not drawn below a temperature of 240 K because its slope (gradient) changes at this point.</w:t>
      </w:r>
    </w:p>
    <w:p w14:paraId="2D80A34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Suggest what happens to the ammonia at 240 K that causes the slope of the line to change.</w:t>
      </w:r>
    </w:p>
    <w:p w14:paraId="2D80A34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48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49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80A34A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7 marks)</w:t>
      </w:r>
    </w:p>
    <w:p w14:paraId="4F252B92" w14:textId="77777777" w:rsidR="00265AB4" w:rsidRDefault="00265AB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490C663C" w14:textId="77777777" w:rsidR="00265AB4" w:rsidRDefault="00265A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D80A34B" w14:textId="60055EA2" w:rsidR="00F0571B" w:rsidRDefault="007240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2D80A34C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enthalpy of hydration for the chloride ion is −364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 xml:space="preserve"> and that for the bromide ion is −335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</w:t>
      </w:r>
    </w:p>
    <w:p w14:paraId="2D80A34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     By describing the nature of the attractive forces involved, explain why the value for the enthalpy of hydration for the chloride ion is more negative than that for the bromide ion.</w:t>
      </w:r>
    </w:p>
    <w:p w14:paraId="2D80A34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4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0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1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2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6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D80A35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     The enthalpy of hydration for the potassium ion is −322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 The lattice enthalpy of dissociation for potassium bromide is +670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</w:t>
      </w:r>
    </w:p>
    <w:p w14:paraId="2D80A358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enthalpy of solution for potassium bromide.</w:t>
      </w:r>
    </w:p>
    <w:p w14:paraId="2D80A359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C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5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60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D80A361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4D83DED1" w14:textId="77777777" w:rsidR="00265AB4" w:rsidRDefault="00265A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F32A4A" w14:textId="77777777" w:rsidR="00265AB4" w:rsidRDefault="00265A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2D80A362" w14:textId="5707CA92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The enthalpy of solution for potassium chloride is +17.2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</w:t>
      </w:r>
    </w:p>
    <w:p w14:paraId="2D80A36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Explain why the free-energy change for the dissolving of potassium chloride in water is negative, even though the enthalpy change is positive.</w:t>
      </w:r>
    </w:p>
    <w:p w14:paraId="2D80A36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6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6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6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68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69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2D80A36A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 A solution is formed when 5.00 g of potassium chloride are dissolved in 20.0 g of water. The initial temperature of the water is 298 K.</w:t>
      </w:r>
    </w:p>
    <w:p w14:paraId="2D80A36B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Calculate the final temperature of the solution.</w:t>
      </w:r>
    </w:p>
    <w:p w14:paraId="2D80A36C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In your calculation, assume that only the 20.0 g of water changes in temperature and that the specific heat capacity of water is 4.18 J K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 xml:space="preserve"> g</w:t>
      </w:r>
      <w:r>
        <w:rPr>
          <w:rFonts w:ascii="Arial" w:hAnsi="Arial" w:cs="Arial"/>
          <w:sz w:val="20"/>
          <w:szCs w:val="20"/>
          <w:vertAlign w:val="superscript"/>
        </w:rPr>
        <w:t>−1</w:t>
      </w:r>
      <w:r>
        <w:rPr>
          <w:rFonts w:ascii="Arial" w:hAnsi="Arial" w:cs="Arial"/>
        </w:rPr>
        <w:t>.</w:t>
      </w:r>
    </w:p>
    <w:p w14:paraId="2D80A36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6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6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0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1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2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7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D80A378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(5)</w:t>
      </w:r>
    </w:p>
    <w:p w14:paraId="2D80A379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13 marks)</w:t>
      </w:r>
    </w:p>
    <w:p w14:paraId="7D2360F6" w14:textId="77777777" w:rsidR="00265AB4" w:rsidRDefault="00265AB4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5E840083" w14:textId="77777777" w:rsidR="00265AB4" w:rsidRDefault="00265A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D80A37A" w14:textId="514BA84A" w:rsidR="00F0571B" w:rsidRDefault="007240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2D80A37B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Which one of the following best explains why the lattice enthalpy of magnesium chloride is much larger than that of lithium chloride?</w:t>
      </w:r>
    </w:p>
    <w:p w14:paraId="2D80A37C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   Magnesium has a greater electronegativity than lithium.</w:t>
      </w:r>
    </w:p>
    <w:p w14:paraId="2D80A37D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   Magnesium ions have a greater polarising power than lithium ions.</w:t>
      </w:r>
    </w:p>
    <w:p w14:paraId="2D80A37E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   Magnesium ions have a greater ionic radius than lithium ions.</w:t>
      </w:r>
    </w:p>
    <w:p w14:paraId="2D80A37F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Magnesium ions have a greater charge than lithium ions.</w:t>
      </w:r>
    </w:p>
    <w:p w14:paraId="2D80A380" w14:textId="77777777" w:rsidR="00F0571B" w:rsidRDefault="007240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2D80A381" w14:textId="77777777" w:rsidR="00F0571B" w:rsidRDefault="007240B4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2D80A382" w14:textId="77777777" w:rsidR="00F0571B" w:rsidRDefault="007240B4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which one of the following reactions is there a decrease in entropy?</w:t>
      </w:r>
    </w:p>
    <w:p w14:paraId="2D80A383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Fe(H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+ 3C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noProof/>
        </w:rPr>
        <w:drawing>
          <wp:inline distT="0" distB="0" distL="0" distR="0" wp14:anchorId="2D80A449" wp14:editId="2D80A44A">
            <wp:extent cx="133350" cy="219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→ [Fe(C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)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3−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O(l)</w:t>
      </w:r>
    </w:p>
    <w:p w14:paraId="2D80A384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Cu(H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EDTA</w:t>
      </w:r>
      <w:r>
        <w:rPr>
          <w:rFonts w:ascii="Arial" w:hAnsi="Arial" w:cs="Arial"/>
          <w:sz w:val="20"/>
          <w:szCs w:val="20"/>
          <w:vertAlign w:val="superscript"/>
        </w:rPr>
        <w:t>4−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→ [Cu(EDTA)]</w:t>
      </w:r>
      <w:r>
        <w:rPr>
          <w:rFonts w:ascii="Arial" w:hAnsi="Arial" w:cs="Arial"/>
          <w:sz w:val="20"/>
          <w:szCs w:val="20"/>
          <w:vertAlign w:val="superscript"/>
        </w:rPr>
        <w:t>2−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O(l)</w:t>
      </w:r>
    </w:p>
    <w:p w14:paraId="2D80A385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    </w:t>
      </w:r>
      <w:proofErr w:type="gramStart"/>
      <w:r>
        <w:rPr>
          <w:rFonts w:ascii="Arial" w:hAnsi="Arial" w:cs="Arial"/>
        </w:rPr>
        <w:t>   [</w:t>
      </w:r>
      <w:proofErr w:type="gramEnd"/>
      <w:r>
        <w:rPr>
          <w:rFonts w:ascii="Arial" w:hAnsi="Arial" w:cs="Arial"/>
        </w:rPr>
        <w:t>CoCl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2−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+ 6H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O(l) → [Co(H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O)</w:t>
      </w:r>
      <w:r>
        <w:rPr>
          <w:rFonts w:ascii="Arial" w:hAnsi="Arial" w:cs="Arial"/>
          <w:sz w:val="20"/>
          <w:szCs w:val="20"/>
          <w:vertAlign w:val="subscript"/>
        </w:rPr>
        <w:t>6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+ 4Cl</w:t>
      </w:r>
      <w:r>
        <w:rPr>
          <w:rFonts w:ascii="Arial" w:hAnsi="Arial" w:cs="Arial"/>
          <w:sz w:val="20"/>
          <w:szCs w:val="20"/>
          <w:vertAlign w:val="superscript"/>
        </w:rPr>
        <w:t>−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</w:t>
      </w:r>
    </w:p>
    <w:p w14:paraId="2D80A386" w14:textId="77777777" w:rsidR="00F0571B" w:rsidRDefault="007240B4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       Na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(s) + 2H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→ 2Na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aq</w:t>
      </w:r>
      <w:proofErr w:type="spellEnd"/>
      <w:r>
        <w:rPr>
          <w:rFonts w:ascii="Arial" w:hAnsi="Arial" w:cs="Arial"/>
        </w:rPr>
        <w:t>) +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(g) +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</w:rPr>
        <w:t>O(l)</w:t>
      </w:r>
    </w:p>
    <w:p w14:paraId="2D80A43E" w14:textId="6F591B33" w:rsidR="00F0571B" w:rsidRDefault="007240B4" w:rsidP="00265AB4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sectPr w:rsidR="00F0571B">
      <w:footerReference w:type="default" r:id="rId12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0A455" w14:textId="77777777" w:rsidR="00F0571B" w:rsidRDefault="007240B4">
      <w:pPr>
        <w:spacing w:after="0" w:line="240" w:lineRule="auto"/>
      </w:pPr>
      <w:r>
        <w:separator/>
      </w:r>
    </w:p>
  </w:endnote>
  <w:endnote w:type="continuationSeparator" w:id="0">
    <w:p w14:paraId="2D80A456" w14:textId="77777777" w:rsidR="00F0571B" w:rsidRDefault="0072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03172889"/>
  <w:p w14:paraId="2D80A458" w14:textId="24FFD0AC" w:rsidR="00F0571B" w:rsidRPr="00265AB4" w:rsidRDefault="00265AB4" w:rsidP="00265AB4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noProof/>
        <w:szCs w:val="18"/>
      </w:rPr>
      <w:t>Thermodynamics revision PPQ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A453" w14:textId="77777777" w:rsidR="00F0571B" w:rsidRDefault="007240B4">
      <w:pPr>
        <w:spacing w:after="0" w:line="240" w:lineRule="auto"/>
      </w:pPr>
      <w:r>
        <w:separator/>
      </w:r>
    </w:p>
  </w:footnote>
  <w:footnote w:type="continuationSeparator" w:id="0">
    <w:p w14:paraId="2D80A454" w14:textId="77777777" w:rsidR="00F0571B" w:rsidRDefault="007240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4"/>
    <w:rsid w:val="00265AB4"/>
    <w:rsid w:val="007240B4"/>
    <w:rsid w:val="00F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0A2C6"/>
  <w14:defaultImageDpi w14:val="0"/>
  <w15:docId w15:val="{006B95C8-4C36-4C09-8F38-D558F57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AB4"/>
  </w:style>
  <w:style w:type="paragraph" w:styleId="Footer">
    <w:name w:val="footer"/>
    <w:basedOn w:val="Normal"/>
    <w:link w:val="FooterChar"/>
    <w:uiPriority w:val="99"/>
    <w:unhideWhenUsed/>
    <w:rsid w:val="0026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AB4"/>
  </w:style>
  <w:style w:type="paragraph" w:customStyle="1" w:styleId="Normal0">
    <w:name w:val="[Normal]"/>
    <w:rsid w:val="00265AB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question">
    <w:name w:val="question"/>
    <w:basedOn w:val="Normal0"/>
    <w:uiPriority w:val="99"/>
    <w:rsid w:val="00265AB4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991</Words>
  <Characters>10195</Characters>
  <Application>Microsoft Office Word</Application>
  <DocSecurity>0</DocSecurity>
  <Lines>84</Lines>
  <Paragraphs>22</Paragraphs>
  <ScaleCrop>false</ScaleCrop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3</cp:revision>
  <dcterms:created xsi:type="dcterms:W3CDTF">2022-05-11T08:59:00Z</dcterms:created>
  <dcterms:modified xsi:type="dcterms:W3CDTF">2022-05-12T09:56:00Z</dcterms:modified>
</cp:coreProperties>
</file>