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C6A3C" w14:textId="77777777" w:rsidR="0062696F" w:rsidRDefault="0062696F" w:rsidP="0062696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77E45A4F" w14:textId="5F975820" w:rsidR="0062696F" w:rsidRDefault="0062696F" w:rsidP="0062696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Amount of substance</w:t>
      </w:r>
    </w:p>
    <w:p w14:paraId="0E6972BA" w14:textId="4AEEAF7B" w:rsidR="0062696F" w:rsidRPr="000C19CF" w:rsidRDefault="0062696F" w:rsidP="0062696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B80DF4">
        <w:rPr>
          <w:b/>
          <w:bCs/>
          <w:sz w:val="52"/>
          <w:szCs w:val="52"/>
        </w:rPr>
        <w:t xml:space="preserve">PPQ </w:t>
      </w:r>
      <w:r>
        <w:rPr>
          <w:b/>
          <w:bCs/>
          <w:sz w:val="52"/>
          <w:szCs w:val="52"/>
        </w:rPr>
        <w:t>Answers</w:t>
      </w:r>
    </w:p>
    <w:bookmarkEnd w:id="0"/>
    <w:p w14:paraId="7E62FDF1" w14:textId="77777777" w:rsidR="0062696F" w:rsidRDefault="0062696F" w:rsidP="0062696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Pr="003F1212">
        <w:rPr>
          <w:sz w:val="28"/>
          <w:szCs w:val="28"/>
        </w:rPr>
        <w:t xml:space="preserve"> marks</w:t>
      </w:r>
    </w:p>
    <w:p w14:paraId="3A82FBA9" w14:textId="77777777" w:rsidR="00E64362" w:rsidRDefault="007E61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3A82FBAA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M1 -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 xml:space="preserve"> calcium phosphate = 310(.3)</w:t>
      </w:r>
    </w:p>
    <w:p w14:paraId="3A82FBAB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M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r</w:t>
      </w:r>
      <w:r>
        <w:rPr>
          <w:rFonts w:ascii="Arial" w:hAnsi="Arial" w:cs="Arial"/>
          <w:i/>
          <w:iCs/>
        </w:rPr>
        <w:t xml:space="preserve"> wrong, lose M1 and M5.</w:t>
      </w:r>
    </w:p>
    <w:p w14:paraId="3A82FBAC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AD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M2 - Moles calcium phosphate =    </w:t>
      </w:r>
      <w:r w:rsidR="0058744B">
        <w:rPr>
          <w:rFonts w:ascii="Arial" w:hAnsi="Arial" w:cs="Arial"/>
          <w:noProof/>
        </w:rPr>
        <w:drawing>
          <wp:inline distT="0" distB="0" distL="0" distR="0" wp14:anchorId="3A82FC2A" wp14:editId="3A82FC2B">
            <wp:extent cx="266700" cy="257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= 0.0234)</w:t>
      </w:r>
      <w:r>
        <w:rPr>
          <w:rFonts w:ascii="Arial" w:hAnsi="Arial" w:cs="Arial"/>
        </w:rPr>
        <w:br/>
        <w:t> </w:t>
      </w:r>
    </w:p>
    <w:p w14:paraId="3A82FBAE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0.0234 moles can score M1 and M2.</w:t>
      </w:r>
    </w:p>
    <w:p w14:paraId="3A82FBAF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M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r</w:t>
      </w:r>
      <w:r>
        <w:rPr>
          <w:rFonts w:ascii="Arial" w:hAnsi="Arial" w:cs="Arial"/>
          <w:i/>
          <w:iCs/>
        </w:rPr>
        <w:t xml:space="preserve"> incorrect, can score M2 for </w:t>
      </w:r>
      <w:r w:rsidR="0058744B">
        <w:rPr>
          <w:rFonts w:ascii="Arial" w:hAnsi="Arial" w:cs="Arial"/>
          <w:i/>
          <w:iCs/>
          <w:noProof/>
        </w:rPr>
        <w:drawing>
          <wp:inline distT="0" distB="0" distL="0" distR="0" wp14:anchorId="3A82FC2C" wp14:editId="3A82FC2D">
            <wp:extent cx="266700" cy="257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br/>
        <w:t> </w:t>
      </w:r>
    </w:p>
    <w:p w14:paraId="3A82FBB0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M2 and / or M3 to 2 significant figures here but will lose M5 if answer not 1.23.</w:t>
      </w:r>
    </w:p>
    <w:p w14:paraId="3A82FBB1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B2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M3 - Moles phosphoric acid = 2 × 0.0234 = 0.0468</w:t>
      </w:r>
    </w:p>
    <w:p w14:paraId="3A82FBB3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student’s M2 × 2. If not multiplied by 2 then lose M3 and M5.</w:t>
      </w:r>
    </w:p>
    <w:p w14:paraId="3A82FBB4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B5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M4 - Vol phosphoric acid = 0.038(0) dm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3A82FBB6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not 0.038(0) dm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iCs/>
        </w:rPr>
        <w:t xml:space="preserve"> then lose M4 and M5.</w:t>
      </w:r>
    </w:p>
    <w:p w14:paraId="3A82FBB7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B8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Conc</w:t>
      </w:r>
      <w:proofErr w:type="spellEnd"/>
      <w:r>
        <w:rPr>
          <w:rFonts w:ascii="Arial" w:hAnsi="Arial" w:cs="Arial"/>
        </w:rPr>
        <w:t xml:space="preserve"> phosphoric acid = </w:t>
      </w:r>
      <w:r w:rsidR="0058744B">
        <w:rPr>
          <w:rFonts w:ascii="Arial" w:hAnsi="Arial" w:cs="Arial"/>
          <w:noProof/>
        </w:rPr>
        <w:drawing>
          <wp:inline distT="0" distB="0" distL="0" distR="0" wp14:anchorId="3A82FC2E" wp14:editId="3A82FC2F">
            <wp:extent cx="523875" cy="276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FBB9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M5 = </w:t>
      </w:r>
      <w:r>
        <w:rPr>
          <w:rFonts w:ascii="Arial" w:hAnsi="Arial" w:cs="Arial"/>
          <w:u w:val="single"/>
        </w:rPr>
        <w:t>1.23</w:t>
      </w:r>
      <w:r>
        <w:rPr>
          <w:rFonts w:ascii="Arial" w:hAnsi="Arial" w:cs="Arial"/>
        </w:rPr>
        <w:t xml:space="preserve"> (mol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>)</w:t>
      </w:r>
      <w:bookmarkStart w:id="1" w:name="_GoBack"/>
      <w:bookmarkEnd w:id="1"/>
    </w:p>
    <w:p w14:paraId="3A82FBBA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answer only – unless arithmetic or transcription error that has been penalised by 1 mark.</w:t>
      </w:r>
    </w:p>
    <w:p w14:paraId="3A82FBBB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no units but incorrect units </w:t>
      </w:r>
      <w:proofErr w:type="gramStart"/>
      <w:r>
        <w:rPr>
          <w:rFonts w:ascii="Arial" w:hAnsi="Arial" w:cs="Arial"/>
          <w:i/>
          <w:iCs/>
        </w:rPr>
        <w:t>loses</w:t>
      </w:r>
      <w:proofErr w:type="gramEnd"/>
      <w:r>
        <w:rPr>
          <w:rFonts w:ascii="Arial" w:hAnsi="Arial" w:cs="Arial"/>
          <w:i/>
          <w:iCs/>
        </w:rPr>
        <w:t xml:space="preserve"> M5.</w:t>
      </w:r>
    </w:p>
    <w:p w14:paraId="3A82FBBC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BD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</w:t>
      </w:r>
      <w:r w:rsidR="0058744B">
        <w:rPr>
          <w:rFonts w:ascii="Arial" w:hAnsi="Arial" w:cs="Arial"/>
          <w:noProof/>
        </w:rPr>
        <w:drawing>
          <wp:inline distT="0" distB="0" distL="0" distR="0" wp14:anchorId="3A82FC30" wp14:editId="3A82FC31">
            <wp:extent cx="409575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× 100    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>    </w:t>
      </w:r>
      <w:r w:rsidR="0058744B">
        <w:rPr>
          <w:rFonts w:ascii="Arial" w:hAnsi="Arial" w:cs="Arial"/>
          <w:noProof/>
        </w:rPr>
        <w:drawing>
          <wp:inline distT="0" distB="0" distL="0" distR="0" wp14:anchorId="3A82FC32" wp14:editId="3A82FC33">
            <wp:extent cx="352425" cy="28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× 100</w:t>
      </w:r>
      <w:r>
        <w:rPr>
          <w:rFonts w:ascii="Arial" w:hAnsi="Arial" w:cs="Arial"/>
        </w:rPr>
        <w:br/>
        <w:t> </w:t>
      </w:r>
    </w:p>
    <w:p w14:paraId="3A82FBBE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 mark for both M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r</w:t>
      </w:r>
      <w:r>
        <w:rPr>
          <w:rFonts w:ascii="Arial" w:hAnsi="Arial" w:cs="Arial"/>
          <w:i/>
          <w:iCs/>
        </w:rPr>
        <w:t xml:space="preserve"> correctly placed.</w:t>
      </w:r>
    </w:p>
    <w:p w14:paraId="3A82FBBF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= 71.5%</w:t>
      </w:r>
    </w:p>
    <w:p w14:paraId="3A82FBC0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4C17B369" w14:textId="77777777" w:rsidR="0062696F" w:rsidRDefault="006269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F132AD" w14:textId="77777777" w:rsidR="0062696F" w:rsidRDefault="0062696F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</w:p>
    <w:p w14:paraId="3A82FBC1" w14:textId="444A92DE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3</w:t>
      </w:r>
      <w:proofErr w:type="gramStart"/>
      <w:r>
        <w:rPr>
          <w:rFonts w:ascii="Arial" w:hAnsi="Arial" w:cs="Arial"/>
        </w:rPr>
        <w:t>Ca(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+ 2H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</w:t>
      </w:r>
      <w:r w:rsidR="0058744B">
        <w:rPr>
          <w:rFonts w:ascii="Arial" w:hAnsi="Arial" w:cs="Arial"/>
          <w:noProof/>
        </w:rPr>
        <w:drawing>
          <wp:inline distT="0" distB="0" distL="0" distR="0" wp14:anchorId="3A82FC34" wp14:editId="3A82FC35">
            <wp:extent cx="438150" cy="123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Ca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+ 6H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3A82FBC2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multiples.</w:t>
      </w:r>
    </w:p>
    <w:p w14:paraId="3A82FBC3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C4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</w:t>
      </w:r>
      <w:r>
        <w:rPr>
          <w:rFonts w:ascii="Arial" w:hAnsi="Arial" w:cs="Arial"/>
        </w:rPr>
        <w:br/>
      </w:r>
      <w:r w:rsidR="0058744B">
        <w:rPr>
          <w:rFonts w:ascii="Arial" w:hAnsi="Arial" w:cs="Arial"/>
          <w:noProof/>
        </w:rPr>
        <w:drawing>
          <wp:inline distT="0" distB="0" distL="0" distR="0" wp14:anchorId="3A82FC36" wp14:editId="3A82FC37">
            <wp:extent cx="2305050" cy="1019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FBC5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x = 2 with no working, allow M4 only.</w:t>
      </w:r>
    </w:p>
    <w:p w14:paraId="3A82FBC6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 = 1.67 g (M1).</w:t>
      </w:r>
    </w:p>
    <w:p w14:paraId="3A82FBC7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C8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Mark for dividing by correct </w:t>
      </w:r>
      <w:proofErr w:type="spellStart"/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r</w:t>
      </w:r>
      <w:proofErr w:type="spellEnd"/>
      <w:r>
        <w:rPr>
          <w:rFonts w:ascii="Arial" w:hAnsi="Arial" w:cs="Arial"/>
          <w:i/>
          <w:iCs/>
        </w:rPr>
        <w:t xml:space="preserve"> in Ca and P (M2).</w:t>
      </w:r>
      <w:r>
        <w:rPr>
          <w:rFonts w:ascii="Arial" w:hAnsi="Arial" w:cs="Arial"/>
          <w:i/>
          <w:iCs/>
        </w:rPr>
        <w:br/>
        <w:t>If M1 incorrect can only score M2.</w:t>
      </w:r>
    </w:p>
    <w:p w14:paraId="3A82FBC9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CA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Correct ratio (M3).</w:t>
      </w:r>
    </w:p>
    <w:p w14:paraId="3A82FBCB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CC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CaH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    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>    Ca(H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    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>    x = 2</w:t>
      </w:r>
    </w:p>
    <w:p w14:paraId="3A82FBCD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Value of x or correct formula (M4).</w:t>
      </w:r>
    </w:p>
    <w:p w14:paraId="3A82FBCE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CF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Alternative</w:t>
      </w:r>
    </w:p>
    <w:p w14:paraId="3A82FBD0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Ca                   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PO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3A82FBD1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 = 1.67 g (M1).</w:t>
      </w:r>
    </w:p>
    <w:p w14:paraId="3A82FBD2" w14:textId="77777777" w:rsidR="00E64362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 wp14:anchorId="3A82FC38" wp14:editId="3A82FC39">
            <wp:extent cx="971550" cy="304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FBD3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Mark for dividing by correct </w:t>
      </w:r>
      <w:proofErr w:type="spellStart"/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r</w:t>
      </w:r>
      <w:proofErr w:type="spellEnd"/>
      <w:r>
        <w:rPr>
          <w:rFonts w:ascii="Arial" w:hAnsi="Arial" w:cs="Arial"/>
          <w:i/>
          <w:iCs/>
        </w:rPr>
        <w:t xml:space="preserve"> / M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r</w:t>
      </w:r>
      <w:r>
        <w:rPr>
          <w:rFonts w:ascii="Arial" w:hAnsi="Arial" w:cs="Arial"/>
          <w:i/>
          <w:iCs/>
        </w:rPr>
        <w:t xml:space="preserve"> in Ca and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</w:rPr>
        <w:t xml:space="preserve"> (M2).</w:t>
      </w:r>
      <w:r>
        <w:rPr>
          <w:rFonts w:ascii="Arial" w:hAnsi="Arial" w:cs="Arial"/>
          <w:i/>
          <w:iCs/>
        </w:rPr>
        <w:br/>
        <w:t>If M1 incorrect can only score M2.</w:t>
      </w:r>
    </w:p>
    <w:p w14:paraId="3A82FBD4" w14:textId="77777777" w:rsidR="00E64362" w:rsidRDefault="005874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 wp14:anchorId="3A82FC3A" wp14:editId="3A82FC3B">
            <wp:extent cx="1171575" cy="295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FBD5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Correct ratio (M3).</w:t>
      </w:r>
    </w:p>
    <w:p w14:paraId="3A82FBD6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CaH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    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>    Ca(H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    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>    x = 2</w:t>
      </w:r>
    </w:p>
    <w:p w14:paraId="3A82FBD7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Value of x or correct formula (M4).</w:t>
      </w:r>
    </w:p>
    <w:p w14:paraId="3A82FBD8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6CBCE14C" w14:textId="77777777" w:rsidR="0062696F" w:rsidRDefault="0062696F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3FA2C5A9" w14:textId="77777777" w:rsidR="0062696F" w:rsidRDefault="0062696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A82FBD9" w14:textId="251C0970" w:rsidR="00E64362" w:rsidRDefault="007E61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A82FBDA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Any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from:</w:t>
      </w:r>
    </w:p>
    <w:p w14:paraId="3A82FBDB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 method of weighing by difference / wash the solid from its weighing container into the beaker</w:t>
      </w:r>
    </w:p>
    <w:p w14:paraId="3A82FBDC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the nature of any washing is imprecise penalise once only.</w:t>
      </w:r>
    </w:p>
    <w:p w14:paraId="3A82FBDD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Wash the (wet) rod into the flask / beaker after use</w:t>
      </w:r>
    </w:p>
    <w:p w14:paraId="3A82FBDE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a method where the solution is made up directly in the flask.</w:t>
      </w:r>
    </w:p>
    <w:p w14:paraId="3A82FBDF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Wash the (wet) beaker into the flask after transfer</w:t>
      </w:r>
    </w:p>
    <w:p w14:paraId="3A82FBE0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any instructions that refer to rinsing equipment (before use) or use of deionised water.</w:t>
      </w:r>
    </w:p>
    <w:p w14:paraId="3A82FBE1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Wash the filter funnel (after transfer) into the flask</w:t>
      </w:r>
    </w:p>
    <w:p w14:paraId="3A82FBE2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Use a teat pipette to make up to the mark on the volumetric flask</w:t>
      </w:r>
    </w:p>
    <w:p w14:paraId="3A82FBE3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Ensure the </w:t>
      </w:r>
      <w:r>
        <w:rPr>
          <w:rFonts w:ascii="Arial" w:hAnsi="Arial" w:cs="Arial"/>
          <w:u w:val="single"/>
        </w:rPr>
        <w:t>bottom of the (liquid) meniscus</w:t>
      </w:r>
      <w:r>
        <w:rPr>
          <w:rFonts w:ascii="Arial" w:hAnsi="Arial" w:cs="Arial"/>
        </w:rPr>
        <w:t xml:space="preserve"> is on the graduation mark</w:t>
      </w:r>
    </w:p>
    <w:p w14:paraId="3A82FBE4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Mix / shake the final solution in the flask / invert flask</w:t>
      </w:r>
    </w:p>
    <w:p w14:paraId="3A82FBE5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3</w:t>
      </w:r>
    </w:p>
    <w:p w14:paraId="3A82FBE6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Do (a) further titration(s)</w:t>
      </w:r>
    </w:p>
    <w:p w14:paraId="3A82FBE7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these points independently.</w:t>
      </w:r>
    </w:p>
    <w:p w14:paraId="3A82FBE8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E9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To obtain concordant results</w:t>
      </w:r>
    </w:p>
    <w:p w14:paraId="3A82FBEA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results with ± 0.1</w:t>
      </w:r>
    </w:p>
    <w:p w14:paraId="3A82FBEB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EC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3A82FBED" w14:textId="77777777" w:rsidR="00E64362" w:rsidRDefault="007E61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3A82FBEE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Space will fill during titration / titres or volumes added are too high</w:t>
      </w:r>
    </w:p>
    <w:p w14:paraId="3A82FBEF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‘to improve accuracy’ without qualification.</w:t>
      </w:r>
    </w:p>
    <w:p w14:paraId="3A82FBF0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‘incorrect end-point’ without qualification.</w:t>
      </w:r>
    </w:p>
    <w:p w14:paraId="3A82FBF1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‘titres or volumes added are too low’.</w:t>
      </w:r>
    </w:p>
    <w:p w14:paraId="3A82FBF2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‘titres or volumes added are different’.</w:t>
      </w:r>
    </w:p>
    <w:p w14:paraId="3A82FBF3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F4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Less chance of losing liquid on swirling / liquid doesn’t splash on swirling</w:t>
      </w:r>
    </w:p>
    <w:p w14:paraId="3A82FBF5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accept ‘easier to swirl’ on its own.</w:t>
      </w:r>
    </w:p>
    <w:p w14:paraId="3A82FBF6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F7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Returns reagent on the sides of the flask to the reaction mixture (to ensure that all of the acid / alkali reacts)</w:t>
      </w:r>
    </w:p>
    <w:p w14:paraId="3A82FBF8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‘to improve accuracy’ without qualification.</w:t>
      </w:r>
    </w:p>
    <w:p w14:paraId="3A82FBF9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 to cleaning.</w:t>
      </w:r>
    </w:p>
    <w:p w14:paraId="3A82FBFA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E110A4A" w14:textId="77777777" w:rsidR="0062696F" w:rsidRDefault="006269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82FBFB" w14:textId="6285B22B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(ii)     This does not change the number of moles of reagents / water is not a reagent / water is one of the products</w:t>
      </w:r>
    </w:p>
    <w:p w14:paraId="3A82FBFC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‘water does not affect the titration’ without qualification.</w:t>
      </w:r>
    </w:p>
    <w:p w14:paraId="3A82FBFD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‘water is neutral / has a pH of 7’.</w:t>
      </w:r>
    </w:p>
    <w:p w14:paraId="3A82FBFE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BFF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     Idea that a single titration could be flawed / anomalous</w:t>
      </w:r>
    </w:p>
    <w:p w14:paraId="3A82FC00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accept ‘will improve reliability / reproducibility / accuracy’ without further qualification.</w:t>
      </w:r>
    </w:p>
    <w:p w14:paraId="3A82FC01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‘to obtain concordant </w:t>
      </w:r>
      <w:proofErr w:type="gramStart"/>
      <w:r>
        <w:rPr>
          <w:rFonts w:ascii="Arial" w:hAnsi="Arial" w:cs="Arial"/>
          <w:i/>
          <w:iCs/>
        </w:rPr>
        <w:t>results’</w:t>
      </w:r>
      <w:proofErr w:type="gramEnd"/>
      <w:r>
        <w:rPr>
          <w:rFonts w:ascii="Arial" w:hAnsi="Arial" w:cs="Arial"/>
          <w:i/>
          <w:iCs/>
        </w:rPr>
        <w:t>.</w:t>
      </w:r>
    </w:p>
    <w:p w14:paraId="3A82FC02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C03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3A82FC04" w14:textId="77777777" w:rsidR="00E64362" w:rsidRDefault="007E61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A82FC05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Stage 1</w:t>
      </w:r>
    </w:p>
    <w:p w14:paraId="3A82FC06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 xml:space="preserve"> for 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= 148.3</w:t>
      </w:r>
    </w:p>
    <w:p w14:paraId="3A82FC07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Moles of 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= </w:t>
      </w:r>
      <w:r w:rsidR="0058744B">
        <w:rPr>
          <w:rFonts w:ascii="Arial" w:hAnsi="Arial" w:cs="Arial"/>
          <w:noProof/>
        </w:rPr>
        <w:drawing>
          <wp:inline distT="0" distB="0" distL="0" distR="0" wp14:anchorId="3A82FC3C" wp14:editId="3A82FC3D">
            <wp:extent cx="742950" cy="381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 = 2.522 × 10</w:t>
      </w:r>
      <w:r>
        <w:rPr>
          <w:rFonts w:ascii="Arial" w:hAnsi="Arial" w:cs="Arial"/>
          <w:sz w:val="20"/>
          <w:szCs w:val="20"/>
          <w:vertAlign w:val="superscript"/>
        </w:rPr>
        <w:t>-4</w:t>
      </w:r>
      <w:r>
        <w:rPr>
          <w:rFonts w:ascii="Arial" w:hAnsi="Arial" w:cs="Arial"/>
        </w:rPr>
        <w:t xml:space="preserve"> mol</w:t>
      </w:r>
    </w:p>
    <w:p w14:paraId="3A82FC08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Extended response calculation</w:t>
      </w:r>
    </w:p>
    <w:p w14:paraId="3A82FC09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C0A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Stage 2</w:t>
      </w:r>
    </w:p>
    <w:p w14:paraId="3A82FC0B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 xml:space="preserve">Total moles of gas produced = 5/2 × moles of 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3A82FC0C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= 5/2 × 2.522 × 10</w:t>
      </w:r>
      <w:r>
        <w:rPr>
          <w:rFonts w:ascii="Arial" w:hAnsi="Arial" w:cs="Arial"/>
          <w:sz w:val="20"/>
          <w:szCs w:val="20"/>
          <w:vertAlign w:val="superscript"/>
        </w:rPr>
        <w:t>–4</w:t>
      </w:r>
      <w:r>
        <w:rPr>
          <w:rFonts w:ascii="Arial" w:hAnsi="Arial" w:cs="Arial"/>
        </w:rPr>
        <w:t xml:space="preserve"> = 6.305 × 10</w:t>
      </w:r>
      <w:r>
        <w:rPr>
          <w:rFonts w:ascii="Arial" w:hAnsi="Arial" w:cs="Arial"/>
          <w:sz w:val="20"/>
          <w:szCs w:val="20"/>
          <w:vertAlign w:val="superscript"/>
        </w:rPr>
        <w:t>–4</w:t>
      </w:r>
    </w:p>
    <w:p w14:paraId="3A82FC0D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ratio in stage 2 is incorrect, maximum marks for stage 3 is 2</w:t>
      </w:r>
    </w:p>
    <w:p w14:paraId="3A82FC0E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C0F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Stage 3</w:t>
      </w:r>
    </w:p>
    <w:p w14:paraId="3A82FC10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V = </w:t>
      </w:r>
      <w:proofErr w:type="spellStart"/>
      <w:r>
        <w:rPr>
          <w:rFonts w:ascii="Arial" w:hAnsi="Arial" w:cs="Arial"/>
        </w:rPr>
        <w:t>nR</w:t>
      </w:r>
      <w:r>
        <w:rPr>
          <w:rFonts w:ascii="Arial" w:hAnsi="Arial" w:cs="Arial"/>
          <w:i/>
          <w:iCs/>
        </w:rPr>
        <w:t>T</w:t>
      </w:r>
      <w:proofErr w:type="spellEnd"/>
      <w:r>
        <w:rPr>
          <w:rFonts w:ascii="Arial" w:hAnsi="Arial" w:cs="Arial"/>
        </w:rPr>
        <w:t xml:space="preserve"> so volume of gas V = </w:t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/ </w:t>
      </w:r>
      <w:r>
        <w:rPr>
          <w:rFonts w:ascii="Arial" w:hAnsi="Arial" w:cs="Arial"/>
          <w:i/>
          <w:iCs/>
        </w:rPr>
        <w:t>P</w:t>
      </w:r>
    </w:p>
    <w:p w14:paraId="3A82FC11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C12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perscript"/>
        </w:rPr>
      </w:pPr>
      <w:proofErr w:type="gramStart"/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 =</w:t>
      </w:r>
      <w:proofErr w:type="gramEnd"/>
      <w:r w:rsidR="0058744B">
        <w:rPr>
          <w:rFonts w:ascii="Arial" w:hAnsi="Arial" w:cs="Arial"/>
          <w:noProof/>
        </w:rPr>
        <w:drawing>
          <wp:inline distT="0" distB="0" distL="0" distR="0" wp14:anchorId="3A82FC3E" wp14:editId="3A82FC3F">
            <wp:extent cx="2181225" cy="342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= 1.745 × 10</w:t>
      </w:r>
      <w:r>
        <w:rPr>
          <w:rFonts w:ascii="Arial" w:hAnsi="Arial" w:cs="Arial"/>
          <w:sz w:val="20"/>
          <w:szCs w:val="20"/>
          <w:vertAlign w:val="superscript"/>
        </w:rPr>
        <w:t>–5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3A82FC13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C14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1.745 × 10</w:t>
      </w:r>
      <w:r>
        <w:rPr>
          <w:rFonts w:ascii="Arial" w:hAnsi="Arial" w:cs="Arial"/>
          <w:sz w:val="20"/>
          <w:szCs w:val="20"/>
          <w:vertAlign w:val="superscript"/>
        </w:rPr>
        <w:t>–5</w:t>
      </w:r>
      <w:r>
        <w:rPr>
          <w:rFonts w:ascii="Arial" w:hAnsi="Arial" w:cs="Arial"/>
        </w:rPr>
        <w:t xml:space="preserve"> × 1 × 10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</w:rPr>
        <w:t xml:space="preserve"> = 17.45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= 17.5 (cm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)</w:t>
      </w:r>
    </w:p>
    <w:p w14:paraId="3A82FC15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Answer must be to 3 significant figures (answer could be 17.4 cm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iCs/>
        </w:rPr>
        <w:t xml:space="preserve"> dependent on intermediate values)</w:t>
      </w:r>
    </w:p>
    <w:p w14:paraId="3A82FC16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C17" w14:textId="77777777" w:rsidR="00E64362" w:rsidRDefault="007E61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    Some of the solid is lost in weighing product / solid is blown away with the gas</w:t>
      </w:r>
    </w:p>
    <w:p w14:paraId="3A82FC18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82FC19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47DE6220" w14:textId="77777777" w:rsidR="0062696F" w:rsidRDefault="0062696F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B590E9D" w14:textId="77777777" w:rsidR="0062696F" w:rsidRDefault="0062696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A82FC1A" w14:textId="39674F46" w:rsidR="00E64362" w:rsidRDefault="007E61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3A82FC1B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A82FC1C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3A82FC1D" w14:textId="77777777" w:rsidR="00E64362" w:rsidRDefault="007E61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3A82FC1E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3A82FC1F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3A82FC20" w14:textId="77777777" w:rsidR="00E64362" w:rsidRDefault="007E61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3A82FC21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3A82FC22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3A82FC23" w14:textId="77777777" w:rsidR="00E64362" w:rsidRDefault="007E61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3A82FC24" w14:textId="77777777" w:rsidR="00E64362" w:rsidRDefault="007E61C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3A82FC25" w14:textId="77777777" w:rsidR="00E64362" w:rsidRDefault="007E61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E64362">
      <w:footerReference w:type="default" r:id="rId16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2FC42" w14:textId="77777777" w:rsidR="00E64362" w:rsidRDefault="007E61C9">
      <w:pPr>
        <w:spacing w:after="0" w:line="240" w:lineRule="auto"/>
      </w:pPr>
      <w:r>
        <w:separator/>
      </w:r>
    </w:p>
  </w:endnote>
  <w:endnote w:type="continuationSeparator" w:id="0">
    <w:p w14:paraId="3A82FC43" w14:textId="77777777" w:rsidR="00E64362" w:rsidRDefault="007E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3A82FC45" w14:textId="7C534B0C" w:rsidR="00E64362" w:rsidRPr="0062696F" w:rsidRDefault="0062696F" w:rsidP="0062696F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B80DF4">
      <w:rPr>
        <w:i/>
        <w:iCs/>
        <w:noProof/>
        <w:szCs w:val="18"/>
      </w:rPr>
      <w:t>Amount of substance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2FC40" w14:textId="77777777" w:rsidR="00E64362" w:rsidRDefault="007E61C9">
      <w:pPr>
        <w:spacing w:after="0" w:line="240" w:lineRule="auto"/>
      </w:pPr>
      <w:r>
        <w:separator/>
      </w:r>
    </w:p>
  </w:footnote>
  <w:footnote w:type="continuationSeparator" w:id="0">
    <w:p w14:paraId="3A82FC41" w14:textId="77777777" w:rsidR="00E64362" w:rsidRDefault="007E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4B"/>
    <w:rsid w:val="0000179D"/>
    <w:rsid w:val="0058744B"/>
    <w:rsid w:val="0062696F"/>
    <w:rsid w:val="007E61C9"/>
    <w:rsid w:val="00B80DF4"/>
    <w:rsid w:val="00E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2FB17"/>
  <w14:defaultImageDpi w14:val="0"/>
  <w15:docId w15:val="{77C910AC-7F62-46FD-86E3-0FE6EC4E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6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6F"/>
  </w:style>
  <w:style w:type="paragraph" w:styleId="Footer">
    <w:name w:val="footer"/>
    <w:basedOn w:val="Normal"/>
    <w:link w:val="FooterChar"/>
    <w:uiPriority w:val="99"/>
    <w:unhideWhenUsed/>
    <w:rsid w:val="00626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6F"/>
  </w:style>
  <w:style w:type="paragraph" w:customStyle="1" w:styleId="Normal0">
    <w:name w:val="[Normal]"/>
    <w:rsid w:val="00626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766</Words>
  <Characters>3272</Characters>
  <Application>Microsoft Office Word</Application>
  <DocSecurity>0</DocSecurity>
  <Lines>27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2022-05-11T08:54:00Z</dcterms:created>
  <dcterms:modified xsi:type="dcterms:W3CDTF">2022-05-12T09:25:00Z</dcterms:modified>
</cp:coreProperties>
</file>