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AC7AD" w14:textId="77777777" w:rsidR="00384865" w:rsidRDefault="00384865" w:rsidP="0038486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642ADC30" w14:textId="41358581" w:rsidR="00384865" w:rsidRDefault="00384865" w:rsidP="0038486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Aromatic chemistry</w:t>
      </w:r>
    </w:p>
    <w:p w14:paraId="5B4DFAF3" w14:textId="47FDD8B7" w:rsidR="00384865" w:rsidRPr="000C19CF" w:rsidRDefault="00384865" w:rsidP="0038486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CD0F85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59A11597" w14:textId="77777777" w:rsidR="00384865" w:rsidRDefault="00384865" w:rsidP="0038486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Pr="003F1212">
        <w:rPr>
          <w:sz w:val="28"/>
          <w:szCs w:val="28"/>
        </w:rPr>
        <w:t xml:space="preserve"> marks</w:t>
      </w:r>
    </w:p>
    <w:p w14:paraId="74123952" w14:textId="77777777" w:rsidR="001B302D" w:rsidRDefault="00D80C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4123953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proofErr w:type="spellStart"/>
      <w:r>
        <w:rPr>
          <w:rFonts w:ascii="Arial" w:hAnsi="Arial" w:cs="Arial"/>
        </w:rPr>
        <w:t>conc</w:t>
      </w:r>
      <w:proofErr w:type="spellEnd"/>
      <w:r>
        <w:rPr>
          <w:rFonts w:ascii="Arial" w:hAnsi="Arial" w:cs="Arial"/>
        </w:rPr>
        <w:t xml:space="preserve"> HNO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74123954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</w:p>
    <w:p w14:paraId="74123955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bscript"/>
        </w:rPr>
      </w:pPr>
      <w:proofErr w:type="spellStart"/>
      <w:r>
        <w:rPr>
          <w:rFonts w:ascii="Arial" w:hAnsi="Arial" w:cs="Arial"/>
        </w:rPr>
        <w:t>conc</w:t>
      </w:r>
      <w:proofErr w:type="spellEnd"/>
      <w:r>
        <w:rPr>
          <w:rFonts w:ascii="Arial" w:hAnsi="Arial" w:cs="Arial"/>
        </w:rPr>
        <w:t xml:space="preserve">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74123956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1 for both acids if either </w:t>
      </w:r>
      <w:proofErr w:type="spellStart"/>
      <w:r>
        <w:rPr>
          <w:rFonts w:ascii="Arial" w:hAnsi="Arial" w:cs="Arial"/>
          <w:i/>
          <w:iCs/>
        </w:rPr>
        <w:t>conc</w:t>
      </w:r>
      <w:proofErr w:type="spellEnd"/>
      <w:r>
        <w:rPr>
          <w:rFonts w:ascii="Arial" w:hAnsi="Arial" w:cs="Arial"/>
          <w:i/>
          <w:iCs/>
        </w:rPr>
        <w:t xml:space="preserve"> missing</w:t>
      </w:r>
    </w:p>
    <w:p w14:paraId="74123957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58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HNO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+ 2H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→ 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+ 2HSO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74123959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or HNO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→ NO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+ HSO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7412395A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5B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(iii)     electrophilic substitution CH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7412395C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5D" w14:textId="77777777" w:rsidR="001B302D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41239B1" wp14:editId="741239B2">
            <wp:extent cx="2647950" cy="1247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CBC">
        <w:rPr>
          <w:rFonts w:ascii="Arial" w:hAnsi="Arial" w:cs="Arial"/>
        </w:rPr>
        <w:t> </w:t>
      </w:r>
    </w:p>
    <w:p w14:paraId="7412395E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horseshoe must not extend beyond C2 to C6 but can be smaller</w:t>
      </w:r>
      <w:r>
        <w:rPr>
          <w:rFonts w:ascii="Arial" w:hAnsi="Arial" w:cs="Arial"/>
        </w:rPr>
        <w:br/>
        <w:t>+ must not be too close to Cl</w:t>
      </w:r>
    </w:p>
    <w:p w14:paraId="7412395F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4123960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(b)     Sn or Fe / HCl (</w:t>
      </w:r>
      <w:proofErr w:type="spellStart"/>
      <w:r>
        <w:rPr>
          <w:rFonts w:ascii="Arial" w:hAnsi="Arial" w:cs="Arial"/>
        </w:rPr>
        <w:t>conc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dil</w:t>
      </w:r>
      <w:proofErr w:type="spellEnd"/>
      <w:r>
        <w:rPr>
          <w:rFonts w:ascii="Arial" w:hAnsi="Arial" w:cs="Arial"/>
        </w:rPr>
        <w:t xml:space="preserve"> or neither)</w:t>
      </w:r>
      <w:r>
        <w:rPr>
          <w:rFonts w:ascii="Arial" w:hAnsi="Arial" w:cs="Arial"/>
        </w:rPr>
        <w:br/>
        <w:t>or Ni /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not NaBH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LiAlH</w:t>
      </w:r>
      <w:r>
        <w:rPr>
          <w:rFonts w:ascii="Arial" w:hAnsi="Arial" w:cs="Arial"/>
          <w:sz w:val="20"/>
          <w:szCs w:val="20"/>
          <w:vertAlign w:val="subscript"/>
        </w:rPr>
        <w:t>4</w:t>
      </w:r>
    </w:p>
    <w:p w14:paraId="74123961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</w:p>
    <w:p w14:paraId="74123962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 NH</w:t>
      </w:r>
      <w:r>
        <w:rPr>
          <w:rFonts w:ascii="Arial" w:hAnsi="Arial" w:cs="Arial"/>
          <w:sz w:val="20"/>
          <w:szCs w:val="20"/>
          <w:vertAlign w:val="subscript"/>
        </w:rPr>
        <w:t>3</w:t>
      </w:r>
    </w:p>
    <w:p w14:paraId="74123963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</w:p>
    <w:p w14:paraId="74123964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Use an excess of ammonia</w:t>
      </w:r>
    </w:p>
    <w:p w14:paraId="74123965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9718CC7" w14:textId="77777777" w:rsidR="00384865" w:rsidRDefault="003848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1" w:name="_GoBack"/>
      <w:bookmarkEnd w:id="1"/>
    </w:p>
    <w:p w14:paraId="40E55A4D" w14:textId="77777777" w:rsidR="00384865" w:rsidRDefault="003848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74123966" w14:textId="2432835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nucleophilic substitution</w:t>
      </w:r>
    </w:p>
    <w:p w14:paraId="74123967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68" w14:textId="77777777" w:rsidR="001B302D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inline distT="0" distB="0" distL="0" distR="0" wp14:anchorId="741239B3" wp14:editId="741239B4">
            <wp:extent cx="3505200" cy="10572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CBC">
        <w:rPr>
          <w:rFonts w:ascii="Arial" w:hAnsi="Arial" w:cs="Arial"/>
        </w:rPr>
        <w:t> </w:t>
      </w:r>
    </w:p>
    <w:p w14:paraId="74123969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4</w:t>
      </w:r>
    </w:p>
    <w:p w14:paraId="7412396A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7412396B" w14:textId="77777777" w:rsidR="001B302D" w:rsidRDefault="00D80C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412396C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COCl OR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CClO OR </w:t>
      </w:r>
      <w:proofErr w:type="spellStart"/>
      <w:r>
        <w:rPr>
          <w:rFonts w:ascii="Arial" w:hAnsi="Arial" w:cs="Arial"/>
        </w:rPr>
        <w:t>propanoyl</w:t>
      </w:r>
      <w:proofErr w:type="spellEnd"/>
      <w:r>
        <w:rPr>
          <w:rFonts w:ascii="Arial" w:hAnsi="Arial" w:cs="Arial"/>
        </w:rPr>
        <w:t xml:space="preserve"> chloride</w:t>
      </w:r>
      <w:r>
        <w:rPr>
          <w:rFonts w:ascii="Arial" w:hAnsi="Arial" w:cs="Arial"/>
        </w:rPr>
        <w:br/>
        <w:t>OR (CH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 OR propanoic anhydride</w:t>
      </w:r>
      <w:r>
        <w:rPr>
          <w:rFonts w:ascii="Arial" w:hAnsi="Arial" w:cs="Arial"/>
        </w:rPr>
        <w:br/>
        <w:t>penalize contradiction in formula and name e.g. propyl chloride</w:t>
      </w:r>
    </w:p>
    <w:p w14:paraId="7412396D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could score in equation</w:t>
      </w:r>
    </w:p>
    <w:p w14:paraId="7412396E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6F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AlCl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or FeCl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or names</w:t>
      </w:r>
    </w:p>
    <w:p w14:paraId="74123970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could score in equation</w:t>
      </w:r>
    </w:p>
    <w:p w14:paraId="74123971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72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COCl + AlCl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+ AlCl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  <w:sz w:val="20"/>
          <w:szCs w:val="20"/>
          <w:vertAlign w:val="superscript"/>
        </w:rPr>
        <w:br/>
      </w:r>
      <w:r>
        <w:rPr>
          <w:rFonts w:ascii="Arial" w:hAnsi="Arial" w:cs="Arial"/>
        </w:rPr>
        <w:t xml:space="preserve">Allow </w:t>
      </w:r>
      <w:proofErr w:type="spellStart"/>
      <w:r>
        <w:rPr>
          <w:rFonts w:ascii="Arial" w:hAnsi="Arial" w:cs="Arial"/>
        </w:rPr>
        <w:t>RCOCl</w:t>
      </w:r>
      <w:proofErr w:type="spellEnd"/>
      <w:r>
        <w:rPr>
          <w:rFonts w:ascii="Arial" w:hAnsi="Arial" w:cs="Arial"/>
        </w:rPr>
        <w:t xml:space="preserve"> in equation but penalise above</w:t>
      </w:r>
    </w:p>
    <w:p w14:paraId="74123973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+ on C or O in equation</w:t>
      </w:r>
    </w:p>
    <w:p w14:paraId="74123974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75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</w:p>
    <w:p w14:paraId="74123976" w14:textId="77777777" w:rsidR="001B302D" w:rsidRDefault="00131ACF">
      <w:pPr>
        <w:widowControl w:val="0"/>
        <w:autoSpaceDE w:val="0"/>
        <w:autoSpaceDN w:val="0"/>
        <w:adjustRightInd w:val="0"/>
        <w:spacing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41239B5" wp14:editId="741239B6">
            <wp:extent cx="4371975" cy="15430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CBC">
        <w:rPr>
          <w:rFonts w:ascii="Arial" w:hAnsi="Arial" w:cs="Arial"/>
        </w:rPr>
        <w:t> </w:t>
      </w:r>
    </w:p>
    <w:p w14:paraId="74123977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M1 arrow from circle or within it to C or to + on C</w:t>
      </w:r>
    </w:p>
    <w:p w14:paraId="74123978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Horseshoe must not extend beyond C2 to C6 but can be smaller + not too close to C1</w:t>
      </w:r>
    </w:p>
    <w:p w14:paraId="74123979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M3 arrow into hexagon unless </w:t>
      </w:r>
      <w:proofErr w:type="spellStart"/>
      <w:r>
        <w:rPr>
          <w:rFonts w:ascii="Arial" w:hAnsi="Arial" w:cs="Arial"/>
          <w:i/>
          <w:iCs/>
        </w:rPr>
        <w:t>Kekule</w:t>
      </w:r>
      <w:proofErr w:type="spellEnd"/>
    </w:p>
    <w:p w14:paraId="7412397A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M3 arrow independent of M2 structure</w:t>
      </w:r>
    </w:p>
    <w:p w14:paraId="7412397B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base removing H in M3</w:t>
      </w:r>
    </w:p>
    <w:p w14:paraId="7412397C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E766749" w14:textId="77777777" w:rsidR="00384865" w:rsidRDefault="0038486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412397D" w14:textId="39C61091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Tollens or ammoniacal silver nitrate</w:t>
      </w:r>
    </w:p>
    <w:p w14:paraId="7412397E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7F" w14:textId="77777777" w:rsidR="001B302D" w:rsidRDefault="00131AC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1239B7" wp14:editId="04A455F1">
            <wp:simplePos x="0" y="0"/>
            <wp:positionH relativeFrom="column">
              <wp:posOffset>722271</wp:posOffset>
            </wp:positionH>
            <wp:positionV relativeFrom="paragraph">
              <wp:posOffset>154112</wp:posOffset>
            </wp:positionV>
            <wp:extent cx="1144988" cy="1000804"/>
            <wp:effectExtent l="0" t="0" r="0" b="889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88" cy="100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CBC">
        <w:rPr>
          <w:rFonts w:ascii="Arial" w:hAnsi="Arial" w:cs="Arial"/>
        </w:rPr>
        <w:t> </w:t>
      </w:r>
    </w:p>
    <w:p w14:paraId="74123980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wrong formula</w:t>
      </w:r>
    </w:p>
    <w:p w14:paraId="1D7509C5" w14:textId="77777777" w:rsidR="00384865" w:rsidRDefault="003848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EFC6B4D" w14:textId="77777777" w:rsidR="00384865" w:rsidRDefault="003848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A21C6AE" w14:textId="77777777" w:rsidR="00384865" w:rsidRDefault="003848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18E3FF1" w14:textId="77777777" w:rsidR="00384865" w:rsidRDefault="003848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51965F69" w14:textId="77777777" w:rsidR="00384865" w:rsidRDefault="00384865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74123981" w14:textId="5937ED45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82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4123983" w14:textId="47EAA10E" w:rsidR="001B302D" w:rsidRDefault="00D80CB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  <w:r w:rsidR="0038486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14:paraId="74123984" w14:textId="6B2357E5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3(-120) − (-208) = -152</w:t>
      </w:r>
      <w:r w:rsidR="00384865">
        <w:rPr>
          <w:rFonts w:ascii="Arial" w:hAnsi="Arial" w:cs="Arial"/>
        </w:rPr>
        <w:t xml:space="preserve"> </w:t>
      </w:r>
      <w:r w:rsidR="00384865">
        <w:rPr>
          <w:rFonts w:ascii="Arial" w:hAnsi="Arial" w:cs="Arial"/>
        </w:rPr>
        <w:tab/>
      </w:r>
      <w:r>
        <w:rPr>
          <w:rFonts w:ascii="Arial" w:hAnsi="Arial" w:cs="Arial"/>
        </w:rPr>
        <w:t>OR</w:t>
      </w:r>
      <w:r w:rsidR="00384865">
        <w:rPr>
          <w:rFonts w:ascii="Arial" w:hAnsi="Arial" w:cs="Arial"/>
        </w:rPr>
        <w:t xml:space="preserve"> </w:t>
      </w:r>
      <w:r w:rsidR="00384865">
        <w:rPr>
          <w:rFonts w:ascii="Arial" w:hAnsi="Arial" w:cs="Arial"/>
        </w:rPr>
        <w:tab/>
      </w:r>
      <w:r>
        <w:rPr>
          <w:rFonts w:ascii="Arial" w:hAnsi="Arial" w:cs="Arial"/>
        </w:rPr>
        <w:t>3(120) − 208 = 152 (kJ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</w:t>
      </w:r>
    </w:p>
    <w:p w14:paraId="74123985" w14:textId="77777777" w:rsidR="001B302D" w:rsidRDefault="00D80CBC" w:rsidP="00384865">
      <w:pPr>
        <w:widowControl w:val="0"/>
        <w:autoSpaceDE w:val="0"/>
        <w:autoSpaceDN w:val="0"/>
        <w:adjustRightInd w:val="0"/>
        <w:spacing w:before="60" w:after="0" w:line="240" w:lineRule="auto"/>
        <w:ind w:left="2268" w:right="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Must show </w:t>
      </w:r>
      <w:r>
        <w:rPr>
          <w:rFonts w:ascii="Arial" w:hAnsi="Arial" w:cs="Arial"/>
          <w:i/>
          <w:iCs/>
          <w:u w:val="single"/>
        </w:rPr>
        <w:t>working</w:t>
      </w:r>
      <w:r>
        <w:rPr>
          <w:rFonts w:ascii="Arial" w:hAnsi="Arial" w:cs="Arial"/>
          <w:i/>
          <w:iCs/>
        </w:rPr>
        <w:t xml:space="preserve"> and answer and maths must be correct, but ignore sign</w:t>
      </w:r>
    </w:p>
    <w:p w14:paraId="74123986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87" w14:textId="45EFD04C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Electrons </w:t>
      </w:r>
      <w:r>
        <w:rPr>
          <w:rFonts w:ascii="Arial" w:hAnsi="Arial" w:cs="Arial"/>
          <w:u w:val="single"/>
        </w:rPr>
        <w:t>delocalised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delocalisation</w:t>
      </w:r>
      <w:r>
        <w:rPr>
          <w:rFonts w:ascii="Arial" w:hAnsi="Arial" w:cs="Arial"/>
        </w:rPr>
        <w:t xml:space="preserve"> (QOL)</w:t>
      </w:r>
      <w:r>
        <w:rPr>
          <w:rFonts w:ascii="Arial" w:hAnsi="Arial" w:cs="Arial"/>
        </w:rPr>
        <w:br/>
        <w:t>OR</w:t>
      </w:r>
      <w:r w:rsidR="003848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allow reference to </w:t>
      </w:r>
      <w:r>
        <w:rPr>
          <w:rFonts w:ascii="Arial" w:hAnsi="Arial" w:cs="Arial"/>
          <w:u w:val="single"/>
        </w:rPr>
        <w:t xml:space="preserve">resonance </w:t>
      </w:r>
      <w:r>
        <w:rPr>
          <w:rFonts w:ascii="Arial" w:hAnsi="Arial" w:cs="Arial"/>
        </w:rPr>
        <w:t>(QOL)</w:t>
      </w:r>
    </w:p>
    <w:p w14:paraId="74123988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8A" w14:textId="1C0D5E62" w:rsidR="001B302D" w:rsidRDefault="00D80CBC" w:rsidP="00384865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(b)     x, y, </w:t>
      </w:r>
      <w:proofErr w:type="spellStart"/>
      <w:r>
        <w:rPr>
          <w:rFonts w:ascii="Arial" w:hAnsi="Arial" w:cs="Arial"/>
        </w:rPr>
        <w:t>w</w:t>
      </w:r>
      <w:proofErr w:type="spellEnd"/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  <w:i/>
          <w:iCs/>
        </w:rPr>
        <w:t>Must be in this order</w:t>
      </w:r>
    </w:p>
    <w:p w14:paraId="7412398B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8D" w14:textId="107CBA8D" w:rsidR="001B302D" w:rsidRDefault="00D80CBC" w:rsidP="003848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-240 (kJ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</w:t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  <w:i/>
          <w:iCs/>
        </w:rPr>
        <w:t>Must have minus sign</w:t>
      </w:r>
    </w:p>
    <w:p w14:paraId="7412398E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90" w14:textId="60CF6C5B" w:rsidR="001B302D" w:rsidRDefault="00D80CBC" w:rsidP="00384865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(ii)     between -239 and -121 (kJ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)</w:t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  <w:i/>
          <w:iCs/>
        </w:rPr>
        <w:t>Must have minus sign</w:t>
      </w:r>
    </w:p>
    <w:p w14:paraId="74123991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92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   Must specify which diene:</w:t>
      </w:r>
    </w:p>
    <w:p w14:paraId="74123993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Proximity − for 1,3 C=C bonds are close together</w:t>
      </w:r>
    </w:p>
    <w:p w14:paraId="74123994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converse for 1,4 </w:t>
      </w:r>
      <w:proofErr w:type="gramStart"/>
      <w:r>
        <w:rPr>
          <w:rFonts w:ascii="Arial" w:hAnsi="Arial" w:cs="Arial"/>
          <w:i/>
          <w:iCs/>
        </w:rPr>
        <w:t>diene</w:t>
      </w:r>
      <w:proofErr w:type="gramEnd"/>
    </w:p>
    <w:p w14:paraId="74123995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M1</w:t>
      </w:r>
    </w:p>
    <w:p w14:paraId="74123996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97" w14:textId="2FF19C2D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Delocalisation − for 1,3 some delocalisation</w:t>
      </w:r>
      <w:r>
        <w:rPr>
          <w:rFonts w:ascii="Arial" w:hAnsi="Arial" w:cs="Arial"/>
        </w:rPr>
        <w:br/>
        <w:t>OR</w:t>
      </w:r>
      <w:r w:rsidR="003848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some overlap of electrons, </w:t>
      </w:r>
      <w:r>
        <w:rPr>
          <w:rFonts w:ascii="Times New Roman" w:hAnsi="Times New Roman" w:cs="Times New Roman"/>
          <w:sz w:val="26"/>
          <w:szCs w:val="26"/>
        </w:rPr>
        <w:t>π</w:t>
      </w:r>
      <w:r>
        <w:rPr>
          <w:rFonts w:ascii="Arial" w:hAnsi="Arial" w:cs="Arial"/>
        </w:rPr>
        <w:t xml:space="preserve"> clouds or p orbitals</w:t>
      </w:r>
    </w:p>
    <w:p w14:paraId="74123998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converse for 1,4 </w:t>
      </w:r>
      <w:proofErr w:type="gramStart"/>
      <w:r>
        <w:rPr>
          <w:rFonts w:ascii="Arial" w:hAnsi="Arial" w:cs="Arial"/>
          <w:i/>
          <w:iCs/>
        </w:rPr>
        <w:t>diene</w:t>
      </w:r>
      <w:proofErr w:type="gramEnd"/>
    </w:p>
    <w:p w14:paraId="74123999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M2</w:t>
      </w:r>
    </w:p>
    <w:p w14:paraId="7412399A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9B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some extra stability for the 1,3- isomer</w:t>
      </w:r>
    </w:p>
    <w:p w14:paraId="7412399C" w14:textId="77777777" w:rsidR="001B302D" w:rsidRDefault="00D80CBC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M3</w:t>
      </w:r>
    </w:p>
    <w:p w14:paraId="7412399D" w14:textId="77777777" w:rsidR="001B302D" w:rsidRDefault="00D80CB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12399E" w14:textId="77777777" w:rsidR="001B302D" w:rsidRDefault="00D80CB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41239A1" w14:textId="0813A3BA" w:rsidR="001B302D" w:rsidRDefault="00D80CBC" w:rsidP="003848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  <w:r w:rsidR="00384865">
        <w:rPr>
          <w:rFonts w:ascii="Arial" w:hAnsi="Arial" w:cs="Arial"/>
          <w:b/>
          <w:bCs/>
          <w:color w:val="000000"/>
          <w:sz w:val="27"/>
          <w:szCs w:val="27"/>
        </w:rPr>
        <w:tab/>
      </w:r>
      <w:r>
        <w:rPr>
          <w:rFonts w:ascii="Arial" w:hAnsi="Arial" w:cs="Arial"/>
        </w:rPr>
        <w:t>B</w:t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41239A4" w14:textId="7B359EA1" w:rsidR="001B302D" w:rsidRDefault="00D80CBC" w:rsidP="0038486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  <w:r w:rsidR="00384865">
        <w:rPr>
          <w:rFonts w:ascii="Arial" w:hAnsi="Arial" w:cs="Arial"/>
          <w:b/>
          <w:bCs/>
          <w:color w:val="000000"/>
          <w:sz w:val="27"/>
          <w:szCs w:val="27"/>
        </w:rPr>
        <w:tab/>
      </w:r>
      <w:r>
        <w:rPr>
          <w:rFonts w:ascii="Arial" w:hAnsi="Arial" w:cs="Arial"/>
        </w:rPr>
        <w:t>D</w:t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 w:rsidR="00384865"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1B302D">
      <w:footerReference w:type="default" r:id="rId10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39BB" w14:textId="77777777" w:rsidR="001B302D" w:rsidRDefault="00D80CBC">
      <w:pPr>
        <w:spacing w:after="0" w:line="240" w:lineRule="auto"/>
      </w:pPr>
      <w:r>
        <w:separator/>
      </w:r>
    </w:p>
  </w:endnote>
  <w:endnote w:type="continuationSeparator" w:id="0">
    <w:p w14:paraId="741239BC" w14:textId="77777777" w:rsidR="001B302D" w:rsidRDefault="00D80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741239BE" w14:textId="56F1A958" w:rsidR="001B302D" w:rsidRPr="00384865" w:rsidRDefault="00384865" w:rsidP="00384865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CD0F85">
      <w:rPr>
        <w:i/>
        <w:iCs/>
        <w:noProof/>
        <w:szCs w:val="18"/>
      </w:rPr>
      <w:t>Aromatic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239B9" w14:textId="77777777" w:rsidR="001B302D" w:rsidRDefault="00D80CBC">
      <w:pPr>
        <w:spacing w:after="0" w:line="240" w:lineRule="auto"/>
      </w:pPr>
      <w:r>
        <w:separator/>
      </w:r>
    </w:p>
  </w:footnote>
  <w:footnote w:type="continuationSeparator" w:id="0">
    <w:p w14:paraId="741239BA" w14:textId="77777777" w:rsidR="001B302D" w:rsidRDefault="00D80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CF"/>
    <w:rsid w:val="00131ACF"/>
    <w:rsid w:val="001B302D"/>
    <w:rsid w:val="00384865"/>
    <w:rsid w:val="00CD0F85"/>
    <w:rsid w:val="00D80CBC"/>
    <w:rsid w:val="00F2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238DD"/>
  <w14:defaultImageDpi w14:val="0"/>
  <w15:docId w15:val="{8A0B1B62-F0E2-4EBC-98FA-A30F392E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8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65"/>
  </w:style>
  <w:style w:type="paragraph" w:styleId="Footer">
    <w:name w:val="footer"/>
    <w:basedOn w:val="Normal"/>
    <w:link w:val="FooterChar"/>
    <w:uiPriority w:val="99"/>
    <w:unhideWhenUsed/>
    <w:rsid w:val="00384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65"/>
  </w:style>
  <w:style w:type="paragraph" w:customStyle="1" w:styleId="Normal0">
    <w:name w:val="[Normal]"/>
    <w:rsid w:val="0038486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2022-05-11T08:54:00Z</dcterms:created>
  <dcterms:modified xsi:type="dcterms:W3CDTF">2022-05-12T09:25:00Z</dcterms:modified>
</cp:coreProperties>
</file>