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EC0EC" w14:textId="77777777" w:rsidR="004B4AB5" w:rsidRDefault="004B4AB5" w:rsidP="004B4A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4EDC116C" w14:textId="5AD53247" w:rsidR="004B4AB5" w:rsidRDefault="004B4AB5" w:rsidP="004B4A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Kinetics &amp; Equilibria</w:t>
      </w:r>
    </w:p>
    <w:p w14:paraId="6B954774" w14:textId="2CB64E14" w:rsidR="004B4AB5" w:rsidRPr="000C19CF" w:rsidRDefault="004B4AB5" w:rsidP="004B4A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0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96734C">
        <w:rPr>
          <w:b/>
          <w:bCs/>
          <w:sz w:val="52"/>
          <w:szCs w:val="52"/>
        </w:rPr>
        <w:t xml:space="preserve">PPQ </w:t>
      </w:r>
      <w:r w:rsidR="00686E7C">
        <w:rPr>
          <w:b/>
          <w:bCs/>
          <w:sz w:val="52"/>
          <w:szCs w:val="52"/>
        </w:rPr>
        <w:t>Answers</w:t>
      </w:r>
    </w:p>
    <w:bookmarkEnd w:id="0"/>
    <w:p w14:paraId="58E32A92" w14:textId="77777777" w:rsidR="004B4AB5" w:rsidRDefault="004B4AB5" w:rsidP="004B4A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50</w:t>
      </w:r>
      <w:r w:rsidRPr="003F1212">
        <w:rPr>
          <w:sz w:val="28"/>
          <w:szCs w:val="28"/>
        </w:rPr>
        <w:t xml:space="preserve"> marks</w:t>
      </w:r>
    </w:p>
    <w:p w14:paraId="66271435" w14:textId="77777777" w:rsidR="00172252" w:rsidRDefault="003E69B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66271436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2</w:t>
      </w:r>
    </w:p>
    <w:p w14:paraId="66271437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38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0</w:t>
      </w:r>
    </w:p>
    <w:p w14:paraId="66271439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3A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(b) </w:t>
      </w:r>
      <w:proofErr w:type="gramStart"/>
      <w:r>
        <w:rPr>
          <w:rFonts w:ascii="Arial" w:hAnsi="Arial" w:cs="Arial"/>
        </w:rPr>
        <w:t>  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</w:t>
      </w:r>
      <w:r w:rsidR="005E7C7B">
        <w:rPr>
          <w:rFonts w:ascii="Arial" w:hAnsi="Arial" w:cs="Arial"/>
          <w:noProof/>
        </w:rPr>
        <w:drawing>
          <wp:inline distT="0" distB="0" distL="0" distR="0" wp14:anchorId="662714EB" wp14:editId="662714EC">
            <wp:extent cx="1838325" cy="419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  <w:t> </w:t>
      </w:r>
    </w:p>
    <w:p w14:paraId="6627143B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Correct answer for k with or without working scores 2.</w:t>
      </w:r>
    </w:p>
    <w:p w14:paraId="6627143C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First mark is for insertion of numbers into a correctly rearranged rate </w:t>
      </w:r>
      <w:proofErr w:type="spellStart"/>
      <w:proofErr w:type="gramStart"/>
      <w:r>
        <w:rPr>
          <w:rFonts w:ascii="Arial" w:hAnsi="Arial" w:cs="Arial"/>
          <w:i/>
          <w:iCs/>
        </w:rPr>
        <w:t>equ</w:t>
      </w:r>
      <w:proofErr w:type="spellEnd"/>
      <w:r>
        <w:rPr>
          <w:rFonts w:ascii="Arial" w:hAnsi="Arial" w:cs="Arial"/>
          <w:i/>
          <w:iCs/>
        </w:rPr>
        <w:t xml:space="preserve"> ,</w:t>
      </w:r>
      <w:proofErr w:type="gramEnd"/>
      <w:r>
        <w:rPr>
          <w:rFonts w:ascii="Arial" w:hAnsi="Arial" w:cs="Arial"/>
          <w:i/>
          <w:iCs/>
        </w:rPr>
        <w:t xml:space="preserve"> k = etc.</w:t>
      </w:r>
    </w:p>
    <w:p w14:paraId="6627143D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3E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  = 5.05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range allowed 5.03−5.07)</w:t>
      </w:r>
    </w:p>
    <w:p w14:paraId="6627143F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AE (−1) for copying numbers wrongly or swapping two numbers.</w:t>
      </w:r>
    </w:p>
    <w:p w14:paraId="66271440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41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sz w:val="20"/>
          <w:szCs w:val="20"/>
          <w:u w:val="single"/>
          <w:vertAlign w:val="superscript"/>
        </w:rPr>
      </w:pPr>
      <w:r>
        <w:rPr>
          <w:rFonts w:ascii="Arial" w:hAnsi="Arial" w:cs="Arial"/>
          <w:u w:val="single"/>
        </w:rPr>
        <w:t>mol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−2</w:t>
      </w:r>
      <w:r>
        <w:rPr>
          <w:rFonts w:ascii="Arial" w:hAnsi="Arial" w:cs="Arial"/>
          <w:u w:val="single"/>
        </w:rPr>
        <w:t xml:space="preserve"> dm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+6</w:t>
      </w:r>
      <w:r>
        <w:rPr>
          <w:rFonts w:ascii="Arial" w:hAnsi="Arial" w:cs="Arial"/>
          <w:u w:val="single"/>
        </w:rPr>
        <w:t xml:space="preserve"> s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−1</w:t>
      </w:r>
    </w:p>
    <w:p w14:paraId="66271442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Mark units separately, </w:t>
      </w:r>
      <w:proofErr w:type="spellStart"/>
      <w:r>
        <w:rPr>
          <w:rFonts w:ascii="Arial" w:hAnsi="Arial" w:cs="Arial"/>
          <w:i/>
          <w:iCs/>
        </w:rPr>
        <w:t>ie</w:t>
      </w:r>
      <w:proofErr w:type="spellEnd"/>
      <w:r>
        <w:rPr>
          <w:rFonts w:ascii="Arial" w:hAnsi="Arial" w:cs="Arial"/>
          <w:i/>
          <w:iCs/>
        </w:rPr>
        <w:t xml:space="preserve"> only these units but can be in any order.</w:t>
      </w:r>
    </w:p>
    <w:p w14:paraId="66271443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44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8.3 × 10</w:t>
      </w:r>
      <w:r>
        <w:rPr>
          <w:rFonts w:ascii="Arial" w:hAnsi="Arial" w:cs="Arial"/>
          <w:sz w:val="20"/>
          <w:szCs w:val="20"/>
          <w:vertAlign w:val="superscript"/>
        </w:rPr>
        <w:t>−6</w:t>
      </w:r>
      <w:r>
        <w:rPr>
          <w:rFonts w:ascii="Arial" w:hAnsi="Arial" w:cs="Arial"/>
        </w:rPr>
        <w:t xml:space="preserve"> (mol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 xml:space="preserve"> s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>)</w:t>
      </w:r>
    </w:p>
    <w:p w14:paraId="66271445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0.83 × 10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−5</w:t>
      </w:r>
      <w:r>
        <w:rPr>
          <w:rFonts w:ascii="Arial" w:hAnsi="Arial" w:cs="Arial"/>
          <w:i/>
          <w:iCs/>
        </w:rPr>
        <w:t>.</w:t>
      </w:r>
    </w:p>
    <w:p w14:paraId="66271446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units.</w:t>
      </w:r>
      <w:bookmarkStart w:id="1" w:name="_GoBack"/>
      <w:bookmarkEnd w:id="1"/>
    </w:p>
    <w:p w14:paraId="66271447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if not 8.3 × 10</w:t>
      </w:r>
      <w:r>
        <w:rPr>
          <w:rFonts w:ascii="Arial" w:hAnsi="Arial" w:cs="Arial"/>
          <w:sz w:val="20"/>
          <w:szCs w:val="20"/>
          <w:vertAlign w:val="superscript"/>
        </w:rPr>
        <w:t>−6</w:t>
      </w:r>
      <w:r>
        <w:rPr>
          <w:rFonts w:ascii="Arial" w:hAnsi="Arial" w:cs="Arial"/>
        </w:rPr>
        <w:t xml:space="preserve">, look at their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in part(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and if not 5.05</w:t>
      </w:r>
    </w:p>
    <w:p w14:paraId="66271448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Allow </w:t>
      </w:r>
      <w:proofErr w:type="spellStart"/>
      <w:r>
        <w:rPr>
          <w:rFonts w:ascii="Arial" w:hAnsi="Arial" w:cs="Arial"/>
        </w:rPr>
        <w:t>ecf</w:t>
      </w:r>
      <w:proofErr w:type="spellEnd"/>
      <w:r>
        <w:rPr>
          <w:rFonts w:ascii="Arial" w:hAnsi="Arial" w:cs="Arial"/>
        </w:rPr>
        <w:t xml:space="preserve"> for their (incorrect)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× (1.64 × 10</w:t>
      </w:r>
      <w:r>
        <w:rPr>
          <w:rFonts w:ascii="Arial" w:hAnsi="Arial" w:cs="Arial"/>
          <w:sz w:val="20"/>
          <w:szCs w:val="20"/>
          <w:vertAlign w:val="superscript"/>
        </w:rPr>
        <w:t>−6</w:t>
      </w:r>
      <w:r>
        <w:rPr>
          <w:rFonts w:ascii="Arial" w:hAnsi="Arial" w:cs="Arial"/>
        </w:rPr>
        <w:t>)</w:t>
      </w:r>
    </w:p>
    <w:p w14:paraId="66271449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4A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[6]</w:t>
      </w:r>
    </w:p>
    <w:p w14:paraId="752D90C0" w14:textId="77777777" w:rsidR="004B4AB5" w:rsidRDefault="004B4AB5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41643B5F" w14:textId="77777777" w:rsidR="004B4AB5" w:rsidRDefault="004B4AB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627144B" w14:textId="70171A98" w:rsidR="00172252" w:rsidRDefault="003E69B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6627144C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Increase (if wrong no further marks in part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</w:p>
    <w:p w14:paraId="6627144D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4E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higher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gives lower yield or moves to left</w:t>
      </w:r>
    </w:p>
    <w:p w14:paraId="6627144F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50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Eqm</w:t>
      </w:r>
      <w:proofErr w:type="spellEnd"/>
      <w:r>
        <w:rPr>
          <w:rFonts w:ascii="Arial" w:hAnsi="Arial" w:cs="Arial"/>
        </w:rPr>
        <w:t xml:space="preserve"> shifts to reduce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or </w:t>
      </w:r>
      <w:proofErr w:type="spellStart"/>
      <w:r>
        <w:rPr>
          <w:rFonts w:ascii="Arial" w:hAnsi="Arial" w:cs="Arial"/>
        </w:rPr>
        <w:t>eqm</w:t>
      </w:r>
      <w:proofErr w:type="spellEnd"/>
      <w:r>
        <w:rPr>
          <w:rFonts w:ascii="Arial" w:hAnsi="Arial" w:cs="Arial"/>
        </w:rPr>
        <w:t xml:space="preserve"> favours side with fewer moles</w:t>
      </w:r>
    </w:p>
    <w:p w14:paraId="66271451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52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Endothermic if wrong no further marks in part (ii) </w:t>
      </w:r>
    </w:p>
    <w:p w14:paraId="66271453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54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increase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increases yield or moves to right </w:t>
      </w:r>
    </w:p>
    <w:p w14:paraId="66271455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56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Eqm</w:t>
      </w:r>
      <w:proofErr w:type="spellEnd"/>
      <w:r>
        <w:rPr>
          <w:rFonts w:ascii="Arial" w:hAnsi="Arial" w:cs="Arial"/>
        </w:rPr>
        <w:t xml:space="preserve"> shifts to reduce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or </w:t>
      </w:r>
      <w:proofErr w:type="spellStart"/>
      <w:r>
        <w:rPr>
          <w:rFonts w:ascii="Arial" w:hAnsi="Arial" w:cs="Arial"/>
        </w:rPr>
        <w:t>eqm</w:t>
      </w:r>
      <w:proofErr w:type="spellEnd"/>
      <w:r>
        <w:rPr>
          <w:rFonts w:ascii="Arial" w:hAnsi="Arial" w:cs="Arial"/>
        </w:rPr>
        <w:t xml:space="preserve"> favours endothermic direction</w:t>
      </w:r>
    </w:p>
    <w:p w14:paraId="66271457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58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Moles of iodine  =  0.023</w:t>
      </w:r>
    </w:p>
    <w:p w14:paraId="66271459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wrong no marks in (</w:t>
      </w:r>
      <w:proofErr w:type="spellStart"/>
      <w:r>
        <w:rPr>
          <w:rFonts w:ascii="Arial" w:hAnsi="Arial" w:cs="Arial"/>
          <w:i/>
          <w:iCs/>
        </w:rPr>
        <w:t>i</w:t>
      </w:r>
      <w:proofErr w:type="spellEnd"/>
      <w:r>
        <w:rPr>
          <w:rFonts w:ascii="Arial" w:hAnsi="Arial" w:cs="Arial"/>
          <w:i/>
          <w:iCs/>
        </w:rPr>
        <w:t>)</w:t>
      </w:r>
    </w:p>
    <w:p w14:paraId="6627145A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5B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Moles of HI        = 0.172</w:t>
      </w:r>
    </w:p>
    <w:p w14:paraId="6627145C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5D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If × 2 missed, max 1 in part (iv) </w:t>
      </w:r>
    </w:p>
    <w:p w14:paraId="6627145E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c</w:t>
      </w:r>
      <w:r>
        <w:rPr>
          <w:rFonts w:ascii="Arial" w:hAnsi="Arial" w:cs="Arial"/>
        </w:rPr>
        <w:t xml:space="preserve"> = </w:t>
      </w:r>
      <w:r w:rsidR="005E7C7B">
        <w:rPr>
          <w:rFonts w:ascii="Arial" w:hAnsi="Arial" w:cs="Arial"/>
          <w:noProof/>
        </w:rPr>
        <w:drawing>
          <wp:inline distT="0" distB="0" distL="0" distR="0" wp14:anchorId="662714ED" wp14:editId="662714EE">
            <wp:extent cx="495300" cy="4095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7145F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must be square brackets (penalise once in paper)</w:t>
      </w:r>
      <w:r>
        <w:rPr>
          <w:rFonts w:ascii="Arial" w:hAnsi="Arial" w:cs="Arial"/>
          <w:i/>
          <w:iCs/>
        </w:rPr>
        <w:br/>
        <w:t> – if round, penalise but mark on in (iv)</w:t>
      </w:r>
    </w:p>
    <w:p w14:paraId="66271460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K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 xml:space="preserve">c </w:t>
      </w:r>
      <w:r>
        <w:rPr>
          <w:rFonts w:ascii="Arial" w:hAnsi="Arial" w:cs="Arial"/>
          <w:i/>
          <w:iCs/>
        </w:rPr>
        <w:t>wrong, no marks in (iv) either but mark on from a minor slip in formula</w:t>
      </w:r>
    </w:p>
    <w:p w14:paraId="66271461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62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 V cancels in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 xml:space="preserve">c </w:t>
      </w:r>
      <w:r>
        <w:rPr>
          <w:rFonts w:ascii="Arial" w:hAnsi="Arial" w:cs="Arial"/>
        </w:rPr>
        <w:t>expression</w:t>
      </w:r>
    </w:p>
    <w:p w14:paraId="66271463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or no moles same on top and bottom of expression</w:t>
      </w:r>
    </w:p>
    <w:p w14:paraId="66271464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or total moles reactants = moles products,</w:t>
      </w:r>
      <w:r>
        <w:rPr>
          <w:rFonts w:ascii="Arial" w:hAnsi="Arial" w:cs="Arial"/>
          <w:i/>
          <w:iCs/>
        </w:rPr>
        <w:br/>
        <w:t>i.e. total no of moles does not change</w:t>
      </w:r>
    </w:p>
    <w:p w14:paraId="66271465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66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(iv)    </w:t>
      </w:r>
      <w:proofErr w:type="gramStart"/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 xml:space="preserve">c </w:t>
      </w:r>
      <w:r>
        <w:rPr>
          <w:rFonts w:ascii="Arial" w:hAnsi="Arial" w:cs="Arial"/>
        </w:rPr>
        <w:t> =</w:t>
      </w:r>
      <w:proofErr w:type="gramEnd"/>
      <w:r>
        <w:rPr>
          <w:rFonts w:ascii="Arial" w:hAnsi="Arial" w:cs="Arial"/>
        </w:rPr>
        <w:t xml:space="preserve"> </w:t>
      </w:r>
      <w:r w:rsidR="005E7C7B">
        <w:rPr>
          <w:rFonts w:ascii="Arial" w:hAnsi="Arial" w:cs="Arial"/>
          <w:noProof/>
        </w:rPr>
        <w:drawing>
          <wp:inline distT="0" distB="0" distL="0" distR="0" wp14:anchorId="662714EF" wp14:editId="662714F0">
            <wp:extent cx="600075" cy="4286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71467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Conseq</w:t>
      </w:r>
      <w:proofErr w:type="spellEnd"/>
      <w:r>
        <w:rPr>
          <w:rFonts w:ascii="Arial" w:hAnsi="Arial" w:cs="Arial"/>
          <w:i/>
          <w:iCs/>
        </w:rPr>
        <w:t xml:space="preserve"> on (</w:t>
      </w:r>
      <w:proofErr w:type="spellStart"/>
      <w:r>
        <w:rPr>
          <w:rFonts w:ascii="Arial" w:hAnsi="Arial" w:cs="Arial"/>
          <w:i/>
          <w:iCs/>
        </w:rPr>
        <w:t>i</w:t>
      </w:r>
      <w:proofErr w:type="spellEnd"/>
      <w:r>
        <w:rPr>
          <w:rFonts w:ascii="Arial" w:hAnsi="Arial" w:cs="Arial"/>
          <w:i/>
          <w:iCs/>
        </w:rPr>
        <w:t>)</w:t>
      </w:r>
    </w:p>
    <w:p w14:paraId="66271468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69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= 0.0179 or 1.79 × 10</w:t>
      </w:r>
      <w:r>
        <w:rPr>
          <w:rFonts w:ascii="Arial" w:hAnsi="Arial" w:cs="Arial"/>
          <w:sz w:val="20"/>
          <w:szCs w:val="20"/>
          <w:vertAlign w:val="superscript"/>
        </w:rPr>
        <w:t>–2</w:t>
      </w:r>
    </w:p>
    <w:p w14:paraId="6627146A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Allow 0.018 or 1.8 × 10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–2</w:t>
      </w:r>
    </w:p>
    <w:p w14:paraId="6627146B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6C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(v)    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 xml:space="preserve">c </w:t>
      </w:r>
      <w:r>
        <w:rPr>
          <w:rFonts w:ascii="Arial" w:hAnsi="Arial" w:cs="Arial"/>
        </w:rPr>
        <w:t>= 55.9</w:t>
      </w:r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</w:rPr>
        <w:t>or 56</w:t>
      </w:r>
    </w:p>
    <w:p w14:paraId="6627146D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proofErr w:type="spellStart"/>
      <w:r>
        <w:rPr>
          <w:rFonts w:ascii="Arial" w:hAnsi="Arial" w:cs="Arial"/>
          <w:i/>
          <w:iCs/>
        </w:rPr>
        <w:t>Conseq</w:t>
      </w:r>
      <w:proofErr w:type="spellEnd"/>
      <w:r>
        <w:rPr>
          <w:rFonts w:ascii="Arial" w:hAnsi="Arial" w:cs="Arial"/>
          <w:i/>
          <w:iCs/>
        </w:rPr>
        <w:t xml:space="preserve"> i.e. (answer to (iv))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–1</w:t>
      </w:r>
    </w:p>
    <w:p w14:paraId="6627146E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6F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[13]</w:t>
      </w:r>
    </w:p>
    <w:p w14:paraId="66271470" w14:textId="55BC10ED" w:rsidR="00172252" w:rsidRDefault="004B4AB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br/>
      </w:r>
      <w:r w:rsidR="003E69BB"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66271471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Sensible scales</w:t>
      </w:r>
    </w:p>
    <w:p w14:paraId="66271472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Plotted points (including 0,0) must cover more than half the graph paper.</w:t>
      </w:r>
    </w:p>
    <w:p w14:paraId="66271473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If axis wrong way round </w:t>
      </w:r>
      <w:proofErr w:type="gramStart"/>
      <w:r>
        <w:rPr>
          <w:rFonts w:ascii="Arial" w:hAnsi="Arial" w:cs="Arial"/>
          <w:i/>
          <w:iCs/>
        </w:rPr>
        <w:t>lose</w:t>
      </w:r>
      <w:proofErr w:type="gramEnd"/>
      <w:r>
        <w:rPr>
          <w:rFonts w:ascii="Arial" w:hAnsi="Arial" w:cs="Arial"/>
          <w:i/>
          <w:iCs/>
        </w:rPr>
        <w:t xml:space="preserve"> this mark but mark on consequentially.</w:t>
      </w:r>
    </w:p>
    <w:p w14:paraId="66271474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broken axis.</w:t>
      </w:r>
    </w:p>
    <w:p w14:paraId="66271475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76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Plots points correctly</w:t>
      </w:r>
    </w:p>
    <w:p w14:paraId="66271477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78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Ring around the origin</w:t>
      </w:r>
    </w:p>
    <w:p w14:paraId="66271479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7A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     Line through points is smooth</w:t>
      </w:r>
    </w:p>
    <w:p w14:paraId="6627147B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Line must pass within ± 1 small square of each plotted point except the anomaly (allow one plot ± 2 small square – at 40 or 60s).</w:t>
      </w:r>
    </w:p>
    <w:p w14:paraId="6627147C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7D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Line through points is best fit and ignores anomaly (allow one plot ± 2 small square)</w:t>
      </w:r>
    </w:p>
    <w:p w14:paraId="6627147E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Lose this mark if student’s line is doubled.</w:t>
      </w:r>
    </w:p>
    <w:p w14:paraId="6627147F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Kinked line loses this mark.</w:t>
      </w:r>
    </w:p>
    <w:p w14:paraId="66271480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Lose this mark if the line does not pass through the origin + / – 1 small square.</w:t>
      </w:r>
    </w:p>
    <w:p w14:paraId="66271481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Lose this mark if the line deviates to anomaly.</w:t>
      </w:r>
    </w:p>
    <w:p w14:paraId="66271482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83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     Draws suitable tangent</w:t>
      </w:r>
    </w:p>
    <w:p w14:paraId="66271484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Must touch the curve at 30s and must not cross the curve.</w:t>
      </w:r>
    </w:p>
    <w:p w14:paraId="66271485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Lose this mark if the tangent is unsuitable but mark on.</w:t>
      </w:r>
    </w:p>
    <w:p w14:paraId="66271486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87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Chooses appropriate </w:t>
      </w:r>
      <w:r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Times New Roman" w:hAnsi="Times New Roman" w:cs="Times New Roman"/>
          <w:i/>
          <w:iCs/>
          <w:sz w:val="26"/>
          <w:szCs w:val="26"/>
        </w:rPr>
        <w:t>y</w:t>
      </w:r>
      <w:r>
        <w:rPr>
          <w:rFonts w:ascii="Arial" w:hAnsi="Arial" w:cs="Arial"/>
        </w:rPr>
        <w:t xml:space="preserve"> values from their graph</w:t>
      </w:r>
    </w:p>
    <w:p w14:paraId="66271488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consequentially if axes plotted the wrong way around.</w:t>
      </w:r>
    </w:p>
    <w:p w14:paraId="66271489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information clearly shown on graph.</w:t>
      </w:r>
    </w:p>
    <w:p w14:paraId="6627148A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8B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Arial" w:hAnsi="Arial" w:cs="Arial"/>
        </w:rPr>
        <w:t xml:space="preserve">Correctly calculates </w:t>
      </w:r>
      <w:r>
        <w:rPr>
          <w:rFonts w:ascii="Times New Roman" w:hAnsi="Times New Roman" w:cs="Times New Roman"/>
          <w:i/>
          <w:iCs/>
          <w:sz w:val="26"/>
          <w:szCs w:val="26"/>
        </w:rPr>
        <w:t>y</w:t>
      </w:r>
      <w:r>
        <w:rPr>
          <w:rFonts w:ascii="Arial" w:hAnsi="Arial" w:cs="Arial"/>
        </w:rPr>
        <w:t xml:space="preserve"> / </w:t>
      </w:r>
      <w:r>
        <w:rPr>
          <w:rFonts w:ascii="Times New Roman" w:hAnsi="Times New Roman" w:cs="Times New Roman"/>
          <w:i/>
          <w:iCs/>
          <w:sz w:val="26"/>
          <w:szCs w:val="26"/>
        </w:rPr>
        <w:t>x</w:t>
      </w:r>
    </w:p>
    <w:p w14:paraId="6627148C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Difference in </w:t>
      </w:r>
      <w:r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Arial" w:hAnsi="Arial" w:cs="Arial"/>
          <w:i/>
          <w:iCs/>
        </w:rPr>
        <w:t xml:space="preserve"> values and </w:t>
      </w:r>
      <w:r>
        <w:rPr>
          <w:rFonts w:ascii="Times New Roman" w:hAnsi="Times New Roman" w:cs="Times New Roman"/>
          <w:i/>
          <w:iCs/>
          <w:sz w:val="26"/>
          <w:szCs w:val="26"/>
        </w:rPr>
        <w:t>y</w:t>
      </w:r>
      <w:r>
        <w:rPr>
          <w:rFonts w:ascii="Arial" w:hAnsi="Arial" w:cs="Arial"/>
          <w:i/>
          <w:iCs/>
        </w:rPr>
        <w:t xml:space="preserve"> values must be at least 10 small squares in either direction.</w:t>
      </w:r>
    </w:p>
    <w:p w14:paraId="6627148D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8E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Gives answer with correct units (mol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s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>) or correct variant</w:t>
      </w:r>
    </w:p>
    <w:p w14:paraId="6627148F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Lose this mark if answer not to minimum of 2 significant figures and no units or incorrect units are given.</w:t>
      </w:r>
    </w:p>
    <w:p w14:paraId="66271490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If student has used axis the wrong way </w:t>
      </w:r>
      <w:proofErr w:type="gramStart"/>
      <w:r>
        <w:rPr>
          <w:rFonts w:ascii="Arial" w:hAnsi="Arial" w:cs="Arial"/>
          <w:i/>
          <w:iCs/>
        </w:rPr>
        <w:t>round</w:t>
      </w:r>
      <w:proofErr w:type="gramEnd"/>
      <w:r>
        <w:rPr>
          <w:rFonts w:ascii="Arial" w:hAnsi="Arial" w:cs="Arial"/>
          <w:i/>
          <w:iCs/>
        </w:rPr>
        <w:t>, the unit mark can be awarded for either the correct unit based on their graph or for the correct unit for rate.</w:t>
      </w:r>
    </w:p>
    <w:p w14:paraId="66271491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92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418D876C" w14:textId="77777777" w:rsidR="004B4AB5" w:rsidRDefault="004B4AB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6271493" w14:textId="2AE22AB7" w:rsidR="00172252" w:rsidRDefault="003E69B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66271494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= (0.0745) × (0.0813) / (0.0424) × (0.0525)</w:t>
      </w:r>
    </w:p>
    <w:p w14:paraId="66271495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= 2.72</w:t>
      </w:r>
    </w:p>
    <w:p w14:paraId="66271496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answer only without working if correct.</w:t>
      </w:r>
    </w:p>
    <w:p w14:paraId="66271497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Lose this mark if the wrong K</w:t>
      </w:r>
      <w:r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c</w:t>
      </w:r>
      <w:r>
        <w:rPr>
          <w:rFonts w:ascii="Arial" w:hAnsi="Arial" w:cs="Arial"/>
          <w:i/>
          <w:iCs/>
        </w:rPr>
        <w:t xml:space="preserve"> expression is used.</w:t>
      </w:r>
    </w:p>
    <w:p w14:paraId="66271498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99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Answer, whether or not correct, given to three significant figs</w:t>
      </w:r>
    </w:p>
    <w:p w14:paraId="6627149A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expect conversion from moles to concentration but allow if shown.</w:t>
      </w:r>
    </w:p>
    <w:p w14:paraId="6627149B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9C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Less acid is present (so less NaOH needed)</w:t>
      </w:r>
    </w:p>
    <w:p w14:paraId="6627149D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9E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Equilibrium would shift to right (side with more ester / less acid)</w:t>
      </w:r>
    </w:p>
    <w:p w14:paraId="6627149F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A0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662714A1" w14:textId="77777777" w:rsidR="00172252" w:rsidRDefault="003E69B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662714A2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i/>
          <w:iCs/>
        </w:rPr>
        <w:t>(</w:t>
      </w:r>
      <w:proofErr w:type="gramEnd"/>
      <w:r>
        <w:rPr>
          <w:rFonts w:ascii="Arial" w:hAnsi="Arial" w:cs="Arial"/>
          <w:i/>
          <w:iCs/>
        </w:rPr>
        <w:t>must state correct effect on yield or rate to score the reason mark)</w:t>
      </w:r>
    </w:p>
    <w:p w14:paraId="662714A3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T       effect:  higher temp:    yield greater or shifts equilibrium to right;</w:t>
      </w:r>
    </w:p>
    <w:p w14:paraId="662714A4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A5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effect:   higher temp:   rate increased;</w:t>
      </w:r>
    </w:p>
    <w:p w14:paraId="662714A6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A7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reason:  endothermic</w:t>
      </w:r>
    </w:p>
    <w:p w14:paraId="662714A8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662714A9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more particles have E&gt;</w:t>
      </w:r>
      <w:proofErr w:type="spellStart"/>
      <w:r>
        <w:rPr>
          <w:rFonts w:ascii="Arial" w:hAnsi="Arial" w:cs="Arial"/>
        </w:rPr>
        <w:t>E</w:t>
      </w:r>
      <w:r>
        <w:rPr>
          <w:rFonts w:ascii="Arial" w:hAnsi="Arial" w:cs="Arial"/>
          <w:sz w:val="20"/>
          <w:szCs w:val="20"/>
          <w:vertAlign w:val="subscript"/>
        </w:rPr>
        <w:t>a</w:t>
      </w:r>
      <w:proofErr w:type="spellEnd"/>
    </w:p>
    <w:p w14:paraId="662714AA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</w:p>
    <w:p w14:paraId="662714AB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662714AC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more successful/productive collisions;</w:t>
      </w:r>
    </w:p>
    <w:p w14:paraId="662714AD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AE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P       effect:   higher pressure: yield less or shifts equilibrium to left;</w:t>
      </w:r>
    </w:p>
    <w:p w14:paraId="662714AF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B0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 effect:   higher pressure: rate increased;</w:t>
      </w:r>
    </w:p>
    <w:p w14:paraId="662714B1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reason: increase in gas moles L to R</w:t>
      </w:r>
    </w:p>
    <w:p w14:paraId="662714B2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662714B3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greater collision frequency;</w:t>
      </w:r>
    </w:p>
    <w:p w14:paraId="662714B4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(Q of L mark)</w:t>
      </w:r>
    </w:p>
    <w:p w14:paraId="662714B5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F7A2891" w14:textId="77777777" w:rsidR="004B4AB5" w:rsidRDefault="004B4A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725F2A" w14:textId="77777777" w:rsidR="004B4AB5" w:rsidRDefault="004B4A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62714B6" w14:textId="3C7332D8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M1     equilibrium moles of CO = 62.8 - 26.2 = 36.6</w:t>
      </w:r>
    </w:p>
    <w:p w14:paraId="662714B7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B8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M2     equilibrium moles of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= 146 – 2(26.2) = 93.6</w:t>
      </w:r>
    </w:p>
    <w:p w14:paraId="662714B9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BA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M3     total no moles = 36.6 + 93.3 + 26.2 = 156.4</w:t>
      </w:r>
    </w:p>
    <w:p w14:paraId="662714BB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BC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M4     partial pressure = mole fraction x total pressure</w:t>
      </w:r>
    </w:p>
    <w:p w14:paraId="662714BD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BE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2127" w:right="567" w:hanging="993"/>
        <w:rPr>
          <w:rFonts w:ascii="Arial" w:hAnsi="Arial" w:cs="Arial"/>
        </w:rPr>
      </w:pPr>
      <w:r>
        <w:rPr>
          <w:rFonts w:ascii="Arial" w:hAnsi="Arial" w:cs="Arial"/>
        </w:rPr>
        <w:t xml:space="preserve">M5            </w:t>
      </w:r>
      <w:r w:rsidR="005E7C7B">
        <w:rPr>
          <w:rFonts w:ascii="Arial" w:hAnsi="Arial" w:cs="Arial"/>
          <w:noProof/>
        </w:rPr>
        <w:drawing>
          <wp:inline distT="0" distB="0" distL="0" distR="0" wp14:anchorId="662714F1" wp14:editId="662714F2">
            <wp:extent cx="1114425" cy="4286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714BF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C0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M6    </w:t>
      </w:r>
      <w:r w:rsidR="005E7C7B">
        <w:rPr>
          <w:rFonts w:ascii="Arial" w:hAnsi="Arial" w:cs="Arial"/>
          <w:noProof/>
        </w:rPr>
        <w:drawing>
          <wp:inline distT="0" distB="0" distL="0" distR="0" wp14:anchorId="662714F3" wp14:editId="662714F4">
            <wp:extent cx="2333625" cy="8477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714C1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 </w:t>
      </w:r>
      <w:r w:rsidR="005E7C7B">
        <w:rPr>
          <w:rFonts w:ascii="Arial" w:hAnsi="Arial" w:cs="Arial"/>
          <w:noProof/>
        </w:rPr>
        <w:drawing>
          <wp:inline distT="0" distB="0" distL="0" distR="0" wp14:anchorId="662714F5" wp14:editId="662714F6">
            <wp:extent cx="1800225" cy="4191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714C2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 </w:t>
      </w:r>
      <w:r w:rsidR="005E7C7B">
        <w:rPr>
          <w:rFonts w:ascii="Arial" w:hAnsi="Arial" w:cs="Arial"/>
          <w:noProof/>
        </w:rPr>
        <w:drawing>
          <wp:inline distT="0" distB="0" distL="0" distR="0" wp14:anchorId="662714F7" wp14:editId="662714F8">
            <wp:extent cx="962025" cy="4191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714C3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C4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M7     0.022(1)        2.2(l)×10</w:t>
      </w:r>
      <w:r>
        <w:rPr>
          <w:rFonts w:ascii="Arial" w:hAnsi="Arial" w:cs="Arial"/>
          <w:sz w:val="20"/>
          <w:szCs w:val="20"/>
          <w:vertAlign w:val="superscript"/>
        </w:rPr>
        <w:t xml:space="preserve">–8                         </w:t>
      </w:r>
      <w:r>
        <w:rPr>
          <w:rFonts w:ascii="Arial" w:hAnsi="Arial" w:cs="Arial"/>
        </w:rPr>
        <w:t>2.2(l)×10</w:t>
      </w:r>
      <w:r>
        <w:rPr>
          <w:rFonts w:ascii="Arial" w:hAnsi="Arial" w:cs="Arial"/>
          <w:sz w:val="20"/>
          <w:szCs w:val="20"/>
          <w:vertAlign w:val="superscript"/>
        </w:rPr>
        <w:t>–14</w:t>
      </w:r>
    </w:p>
    <w:p w14:paraId="662714C5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C6" w14:textId="77777777" w:rsidR="00172252" w:rsidRDefault="003E69BB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851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M8        MPa</w:t>
      </w:r>
      <w:r>
        <w:rPr>
          <w:rFonts w:ascii="Arial" w:hAnsi="Arial" w:cs="Arial"/>
          <w:sz w:val="20"/>
          <w:szCs w:val="20"/>
          <w:vertAlign w:val="superscript"/>
        </w:rPr>
        <w:t xml:space="preserve">–2                      </w:t>
      </w:r>
      <w:r>
        <w:rPr>
          <w:rFonts w:ascii="Arial" w:hAnsi="Arial" w:cs="Arial"/>
        </w:rPr>
        <w:t>kPa</w:t>
      </w:r>
      <w:r>
        <w:rPr>
          <w:rFonts w:ascii="Arial" w:hAnsi="Arial" w:cs="Arial"/>
          <w:sz w:val="20"/>
          <w:szCs w:val="20"/>
          <w:vertAlign w:val="superscript"/>
        </w:rPr>
        <w:t xml:space="preserve">–2                                 </w:t>
      </w:r>
      <w:r>
        <w:rPr>
          <w:rFonts w:ascii="Arial" w:hAnsi="Arial" w:cs="Arial"/>
        </w:rPr>
        <w:t>Pa</w:t>
      </w:r>
      <w:r>
        <w:rPr>
          <w:rFonts w:ascii="Arial" w:hAnsi="Arial" w:cs="Arial"/>
          <w:sz w:val="20"/>
          <w:szCs w:val="20"/>
          <w:vertAlign w:val="superscript"/>
        </w:rPr>
        <w:t>–2</w:t>
      </w:r>
    </w:p>
    <w:p w14:paraId="662714C7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2714C8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no subtraction lose M1, M2 and M3)</w:t>
      </w:r>
      <w:r>
        <w:rPr>
          <w:rFonts w:ascii="Arial" w:hAnsi="Arial" w:cs="Arial"/>
          <w:i/>
          <w:iCs/>
        </w:rPr>
        <w:br/>
        <w:t>(If ×2 missed in M2, lose both M2 and M3)</w:t>
      </w:r>
      <w:r>
        <w:rPr>
          <w:rFonts w:ascii="Arial" w:hAnsi="Arial" w:cs="Arial"/>
          <w:i/>
          <w:iCs/>
        </w:rPr>
        <w:br/>
        <w:t>(If M1 gained but moles of H</w:t>
      </w:r>
      <w:r>
        <w:rPr>
          <w:rFonts w:ascii="Arial" w:hAnsi="Arial" w:cs="Arial"/>
          <w:sz w:val="14"/>
          <w:szCs w:val="14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= 73.2 (i.e. double CO), M2 and M3 lost)</w:t>
      </w:r>
      <w:r>
        <w:rPr>
          <w:rFonts w:ascii="Arial" w:hAnsi="Arial" w:cs="Arial"/>
          <w:i/>
          <w:iCs/>
        </w:rPr>
        <w:br/>
        <w:t>(If M1 gained but mol H</w:t>
      </w:r>
      <w:r>
        <w:rPr>
          <w:rFonts w:ascii="Arial" w:hAnsi="Arial" w:cs="Arial"/>
          <w:sz w:val="14"/>
          <w:szCs w:val="14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= 2(146 – 26.2), M2 and M3 lost)</w:t>
      </w:r>
      <w:r>
        <w:rPr>
          <w:rFonts w:ascii="Arial" w:hAnsi="Arial" w:cs="Arial"/>
          <w:i/>
          <w:iCs/>
        </w:rPr>
        <w:br/>
        <w:t>(If M1 and M2 correct but M3 lost for CE, penalise M6 also)</w:t>
      </w:r>
      <w:r>
        <w:rPr>
          <w:rFonts w:ascii="Arial" w:hAnsi="Arial" w:cs="Arial"/>
          <w:i/>
          <w:iCs/>
        </w:rPr>
        <w:br/>
        <w:t>(M4 can be gained from the numbers in the expression for M6 even if these numbers are wrong)</w:t>
      </w:r>
      <w:r>
        <w:rPr>
          <w:rFonts w:ascii="Arial" w:hAnsi="Arial" w:cs="Arial"/>
          <w:i/>
          <w:iCs/>
        </w:rPr>
        <w:br/>
        <w:t xml:space="preserve">(If </w:t>
      </w:r>
      <w:proofErr w:type="spellStart"/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p</w:t>
      </w:r>
      <w:proofErr w:type="spellEnd"/>
      <w:r>
        <w:rPr>
          <w:rFonts w:ascii="Arial" w:hAnsi="Arial" w:cs="Arial"/>
          <w:i/>
          <w:iCs/>
        </w:rPr>
        <w:t xml:space="preserve"> contains [ ] lose M5 but then mark on)</w:t>
      </w:r>
      <w:r>
        <w:rPr>
          <w:rFonts w:ascii="Arial" w:hAnsi="Arial" w:cs="Arial"/>
          <w:i/>
          <w:iCs/>
        </w:rPr>
        <w:br/>
        <w:t xml:space="preserve">(If chemically wrong expression for </w:t>
      </w:r>
      <w:proofErr w:type="spellStart"/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p</w:t>
      </w:r>
      <w:proofErr w:type="spellEnd"/>
      <w:r>
        <w:rPr>
          <w:rFonts w:ascii="Arial" w:hAnsi="Arial" w:cs="Arial"/>
          <w:i/>
          <w:iCs/>
        </w:rPr>
        <w:t xml:space="preserve">, lose M5, M6 and M7 (allow M8 </w:t>
      </w:r>
      <w:proofErr w:type="spellStart"/>
      <w:r>
        <w:rPr>
          <w:rFonts w:ascii="Arial" w:hAnsi="Arial" w:cs="Arial"/>
          <w:i/>
          <w:iCs/>
        </w:rPr>
        <w:t>conseq</w:t>
      </w:r>
      <w:proofErr w:type="spellEnd"/>
      <w:r>
        <w:rPr>
          <w:rFonts w:ascii="Arial" w:hAnsi="Arial" w:cs="Arial"/>
          <w:i/>
          <w:iCs/>
        </w:rPr>
        <w:t xml:space="preserve"> on their </w:t>
      </w:r>
      <w:proofErr w:type="spellStart"/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14"/>
          <w:szCs w:val="14"/>
          <w:vertAlign w:val="subscript"/>
        </w:rPr>
        <w:t>p</w:t>
      </w:r>
      <w:proofErr w:type="spellEnd"/>
      <w:r>
        <w:rPr>
          <w:rFonts w:ascii="Arial" w:hAnsi="Arial" w:cs="Arial"/>
          <w:i/>
          <w:iCs/>
        </w:rPr>
        <w:t>))</w:t>
      </w:r>
      <w:r>
        <w:rPr>
          <w:rFonts w:ascii="Arial" w:hAnsi="Arial" w:cs="Arial"/>
          <w:i/>
          <w:iCs/>
        </w:rPr>
        <w:br/>
        <w:t>(If divided by 9.5, or not used 9.5 at all, lose M6 and M7 (and M4))</w:t>
      </w:r>
      <w:r>
        <w:rPr>
          <w:rFonts w:ascii="Arial" w:hAnsi="Arial" w:cs="Arial"/>
          <w:i/>
          <w:iCs/>
        </w:rPr>
        <w:br/>
        <w:t>(If tried to convert to kPa and is factor(s) of 10 out, penalise in M6 and allow M8 for kPa</w:t>
      </w:r>
      <w:r>
        <w:rPr>
          <w:rFonts w:ascii="Arial" w:hAnsi="Arial" w:cs="Arial"/>
          <w:sz w:val="14"/>
          <w:szCs w:val="14"/>
          <w:vertAlign w:val="superscript"/>
        </w:rPr>
        <w:t>–2</w:t>
      </w:r>
      <w:r>
        <w:rPr>
          <w:rFonts w:ascii="Arial" w:hAnsi="Arial" w:cs="Arial"/>
          <w:i/>
          <w:iCs/>
        </w:rPr>
        <w:t>)</w:t>
      </w:r>
    </w:p>
    <w:p w14:paraId="662714C9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[14]</w:t>
      </w:r>
    </w:p>
    <w:p w14:paraId="689BB07E" w14:textId="77777777" w:rsidR="004B4AB5" w:rsidRDefault="004B4AB5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1041102A" w14:textId="77777777" w:rsidR="004B4AB5" w:rsidRDefault="004B4AB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62714CA" w14:textId="37CEB6A1" w:rsidR="00172252" w:rsidRDefault="003E69B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662714CB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662714CC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662714CD" w14:textId="77777777" w:rsidR="00172252" w:rsidRDefault="003E69B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662714CE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662714CF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662714D0" w14:textId="77777777" w:rsidR="00172252" w:rsidRDefault="003E69B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662714D1" w14:textId="77777777" w:rsidR="00172252" w:rsidRDefault="003E69B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62714D2" w14:textId="77777777" w:rsidR="00172252" w:rsidRDefault="003E69B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172252">
      <w:footerReference w:type="default" r:id="rId13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714FB" w14:textId="77777777" w:rsidR="007A4FE1" w:rsidRDefault="007A4FE1">
      <w:pPr>
        <w:spacing w:after="0" w:line="240" w:lineRule="auto"/>
      </w:pPr>
      <w:r>
        <w:separator/>
      </w:r>
    </w:p>
  </w:endnote>
  <w:endnote w:type="continuationSeparator" w:id="0">
    <w:p w14:paraId="662714FC" w14:textId="77777777" w:rsidR="007A4FE1" w:rsidRDefault="007A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3172889"/>
  <w:p w14:paraId="662714FE" w14:textId="7B3C2925" w:rsidR="007A4FE1" w:rsidRPr="007A4FE1" w:rsidRDefault="007A4FE1" w:rsidP="007A4FE1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96734C">
      <w:rPr>
        <w:i/>
        <w:iCs/>
        <w:noProof/>
        <w:szCs w:val="18"/>
      </w:rPr>
      <w:t>Kinetics &amp; Equilibria revision PPQ - MS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14</w:t>
    </w:r>
    <w:r w:rsidRPr="0022485F">
      <w:rPr>
        <w:i/>
        <w:iCs/>
        <w:szCs w:val="18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714F9" w14:textId="77777777" w:rsidR="007A4FE1" w:rsidRDefault="007A4FE1">
      <w:pPr>
        <w:spacing w:after="0" w:line="240" w:lineRule="auto"/>
      </w:pPr>
      <w:r>
        <w:separator/>
      </w:r>
    </w:p>
  </w:footnote>
  <w:footnote w:type="continuationSeparator" w:id="0">
    <w:p w14:paraId="662714FA" w14:textId="77777777" w:rsidR="007A4FE1" w:rsidRDefault="007A4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7B"/>
    <w:rsid w:val="00172252"/>
    <w:rsid w:val="003E69BB"/>
    <w:rsid w:val="004B4AB5"/>
    <w:rsid w:val="00512D04"/>
    <w:rsid w:val="005E7C7B"/>
    <w:rsid w:val="00686E7C"/>
    <w:rsid w:val="007A4FE1"/>
    <w:rsid w:val="0096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27132F"/>
  <w14:defaultImageDpi w14:val="0"/>
  <w15:docId w15:val="{08D70D16-1FF5-484C-B768-B87E998A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4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FE1"/>
  </w:style>
  <w:style w:type="paragraph" w:styleId="Footer">
    <w:name w:val="footer"/>
    <w:basedOn w:val="Normal"/>
    <w:link w:val="FooterChar"/>
    <w:uiPriority w:val="99"/>
    <w:unhideWhenUsed/>
    <w:rsid w:val="007A4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FE1"/>
  </w:style>
  <w:style w:type="paragraph" w:customStyle="1" w:styleId="Normal0">
    <w:name w:val="[Normal]"/>
    <w:rsid w:val="004B4A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976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5</cp:revision>
  <dcterms:created xsi:type="dcterms:W3CDTF">2022-05-11T08:56:00Z</dcterms:created>
  <dcterms:modified xsi:type="dcterms:W3CDTF">2022-05-12T09:30:00Z</dcterms:modified>
</cp:coreProperties>
</file>