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46029" w14:textId="77777777" w:rsidR="00AB3727" w:rsidRDefault="00AB3727" w:rsidP="00AB372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480"/>
        <w:jc w:val="center"/>
      </w:pPr>
      <w:r>
        <w:t>Gateways School</w:t>
      </w:r>
    </w:p>
    <w:p w14:paraId="68DA0EFC" w14:textId="46CAB306" w:rsidR="00AB3727" w:rsidRDefault="00AB3727" w:rsidP="00AB372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Atomic structure &amp; Bonding</w:t>
      </w:r>
    </w:p>
    <w:p w14:paraId="107DD0C3" w14:textId="33686AD9" w:rsidR="00AB3727" w:rsidRPr="000C19CF" w:rsidRDefault="00AB3727" w:rsidP="00AB372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240" w:after="240"/>
        <w:jc w:val="center"/>
        <w:rPr>
          <w:b/>
          <w:bCs/>
          <w:sz w:val="52"/>
          <w:szCs w:val="52"/>
        </w:rPr>
      </w:pPr>
      <w:bookmarkStart w:id="0" w:name="_Hlk103172520"/>
      <w:r>
        <w:rPr>
          <w:b/>
          <w:bCs/>
          <w:sz w:val="52"/>
          <w:szCs w:val="52"/>
        </w:rPr>
        <w:t>R</w:t>
      </w:r>
      <w:r w:rsidRPr="00A9025A">
        <w:rPr>
          <w:b/>
          <w:bCs/>
          <w:sz w:val="52"/>
          <w:szCs w:val="52"/>
        </w:rPr>
        <w:t>evision</w:t>
      </w:r>
      <w:r>
        <w:rPr>
          <w:b/>
          <w:bCs/>
          <w:sz w:val="52"/>
          <w:szCs w:val="52"/>
        </w:rPr>
        <w:t xml:space="preserve"> </w:t>
      </w:r>
      <w:r w:rsidR="007911BA">
        <w:rPr>
          <w:b/>
          <w:bCs/>
          <w:sz w:val="52"/>
          <w:szCs w:val="52"/>
        </w:rPr>
        <w:t xml:space="preserve">PPQ </w:t>
      </w:r>
      <w:r>
        <w:rPr>
          <w:b/>
          <w:bCs/>
          <w:sz w:val="52"/>
          <w:szCs w:val="52"/>
        </w:rPr>
        <w:t>Answers</w:t>
      </w:r>
    </w:p>
    <w:bookmarkEnd w:id="0"/>
    <w:p w14:paraId="45BE7BF1" w14:textId="77777777" w:rsidR="00AB3727" w:rsidRDefault="00AB3727" w:rsidP="00AB3727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50</w:t>
      </w:r>
      <w:r w:rsidRPr="003F1212">
        <w:rPr>
          <w:sz w:val="28"/>
          <w:szCs w:val="28"/>
        </w:rPr>
        <w:t xml:space="preserve"> marks</w:t>
      </w:r>
    </w:p>
    <w:p w14:paraId="70EB0131" w14:textId="77777777" w:rsidR="00731467" w:rsidRDefault="00A73C4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70EB0132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 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1.6734 × 10</w:t>
      </w:r>
      <w:r>
        <w:rPr>
          <w:rFonts w:ascii="Arial" w:hAnsi="Arial" w:cs="Arial"/>
          <w:sz w:val="20"/>
          <w:szCs w:val="20"/>
          <w:vertAlign w:val="superscript"/>
        </w:rPr>
        <w:t>−24</w:t>
      </w:r>
      <w:r>
        <w:rPr>
          <w:rFonts w:ascii="Arial" w:hAnsi="Arial" w:cs="Arial"/>
        </w:rPr>
        <w:t xml:space="preserve"> (g)</w:t>
      </w:r>
    </w:p>
    <w:p w14:paraId="70EB0133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Only.</w:t>
      </w:r>
    </w:p>
    <w:p w14:paraId="70EB0134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u w:val="single"/>
        </w:rPr>
      </w:pPr>
      <w:r>
        <w:rPr>
          <w:rFonts w:ascii="Arial" w:hAnsi="Arial" w:cs="Arial"/>
        </w:rPr>
        <w:t>1.6734 × 10</w:t>
      </w:r>
      <w:r>
        <w:rPr>
          <w:rFonts w:ascii="Arial" w:hAnsi="Arial" w:cs="Arial"/>
          <w:sz w:val="20"/>
          <w:szCs w:val="20"/>
          <w:vertAlign w:val="superscript"/>
        </w:rPr>
        <w:t>−27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kg</w:t>
      </w:r>
    </w:p>
    <w:p w14:paraId="70EB0135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Not 1.67 × 10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−24</w:t>
      </w:r>
      <w:r>
        <w:rPr>
          <w:rFonts w:ascii="Arial" w:hAnsi="Arial" w:cs="Arial"/>
          <w:i/>
          <w:iCs/>
        </w:rPr>
        <w:t xml:space="preserve"> (g).</w:t>
      </w:r>
    </w:p>
    <w:p w14:paraId="70EB0136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37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(ii)     </w:t>
      </w:r>
      <w:r>
        <w:rPr>
          <w:rFonts w:ascii="Arial" w:hAnsi="Arial" w:cs="Arial"/>
          <w:b/>
          <w:bCs/>
        </w:rPr>
        <w:t>B</w:t>
      </w:r>
    </w:p>
    <w:p w14:paraId="70EB0138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39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1134"/>
        <w:rPr>
          <w:rFonts w:ascii="Arial" w:hAnsi="Arial" w:cs="Arial"/>
        </w:rPr>
      </w:pPr>
      <w:r>
        <w:rPr>
          <w:rFonts w:ascii="Arial" w:hAnsi="Arial" w:cs="Arial"/>
        </w:rPr>
        <w:t>(b) </w:t>
      </w:r>
      <w:proofErr w:type="gramStart"/>
      <w:r>
        <w:rPr>
          <w:rFonts w:ascii="Arial" w:hAnsi="Arial" w:cs="Arial"/>
        </w:rPr>
        <w:t>   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    </w:t>
      </w:r>
      <w:r w:rsidR="00B23733">
        <w:rPr>
          <w:rFonts w:ascii="Arial" w:hAnsi="Arial" w:cs="Arial"/>
          <w:noProof/>
        </w:rPr>
        <w:drawing>
          <wp:inline distT="0" distB="0" distL="0" distR="0" wp14:anchorId="70EB01F1" wp14:editId="70EB01F2">
            <wp:extent cx="685800" cy="323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= 10.8</w:t>
      </w:r>
    </w:p>
    <w:p w14:paraId="70EB013A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</w:rPr>
        <w:t xml:space="preserve"> ratio 10:11 = 1:4 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</w:rPr>
        <w:t xml:space="preserve"> 20:80 etc</w:t>
      </w:r>
    </w:p>
    <w:p w14:paraId="70EB013B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idea that there are 5 × 0.2 divisions between 10 and 11.</w:t>
      </w:r>
    </w:p>
    <w:p w14:paraId="70EB013C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3D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abundance of </w:t>
      </w:r>
      <w:r>
        <w:rPr>
          <w:rFonts w:ascii="Arial" w:hAnsi="Arial" w:cs="Arial"/>
          <w:sz w:val="20"/>
          <w:szCs w:val="20"/>
          <w:vertAlign w:val="superscript"/>
        </w:rPr>
        <w:t>10</w:t>
      </w:r>
      <w:r>
        <w:rPr>
          <w:rFonts w:ascii="Arial" w:hAnsi="Arial" w:cs="Arial"/>
        </w:rPr>
        <w:t xml:space="preserve">B is </w:t>
      </w:r>
      <w:r>
        <w:rPr>
          <w:rFonts w:ascii="Arial" w:hAnsi="Arial" w:cs="Arial"/>
          <w:u w:val="single"/>
        </w:rPr>
        <w:t>20</w:t>
      </w:r>
      <w:r>
        <w:rPr>
          <w:rFonts w:ascii="Arial" w:hAnsi="Arial" w:cs="Arial"/>
        </w:rPr>
        <w:t>(%)</w:t>
      </w:r>
    </w:p>
    <w:p w14:paraId="70EB013E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70EB013F" w14:textId="77777777" w:rsidR="00731467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70EB01F3" wp14:editId="70EB01F4">
            <wp:extent cx="1066800" cy="3143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C4C">
        <w:rPr>
          <w:rFonts w:ascii="Arial" w:hAnsi="Arial" w:cs="Arial"/>
        </w:rPr>
        <w:t xml:space="preserve"> = 10.8</w:t>
      </w:r>
    </w:p>
    <w:p w14:paraId="70EB0140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10x + 1100 − 11x = 1080</w:t>
      </w:r>
      <w:bookmarkStart w:id="1" w:name="_GoBack"/>
      <w:bookmarkEnd w:id="1"/>
    </w:p>
    <w:p w14:paraId="70EB0141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Cambria Math" w:hAnsi="Cambria Math" w:cs="Cambria Math"/>
        </w:rPr>
        <w:t>∴</w:t>
      </w:r>
      <w:r>
        <w:rPr>
          <w:rFonts w:ascii="Arial" w:hAnsi="Arial" w:cs="Arial"/>
        </w:rPr>
        <w:t xml:space="preserve"> x = 1100 − 1080 = 20%</w:t>
      </w:r>
    </w:p>
    <w:p w14:paraId="70EB0142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Correct answer scores M1 and M2.</w:t>
      </w:r>
    </w:p>
    <w:p w14:paraId="70EB0143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44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(ii)     Same number of electrons (in outer shell or orbital)</w:t>
      </w:r>
    </w:p>
    <w:p w14:paraId="70EB0145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electrons determine chemical properties.</w:t>
      </w:r>
    </w:p>
    <w:p w14:paraId="70EB0146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/>
        <w:rPr>
          <w:rFonts w:ascii="Arial" w:hAnsi="Arial" w:cs="Arial"/>
        </w:rPr>
      </w:pPr>
      <w:r>
        <w:rPr>
          <w:rFonts w:ascii="Arial" w:hAnsi="Arial" w:cs="Arial"/>
        </w:rPr>
        <w:t>Same electronic configuration / arrangement</w:t>
      </w:r>
    </w:p>
    <w:p w14:paraId="70EB0147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protons unless wrong.</w:t>
      </w:r>
    </w:p>
    <w:p w14:paraId="70EB0148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49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(c)     Range between 3500 and 10 000 kJ mol</w:t>
      </w:r>
      <w:r>
        <w:rPr>
          <w:rFonts w:ascii="Arial" w:hAnsi="Arial" w:cs="Arial"/>
          <w:sz w:val="20"/>
          <w:szCs w:val="20"/>
          <w:vertAlign w:val="superscript"/>
        </w:rPr>
        <w:t>−1</w:t>
      </w:r>
    </w:p>
    <w:p w14:paraId="70EB014A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2922D7EC" w14:textId="77777777" w:rsidR="00AB3727" w:rsidRDefault="00AB372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DEB181" w14:textId="77777777" w:rsidR="00AB3727" w:rsidRDefault="00AB3727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</w:p>
    <w:p w14:paraId="70EB014B" w14:textId="38C237AD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(d)     B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(g) </w:t>
      </w:r>
      <w:r w:rsidR="00B23733">
        <w:rPr>
          <w:rFonts w:ascii="Arial" w:hAnsi="Arial" w:cs="Arial"/>
          <w:noProof/>
        </w:rPr>
        <w:drawing>
          <wp:inline distT="0" distB="0" distL="0" distR="0" wp14:anchorId="70EB01F5" wp14:editId="70EB01F6">
            <wp:extent cx="390525" cy="1238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B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 xml:space="preserve">(g) + </w:t>
      </w:r>
      <w:proofErr w:type="gramStart"/>
      <w:r>
        <w:rPr>
          <w:rFonts w:ascii="Arial" w:hAnsi="Arial" w:cs="Arial"/>
        </w:rPr>
        <w:t>e</w:t>
      </w:r>
      <w:r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>
        <w:rPr>
          <w:rFonts w:ascii="Arial" w:hAnsi="Arial" w:cs="Arial"/>
          <w:sz w:val="20"/>
          <w:szCs w:val="20"/>
          <w:vertAlign w:val="superscript"/>
        </w:rPr>
        <w:t>−)</w:t>
      </w:r>
    </w:p>
    <w:p w14:paraId="70EB014C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(g) − </w:t>
      </w:r>
      <w:proofErr w:type="gramStart"/>
      <w:r>
        <w:rPr>
          <w:rFonts w:ascii="Arial" w:hAnsi="Arial" w:cs="Arial"/>
        </w:rPr>
        <w:t>e</w:t>
      </w:r>
      <w:r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>
        <w:rPr>
          <w:rFonts w:ascii="Arial" w:hAnsi="Arial" w:cs="Arial"/>
          <w:sz w:val="20"/>
          <w:szCs w:val="20"/>
          <w:vertAlign w:val="superscript"/>
        </w:rPr>
        <w:t>−)</w:t>
      </w:r>
      <w:r>
        <w:rPr>
          <w:rFonts w:ascii="Arial" w:hAnsi="Arial" w:cs="Arial"/>
        </w:rPr>
        <w:t xml:space="preserve"> </w:t>
      </w:r>
      <w:r w:rsidR="00B23733">
        <w:rPr>
          <w:rFonts w:ascii="Arial" w:hAnsi="Arial" w:cs="Arial"/>
          <w:noProof/>
        </w:rPr>
        <w:drawing>
          <wp:inline distT="0" distB="0" distL="0" distR="0" wp14:anchorId="70EB01F7" wp14:editId="70EB01F8">
            <wp:extent cx="390525" cy="1238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B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>(g)</w:t>
      </w:r>
    </w:p>
    <w:p w14:paraId="70EB014D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(g) + </w:t>
      </w:r>
      <w:proofErr w:type="gramStart"/>
      <w:r>
        <w:rPr>
          <w:rFonts w:ascii="Arial" w:hAnsi="Arial" w:cs="Arial"/>
        </w:rPr>
        <w:t>e</w:t>
      </w:r>
      <w:r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>
        <w:rPr>
          <w:rFonts w:ascii="Arial" w:hAnsi="Arial" w:cs="Arial"/>
          <w:sz w:val="20"/>
          <w:szCs w:val="20"/>
          <w:vertAlign w:val="superscript"/>
        </w:rPr>
        <w:t>−)</w:t>
      </w:r>
      <w:r>
        <w:rPr>
          <w:rFonts w:ascii="Arial" w:hAnsi="Arial" w:cs="Arial"/>
        </w:rPr>
        <w:t xml:space="preserve"> </w:t>
      </w:r>
      <w:r w:rsidR="00B23733">
        <w:rPr>
          <w:rFonts w:ascii="Arial" w:hAnsi="Arial" w:cs="Arial"/>
          <w:noProof/>
        </w:rPr>
        <w:drawing>
          <wp:inline distT="0" distB="0" distL="0" distR="0" wp14:anchorId="70EB01F9" wp14:editId="70EB01FA">
            <wp:extent cx="390525" cy="1238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B</w:t>
      </w:r>
      <w:r>
        <w:rPr>
          <w:rFonts w:ascii="Arial" w:hAnsi="Arial" w:cs="Arial"/>
          <w:sz w:val="20"/>
          <w:szCs w:val="20"/>
          <w:vertAlign w:val="superscript"/>
        </w:rPr>
        <w:t>2+</w:t>
      </w:r>
      <w:r>
        <w:rPr>
          <w:rFonts w:ascii="Arial" w:hAnsi="Arial" w:cs="Arial"/>
        </w:rPr>
        <w:t>(g) + 2e</w:t>
      </w:r>
      <w:r>
        <w:rPr>
          <w:rFonts w:ascii="Arial" w:hAnsi="Arial" w:cs="Arial"/>
          <w:sz w:val="20"/>
          <w:szCs w:val="20"/>
          <w:vertAlign w:val="superscript"/>
        </w:rPr>
        <w:t>(−)</w:t>
      </w:r>
    </w:p>
    <w:p w14:paraId="70EB014E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state symbol on electron even if wrong.</w:t>
      </w:r>
    </w:p>
    <w:p w14:paraId="70EB014F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50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(e)     Electron being removed from a positive ion (therefore needs more energy) / electron being removed is closer to the nucleus</w:t>
      </w:r>
    </w:p>
    <w:p w14:paraId="70EB0151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Must imply removal of an electron.</w:t>
      </w:r>
    </w:p>
    <w:p w14:paraId="70EB0152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electron removed from a + particle / species or from a 2+ ion.</w:t>
      </w:r>
    </w:p>
    <w:p w14:paraId="70EB0153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Not electron removed from a higher / lower energy level / shell.</w:t>
      </w:r>
    </w:p>
    <w:p w14:paraId="70EB0154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Not electron removed from a higher energy sub-level / orbital.</w:t>
      </w:r>
    </w:p>
    <w:p w14:paraId="70EB0155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electron removed from a lower energy sub-level / orbital.</w:t>
      </w:r>
    </w:p>
    <w:p w14:paraId="70EB0156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Ignore ‘more protons than </w:t>
      </w:r>
      <w:proofErr w:type="gramStart"/>
      <w:r>
        <w:rPr>
          <w:rFonts w:ascii="Arial" w:hAnsi="Arial" w:cs="Arial"/>
          <w:i/>
          <w:iCs/>
        </w:rPr>
        <w:t>electrons’</w:t>
      </w:r>
      <w:proofErr w:type="gramEnd"/>
      <w:r>
        <w:rPr>
          <w:rFonts w:ascii="Arial" w:hAnsi="Arial" w:cs="Arial"/>
          <w:i/>
          <w:iCs/>
        </w:rPr>
        <w:t>.</w:t>
      </w:r>
    </w:p>
    <w:p w14:paraId="70EB0157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Not ‘greater nuclear charge’.</w:t>
      </w:r>
    </w:p>
    <w:p w14:paraId="70EB0158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‘greater effective nuclear charge’.</w:t>
      </w:r>
    </w:p>
    <w:p w14:paraId="70EB0159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shielding.</w:t>
      </w:r>
    </w:p>
    <w:p w14:paraId="70EB015A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5B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[8]</w:t>
      </w:r>
    </w:p>
    <w:p w14:paraId="70EB015C" w14:textId="77777777" w:rsidR="00731467" w:rsidRDefault="00A73C4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70EB015D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(a)  </w:t>
      </w:r>
      <w:proofErr w:type="gramStart"/>
      <w:r>
        <w:rPr>
          <w:rFonts w:ascii="Arial" w:hAnsi="Arial" w:cs="Arial"/>
        </w:rPr>
        <w:t>   [</w:t>
      </w:r>
      <w:proofErr w:type="gramEnd"/>
      <w:r>
        <w:rPr>
          <w:rFonts w:ascii="Arial" w:hAnsi="Arial" w:cs="Arial"/>
        </w:rPr>
        <w:t>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OCOCOOH]</w:t>
      </w:r>
      <w:r>
        <w:rPr>
          <w:rFonts w:ascii="Arial" w:hAnsi="Arial" w:cs="Arial"/>
          <w:sz w:val="20"/>
          <w:szCs w:val="20"/>
          <w:vertAlign w:val="superscript"/>
        </w:rPr>
        <w:t>+</w:t>
      </w:r>
    </w:p>
    <w:p w14:paraId="70EB015E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names</w:t>
      </w:r>
    </w:p>
    <w:p w14:paraId="70EB015F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60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>[CH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OCOCOOCH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>]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proofErr w:type="gramEnd"/>
    </w:p>
    <w:p w14:paraId="70EB0161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Do not allow molecular formula</w:t>
      </w:r>
    </w:p>
    <w:p w14:paraId="70EB0162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63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(b)     Positive ions are accelerated by an electric field</w:t>
      </w:r>
    </w:p>
    <w:p w14:paraId="70EB0164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65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To a constant kinetic energy</w:t>
      </w:r>
    </w:p>
    <w:p w14:paraId="70EB0166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67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The positive ions with m / z of 104 have the same kinetic energy as those with m / z of 118 and move faster</w:t>
      </w:r>
    </w:p>
    <w:p w14:paraId="70EB0168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69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Therefore, ions with m / z of 104 arrive at the detector first</w:t>
      </w:r>
    </w:p>
    <w:p w14:paraId="70EB016A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6B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[6]</w:t>
      </w:r>
    </w:p>
    <w:p w14:paraId="15A037AE" w14:textId="77777777" w:rsidR="00AB3727" w:rsidRDefault="00AB3727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096887B0" w14:textId="77777777" w:rsidR="00AB3727" w:rsidRDefault="00AB3727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70EB016C" w14:textId="3E84D83E" w:rsidR="00731467" w:rsidRDefault="00A73C4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70EB016D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Covalent</w:t>
      </w:r>
    </w:p>
    <w:p w14:paraId="70EB016E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not covalent CE = 0/2</w:t>
      </w:r>
    </w:p>
    <w:p w14:paraId="70EB016F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dative covalent CE = 0/2</w:t>
      </w:r>
    </w:p>
    <w:p w14:paraId="70EB0170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blank mark on</w:t>
      </w:r>
    </w:p>
    <w:p w14:paraId="70EB0171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polar</w:t>
      </w:r>
    </w:p>
    <w:p w14:paraId="70EB0172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number of pairs of electrons specified, must be 3</w:t>
      </w:r>
    </w:p>
    <w:p w14:paraId="70EB0173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74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Shared </w:t>
      </w:r>
      <w:r>
        <w:rPr>
          <w:rFonts w:ascii="Arial" w:hAnsi="Arial" w:cs="Arial"/>
          <w:u w:val="single"/>
        </w:rPr>
        <w:t>pair</w:t>
      </w:r>
      <w:r>
        <w:rPr>
          <w:rFonts w:ascii="Arial" w:hAnsi="Arial" w:cs="Arial"/>
        </w:rPr>
        <w:t>(s) of electrons / one electron from Br and one electron from F</w:t>
      </w:r>
    </w:p>
    <w:p w14:paraId="70EB0175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Not 2 electrons from 1 atom</w:t>
      </w:r>
    </w:p>
    <w:p w14:paraId="70EB0176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Not shared pair between ions/molecules</w:t>
      </w:r>
    </w:p>
    <w:p w14:paraId="70EB0177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78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(b)  </w:t>
      </w:r>
      <w:proofErr w:type="gramStart"/>
      <w:r>
        <w:rPr>
          <w:rFonts w:ascii="Arial" w:hAnsi="Arial" w:cs="Arial"/>
        </w:rPr>
        <w:t>   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</w:p>
    <w:p w14:paraId="70EB0179" w14:textId="77777777" w:rsidR="00731467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0EB01FB" wp14:editId="70EB01FC">
            <wp:extent cx="3067050" cy="10763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C4C">
        <w:rPr>
          <w:rFonts w:ascii="Arial" w:hAnsi="Arial" w:cs="Arial"/>
        </w:rPr>
        <w:t> </w:t>
      </w:r>
    </w:p>
    <w:p w14:paraId="70EB017A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4536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BrF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3</w:t>
      </w:r>
      <w:r>
        <w:rPr>
          <w:rFonts w:ascii="Arial" w:hAnsi="Arial" w:cs="Arial"/>
          <w:i/>
          <w:iCs/>
        </w:rPr>
        <w:t xml:space="preserve"> should have 3 bp and 2 </w:t>
      </w:r>
      <w:proofErr w:type="spellStart"/>
      <w:r>
        <w:rPr>
          <w:rFonts w:ascii="Arial" w:hAnsi="Arial" w:cs="Arial"/>
          <w:i/>
          <w:iCs/>
        </w:rPr>
        <w:t>lp</w:t>
      </w:r>
      <w:proofErr w:type="spellEnd"/>
      <w:r>
        <w:rPr>
          <w:rFonts w:ascii="Arial" w:hAnsi="Arial" w:cs="Arial"/>
          <w:i/>
          <w:iCs/>
        </w:rPr>
        <w:t xml:space="preserve"> and correct atoms for the mark</w:t>
      </w:r>
    </w:p>
    <w:p w14:paraId="70EB017B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Penalise Fl</w:t>
      </w:r>
    </w:p>
    <w:p w14:paraId="70EB017C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7D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BrF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if trigonal planar shown = 120°</w:t>
      </w:r>
    </w:p>
    <w:p w14:paraId="70EB017E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84 – 90° or 120° and ignore 180°</w:t>
      </w:r>
    </w:p>
    <w:p w14:paraId="70EB017F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or if T shape shown 84 – 90°</w:t>
      </w:r>
    </w:p>
    <w:p w14:paraId="70EB0180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Irrespective of shape drawn</w:t>
      </w:r>
    </w:p>
    <w:p w14:paraId="70EB0181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82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</w:t>
      </w:r>
    </w:p>
    <w:p w14:paraId="70EB0183" w14:textId="77777777" w:rsidR="00731467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0EB01FD" wp14:editId="70EB01FE">
            <wp:extent cx="1143000" cy="8572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C4C">
        <w:rPr>
          <w:rFonts w:ascii="Arial" w:hAnsi="Arial" w:cs="Arial"/>
        </w:rPr>
        <w:t> </w:t>
      </w:r>
    </w:p>
    <w:p w14:paraId="70EB0184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BrF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4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–</w:t>
      </w:r>
      <w:r>
        <w:rPr>
          <w:rFonts w:ascii="Arial" w:hAnsi="Arial" w:cs="Arial"/>
          <w:i/>
          <w:iCs/>
        </w:rPr>
        <w:t xml:space="preserve"> should have 4 bp and 2 </w:t>
      </w:r>
      <w:proofErr w:type="spellStart"/>
      <w:r>
        <w:rPr>
          <w:rFonts w:ascii="Arial" w:hAnsi="Arial" w:cs="Arial"/>
          <w:i/>
          <w:iCs/>
        </w:rPr>
        <w:t>lp</w:t>
      </w:r>
      <w:proofErr w:type="spellEnd"/>
      <w:r>
        <w:rPr>
          <w:rFonts w:ascii="Arial" w:hAnsi="Arial" w:cs="Arial"/>
          <w:i/>
          <w:iCs/>
        </w:rPr>
        <w:t xml:space="preserve"> and all atoms for the mark</w:t>
      </w:r>
      <w:r>
        <w:rPr>
          <w:rFonts w:ascii="Arial" w:hAnsi="Arial" w:cs="Arial"/>
          <w:i/>
          <w:iCs/>
        </w:rPr>
        <w:br/>
        <w:t>(ignore sign)</w:t>
      </w:r>
    </w:p>
    <w:p w14:paraId="70EB0185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Fl</w:t>
      </w:r>
    </w:p>
    <w:p w14:paraId="70EB0186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87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BrF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vertAlign w:val="superscript"/>
        </w:rPr>
        <w:t>–</w:t>
      </w:r>
      <w:r>
        <w:rPr>
          <w:rFonts w:ascii="Arial" w:hAnsi="Arial" w:cs="Arial"/>
        </w:rPr>
        <w:t xml:space="preserve"> 90°</w:t>
      </w:r>
    </w:p>
    <w:p w14:paraId="70EB0188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Only</w:t>
      </w:r>
    </w:p>
    <w:p w14:paraId="70EB0189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180°</w:t>
      </w:r>
    </w:p>
    <w:p w14:paraId="70EB018A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0AE0D113" w14:textId="77777777" w:rsidR="00AB3727" w:rsidRDefault="00AB372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70EB018B" w14:textId="0A2A1128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     Ionic or (forces of) attraction between ions / bonds between ions</w:t>
      </w:r>
    </w:p>
    <w:p w14:paraId="70EB018C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molecules, IMF, metallic, CE =0</w:t>
      </w:r>
    </w:p>
    <w:p w14:paraId="70EB018D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If covalent bonds mentioned, 0/3, unless specified </w:t>
      </w:r>
      <w:r>
        <w:rPr>
          <w:rFonts w:ascii="Arial" w:hAnsi="Arial" w:cs="Arial"/>
          <w:i/>
          <w:iCs/>
          <w:u w:val="single"/>
        </w:rPr>
        <w:t>within</w:t>
      </w:r>
      <w:r>
        <w:rPr>
          <w:rFonts w:ascii="Arial" w:hAnsi="Arial" w:cs="Arial"/>
          <w:i/>
          <w:iCs/>
        </w:rPr>
        <w:t xml:space="preserve"> the BrF</w:t>
      </w:r>
      <w:r>
        <w:rPr>
          <w:rFonts w:ascii="Arial" w:hAnsi="Arial" w:cs="Arial"/>
          <w:i/>
          <w:iCs/>
          <w:sz w:val="20"/>
          <w:szCs w:val="20"/>
          <w:vertAlign w:val="subscript"/>
        </w:rPr>
        <w:t>4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–</w:t>
      </w:r>
      <w:r>
        <w:rPr>
          <w:rFonts w:ascii="Arial" w:hAnsi="Arial" w:cs="Arial"/>
          <w:i/>
          <w:iCs/>
        </w:rPr>
        <w:t xml:space="preserve"> ion and not broken</w:t>
      </w:r>
    </w:p>
    <w:p w14:paraId="70EB018E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atoms</w:t>
      </w:r>
    </w:p>
    <w:p w14:paraId="70EB018F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90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Strong (electrostatic) attraction / strong bonds / lots of energy needed to break</w:t>
      </w:r>
      <w:r>
        <w:rPr>
          <w:rFonts w:ascii="Arial" w:hAnsi="Arial" w:cs="Arial"/>
        </w:rPr>
        <w:br/>
        <w:t>bonds</w:t>
      </w:r>
    </w:p>
    <w:p w14:paraId="70EB0191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92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Between K</w:t>
      </w:r>
      <w:r>
        <w:rPr>
          <w:rFonts w:ascii="Arial" w:hAnsi="Arial" w:cs="Arial"/>
          <w:sz w:val="20"/>
          <w:szCs w:val="20"/>
          <w:vertAlign w:val="superscript"/>
        </w:rPr>
        <w:t>+</w:t>
      </w:r>
      <w:r>
        <w:rPr>
          <w:rFonts w:ascii="Arial" w:hAnsi="Arial" w:cs="Arial"/>
        </w:rPr>
        <w:t xml:space="preserve"> and BrF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ions/oppositely charged ions / + and – ions</w:t>
      </w:r>
    </w:p>
    <w:p w14:paraId="70EB0193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ions mentioned they must be correct</w:t>
      </w:r>
    </w:p>
    <w:p w14:paraId="70EB0194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Strong bonds between + and – ions =3/3</w:t>
      </w:r>
    </w:p>
    <w:p w14:paraId="70EB0195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96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  <w:u w:val="single"/>
        </w:rPr>
      </w:pPr>
      <w:r>
        <w:rPr>
          <w:rFonts w:ascii="Arial" w:hAnsi="Arial" w:cs="Arial"/>
        </w:rPr>
        <w:t>(d)  </w:t>
      </w:r>
      <w:proofErr w:type="gramStart"/>
      <w:r>
        <w:rPr>
          <w:rFonts w:ascii="Arial" w:hAnsi="Arial" w:cs="Arial"/>
        </w:rPr>
        <w:t>   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   Hydrogen </w:t>
      </w:r>
      <w:r>
        <w:rPr>
          <w:rFonts w:ascii="Arial" w:hAnsi="Arial" w:cs="Arial"/>
          <w:u w:val="single"/>
        </w:rPr>
        <w:t>bonds</w:t>
      </w:r>
      <w:r>
        <w:rPr>
          <w:rFonts w:ascii="Arial" w:hAnsi="Arial" w:cs="Arial"/>
        </w:rPr>
        <w:t xml:space="preserve">/hydrogen </w:t>
      </w:r>
      <w:r>
        <w:rPr>
          <w:rFonts w:ascii="Arial" w:hAnsi="Arial" w:cs="Arial"/>
          <w:u w:val="single"/>
        </w:rPr>
        <w:t>bonding</w:t>
      </w:r>
      <w:r>
        <w:rPr>
          <w:rFonts w:ascii="Arial" w:hAnsi="Arial" w:cs="Arial"/>
        </w:rPr>
        <w:t xml:space="preserve">/H </w:t>
      </w:r>
      <w:r>
        <w:rPr>
          <w:rFonts w:ascii="Arial" w:hAnsi="Arial" w:cs="Arial"/>
          <w:u w:val="single"/>
        </w:rPr>
        <w:t>bonds</w:t>
      </w:r>
      <w:r>
        <w:rPr>
          <w:rFonts w:ascii="Arial" w:hAnsi="Arial" w:cs="Arial"/>
        </w:rPr>
        <w:t xml:space="preserve">/H </w:t>
      </w:r>
      <w:r>
        <w:rPr>
          <w:rFonts w:ascii="Arial" w:hAnsi="Arial" w:cs="Arial"/>
          <w:u w:val="single"/>
        </w:rPr>
        <w:t>bonding</w:t>
      </w:r>
    </w:p>
    <w:p w14:paraId="70EB0197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Not just hydrogen</w:t>
      </w:r>
    </w:p>
    <w:p w14:paraId="70EB0198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99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</w:t>
      </w:r>
    </w:p>
    <w:p w14:paraId="70EB019A" w14:textId="77777777" w:rsidR="00731467" w:rsidRDefault="00B23733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0EB01FF" wp14:editId="70EB0200">
            <wp:extent cx="3076575" cy="10858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C4C">
        <w:rPr>
          <w:rFonts w:ascii="Arial" w:hAnsi="Arial" w:cs="Arial"/>
        </w:rPr>
        <w:t> </w:t>
      </w:r>
    </w:p>
    <w:p w14:paraId="70EB019B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One mark for 4 partial charges</w:t>
      </w:r>
    </w:p>
    <w:p w14:paraId="70EB019C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One mark for 6 lone pairs</w:t>
      </w:r>
    </w:p>
    <w:p w14:paraId="70EB019D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  <w:i/>
          <w:iCs/>
        </w:rPr>
        <w:t xml:space="preserve">One mark for H bond from the </w:t>
      </w:r>
      <w:r>
        <w:rPr>
          <w:rFonts w:ascii="Arial" w:hAnsi="Arial" w:cs="Arial"/>
          <w:i/>
          <w:iCs/>
          <w:u w:val="single"/>
        </w:rPr>
        <w:t xml:space="preserve">lone pair to the </w:t>
      </w:r>
      <w:proofErr w:type="spellStart"/>
      <w:r>
        <w:rPr>
          <w:rFonts w:ascii="Arial" w:hAnsi="Arial" w:cs="Arial"/>
          <w:i/>
          <w:iCs/>
          <w:u w:val="single"/>
        </w:rPr>
        <w:t>Hδ</w:t>
      </w:r>
      <w:proofErr w:type="spellEnd"/>
      <w:r>
        <w:rPr>
          <w:rFonts w:ascii="Arial" w:hAnsi="Arial" w:cs="Arial"/>
          <w:i/>
          <w:iCs/>
          <w:u w:val="single"/>
        </w:rPr>
        <w:t>+</w:t>
      </w:r>
    </w:p>
    <w:p w14:paraId="70EB019E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Fl</w:t>
      </w:r>
    </w:p>
    <w:p w14:paraId="70EB019F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more than 2 molecules are shown they must all be correct.</w:t>
      </w:r>
      <w:r>
        <w:rPr>
          <w:rFonts w:ascii="Arial" w:hAnsi="Arial" w:cs="Arial"/>
          <w:i/>
          <w:iCs/>
        </w:rPr>
        <w:br/>
        <w:t>Treat any errors as contradictions within each marking point.</w:t>
      </w:r>
    </w:p>
    <w:p w14:paraId="70EB01A0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CE = 0/3 if incorrect molecules shown.</w:t>
      </w:r>
    </w:p>
    <w:p w14:paraId="70EB01A1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14:paraId="70EB01A2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     </w:t>
      </w:r>
      <w:proofErr w:type="spellStart"/>
      <w:r>
        <w:rPr>
          <w:rFonts w:ascii="Arial" w:hAnsi="Arial" w:cs="Arial"/>
        </w:rPr>
        <w:t>vdw</w:t>
      </w:r>
      <w:proofErr w:type="spellEnd"/>
      <w:r>
        <w:rPr>
          <w:rFonts w:ascii="Arial" w:hAnsi="Arial" w:cs="Arial"/>
        </w:rPr>
        <w:t xml:space="preserve"> / van der Waals forces between molecules</w:t>
      </w:r>
    </w:p>
    <w:p w14:paraId="70EB01A3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QoL</w:t>
      </w:r>
    </w:p>
    <w:p w14:paraId="70EB01A4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Not </w:t>
      </w:r>
      <w:proofErr w:type="spellStart"/>
      <w:r>
        <w:rPr>
          <w:rFonts w:ascii="Arial" w:hAnsi="Arial" w:cs="Arial"/>
          <w:i/>
          <w:iCs/>
        </w:rPr>
        <w:t>vdw</w:t>
      </w:r>
      <w:proofErr w:type="spellEnd"/>
      <w:r>
        <w:rPr>
          <w:rFonts w:ascii="Arial" w:hAnsi="Arial" w:cs="Arial"/>
          <w:i/>
          <w:iCs/>
        </w:rPr>
        <w:t xml:space="preserve"> between HF molecules, CE = 0/2</w:t>
      </w:r>
    </w:p>
    <w:p w14:paraId="70EB01A5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</w:rPr>
        <w:t>vdw</w:t>
      </w:r>
      <w:proofErr w:type="spellEnd"/>
      <w:r>
        <w:rPr>
          <w:rFonts w:ascii="Arial" w:hAnsi="Arial" w:cs="Arial"/>
          <w:i/>
          <w:iCs/>
        </w:rPr>
        <w:t xml:space="preserve"> between atoms, CE = 0/2</w:t>
      </w:r>
    </w:p>
    <w:p w14:paraId="70EB01A6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covalent, ionic, metallic, CE=0/2</w:t>
      </w:r>
    </w:p>
    <w:p w14:paraId="70EB01A7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A8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IMF are weak / need little energy to break IMF / easy to overcome IMF</w:t>
      </w:r>
    </w:p>
    <w:p w14:paraId="70EB01A9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AA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[15]</w:t>
      </w:r>
    </w:p>
    <w:p w14:paraId="325D2FC8" w14:textId="77777777" w:rsidR="00AB3727" w:rsidRDefault="00AB3727">
      <w:pPr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 w:type="page"/>
      </w:r>
    </w:p>
    <w:p w14:paraId="3C0A9292" w14:textId="77777777" w:rsidR="00AB3727" w:rsidRDefault="00AB3727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70EB01AB" w14:textId="3BFEE100" w:rsidR="00731467" w:rsidRDefault="00A73C4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70EB01AC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(a)     </w:t>
      </w: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>LiH + AlCl</w:t>
      </w:r>
      <w:r>
        <w:rPr>
          <w:rFonts w:ascii="Arial" w:hAnsi="Arial" w:cs="Arial"/>
          <w:sz w:val="20"/>
          <w:szCs w:val="20"/>
          <w:vertAlign w:val="subscript"/>
        </w:rPr>
        <w:t>3</w:t>
      </w:r>
      <w:r>
        <w:rPr>
          <w:rFonts w:ascii="Arial" w:hAnsi="Arial" w:cs="Arial"/>
        </w:rPr>
        <w:t xml:space="preserve"> → LiAlH</w:t>
      </w:r>
      <w:r>
        <w:rPr>
          <w:rFonts w:ascii="Arial" w:hAnsi="Arial" w:cs="Arial"/>
          <w:sz w:val="20"/>
          <w:szCs w:val="20"/>
          <w:vertAlign w:val="subscript"/>
        </w:rPr>
        <w:t>4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</w:rPr>
        <w:t>LiCl</w:t>
      </w:r>
    </w:p>
    <w:p w14:paraId="70EB01AD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AE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</w:rPr>
        <w:t xml:space="preserve">(b)     H 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= 1s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</w:rPr>
        <w:t xml:space="preserve"> 1s</w:t>
      </w:r>
      <w:r>
        <w:rPr>
          <w:rFonts w:ascii="Arial" w:hAnsi="Arial" w:cs="Arial"/>
          <w:sz w:val="20"/>
          <w:szCs w:val="20"/>
          <w:vertAlign w:val="subscript"/>
        </w:rPr>
        <w:t>2</w:t>
      </w:r>
    </w:p>
    <w:p w14:paraId="70EB01AF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B0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 Tetrahedral    or diagram</w:t>
      </w:r>
    </w:p>
    <w:p w14:paraId="70EB01B1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(Not distorted tetrahedral)</w:t>
      </w:r>
    </w:p>
    <w:p w14:paraId="70EB01B2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B3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(Equal) </w:t>
      </w:r>
      <w:r>
        <w:rPr>
          <w:rFonts w:ascii="Arial" w:hAnsi="Arial" w:cs="Arial"/>
          <w:u w:val="single"/>
        </w:rPr>
        <w:t>repulsion</w:t>
      </w:r>
    </w:p>
    <w:p w14:paraId="70EB01B4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B5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between four </w:t>
      </w:r>
      <w:r>
        <w:rPr>
          <w:rFonts w:ascii="Arial" w:hAnsi="Arial" w:cs="Arial"/>
          <w:u w:val="single"/>
        </w:rPr>
        <w:t>bonding</w:t>
      </w:r>
      <w:r>
        <w:rPr>
          <w:rFonts w:ascii="Arial" w:hAnsi="Arial" w:cs="Arial"/>
        </w:rPr>
        <w:t xml:space="preserve"> pairs / </w:t>
      </w:r>
      <w:r>
        <w:rPr>
          <w:rFonts w:ascii="Arial" w:hAnsi="Arial" w:cs="Arial"/>
          <w:u w:val="single"/>
        </w:rPr>
        <w:t>bonds</w:t>
      </w:r>
    </w:p>
    <w:p w14:paraId="70EB01B6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(Not repulsion between H atoms loses M2 and M3)</w:t>
      </w:r>
    </w:p>
    <w:p w14:paraId="70EB01B7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(Not ‘separate as far as possible’)</w:t>
      </w:r>
    </w:p>
    <w:p w14:paraId="70EB01B8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(‘4’ may be inferred from a correct diagram)</w:t>
      </w:r>
    </w:p>
    <w:p w14:paraId="70EB01B9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BA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 Dative (covalent) or coordinate</w:t>
      </w:r>
    </w:p>
    <w:p w14:paraId="70EB01BB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BC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</w:rPr>
        <w:t xml:space="preserve">Lone pair 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</w:rPr>
        <w:t xml:space="preserve"> non-bonding pair of </w:t>
      </w:r>
      <w:proofErr w:type="gramStart"/>
      <w:r>
        <w:rPr>
          <w:rFonts w:ascii="Arial" w:hAnsi="Arial" w:cs="Arial"/>
        </w:rPr>
        <w:t>electron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</w:rPr>
        <w:t xml:space="preserve"> both e</w:t>
      </w:r>
      <w:r>
        <w:rPr>
          <w:rFonts w:ascii="Arial" w:hAnsi="Arial" w:cs="Arial"/>
          <w:sz w:val="20"/>
          <w:szCs w:val="20"/>
          <w:vertAlign w:val="superscript"/>
        </w:rPr>
        <w:t>–</w:t>
      </w:r>
    </w:p>
    <w:p w14:paraId="70EB01BD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BE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QoL</w:t>
      </w:r>
      <w:r>
        <w:rPr>
          <w:rFonts w:ascii="Arial" w:hAnsi="Arial" w:cs="Arial"/>
        </w:rPr>
        <w:t>  Donated</w:t>
      </w:r>
      <w:proofErr w:type="gramEnd"/>
      <w:r>
        <w:rPr>
          <w:rFonts w:ascii="Arial" w:hAnsi="Arial" w:cs="Arial"/>
        </w:rPr>
        <w:t xml:space="preserve"> from H</w:t>
      </w:r>
      <w:r>
        <w:rPr>
          <w:rFonts w:ascii="Arial" w:hAnsi="Arial" w:cs="Arial"/>
          <w:sz w:val="20"/>
          <w:szCs w:val="20"/>
          <w:vertAlign w:val="superscript"/>
        </w:rPr>
        <w:t>–</w:t>
      </w:r>
      <w:r>
        <w:rPr>
          <w:rFonts w:ascii="Arial" w:hAnsi="Arial" w:cs="Arial"/>
        </w:rPr>
        <w:t xml:space="preserve"> to Al </w:t>
      </w:r>
      <w:r>
        <w:rPr>
          <w:rFonts w:ascii="Arial" w:hAnsi="Arial" w:cs="Arial"/>
          <w:b/>
          <w:bCs/>
        </w:rPr>
        <w:t>or</w:t>
      </w:r>
      <w:r>
        <w:rPr>
          <w:rFonts w:ascii="Arial" w:hAnsi="Arial" w:cs="Arial"/>
        </w:rPr>
        <w:t xml:space="preserve"> shared between H and Al</w:t>
      </w:r>
    </w:p>
    <w:p w14:paraId="70EB01BF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(tied to M2)</w:t>
      </w:r>
    </w:p>
    <w:p w14:paraId="70EB01C0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(Not ‘from H atom’) (Not ‘to Al ion’) (Not ‘e</w:t>
      </w:r>
      <w:r>
        <w:rPr>
          <w:rFonts w:ascii="Arial" w:hAnsi="Arial" w:cs="Arial"/>
          <w:i/>
          <w:iCs/>
          <w:sz w:val="20"/>
          <w:szCs w:val="20"/>
          <w:vertAlign w:val="superscript"/>
        </w:rPr>
        <w:t>–</w:t>
      </w:r>
      <w:r>
        <w:rPr>
          <w:rFonts w:ascii="Arial" w:hAnsi="Arial" w:cs="Arial"/>
          <w:i/>
          <w:iCs/>
        </w:rPr>
        <w:t>s transferred’)</w:t>
      </w:r>
    </w:p>
    <w:p w14:paraId="70EB01C1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C2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[8]</w:t>
      </w:r>
    </w:p>
    <w:p w14:paraId="70EB01C3" w14:textId="77777777" w:rsidR="00731467" w:rsidRDefault="00A73C4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70EB01C4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(a)     Iodine – </w:t>
      </w:r>
      <w:r>
        <w:rPr>
          <w:rFonts w:ascii="Arial" w:hAnsi="Arial" w:cs="Arial"/>
          <w:u w:val="single"/>
        </w:rPr>
        <w:t>molecular</w:t>
      </w:r>
    </w:p>
    <w:p w14:paraId="70EB01C5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Not covalent lattice</w:t>
      </w:r>
    </w:p>
    <w:p w14:paraId="70EB01C6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C7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Graphite – macromolecular/giant covalent/giant atomic</w:t>
      </w:r>
    </w:p>
    <w:p w14:paraId="70EB01C8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B3D22E9" w14:textId="77777777" w:rsidR="00AB3727" w:rsidRDefault="00AB372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C3A0144" w14:textId="77777777" w:rsidR="00AB3727" w:rsidRDefault="00AB372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70EB01C9" w14:textId="73714A3D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(b)     </w:t>
      </w:r>
      <w:r>
        <w:rPr>
          <w:rFonts w:ascii="Arial" w:hAnsi="Arial" w:cs="Arial"/>
          <w:u w:val="single"/>
        </w:rPr>
        <w:t>Layers</w:t>
      </w:r>
      <w:r>
        <w:rPr>
          <w:rFonts w:ascii="Arial" w:hAnsi="Arial" w:cs="Arial"/>
        </w:rPr>
        <w:t xml:space="preserve"> of (C atoms)</w:t>
      </w:r>
    </w:p>
    <w:p w14:paraId="70EB01CA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CB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Connected by </w:t>
      </w:r>
      <w:r>
        <w:rPr>
          <w:rFonts w:ascii="Arial" w:hAnsi="Arial" w:cs="Arial"/>
          <w:u w:val="single"/>
        </w:rPr>
        <w:t>covalent bonds</w:t>
      </w:r>
      <w:r>
        <w:rPr>
          <w:rFonts w:ascii="Arial" w:hAnsi="Arial" w:cs="Arial"/>
        </w:rPr>
        <w:t xml:space="preserve"> within each layer</w:t>
      </w:r>
    </w:p>
    <w:p w14:paraId="70EB01CC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CD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u w:val="single"/>
        </w:rPr>
        <w:t>Van der Waals forces</w:t>
      </w:r>
      <w:r>
        <w:rPr>
          <w:rFonts w:ascii="Arial" w:hAnsi="Arial" w:cs="Arial"/>
        </w:rPr>
        <w:t>/</w:t>
      </w:r>
      <w:r>
        <w:rPr>
          <w:rFonts w:ascii="Arial" w:hAnsi="Arial" w:cs="Arial"/>
          <w:u w:val="single"/>
        </w:rPr>
        <w:t>IMF</w:t>
      </w:r>
      <w:r>
        <w:rPr>
          <w:rFonts w:ascii="Arial" w:hAnsi="Arial" w:cs="Arial"/>
        </w:rPr>
        <w:t xml:space="preserve"> between layers/weak forces</w:t>
      </w:r>
      <w:r>
        <w:rPr>
          <w:rFonts w:ascii="Arial" w:hAnsi="Arial" w:cs="Arial"/>
        </w:rPr>
        <w:br/>
        <w:t>between layers</w:t>
      </w:r>
    </w:p>
    <w:p w14:paraId="70EB01CE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CF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Many/strong covalent bonds need to be broken</w:t>
      </w:r>
    </w:p>
    <w:p w14:paraId="70EB01D0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If any other element mentioned other than C, CE = 0</w:t>
      </w:r>
    </w:p>
    <w:p w14:paraId="70EB01D1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Ignore the no of covalent bonds around the C if mentioned</w:t>
      </w:r>
      <w:r>
        <w:rPr>
          <w:rFonts w:ascii="Arial" w:hAnsi="Arial" w:cs="Arial"/>
          <w:i/>
          <w:iCs/>
        </w:rPr>
        <w:br/>
        <w:t xml:space="preserve">The first 3 marks could be scored with a </w:t>
      </w:r>
      <w:r>
        <w:rPr>
          <w:rFonts w:ascii="Arial" w:hAnsi="Arial" w:cs="Arial"/>
          <w:i/>
          <w:iCs/>
          <w:u w:val="single"/>
        </w:rPr>
        <w:t>labelled</w:t>
      </w:r>
      <w:r>
        <w:rPr>
          <w:rFonts w:ascii="Arial" w:hAnsi="Arial" w:cs="Arial"/>
          <w:i/>
          <w:iCs/>
        </w:rPr>
        <w:t xml:space="preserve"> diagram. Need to label or state covalent bonds within the layers.</w:t>
      </w:r>
      <w:r>
        <w:rPr>
          <w:rFonts w:ascii="Arial" w:hAnsi="Arial" w:cs="Arial"/>
          <w:i/>
          <w:iCs/>
        </w:rPr>
        <w:br/>
        <w:t>Covalent or ionic or metallic bonds between molecules CE = 0</w:t>
      </w:r>
    </w:p>
    <w:p w14:paraId="70EB01D2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D3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 Van der Waals forces are weak or easily broken</w:t>
      </w:r>
    </w:p>
    <w:p w14:paraId="70EB01D4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Not </w:t>
      </w:r>
      <w:proofErr w:type="spellStart"/>
      <w:r>
        <w:rPr>
          <w:rFonts w:ascii="Arial" w:hAnsi="Arial" w:cs="Arial"/>
          <w:i/>
          <w:iCs/>
        </w:rPr>
        <w:t>vdw</w:t>
      </w:r>
      <w:proofErr w:type="spellEnd"/>
      <w:r>
        <w:rPr>
          <w:rFonts w:ascii="Arial" w:hAnsi="Arial" w:cs="Arial"/>
          <w:i/>
          <w:iCs/>
        </w:rPr>
        <w:t xml:space="preserve"> between atoms</w:t>
      </w:r>
    </w:p>
    <w:p w14:paraId="70EB01D5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D6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Van der Waals </w:t>
      </w:r>
      <w:r>
        <w:rPr>
          <w:rFonts w:ascii="Arial" w:hAnsi="Arial" w:cs="Arial"/>
          <w:u w:val="single"/>
        </w:rPr>
        <w:t>between molecules</w:t>
      </w:r>
      <w:r>
        <w:rPr>
          <w:rFonts w:ascii="Arial" w:hAnsi="Arial" w:cs="Arial"/>
        </w:rPr>
        <w:t xml:space="preserve"> (or implied)</w:t>
      </w:r>
    </w:p>
    <w:p w14:paraId="70EB01D7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weak IMF = 2</w:t>
      </w:r>
    </w:p>
    <w:p w14:paraId="70EB01D8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D9" w14:textId="77777777" w:rsidR="00731467" w:rsidRDefault="00A73C4C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(d)     Does not have delocalised/free </w:t>
      </w:r>
      <w:r>
        <w:rPr>
          <w:rFonts w:ascii="Arial" w:hAnsi="Arial" w:cs="Arial"/>
          <w:u w:val="single"/>
        </w:rPr>
        <w:t>electrons</w:t>
      </w:r>
    </w:p>
    <w:p w14:paraId="70EB01DA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Only allow answer with respect to iodine</w:t>
      </w:r>
      <w:r>
        <w:rPr>
          <w:rFonts w:ascii="Arial" w:hAnsi="Arial" w:cs="Arial"/>
          <w:i/>
          <w:iCs/>
        </w:rPr>
        <w:br/>
        <w:t>Not all electrons used in bonding</w:t>
      </w:r>
      <w:r>
        <w:rPr>
          <w:rFonts w:ascii="Arial" w:hAnsi="Arial" w:cs="Arial"/>
          <w:i/>
          <w:iCs/>
        </w:rPr>
        <w:br/>
        <w:t>Ignore free ions</w:t>
      </w:r>
    </w:p>
    <w:p w14:paraId="70EB01DB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0EB01DC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[9]</w:t>
      </w:r>
    </w:p>
    <w:p w14:paraId="70EB01DD" w14:textId="77777777" w:rsidR="00731467" w:rsidRDefault="00A73C4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70EB01DE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B</w:t>
      </w:r>
    </w:p>
    <w:p w14:paraId="70EB01DF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70EB01E0" w14:textId="77777777" w:rsidR="00731467" w:rsidRDefault="00A73C4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70EB01E1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D</w:t>
      </w:r>
    </w:p>
    <w:p w14:paraId="70EB01E2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70EB01E3" w14:textId="77777777" w:rsidR="00731467" w:rsidRDefault="00A73C4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70EB01E4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0EB01E5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70EB01E6" w14:textId="77777777" w:rsidR="00731467" w:rsidRDefault="00A73C4C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Q9.</w:t>
      </w:r>
    </w:p>
    <w:p w14:paraId="70EB01E7" w14:textId="77777777" w:rsidR="00731467" w:rsidRDefault="00A73C4C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70EB01E8" w14:textId="77777777" w:rsidR="00731467" w:rsidRDefault="00A73C4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sectPr w:rsidR="00731467">
      <w:footerReference w:type="default" r:id="rId12"/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B0203" w14:textId="77777777" w:rsidR="00731467" w:rsidRDefault="00A73C4C">
      <w:pPr>
        <w:spacing w:after="0" w:line="240" w:lineRule="auto"/>
      </w:pPr>
      <w:r>
        <w:separator/>
      </w:r>
    </w:p>
  </w:endnote>
  <w:endnote w:type="continuationSeparator" w:id="0">
    <w:p w14:paraId="70EB0204" w14:textId="77777777" w:rsidR="00731467" w:rsidRDefault="00A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Hlk103172889"/>
  <w:p w14:paraId="70EB0206" w14:textId="3B84D1E4" w:rsidR="00731467" w:rsidRPr="00AB3727" w:rsidRDefault="00AB3727" w:rsidP="00AB3727">
    <w:pPr>
      <w:pStyle w:val="Footer"/>
      <w:rPr>
        <w:sz w:val="28"/>
      </w:rPr>
    </w:pP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FILENAME  \* FirstCap  \* MERGEFORMAT </w:instrText>
    </w:r>
    <w:r w:rsidRPr="0022485F">
      <w:rPr>
        <w:i/>
        <w:iCs/>
        <w:szCs w:val="18"/>
      </w:rPr>
      <w:fldChar w:fldCharType="separate"/>
    </w:r>
    <w:r w:rsidR="007911BA">
      <w:rPr>
        <w:i/>
        <w:iCs/>
        <w:noProof/>
        <w:szCs w:val="18"/>
      </w:rPr>
      <w:t>Atomic structure &amp; Bonding revision PPQ - MS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tab/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PAGE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r w:rsidRPr="0022485F">
      <w:rPr>
        <w:i/>
        <w:iCs/>
        <w:szCs w:val="18"/>
      </w:rPr>
      <w:t xml:space="preserve"> of </w:t>
    </w:r>
    <w:r w:rsidRPr="0022485F">
      <w:rPr>
        <w:i/>
        <w:iCs/>
        <w:szCs w:val="18"/>
      </w:rPr>
      <w:fldChar w:fldCharType="begin"/>
    </w:r>
    <w:r w:rsidRPr="0022485F">
      <w:rPr>
        <w:i/>
        <w:iCs/>
        <w:szCs w:val="18"/>
      </w:rPr>
      <w:instrText xml:space="preserve"> NUMPAGES   \* MERGEFORMAT </w:instrText>
    </w:r>
    <w:r w:rsidRPr="0022485F">
      <w:rPr>
        <w:i/>
        <w:iCs/>
        <w:szCs w:val="18"/>
      </w:rPr>
      <w:fldChar w:fldCharType="separate"/>
    </w:r>
    <w:r>
      <w:rPr>
        <w:i/>
        <w:iCs/>
        <w:szCs w:val="18"/>
      </w:rPr>
      <w:t>1</w:t>
    </w:r>
    <w:r w:rsidRPr="0022485F">
      <w:rPr>
        <w:i/>
        <w:iCs/>
        <w:szCs w:val="18"/>
      </w:rP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B0201" w14:textId="77777777" w:rsidR="00731467" w:rsidRDefault="00A73C4C">
      <w:pPr>
        <w:spacing w:after="0" w:line="240" w:lineRule="auto"/>
      </w:pPr>
      <w:r>
        <w:separator/>
      </w:r>
    </w:p>
  </w:footnote>
  <w:footnote w:type="continuationSeparator" w:id="0">
    <w:p w14:paraId="70EB0202" w14:textId="77777777" w:rsidR="00731467" w:rsidRDefault="00A73C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33"/>
    <w:rsid w:val="00731467"/>
    <w:rsid w:val="00775063"/>
    <w:rsid w:val="007911BA"/>
    <w:rsid w:val="00A73C4C"/>
    <w:rsid w:val="00AB3727"/>
    <w:rsid w:val="00B2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EB0030"/>
  <w14:defaultImageDpi w14:val="0"/>
  <w15:docId w15:val="{C1317F4A-81DF-4DC0-97FD-E929F9AB0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B3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727"/>
  </w:style>
  <w:style w:type="paragraph" w:styleId="Footer">
    <w:name w:val="footer"/>
    <w:basedOn w:val="Normal"/>
    <w:link w:val="FooterChar"/>
    <w:uiPriority w:val="99"/>
    <w:unhideWhenUsed/>
    <w:rsid w:val="00AB37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727"/>
  </w:style>
  <w:style w:type="paragraph" w:customStyle="1" w:styleId="Normal0">
    <w:name w:val="[Normal]"/>
    <w:rsid w:val="00AB37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895</Words>
  <Characters>4011</Characters>
  <Application>Microsoft Office Word</Application>
  <DocSecurity>0</DocSecurity>
  <Lines>33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Wood</dc:creator>
  <cp:keywords/>
  <dc:description>Created by the \'abHTML to RTF .Net\'bb 5.8.2.9</dc:description>
  <cp:lastModifiedBy>Lesley Wood</cp:lastModifiedBy>
  <cp:revision>4</cp:revision>
  <dcterms:created xsi:type="dcterms:W3CDTF">2022-05-11T08:55:00Z</dcterms:created>
  <dcterms:modified xsi:type="dcterms:W3CDTF">2022-05-12T09:27:00Z</dcterms:modified>
</cp:coreProperties>
</file>