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A5201" w14:textId="77777777" w:rsidR="00CF751D" w:rsidRDefault="00CF751D" w:rsidP="00CF751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4448B1DA" w14:textId="1B150CF6" w:rsidR="00CF751D" w:rsidRDefault="00CF751D" w:rsidP="00CF751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Period 3 &amp; Reactions of aqueous ions</w:t>
      </w:r>
    </w:p>
    <w:p w14:paraId="33DBC898" w14:textId="4759400C" w:rsidR="00CF751D" w:rsidRPr="000C19CF" w:rsidRDefault="00CF751D" w:rsidP="00CF751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4B3E13">
        <w:rPr>
          <w:b/>
          <w:bCs/>
          <w:sz w:val="52"/>
          <w:szCs w:val="52"/>
        </w:rPr>
        <w:t xml:space="preserve">PPQ </w:t>
      </w:r>
      <w:r>
        <w:rPr>
          <w:b/>
          <w:bCs/>
          <w:sz w:val="52"/>
          <w:szCs w:val="52"/>
        </w:rPr>
        <w:t>Answers</w:t>
      </w:r>
    </w:p>
    <w:bookmarkEnd w:id="0"/>
    <w:p w14:paraId="11AB453D" w14:textId="77777777" w:rsidR="00CF751D" w:rsidRDefault="00CF751D" w:rsidP="00CF751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39</w:t>
      </w:r>
      <w:r w:rsidRPr="003F1212">
        <w:rPr>
          <w:sz w:val="28"/>
          <w:szCs w:val="28"/>
        </w:rPr>
        <w:t xml:space="preserve"> marks</w:t>
      </w:r>
    </w:p>
    <w:p w14:paraId="64EF3817" w14:textId="77777777" w:rsidR="00302524" w:rsidRDefault="00FA76A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4EF3818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  <w:r>
        <w:rPr>
          <w:rFonts w:ascii="Arial" w:hAnsi="Arial" w:cs="Arial"/>
          <w:u w:val="single"/>
        </w:rPr>
        <w:t>Deductions</w:t>
      </w:r>
      <w:r>
        <w:rPr>
          <w:rFonts w:ascii="Arial" w:hAnsi="Arial" w:cs="Arial"/>
        </w:rPr>
        <w:t>:</w:t>
      </w:r>
    </w:p>
    <w:p w14:paraId="64EF3819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        Ionic</w:t>
      </w:r>
      <w:r>
        <w:rPr>
          <w:rFonts w:ascii="Arial" w:hAnsi="Arial" w:cs="Arial"/>
          <w:b/>
          <w:bCs/>
        </w:rPr>
        <w:t xml:space="preserve"> (1)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Ions not free to move in the solid state </w:t>
      </w:r>
      <w:r>
        <w:rPr>
          <w:rFonts w:ascii="Arial" w:hAnsi="Arial" w:cs="Arial"/>
          <w:b/>
          <w:bCs/>
        </w:rPr>
        <w:t>(1)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Ions free to move when molten or in aqueous solution</w:t>
      </w:r>
      <w:r>
        <w:rPr>
          <w:rFonts w:ascii="Arial" w:hAnsi="Arial" w:cs="Arial"/>
          <w:b/>
          <w:bCs/>
        </w:rPr>
        <w:t xml:space="preserve"> (1)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Identity of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>: Na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or sodium oxide</w:t>
      </w:r>
      <w:r>
        <w:rPr>
          <w:rFonts w:ascii="Arial" w:hAnsi="Arial" w:cs="Arial"/>
          <w:b/>
          <w:bCs/>
        </w:rPr>
        <w:t xml:space="preserve"> (1)</w:t>
      </w:r>
    </w:p>
    <w:p w14:paraId="64EF381A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N.B. If a formula given this must be correct</w:t>
      </w:r>
    </w:p>
    <w:p w14:paraId="64EF381B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        Equation: Na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O → 2 NaOH </w:t>
      </w:r>
      <w:r>
        <w:rPr>
          <w:rFonts w:ascii="Arial" w:hAnsi="Arial" w:cs="Arial"/>
          <w:b/>
          <w:bCs/>
        </w:rPr>
        <w:t>(1)</w:t>
      </w:r>
    </w:p>
    <w:p w14:paraId="64EF381C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</w:p>
    <w:p w14:paraId="64EF381D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  <w:r>
        <w:rPr>
          <w:rFonts w:ascii="Arial" w:hAnsi="Arial" w:cs="Arial"/>
          <w:u w:val="single"/>
        </w:rPr>
        <w:t>Deductions</w:t>
      </w:r>
      <w:r>
        <w:rPr>
          <w:rFonts w:ascii="Arial" w:hAnsi="Arial" w:cs="Arial"/>
        </w:rPr>
        <w:t>:</w:t>
      </w:r>
    </w:p>
    <w:p w14:paraId="64EF381E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 Covalent</w:t>
      </w:r>
      <w:r>
        <w:rPr>
          <w:rFonts w:ascii="Arial" w:hAnsi="Arial" w:cs="Arial"/>
        </w:rPr>
        <w:br/>
        <w:t>Intermolecular forces are weak or van der Waals forces,</w:t>
      </w:r>
      <w:r>
        <w:rPr>
          <w:rFonts w:ascii="Arial" w:hAnsi="Arial" w:cs="Arial"/>
        </w:rPr>
        <w:br/>
        <w:t>or dipole-dipole</w:t>
      </w:r>
    </w:p>
    <w:p w14:paraId="64EF381F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N.B. Any answer including a reference to hydrogen bonding is incorrect</w:t>
      </w:r>
    </w:p>
    <w:p w14:paraId="64EF3820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 Identity of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: 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or sulphur dioxide </w:t>
      </w:r>
      <w:r>
        <w:rPr>
          <w:rFonts w:ascii="Arial" w:hAnsi="Arial" w:cs="Arial"/>
          <w:b/>
          <w:bCs/>
        </w:rPr>
        <w:t>(1)</w:t>
      </w:r>
    </w:p>
    <w:p w14:paraId="64EF3821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        Equation: 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→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SO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</w:rPr>
        <w:t>(1)</w:t>
      </w:r>
    </w:p>
    <w:p w14:paraId="64EF3822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>NB Allow max one for SO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</w:p>
    <w:p w14:paraId="64EF3823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0E1EDDAE" w14:textId="77777777" w:rsidR="00CF751D" w:rsidRDefault="00CF75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1" w:name="_GoBack"/>
      <w:bookmarkEnd w:id="1"/>
    </w:p>
    <w:p w14:paraId="7CCBFBAF" w14:textId="77777777" w:rsidR="00CF751D" w:rsidRDefault="00CF751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64EF3824" w14:textId="512B14DB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Amphoteric </w:t>
      </w:r>
      <w:r>
        <w:rPr>
          <w:rFonts w:ascii="Arial" w:hAnsi="Arial" w:cs="Arial"/>
          <w:b/>
          <w:bCs/>
        </w:rPr>
        <w:t>(1)</w:t>
      </w:r>
    </w:p>
    <w:p w14:paraId="64EF3825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Equation with NaOH</w:t>
      </w:r>
    </w:p>
    <w:p w14:paraId="64EF3826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 xml:space="preserve">         </w:t>
      </w:r>
      <w:proofErr w:type="gramStart"/>
      <w:r>
        <w:rPr>
          <w:rFonts w:ascii="Arial" w:hAnsi="Arial" w:cs="Arial"/>
        </w:rPr>
        <w:t>Al(</w:t>
      </w:r>
      <w:proofErr w:type="gramEnd"/>
      <w:r>
        <w:rPr>
          <w:rFonts w:ascii="Arial" w:hAnsi="Arial" w:cs="Arial"/>
        </w:rPr>
        <w:t>OH)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NaOH → </w:t>
      </w:r>
      <w:proofErr w:type="spellStart"/>
      <w:r>
        <w:rPr>
          <w:rFonts w:ascii="Arial" w:hAnsi="Arial" w:cs="Arial"/>
        </w:rPr>
        <w:t>NaAl</w:t>
      </w:r>
      <w:proofErr w:type="spellEnd"/>
      <w:r>
        <w:rPr>
          <w:rFonts w:ascii="Arial" w:hAnsi="Arial" w:cs="Arial"/>
        </w:rPr>
        <w:t>(OH)</w:t>
      </w:r>
      <w:r>
        <w:rPr>
          <w:rFonts w:ascii="Arial" w:hAnsi="Arial" w:cs="Arial"/>
          <w:sz w:val="20"/>
          <w:szCs w:val="20"/>
          <w:vertAlign w:val="subscript"/>
        </w:rPr>
        <w:t>4</w:t>
      </w:r>
    </w:p>
    <w:p w14:paraId="64EF3827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 xml:space="preserve">OR </w:t>
      </w:r>
      <w:proofErr w:type="gramStart"/>
      <w:r>
        <w:rPr>
          <w:rFonts w:ascii="Arial" w:hAnsi="Arial" w:cs="Arial"/>
          <w:i/>
          <w:iCs/>
        </w:rPr>
        <w:t>Al(</w:t>
      </w:r>
      <w:proofErr w:type="gramEnd"/>
      <w:r>
        <w:rPr>
          <w:rFonts w:ascii="Arial" w:hAnsi="Arial" w:cs="Arial"/>
          <w:i/>
          <w:iCs/>
        </w:rPr>
        <w:t>OH)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>(H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+ OH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→ [Al(OH)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</w:rPr>
        <w:t>(H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+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</w:rPr>
        <w:br/>
        <w:t>OR Al(OH)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+ OH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→ [Al(OH)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</w:p>
    <w:p w14:paraId="64EF3828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 identified as </w:t>
      </w:r>
      <w:proofErr w:type="gramStart"/>
      <w:r>
        <w:rPr>
          <w:rFonts w:ascii="Arial" w:hAnsi="Arial" w:cs="Arial"/>
        </w:rPr>
        <w:t>Al(</w:t>
      </w:r>
      <w:proofErr w:type="gramEnd"/>
      <w:r>
        <w:rPr>
          <w:rFonts w:ascii="Arial" w:hAnsi="Arial" w:cs="Arial"/>
        </w:rPr>
        <w:t>OH)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or Al(OH)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(1)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A balanced equation </w:t>
      </w:r>
      <w:r>
        <w:rPr>
          <w:rFonts w:ascii="Arial" w:hAnsi="Arial" w:cs="Arial"/>
          <w:b/>
          <w:bCs/>
        </w:rPr>
        <w:t>(1)</w:t>
      </w:r>
    </w:p>
    <w:p w14:paraId="64EF3829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N.B. Allow equation with six co-ordinate Aluminium and up to six OH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ligands</w:t>
      </w:r>
      <w:r>
        <w:rPr>
          <w:rFonts w:ascii="Arial" w:hAnsi="Arial" w:cs="Arial"/>
          <w:i/>
          <w:iCs/>
        </w:rPr>
        <w:br/>
        <w:t>N.B. Allow equation mark if M(OH)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given in a balanced equation</w:t>
      </w:r>
    </w:p>
    <w:p w14:paraId="64EF382A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         Equation with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</w:p>
    <w:p w14:paraId="64EF382B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Al(</w:t>
      </w:r>
      <w:proofErr w:type="gramEnd"/>
      <w:r>
        <w:rPr>
          <w:rFonts w:ascii="Arial" w:hAnsi="Arial" w:cs="Arial"/>
        </w:rPr>
        <w:t>OH)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+ 3H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→ Al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+ 6H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64EF382C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w:proofErr w:type="gramStart"/>
      <w:r>
        <w:rPr>
          <w:rFonts w:ascii="Arial" w:hAnsi="Arial" w:cs="Arial"/>
        </w:rPr>
        <w:t>Al(</w:t>
      </w:r>
      <w:proofErr w:type="gramEnd"/>
      <w:r>
        <w:rPr>
          <w:rFonts w:ascii="Arial" w:hAnsi="Arial" w:cs="Arial"/>
        </w:rPr>
        <w:t>OH)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→ [Al(OH)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64EF382D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NB Allow equations with six co-ordinate Aluminium and up to six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 ligands NB Allow equation mark if M(OH)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given in a balanced equation</w:t>
      </w:r>
    </w:p>
    <w:p w14:paraId="64EF382E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Correct Al species as product </w:t>
      </w:r>
      <w:r>
        <w:rPr>
          <w:rFonts w:ascii="Arial" w:hAnsi="Arial" w:cs="Arial"/>
          <w:b/>
          <w:bCs/>
        </w:rPr>
        <w:t>(1)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A balanced equation </w:t>
      </w:r>
      <w:r>
        <w:rPr>
          <w:rFonts w:ascii="Arial" w:hAnsi="Arial" w:cs="Arial"/>
          <w:b/>
          <w:bCs/>
        </w:rPr>
        <w:t>(1)</w:t>
      </w:r>
    </w:p>
    <w:p w14:paraId="64EF382F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(iii)     Large lattice energy</w:t>
      </w:r>
      <w:r>
        <w:rPr>
          <w:rFonts w:ascii="Arial" w:hAnsi="Arial" w:cs="Arial"/>
        </w:rPr>
        <w:br/>
        <w:t>or strong covalent bonds</w:t>
      </w:r>
      <w:r>
        <w:rPr>
          <w:rFonts w:ascii="Arial" w:hAnsi="Arial" w:cs="Arial"/>
        </w:rPr>
        <w:br/>
        <w:t xml:space="preserve">or </w:t>
      </w:r>
      <w:proofErr w:type="spellStart"/>
      <w:r>
        <w:rPr>
          <w:rFonts w:ascii="Arial" w:hAnsi="Arial" w:cs="Arial"/>
        </w:rPr>
        <w:t>ΔH</w:t>
      </w:r>
      <w:r>
        <w:rPr>
          <w:rFonts w:ascii="Arial" w:hAnsi="Arial" w:cs="Arial"/>
          <w:sz w:val="20"/>
          <w:szCs w:val="20"/>
          <w:vertAlign w:val="subscript"/>
        </w:rPr>
        <w:t>soln</w:t>
      </w:r>
      <w:proofErr w:type="spellEnd"/>
      <w:r>
        <w:rPr>
          <w:rFonts w:ascii="Arial" w:hAnsi="Arial" w:cs="Arial"/>
        </w:rPr>
        <w:t xml:space="preserve"> is very positive</w:t>
      </w:r>
      <w:r>
        <w:rPr>
          <w:rFonts w:ascii="Arial" w:hAnsi="Arial" w:cs="Arial"/>
        </w:rPr>
        <w:br/>
        <w:t>or ΔG is positive</w:t>
      </w:r>
      <w:r>
        <w:rPr>
          <w:rFonts w:ascii="Arial" w:hAnsi="Arial" w:cs="Arial"/>
        </w:rPr>
        <w:br/>
        <w:t>or sum of hydration energies less than covalent bond energies</w:t>
      </w:r>
      <w:r>
        <w:rPr>
          <w:rFonts w:ascii="Arial" w:hAnsi="Arial" w:cs="Arial"/>
          <w:b/>
          <w:bCs/>
        </w:rPr>
        <w:t xml:space="preserve"> (1)</w:t>
      </w:r>
    </w:p>
    <w:p w14:paraId="64EF3830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</w:p>
    <w:p w14:paraId="64EF3831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[15]</w:t>
      </w:r>
    </w:p>
    <w:p w14:paraId="64EF3832" w14:textId="77777777" w:rsidR="00302524" w:rsidRDefault="00FA76A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4EF3833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Idea that </w:t>
      </w:r>
      <w:r>
        <w:rPr>
          <w:rFonts w:ascii="Arial" w:hAnsi="Arial" w:cs="Arial"/>
          <w:u w:val="single"/>
        </w:rPr>
        <w:t>over time / after storage</w:t>
      </w:r>
      <w:r>
        <w:rPr>
          <w:rFonts w:ascii="Arial" w:hAnsi="Arial" w:cs="Arial"/>
        </w:rPr>
        <w:t xml:space="preserve"> meter does not give accurate readings</w:t>
      </w:r>
    </w:p>
    <w:p w14:paraId="64EF3834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accept ‘to get an accurate reading’ without further qualification.</w:t>
      </w:r>
    </w:p>
    <w:p w14:paraId="64EF3835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‘temperature variations affect reading’.</w:t>
      </w:r>
    </w:p>
    <w:p w14:paraId="64EF3836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37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r>
        <w:rPr>
          <w:rFonts w:ascii="Arial" w:hAnsi="Arial" w:cs="Arial"/>
        </w:rPr>
        <w:br/>
      </w:r>
      <w:r w:rsidR="003A4277">
        <w:rPr>
          <w:rFonts w:ascii="Arial" w:hAnsi="Arial" w:cs="Arial"/>
          <w:noProof/>
        </w:rPr>
        <w:drawing>
          <wp:inline distT="0" distB="0" distL="0" distR="0" wp14:anchorId="64EF3884" wp14:editId="64EF3885">
            <wp:extent cx="2105025" cy="409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3838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4EF3839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without (</w:t>
      </w:r>
      <w:proofErr w:type="spellStart"/>
      <w:r>
        <w:rPr>
          <w:rFonts w:ascii="Arial" w:hAnsi="Arial" w:cs="Arial"/>
          <w:i/>
          <w:iCs/>
        </w:rPr>
        <w:t>aq</w:t>
      </w:r>
      <w:proofErr w:type="spellEnd"/>
      <w:r>
        <w:rPr>
          <w:rFonts w:ascii="Arial" w:hAnsi="Arial" w:cs="Arial"/>
          <w:i/>
          <w:iCs/>
        </w:rPr>
        <w:t>) symbols.</w:t>
      </w:r>
    </w:p>
    <w:p w14:paraId="64EF383A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Need at least one set of square brackets around complex ions</w:t>
      </w:r>
    </w:p>
    <w:p w14:paraId="64EF383B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1E7A82E" w14:textId="77777777" w:rsidR="00CF751D" w:rsidRDefault="00CF75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7B9744" w14:textId="77777777" w:rsidR="00CF751D" w:rsidRDefault="00CF751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</w:p>
    <w:p w14:paraId="64EF383C" w14:textId="4F2BB996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     pH = –log [H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</w:t>
      </w:r>
    </w:p>
    <w:p w14:paraId="64EF383D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3E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[H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0.0240</w:t>
      </w:r>
    </w:p>
    <w:p w14:paraId="64EF383F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penalise precision of [H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>]</w:t>
      </w:r>
    </w:p>
    <w:p w14:paraId="64EF3840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Correct answer scores M1 and M2.</w:t>
      </w:r>
    </w:p>
    <w:p w14:paraId="64EF3841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42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K</w:t>
      </w:r>
      <w:r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 xml:space="preserve"> = (0.0240)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/ 0.1 = 5.75 ×10</w:t>
      </w:r>
      <w:r>
        <w:rPr>
          <w:rFonts w:ascii="Arial" w:hAnsi="Arial" w:cs="Arial"/>
          <w:sz w:val="20"/>
          <w:szCs w:val="20"/>
          <w:vertAlign w:val="superscript"/>
        </w:rPr>
        <w:t>-3</w:t>
      </w:r>
      <w:r>
        <w:rPr>
          <w:rFonts w:ascii="Arial" w:hAnsi="Arial" w:cs="Arial"/>
        </w:rPr>
        <w:t xml:space="preserve"> or 5.76 ×10</w:t>
      </w:r>
      <w:r>
        <w:rPr>
          <w:rFonts w:ascii="Arial" w:hAnsi="Arial" w:cs="Arial"/>
          <w:sz w:val="20"/>
          <w:szCs w:val="20"/>
          <w:vertAlign w:val="superscript"/>
        </w:rPr>
        <w:t>-3</w:t>
      </w:r>
    </w:p>
    <w:p w14:paraId="64EF3843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Correct answer without working loses M1 and M2.</w:t>
      </w:r>
    </w:p>
    <w:p w14:paraId="64EF3844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Allow 7.58 ×10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-3</w:t>
      </w:r>
    </w:p>
    <w:p w14:paraId="64EF3845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46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Answer, even if incorrect, given to 3 sig figs</w:t>
      </w:r>
    </w:p>
    <w:p w14:paraId="64EF3847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48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(d)     Oxygen (in the air) / O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64EF3849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‘air’ or ‘the atmosphere’ or ‘chemicals in soil’.</w:t>
      </w:r>
    </w:p>
    <w:p w14:paraId="64EF384A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List principle.</w:t>
      </w:r>
    </w:p>
    <w:p w14:paraId="64EF384B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4C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     4.0 – 6.9</w:t>
      </w:r>
    </w:p>
    <w:p w14:paraId="64EF384D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penalise precision.</w:t>
      </w:r>
    </w:p>
    <w:p w14:paraId="64EF384E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64EF384F" w14:textId="77777777" w:rsidR="00302524" w:rsidRDefault="00FA76A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4EF3850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(a)     Brown </w:t>
      </w:r>
      <w:r>
        <w:rPr>
          <w:rFonts w:ascii="Arial" w:hAnsi="Arial" w:cs="Arial"/>
          <w:u w:val="single"/>
        </w:rPr>
        <w:t>ppt/solid</w:t>
      </w:r>
    </w:p>
    <w:p w14:paraId="64EF3851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52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Gas evolved/effervescence</w:t>
      </w:r>
    </w:p>
    <w:p w14:paraId="64EF3853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54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2[</w:t>
      </w:r>
      <w:proofErr w:type="gramStart"/>
      <w:r>
        <w:rPr>
          <w:rFonts w:ascii="Arial" w:hAnsi="Arial" w:cs="Arial"/>
        </w:rPr>
        <w:t>Fe(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 xml:space="preserve"> + 3CO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→ 2Fe(H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(OH)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+ 3CO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+ 3H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64EF3855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be stated, Allow CO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evolved. Do not allow CO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alone</w:t>
      </w:r>
    </w:p>
    <w:p w14:paraId="64EF3856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Correct iron product (1) allow </w:t>
      </w:r>
      <w:proofErr w:type="gramStart"/>
      <w:r>
        <w:rPr>
          <w:rFonts w:ascii="Arial" w:hAnsi="Arial" w:cs="Arial"/>
          <w:i/>
          <w:iCs/>
        </w:rPr>
        <w:t>Fe(</w:t>
      </w:r>
      <w:proofErr w:type="gramEnd"/>
      <w:r>
        <w:rPr>
          <w:rFonts w:ascii="Arial" w:hAnsi="Arial" w:cs="Arial"/>
          <w:i/>
          <w:iCs/>
        </w:rPr>
        <w:t>OH)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and in equation</w:t>
      </w:r>
    </w:p>
    <w:p w14:paraId="64EF3857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Balanced equation (1)</w:t>
      </w:r>
    </w:p>
    <w:p w14:paraId="64EF3858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64EF3859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(b)     White </w:t>
      </w:r>
      <w:r>
        <w:rPr>
          <w:rFonts w:ascii="Arial" w:hAnsi="Arial" w:cs="Arial"/>
          <w:u w:val="single"/>
        </w:rPr>
        <w:t>ppt/solid</w:t>
      </w:r>
    </w:p>
    <w:p w14:paraId="64EF385A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5B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Colourless </w:t>
      </w:r>
      <w:r>
        <w:rPr>
          <w:rFonts w:ascii="Arial" w:hAnsi="Arial" w:cs="Arial"/>
          <w:u w:val="single"/>
        </w:rPr>
        <w:t>Solution</w:t>
      </w:r>
    </w:p>
    <w:p w14:paraId="64EF385C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Only award M2 if M1 given or initial ppt mentioned</w:t>
      </w:r>
    </w:p>
    <w:p w14:paraId="64EF385D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5E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gramStart"/>
      <w:r>
        <w:rPr>
          <w:rFonts w:ascii="Arial" w:hAnsi="Arial" w:cs="Arial"/>
        </w:rPr>
        <w:t>Al(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 xml:space="preserve"> + 3OH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→ Al(H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(OH)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+ 3H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64EF385F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[</w:t>
      </w:r>
      <w:proofErr w:type="gramStart"/>
      <w:r>
        <w:rPr>
          <w:rFonts w:ascii="Arial" w:hAnsi="Arial" w:cs="Arial"/>
          <w:i/>
          <w:iCs/>
        </w:rPr>
        <w:t>Al(</w:t>
      </w:r>
      <w:proofErr w:type="gramEnd"/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6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3+</w:t>
      </w:r>
      <w:r>
        <w:rPr>
          <w:rFonts w:ascii="Arial" w:hAnsi="Arial" w:cs="Arial"/>
          <w:i/>
          <w:iCs/>
        </w:rPr>
        <w:t xml:space="preserve"> + 3OH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→ Al(OH)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+ 6H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</w:t>
      </w:r>
    </w:p>
    <w:p w14:paraId="64EF3860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61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Al(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(OH)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+ 3OH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→ [Al(OH)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3–</w:t>
      </w:r>
      <w:r>
        <w:rPr>
          <w:rFonts w:ascii="Arial" w:hAnsi="Arial" w:cs="Arial"/>
        </w:rPr>
        <w:t xml:space="preserve"> + 3H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64EF3862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formation of [</w:t>
      </w:r>
      <w:proofErr w:type="gramStart"/>
      <w:r>
        <w:rPr>
          <w:rFonts w:ascii="Arial" w:hAnsi="Arial" w:cs="Arial"/>
          <w:i/>
          <w:iCs/>
        </w:rPr>
        <w:t>Al(</w:t>
      </w:r>
      <w:proofErr w:type="gramEnd"/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6–x</w:t>
      </w:r>
      <w:r>
        <w:rPr>
          <w:rFonts w:ascii="Arial" w:hAnsi="Arial" w:cs="Arial"/>
          <w:i/>
          <w:iCs/>
        </w:rPr>
        <w:t>(OH)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x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(x–3)–</w:t>
      </w:r>
      <w:r>
        <w:rPr>
          <w:rFonts w:ascii="Arial" w:hAnsi="Arial" w:cs="Arial"/>
          <w:i/>
          <w:iCs/>
        </w:rPr>
        <w:t xml:space="preserve"> where x = 4,5,6</w:t>
      </w:r>
    </w:p>
    <w:p w14:paraId="64EF3863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product without water ligands</w:t>
      </w:r>
    </w:p>
    <w:p w14:paraId="64EF3864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Allow formation of correct product from [</w:t>
      </w:r>
      <w:proofErr w:type="gramStart"/>
      <w:r>
        <w:rPr>
          <w:rFonts w:ascii="Arial" w:hAnsi="Arial" w:cs="Arial"/>
          <w:i/>
          <w:iCs/>
        </w:rPr>
        <w:t>Al(</w:t>
      </w:r>
      <w:proofErr w:type="gramEnd"/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6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3+</w:t>
      </w:r>
    </w:p>
    <w:p w14:paraId="64EF3865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CCB1147" w14:textId="77777777" w:rsidR="00CF751D" w:rsidRDefault="00CF751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4EF3866" w14:textId="2F66FB7F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(c)     Blue </w:t>
      </w:r>
      <w:r>
        <w:rPr>
          <w:rFonts w:ascii="Arial" w:hAnsi="Arial" w:cs="Arial"/>
          <w:u w:val="single"/>
        </w:rPr>
        <w:t>ppt/solid</w:t>
      </w:r>
    </w:p>
    <w:p w14:paraId="64EF3867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68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(Dissolves to give a) deep blue </w:t>
      </w:r>
      <w:r>
        <w:rPr>
          <w:rFonts w:ascii="Arial" w:hAnsi="Arial" w:cs="Arial"/>
          <w:u w:val="single"/>
        </w:rPr>
        <w:t>solution</w:t>
      </w:r>
    </w:p>
    <w:p w14:paraId="64EF3869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Only award M2 if M1 given or initial ppt mentioned</w:t>
      </w:r>
    </w:p>
    <w:p w14:paraId="64EF386A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6B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[</w:t>
      </w:r>
      <w:proofErr w:type="gramStart"/>
      <w:r>
        <w:rPr>
          <w:rFonts w:ascii="Arial" w:hAnsi="Arial" w:cs="Arial"/>
        </w:rPr>
        <w:t>Cu(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+ 2NH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→ Cu(H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(OH)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+ 2NH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+</w:t>
      </w:r>
    </w:p>
    <w:p w14:paraId="64EF386C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[</w:t>
      </w:r>
      <w:proofErr w:type="gramStart"/>
      <w:r>
        <w:rPr>
          <w:rFonts w:ascii="Arial" w:hAnsi="Arial" w:cs="Arial"/>
          <w:i/>
          <w:iCs/>
        </w:rPr>
        <w:t>Cu(</w:t>
      </w:r>
      <w:proofErr w:type="gramEnd"/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6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2+</w:t>
      </w:r>
      <w:r>
        <w:rPr>
          <w:rFonts w:ascii="Arial" w:hAnsi="Arial" w:cs="Arial"/>
          <w:i/>
          <w:iCs/>
        </w:rPr>
        <w:t xml:space="preserve"> + 2NH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→ Cu(OH)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+ 2NH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 xml:space="preserve"> + 4H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</w:t>
      </w:r>
    </w:p>
    <w:p w14:paraId="64EF386D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Allow two equations: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+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 →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 xml:space="preserve"> + OH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</w:p>
    <w:p w14:paraId="64EF386E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then [</w:t>
      </w:r>
      <w:proofErr w:type="gramStart"/>
      <w:r>
        <w:rPr>
          <w:rFonts w:ascii="Arial" w:hAnsi="Arial" w:cs="Arial"/>
          <w:i/>
          <w:iCs/>
        </w:rPr>
        <w:t>Cu(</w:t>
      </w:r>
      <w:proofErr w:type="gramEnd"/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6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2+</w:t>
      </w:r>
      <w:r>
        <w:rPr>
          <w:rFonts w:ascii="Arial" w:hAnsi="Arial" w:cs="Arial"/>
          <w:i/>
          <w:iCs/>
        </w:rPr>
        <w:t xml:space="preserve"> + 2OH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→ Cu(OH)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+ 4H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 etc</w:t>
      </w:r>
    </w:p>
    <w:p w14:paraId="64EF386F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70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Cu(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(OH)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+ 4NH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→ [Cu(H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+ 2OH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+ 2H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64EF3871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[</w:t>
      </w:r>
      <w:proofErr w:type="gramStart"/>
      <w:r>
        <w:rPr>
          <w:rFonts w:ascii="Arial" w:hAnsi="Arial" w:cs="Arial"/>
          <w:i/>
          <w:iCs/>
        </w:rPr>
        <w:t>Cu(</w:t>
      </w:r>
      <w:proofErr w:type="gramEnd"/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6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2+</w:t>
      </w:r>
      <w:r>
        <w:rPr>
          <w:rFonts w:ascii="Arial" w:hAnsi="Arial" w:cs="Arial"/>
          <w:i/>
          <w:iCs/>
        </w:rPr>
        <w:t xml:space="preserve"> + 4NH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→ [Cu(H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(NH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2+</w:t>
      </w:r>
      <w:r>
        <w:rPr>
          <w:rFonts w:ascii="Arial" w:hAnsi="Arial" w:cs="Arial"/>
          <w:i/>
          <w:iCs/>
        </w:rPr>
        <w:t xml:space="preserve"> + 4H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</w:t>
      </w:r>
    </w:p>
    <w:p w14:paraId="64EF3872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73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(d)     Green/yellow </w:t>
      </w:r>
      <w:r>
        <w:rPr>
          <w:rFonts w:ascii="Arial" w:hAnsi="Arial" w:cs="Arial"/>
          <w:u w:val="single"/>
        </w:rPr>
        <w:t>solution</w:t>
      </w:r>
    </w:p>
    <w:p w14:paraId="64EF3874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75" w14:textId="77777777" w:rsidR="00302524" w:rsidRDefault="00FA76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gramStart"/>
      <w:r>
        <w:rPr>
          <w:rFonts w:ascii="Arial" w:hAnsi="Arial" w:cs="Arial"/>
        </w:rPr>
        <w:t>Cu(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+ 4Cl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→ [CuCl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+ 6H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64EF3876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EF3877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[14]</w:t>
      </w:r>
    </w:p>
    <w:p w14:paraId="64EF3878" w14:textId="77777777" w:rsidR="00302524" w:rsidRDefault="00FA76A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4EF3879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64EF387A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64EF387B" w14:textId="77777777" w:rsidR="00302524" w:rsidRDefault="00FA76A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4EF387C" w14:textId="77777777" w:rsidR="00302524" w:rsidRDefault="00FA76A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4EF387D" w14:textId="77777777" w:rsidR="00302524" w:rsidRDefault="00FA76A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302524">
      <w:footerReference w:type="default" r:id="rId7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F3888" w14:textId="77777777" w:rsidR="00302524" w:rsidRDefault="00FA76A0">
      <w:pPr>
        <w:spacing w:after="0" w:line="240" w:lineRule="auto"/>
      </w:pPr>
      <w:r>
        <w:separator/>
      </w:r>
    </w:p>
  </w:endnote>
  <w:endnote w:type="continuationSeparator" w:id="0">
    <w:p w14:paraId="64EF3889" w14:textId="77777777" w:rsidR="00302524" w:rsidRDefault="00F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64EF388B" w14:textId="4FD90090" w:rsidR="00302524" w:rsidRPr="00CF751D" w:rsidRDefault="00CF751D" w:rsidP="00CF751D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4B3E13">
      <w:rPr>
        <w:i/>
        <w:iCs/>
        <w:noProof/>
        <w:szCs w:val="18"/>
      </w:rPr>
      <w:t>Period 3 &amp; Reactions of aqueous ions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F3886" w14:textId="77777777" w:rsidR="00302524" w:rsidRDefault="00FA76A0">
      <w:pPr>
        <w:spacing w:after="0" w:line="240" w:lineRule="auto"/>
      </w:pPr>
      <w:r>
        <w:separator/>
      </w:r>
    </w:p>
  </w:footnote>
  <w:footnote w:type="continuationSeparator" w:id="0">
    <w:p w14:paraId="64EF3887" w14:textId="77777777" w:rsidR="00302524" w:rsidRDefault="00FA7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77"/>
    <w:rsid w:val="00302524"/>
    <w:rsid w:val="003A4277"/>
    <w:rsid w:val="004B3E13"/>
    <w:rsid w:val="00A70AC9"/>
    <w:rsid w:val="00CF751D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EF3781"/>
  <w14:defaultImageDpi w14:val="0"/>
  <w15:docId w15:val="{4D70DDC3-36DC-40E8-95FC-AF7C7983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7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51D"/>
  </w:style>
  <w:style w:type="paragraph" w:styleId="Footer">
    <w:name w:val="footer"/>
    <w:basedOn w:val="Normal"/>
    <w:link w:val="FooterChar"/>
    <w:uiPriority w:val="99"/>
    <w:unhideWhenUsed/>
    <w:rsid w:val="00CF7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51D"/>
  </w:style>
  <w:style w:type="paragraph" w:customStyle="1" w:styleId="Normal0">
    <w:name w:val="[Normal]"/>
    <w:rsid w:val="00CF75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2022-05-11T08:58:00Z</dcterms:created>
  <dcterms:modified xsi:type="dcterms:W3CDTF">2022-05-12T09:37:00Z</dcterms:modified>
</cp:coreProperties>
</file>