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8C44" w14:textId="77777777" w:rsidR="005A7DAD" w:rsidRDefault="005A7DAD" w:rsidP="005A7D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6351F0CE" w14:textId="77777777" w:rsidR="005A7DAD" w:rsidRDefault="005A7DAD" w:rsidP="005A7D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Thermodynamics</w:t>
      </w:r>
    </w:p>
    <w:p w14:paraId="59900273" w14:textId="11136CB1" w:rsidR="005A7DAD" w:rsidRPr="000C19CF" w:rsidRDefault="005A7DAD" w:rsidP="005A7D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PPQ</w:t>
      </w:r>
      <w:r>
        <w:rPr>
          <w:b/>
          <w:bCs/>
          <w:sz w:val="52"/>
          <w:szCs w:val="52"/>
        </w:rPr>
        <w:t xml:space="preserve"> Answers</w:t>
      </w:r>
    </w:p>
    <w:bookmarkEnd w:id="0"/>
    <w:p w14:paraId="04BADA09" w14:textId="77777777" w:rsidR="005A7DAD" w:rsidRDefault="005A7DAD" w:rsidP="005A7D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Pr="003F1212">
        <w:rPr>
          <w:sz w:val="28"/>
          <w:szCs w:val="28"/>
        </w:rPr>
        <w:t xml:space="preserve"> marks</w:t>
      </w:r>
    </w:p>
    <w:p w14:paraId="3FD55BC2" w14:textId="77777777" w:rsidR="000F52CE" w:rsidRDefault="00C216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3FD55BC3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Cl(g) + e</w:t>
      </w:r>
      <w:r>
        <w:rPr>
          <w:rFonts w:ascii="Arial" w:hAnsi="Arial" w:cs="Arial"/>
          <w:sz w:val="20"/>
          <w:szCs w:val="20"/>
          <w:vertAlign w:val="superscript"/>
        </w:rPr>
        <w:t>-</w:t>
      </w:r>
      <w:r>
        <w:rPr>
          <w:rFonts w:ascii="Arial" w:hAnsi="Arial" w:cs="Arial"/>
        </w:rPr>
        <w:t xml:space="preserve"> → Cl</w:t>
      </w:r>
      <w:r>
        <w:rPr>
          <w:rFonts w:ascii="Arial" w:hAnsi="Arial" w:cs="Arial"/>
          <w:sz w:val="20"/>
          <w:szCs w:val="20"/>
          <w:vertAlign w:val="superscript"/>
        </w:rPr>
        <w:t>-</w:t>
      </w:r>
      <w:r>
        <w:rPr>
          <w:rFonts w:ascii="Arial" w:hAnsi="Arial" w:cs="Arial"/>
        </w:rPr>
        <w:t>(g)</w:t>
      </w:r>
    </w:p>
    <w:p w14:paraId="3FD55BC4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State symbols essential</w:t>
      </w:r>
    </w:p>
    <w:p w14:paraId="3FD55BC5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e with no charge</w:t>
      </w:r>
    </w:p>
    <w:p w14:paraId="3FD55BC6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and all subsequent equations must be balanced</w:t>
      </w:r>
    </w:p>
    <w:p w14:paraId="3FD55BC7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C8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There is an </w:t>
      </w:r>
      <w:r>
        <w:rPr>
          <w:rFonts w:ascii="Arial" w:hAnsi="Arial" w:cs="Arial"/>
          <w:u w:val="single"/>
        </w:rPr>
        <w:t>attraction</w:t>
      </w:r>
      <w:r>
        <w:rPr>
          <w:rFonts w:ascii="Arial" w:hAnsi="Arial" w:cs="Arial"/>
        </w:rPr>
        <w:t xml:space="preserve"> between the </w:t>
      </w:r>
      <w:r>
        <w:rPr>
          <w:rFonts w:ascii="Arial" w:hAnsi="Arial" w:cs="Arial"/>
          <w:u w:val="single"/>
        </w:rPr>
        <w:t>nucleus / protons</w:t>
      </w:r>
      <w:r>
        <w:rPr>
          <w:rFonts w:ascii="Arial" w:hAnsi="Arial" w:cs="Arial"/>
        </w:rPr>
        <w:t xml:space="preserve"> and (the added) electron(s)</w:t>
      </w:r>
    </w:p>
    <w:p w14:paraId="3FD55BC9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CA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Energy is released (when the electron is gained)</w:t>
      </w:r>
    </w:p>
    <w:p w14:paraId="3FD55BCB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product more stable / product has lower energy</w:t>
      </w:r>
    </w:p>
    <w:p w14:paraId="3FD55BCC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reaction exothermic / heat released</w:t>
      </w:r>
    </w:p>
    <w:p w14:paraId="3FD55BCD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reference to chlorine rather than fluorine</w:t>
      </w:r>
    </w:p>
    <w:p w14:paraId="3FD55BCE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Wrong process </w:t>
      </w:r>
      <w:proofErr w:type="spellStart"/>
      <w:r>
        <w:rPr>
          <w:rFonts w:ascii="Arial" w:hAnsi="Arial" w:cs="Arial"/>
          <w:i/>
          <w:iCs/>
        </w:rPr>
        <w:t>eg</w:t>
      </w:r>
      <w:proofErr w:type="spellEnd"/>
      <w:r>
        <w:rPr>
          <w:rFonts w:ascii="Arial" w:hAnsi="Arial" w:cs="Arial"/>
          <w:i/>
          <w:iCs/>
        </w:rPr>
        <w:t xml:space="preserve"> ionisation, boiling CE = 0</w:t>
      </w:r>
    </w:p>
    <w:p w14:paraId="3FD55BCF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D0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Top line: +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+ F(g)</w:t>
      </w:r>
    </w:p>
    <w:p w14:paraId="3FD55BD1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missing / wrong state symbols one mark only</w:t>
      </w:r>
    </w:p>
    <w:p w14:paraId="3FD55BD2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Fl or Cl one mark only</w:t>
      </w:r>
    </w:p>
    <w:p w14:paraId="3FD55BD3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D4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Second line from </w:t>
      </w:r>
      <w:proofErr w:type="gramStart"/>
      <w:r>
        <w:rPr>
          <w:rFonts w:ascii="Arial" w:hAnsi="Arial" w:cs="Arial"/>
        </w:rPr>
        <w:t>top :</w:t>
      </w:r>
      <w:proofErr w:type="gramEnd"/>
      <w:r>
        <w:rPr>
          <w:rFonts w:ascii="Arial" w:hAnsi="Arial" w:cs="Arial"/>
        </w:rPr>
        <w:t xml:space="preserve"> + e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+  </w:t>
      </w:r>
      <w:r w:rsidR="007240B4">
        <w:rPr>
          <w:rFonts w:ascii="Arial" w:hAnsi="Arial" w:cs="Arial"/>
          <w:noProof/>
        </w:rPr>
        <w:drawing>
          <wp:inline distT="0" distB="0" distL="0" distR="0" wp14:anchorId="3FD55C83" wp14:editId="3FD55C84">
            <wp:extent cx="95250" cy="247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</w:p>
    <w:p w14:paraId="3FD55BD5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independently</w:t>
      </w:r>
    </w:p>
    <w:p w14:paraId="3FD55BD6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e with no charge</w:t>
      </w:r>
    </w:p>
    <w:p w14:paraId="3FD55BD7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D8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Bottom two lines: +</w:t>
      </w:r>
      <w:r w:rsidR="007240B4">
        <w:rPr>
          <w:rFonts w:ascii="Arial" w:hAnsi="Arial" w:cs="Arial"/>
          <w:noProof/>
        </w:rPr>
        <w:drawing>
          <wp:inline distT="0" distB="0" distL="0" distR="0" wp14:anchorId="3FD55C85" wp14:editId="3FD55C86">
            <wp:extent cx="95250" cy="247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</w:p>
    <w:p w14:paraId="3FD55BD9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each lack of an electron in M1 and M2 each time</w:t>
      </w:r>
    </w:p>
    <w:p w14:paraId="3FD55BDA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106C07F" w14:textId="77777777" w:rsidR="005A7DAD" w:rsidRDefault="005A7D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7959AA" w14:textId="77777777" w:rsidR="005A7DAD" w:rsidRDefault="005A7D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</w:p>
    <w:p w14:paraId="3FD55BDB" w14:textId="1B13964A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 </w:t>
      </w:r>
      <w:r w:rsidR="007240B4">
        <w:rPr>
          <w:rFonts w:ascii="Arial" w:hAnsi="Arial" w:cs="Arial"/>
          <w:noProof/>
        </w:rPr>
        <w:drawing>
          <wp:inline distT="0" distB="0" distL="0" distR="0" wp14:anchorId="3FD55C87" wp14:editId="3FD55C88">
            <wp:extent cx="95250" cy="247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E(F–F) + 732 + 289 + +203 = 348 + 955</w:t>
      </w:r>
    </w:p>
    <w:p w14:paraId="3FD55BDC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7240B4">
        <w:rPr>
          <w:rFonts w:ascii="Arial" w:hAnsi="Arial" w:cs="Arial"/>
          <w:noProof/>
        </w:rPr>
        <w:drawing>
          <wp:inline distT="0" distB="0" distL="0" distR="0" wp14:anchorId="3FD55C89" wp14:editId="3FD55C8A">
            <wp:extent cx="95250" cy="247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E(F–F) = 79</w:t>
      </w:r>
    </w:p>
    <w:p w14:paraId="3FD55BDD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DE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E(F–F) = 158 (kJ mol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)</w:t>
      </w:r>
    </w:p>
    <w:p w14:paraId="3FD55BDF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Award one mark (M2) if M1 wrong but answer = M1 × 2</w:t>
      </w:r>
    </w:p>
    <w:p w14:paraId="3FD55BE0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Ignore no units, penalise wrong units but allow kJ mol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</w:p>
    <w:p w14:paraId="3FD55BE1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Any negative answer, CE = 0</w:t>
      </w:r>
    </w:p>
    <w:p w14:paraId="3FD55BE2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E3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Experimental lattice enthalpy value allows for / includes covalent interaction / non–spherical ions / distorted ions / polarisation</w:t>
      </w:r>
    </w:p>
    <w:p w14:paraId="3FD55BE4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proofErr w:type="spellStart"/>
      <w:r>
        <w:rPr>
          <w:rFonts w:ascii="Arial" w:hAnsi="Arial" w:cs="Arial"/>
        </w:rPr>
        <w:t>AgF</w:t>
      </w:r>
      <w:proofErr w:type="spellEnd"/>
      <w:r>
        <w:rPr>
          <w:rFonts w:ascii="Arial" w:hAnsi="Arial" w:cs="Arial"/>
        </w:rPr>
        <w:t xml:space="preserve"> has covalent character</w:t>
      </w:r>
    </w:p>
    <w:p w14:paraId="3FD55BE5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discussion of AgCl instead of </w:t>
      </w:r>
      <w:proofErr w:type="spellStart"/>
      <w:r>
        <w:rPr>
          <w:rFonts w:ascii="Arial" w:hAnsi="Arial" w:cs="Arial"/>
          <w:i/>
          <w:iCs/>
        </w:rPr>
        <w:t>AgF</w:t>
      </w:r>
      <w:proofErr w:type="spellEnd"/>
    </w:p>
    <w:p w14:paraId="3FD55BE6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CE = 0 for mention of molecules, atoms, macromolecular, mean bond enthalpy, intermolecular forces (</w:t>
      </w:r>
      <w:proofErr w:type="spellStart"/>
      <w:r>
        <w:rPr>
          <w:rFonts w:ascii="Arial" w:hAnsi="Arial" w:cs="Arial"/>
          <w:i/>
          <w:iCs/>
        </w:rPr>
        <w:t>imf</w:t>
      </w:r>
      <w:proofErr w:type="spellEnd"/>
      <w:r>
        <w:rPr>
          <w:rFonts w:ascii="Arial" w:hAnsi="Arial" w:cs="Arial"/>
          <w:i/>
          <w:iCs/>
        </w:rPr>
        <w:t>), electronegativity</w:t>
      </w:r>
    </w:p>
    <w:p w14:paraId="3FD55BE7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E8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Theoretical lattice enthalpy value assumes only ionic interaction / point charges / no covalent / perfect spheres / perfectly ionic</w:t>
      </w:r>
    </w:p>
    <w:p w14:paraId="3FD55BE9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w:proofErr w:type="spellStart"/>
      <w:r>
        <w:rPr>
          <w:rFonts w:ascii="Arial" w:hAnsi="Arial" w:cs="Arial"/>
        </w:rPr>
        <w:t>AgF</w:t>
      </w:r>
      <w:proofErr w:type="spellEnd"/>
      <w:r>
        <w:rPr>
          <w:rFonts w:ascii="Arial" w:hAnsi="Arial" w:cs="Arial"/>
        </w:rPr>
        <w:t xml:space="preserve"> is not perfectly ionic</w:t>
      </w:r>
    </w:p>
    <w:p w14:paraId="3FD55BEA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EB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Chlor</w:t>
      </w:r>
      <w:r>
        <w:rPr>
          <w:rFonts w:ascii="Arial" w:hAnsi="Arial" w:cs="Arial"/>
          <w:u w:val="single"/>
        </w:rPr>
        <w:t>ide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ion</w:t>
      </w:r>
      <w:r>
        <w:rPr>
          <w:rFonts w:ascii="Arial" w:hAnsi="Arial" w:cs="Arial"/>
        </w:rPr>
        <w:t xml:space="preserve"> larger (than fluor</w:t>
      </w:r>
      <w:r>
        <w:rPr>
          <w:rFonts w:ascii="Arial" w:hAnsi="Arial" w:cs="Arial"/>
          <w:u w:val="single"/>
        </w:rPr>
        <w:t>ide</w:t>
      </w:r>
      <w:r>
        <w:rPr>
          <w:rFonts w:ascii="Arial" w:hAnsi="Arial" w:cs="Arial"/>
        </w:rPr>
        <w:t xml:space="preserve"> ion) / fluor</w:t>
      </w:r>
      <w:r>
        <w:rPr>
          <w:rFonts w:ascii="Arial" w:hAnsi="Arial" w:cs="Arial"/>
          <w:u w:val="single"/>
        </w:rPr>
        <w:t>ide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ion</w:t>
      </w:r>
      <w:r>
        <w:rPr>
          <w:rFonts w:ascii="Arial" w:hAnsi="Arial" w:cs="Arial"/>
        </w:rPr>
        <w:t xml:space="preserve"> smaller (than chlor</w:t>
      </w:r>
      <w:r>
        <w:rPr>
          <w:rFonts w:ascii="Arial" w:hAnsi="Arial" w:cs="Arial"/>
          <w:u w:val="single"/>
        </w:rPr>
        <w:t>ide</w:t>
      </w:r>
      <w:r>
        <w:rPr>
          <w:rFonts w:ascii="Arial" w:hAnsi="Arial" w:cs="Arial"/>
        </w:rPr>
        <w:t xml:space="preserve"> ion)</w:t>
      </w:r>
    </w:p>
    <w:p w14:paraId="3FD55BEC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chlorine ion once only</w:t>
      </w:r>
    </w:p>
    <w:p w14:paraId="3FD55BED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and F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instead of names of ions</w:t>
      </w:r>
    </w:p>
    <w:p w14:paraId="3FD55BEE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chloride ion has smaller charge density / smaller charge to size ratio but penalise mass to charge ratio</w:t>
      </w:r>
    </w:p>
    <w:p w14:paraId="3FD55BEF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F0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u w:val="single"/>
        </w:rPr>
        <w:t>Attraction</w:t>
      </w:r>
      <w:r>
        <w:rPr>
          <w:rFonts w:ascii="Arial" w:hAnsi="Arial" w:cs="Arial"/>
        </w:rPr>
        <w:t xml:space="preserve"> between Ag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and Cl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weaker / </w:t>
      </w:r>
      <w:r>
        <w:rPr>
          <w:rFonts w:ascii="Arial" w:hAnsi="Arial" w:cs="Arial"/>
          <w:u w:val="single"/>
        </w:rPr>
        <w:t>attraction</w:t>
      </w:r>
      <w:r>
        <w:rPr>
          <w:rFonts w:ascii="Arial" w:hAnsi="Arial" w:cs="Arial"/>
        </w:rPr>
        <w:t xml:space="preserve"> between Ag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and F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stronger</w:t>
      </w:r>
    </w:p>
    <w:p w14:paraId="3FD55BF1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M2 Cl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-</w:t>
      </w:r>
      <w:r>
        <w:rPr>
          <w:rFonts w:ascii="Arial" w:hAnsi="Arial" w:cs="Arial"/>
          <w:i/>
          <w:iCs/>
        </w:rPr>
        <w:t xml:space="preserve"> and F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-</w:t>
      </w:r>
      <w:r>
        <w:rPr>
          <w:rFonts w:ascii="Arial" w:hAnsi="Arial" w:cs="Arial"/>
          <w:i/>
          <w:iCs/>
        </w:rPr>
        <w:t xml:space="preserve"> can be implied from an answer to M1</w:t>
      </w:r>
    </w:p>
    <w:p w14:paraId="3FD55BF2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M1 and M2 independently provided no contradiction</w:t>
      </w:r>
    </w:p>
    <w:p w14:paraId="3FD55BF3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CE = 0 for mention of chlorine not chloride ion, molecules, atoms, macromolecular, mean bond enthalpy, intermolecular forces (</w:t>
      </w:r>
      <w:proofErr w:type="spellStart"/>
      <w:r>
        <w:rPr>
          <w:rFonts w:ascii="Arial" w:hAnsi="Arial" w:cs="Arial"/>
          <w:i/>
          <w:iCs/>
        </w:rPr>
        <w:t>imf</w:t>
      </w:r>
      <w:proofErr w:type="spellEnd"/>
      <w:r>
        <w:rPr>
          <w:rFonts w:ascii="Arial" w:hAnsi="Arial" w:cs="Arial"/>
          <w:i/>
          <w:iCs/>
        </w:rPr>
        <w:t>), electronegativity</w:t>
      </w:r>
    </w:p>
    <w:p w14:paraId="3FD55BF4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F5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[12]</w:t>
      </w:r>
    </w:p>
    <w:p w14:paraId="6AA7D5D9" w14:textId="77777777" w:rsidR="005A7DAD" w:rsidRDefault="005A7DAD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D17BC0B" w14:textId="77777777" w:rsidR="005A7DAD" w:rsidRDefault="005A7D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FD55BF6" w14:textId="43C3E43C" w:rsidR="000F52CE" w:rsidRDefault="00C216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FD55BF7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Enthalpy change to) break the bond in 1 mol of chlorine (molecules)</w:t>
      </w:r>
    </w:p>
    <w:p w14:paraId="3FD55BF8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(enthalpy change to) convert 1 mol of chlorine molecules into atoms</w:t>
      </w:r>
      <w:r>
        <w:rPr>
          <w:rFonts w:ascii="Arial" w:hAnsi="Arial" w:cs="Arial"/>
          <w:i/>
          <w:iCs/>
        </w:rPr>
        <w:br/>
        <w:t>Do not allow energy or heat instead of enthalpy, allow heat energy</w:t>
      </w:r>
    </w:p>
    <w:p w14:paraId="3FD55BF9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BFA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To form (2 mol of) gaseous chlorine atoms / free radicals</w:t>
      </w:r>
    </w:p>
    <w:p w14:paraId="3FD55BFB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Can score 2 marks for ‘Enthalpy change for the reaction’:</w:t>
      </w:r>
      <w:r>
        <w:rPr>
          <w:rFonts w:ascii="Arial" w:hAnsi="Arial" w:cs="Arial"/>
          <w:i/>
          <w:iCs/>
        </w:rPr>
        <w:br/>
        <w:t>Cl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(g) → 2Cl(g)</w:t>
      </w:r>
    </w:p>
    <w:p w14:paraId="3FD55BFC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Equation alone gains M2 only</w:t>
      </w:r>
    </w:p>
    <w:p w14:paraId="3FD55BFD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Can only score M2 if 1 mol of chorine molecules used in M1 (otherwise it would be confused with atomisation enthalpy)</w:t>
      </w:r>
    </w:p>
    <w:p w14:paraId="3FD55BFE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Any mention of ions, CE = 0</w:t>
      </w:r>
    </w:p>
    <w:p w14:paraId="3FD55BFF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00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For atomisation) only 1 mol of chlorine atoms, not 2 mol (as in bond enthalpy) is formed / equation showing ½ mol chlorine giving 1 mol of atoms</w:t>
      </w:r>
    </w:p>
    <w:p w14:paraId="3FD55C01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breaking of one bond gives two atoms</w:t>
      </w:r>
    </w:p>
    <w:p w14:paraId="3FD55C02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the idea that atomisation involves formation of 1 mol of atoms not 2 mol</w:t>
      </w:r>
    </w:p>
    <w:p w14:paraId="3FD55C03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the idea that atomisation of chlorine involves half the </w:t>
      </w:r>
      <w:proofErr w:type="gramStart"/>
      <w:r>
        <w:rPr>
          <w:rFonts w:ascii="Arial" w:hAnsi="Arial" w:cs="Arial"/>
          <w:i/>
          <w:iCs/>
        </w:rPr>
        <w:t>amount</w:t>
      </w:r>
      <w:proofErr w:type="gramEnd"/>
      <w:r>
        <w:rPr>
          <w:rFonts w:ascii="Arial" w:hAnsi="Arial" w:cs="Arial"/>
          <w:i/>
          <w:iCs/>
        </w:rPr>
        <w:t xml:space="preserve"> of molecules of chlorine as does dissociation</w:t>
      </w:r>
    </w:p>
    <w:p w14:paraId="3FD55C04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Any mention of ions, CE = 0</w:t>
      </w:r>
    </w:p>
    <w:p w14:paraId="3FD55C05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06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½F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 + ½Cl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(g) → </w:t>
      </w:r>
      <w:proofErr w:type="spellStart"/>
      <w:r>
        <w:rPr>
          <w:rFonts w:ascii="Arial" w:hAnsi="Arial" w:cs="Arial"/>
        </w:rPr>
        <w:t>ClF</w:t>
      </w:r>
      <w:proofErr w:type="spellEnd"/>
      <w:r>
        <w:rPr>
          <w:rFonts w:ascii="Arial" w:hAnsi="Arial" w:cs="Arial"/>
        </w:rPr>
        <w:t>(g)</w:t>
      </w:r>
    </w:p>
    <w:p w14:paraId="3FD55C07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08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½E(F–F) + ½ E(Cl−Cl) – E(Cl−F)</w:t>
      </w:r>
    </w:p>
    <w:p w14:paraId="3FD55C09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correct cycle</w:t>
      </w:r>
    </w:p>
    <w:p w14:paraId="3FD55C0A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0B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E(Cl−F) = ½E(F–F) + ½E(Cl−Cl) − Δ</w:t>
      </w:r>
      <w:r>
        <w:rPr>
          <w:rFonts w:ascii="Arial" w:hAnsi="Arial" w:cs="Arial"/>
          <w:i/>
          <w:iCs/>
        </w:rPr>
        <w:t>H</w:t>
      </w:r>
    </w:p>
    <w:p w14:paraId="3FD55C0C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= 79 + 121 − (−56)</w:t>
      </w:r>
    </w:p>
    <w:p w14:paraId="3FD55C0D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= 256 (kJ mol</w:t>
      </w:r>
      <w:r>
        <w:rPr>
          <w:rFonts w:ascii="Arial" w:hAnsi="Arial" w:cs="Arial"/>
          <w:sz w:val="14"/>
          <w:szCs w:val="14"/>
          <w:vertAlign w:val="superscript"/>
        </w:rPr>
        <w:t>−1</w:t>
      </w:r>
      <w:r>
        <w:rPr>
          <w:rFonts w:ascii="Arial" w:hAnsi="Arial" w:cs="Arial"/>
        </w:rPr>
        <w:t>)</w:t>
      </w:r>
    </w:p>
    <w:p w14:paraId="3FD55C0E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−256 scores zero</w:t>
      </w:r>
    </w:p>
    <w:p w14:paraId="3FD55C0F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units even if wrong</w:t>
      </w:r>
    </w:p>
    <w:p w14:paraId="3FD55C10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AFB3CE8" w14:textId="77777777" w:rsidR="005A7DAD" w:rsidRDefault="005A7D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2E41A8" w14:textId="77777777" w:rsidR="005A7DAD" w:rsidRDefault="005A7D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</w:p>
    <w:p w14:paraId="3FD55C11" w14:textId="435C8A31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(iii)    ½Cl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+ 3/2 F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ClF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3FD55C12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equation is doubled CE=0 unless </w:t>
      </w:r>
      <w:proofErr w:type="spellStart"/>
      <w:r>
        <w:rPr>
          <w:rFonts w:ascii="Arial" w:hAnsi="Arial" w:cs="Arial"/>
          <w:i/>
          <w:iCs/>
        </w:rPr>
        <w:t>correcr</w:t>
      </w:r>
      <w:proofErr w:type="spellEnd"/>
      <w:r>
        <w:rPr>
          <w:rFonts w:ascii="Arial" w:hAnsi="Arial" w:cs="Arial"/>
          <w:i/>
          <w:iCs/>
        </w:rPr>
        <w:t xml:space="preserve"> answer gained by / 2 at end</w:t>
      </w:r>
      <w:r>
        <w:rPr>
          <w:rFonts w:ascii="Arial" w:hAnsi="Arial" w:cs="Arial"/>
          <w:i/>
          <w:iCs/>
        </w:rPr>
        <w:br/>
        <w:t>This would score M1</w:t>
      </w:r>
    </w:p>
    <w:p w14:paraId="3FD55C13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14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½ E(Cl−Cl) + 3/2 E(F–F) − 3E(Cl−F)</w:t>
      </w:r>
    </w:p>
    <w:p w14:paraId="3FD55C15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= 121 + 237 − 768 / (or 3 × value from (c)(ii))</w:t>
      </w:r>
    </w:p>
    <w:p w14:paraId="3FD55C16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also scores M1 (note = 358 − 768)</w:t>
      </w:r>
    </w:p>
    <w:p w14:paraId="3FD55C17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18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= −410 (kJ mol</w:t>
      </w:r>
      <w:r>
        <w:rPr>
          <w:rFonts w:ascii="Arial" w:hAnsi="Arial" w:cs="Arial"/>
          <w:sz w:val="14"/>
          <w:szCs w:val="14"/>
          <w:vertAlign w:val="superscript"/>
        </w:rPr>
        <w:t>−1</w:t>
      </w:r>
      <w:r>
        <w:rPr>
          <w:rFonts w:ascii="Arial" w:hAnsi="Arial" w:cs="Arial"/>
        </w:rPr>
        <w:t>)</w:t>
      </w:r>
    </w:p>
    <w:p w14:paraId="3FD55C19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given value of 223 used </w:t>
      </w:r>
      <w:proofErr w:type="spellStart"/>
      <w:r>
        <w:rPr>
          <w:rFonts w:ascii="Arial" w:hAnsi="Arial" w:cs="Arial"/>
          <w:i/>
          <w:iCs/>
        </w:rPr>
        <w:t>ans</w:t>
      </w:r>
      <w:proofErr w:type="spellEnd"/>
      <w:r>
        <w:rPr>
          <w:rFonts w:ascii="Arial" w:hAnsi="Arial" w:cs="Arial"/>
          <w:i/>
          <w:iCs/>
        </w:rPr>
        <w:t xml:space="preserve"> = −311</w:t>
      </w:r>
      <w:r>
        <w:rPr>
          <w:rFonts w:ascii="Arial" w:hAnsi="Arial" w:cs="Arial"/>
          <w:i/>
          <w:iCs/>
        </w:rPr>
        <w:br/>
        <w:t>Allow 1 / 3 for +410 and +311</w:t>
      </w:r>
    </w:p>
    <w:p w14:paraId="3FD55C1A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1B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(iv)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 xml:space="preserve">Bond enthalpy of) </w:t>
      </w:r>
      <w:r>
        <w:rPr>
          <w:rFonts w:ascii="Arial" w:hAnsi="Arial" w:cs="Arial"/>
          <w:u w:val="single"/>
        </w:rPr>
        <w:t>Cl−F</w:t>
      </w:r>
      <w:r>
        <w:rPr>
          <w:rFonts w:ascii="Arial" w:hAnsi="Arial" w:cs="Arial"/>
        </w:rPr>
        <w:t xml:space="preserve"> bond in </w:t>
      </w:r>
      <w:proofErr w:type="spellStart"/>
      <w:r>
        <w:rPr>
          <w:rFonts w:ascii="Arial" w:hAnsi="Arial" w:cs="Arial"/>
        </w:rPr>
        <w:t>ClF</w:t>
      </w:r>
      <w:proofErr w:type="spellEnd"/>
      <w:r>
        <w:rPr>
          <w:rFonts w:ascii="Arial" w:hAnsi="Arial" w:cs="Arial"/>
        </w:rPr>
        <w:t xml:space="preserve"> is different from that in ClF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3FD55C1C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r>
        <w:rPr>
          <w:rFonts w:ascii="Arial" w:hAnsi="Arial" w:cs="Arial"/>
          <w:i/>
          <w:iCs/>
          <w:u w:val="single"/>
        </w:rPr>
        <w:t>Cl-F</w:t>
      </w:r>
      <w:r>
        <w:rPr>
          <w:rFonts w:ascii="Arial" w:hAnsi="Arial" w:cs="Arial"/>
          <w:i/>
          <w:iCs/>
        </w:rPr>
        <w:t xml:space="preserve"> bond (enthalpy) is different in different compounds (QoL)</w:t>
      </w:r>
    </w:p>
    <w:p w14:paraId="3FD55C1D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1E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   NaCl is ionic / not covalent</w:t>
      </w:r>
    </w:p>
    <w:p w14:paraId="3FD55C1F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20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[11]</w:t>
      </w:r>
    </w:p>
    <w:p w14:paraId="3FD55C21" w14:textId="77777777" w:rsidR="000F52CE" w:rsidRDefault="00C216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FD55C22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(a)     ∆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∆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∆</w:t>
      </w:r>
      <w:r>
        <w:rPr>
          <w:rFonts w:ascii="Arial" w:hAnsi="Arial" w:cs="Arial"/>
          <w:i/>
          <w:iCs/>
        </w:rPr>
        <w:t>S</w:t>
      </w:r>
    </w:p>
    <w:p w14:paraId="3FD55C23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ө</w:t>
      </w:r>
    </w:p>
    <w:p w14:paraId="3FD55C24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25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0.098            or                 98</w:t>
      </w:r>
    </w:p>
    <w:p w14:paraId="3FD55C26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0.097 to 0.099/97 to 99</w:t>
      </w:r>
    </w:p>
    <w:p w14:paraId="3FD55C27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0.1 only if 0.098 shown in working</w:t>
      </w:r>
    </w:p>
    <w:p w14:paraId="3FD55C28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29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kJ K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 xml:space="preserve">                      J K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sz w:val="20"/>
          <w:szCs w:val="20"/>
          <w:vertAlign w:val="superscript"/>
        </w:rPr>
        <w:t>–1</w:t>
      </w:r>
    </w:p>
    <w:p w14:paraId="3FD55C2A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in any order</w:t>
      </w:r>
    </w:p>
    <w:p w14:paraId="3FD55C2B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Unless slope is approx. 100(90-110) accept only kJ K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–1</w:t>
      </w:r>
      <w:r>
        <w:rPr>
          <w:rFonts w:ascii="Arial" w:hAnsi="Arial" w:cs="Arial"/>
          <w:i/>
          <w:iCs/>
        </w:rPr>
        <w:t xml:space="preserve"> mol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–1</w:t>
      </w:r>
      <w:r>
        <w:rPr>
          <w:rFonts w:ascii="Arial" w:hAnsi="Arial" w:cs="Arial"/>
          <w:i/>
          <w:iCs/>
        </w:rPr>
        <w:t>. If no slope value given, allow either units</w:t>
      </w:r>
    </w:p>
    <w:p w14:paraId="3FD55C2C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2D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–∆S/∆S</w:t>
      </w:r>
    </w:p>
    <w:p w14:paraId="3FD55C2E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2F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(c)     ∆G becomes </w:t>
      </w:r>
      <w:r>
        <w:rPr>
          <w:rFonts w:ascii="Arial" w:hAnsi="Arial" w:cs="Arial"/>
          <w:u w:val="single"/>
        </w:rPr>
        <w:t>negative</w:t>
      </w:r>
    </w:p>
    <w:p w14:paraId="3FD55C30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independently unless ∆G +</w:t>
      </w:r>
      <w:proofErr w:type="spellStart"/>
      <w:r>
        <w:rPr>
          <w:rFonts w:ascii="Arial" w:hAnsi="Arial" w:cs="Arial"/>
          <w:i/>
          <w:iCs/>
        </w:rPr>
        <w:t>ve</w:t>
      </w:r>
      <w:proofErr w:type="spellEnd"/>
      <w:r>
        <w:rPr>
          <w:rFonts w:ascii="Arial" w:hAnsi="Arial" w:cs="Arial"/>
          <w:i/>
          <w:iCs/>
        </w:rPr>
        <w:t xml:space="preserve"> then CE = 0</w:t>
      </w:r>
    </w:p>
    <w:p w14:paraId="3FD55C31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32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reaction becomes spontaneous/feasible</w:t>
      </w:r>
    </w:p>
    <w:p w14:paraId="3FD55C33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reaction can occur below this temperature</w:t>
      </w:r>
    </w:p>
    <w:p w14:paraId="3FD55C34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 reaction is not feasible above this temperature</w:t>
      </w:r>
    </w:p>
    <w:p w14:paraId="3FD55C35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74D06E2" w14:textId="77777777" w:rsidR="005A7DAD" w:rsidRDefault="005A7D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83AB08" w14:textId="77777777" w:rsidR="005A7DAD" w:rsidRDefault="005A7D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FD55C36" w14:textId="210DCD24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Ammonia liquefies (so entropy data wrong/different)</w:t>
      </w:r>
    </w:p>
    <w:p w14:paraId="3FD55C37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any mention of </w:t>
      </w:r>
      <w:r>
        <w:rPr>
          <w:rFonts w:ascii="Arial" w:hAnsi="Arial" w:cs="Arial"/>
          <w:i/>
          <w:iCs/>
          <w:u w:val="single"/>
        </w:rPr>
        <w:t>change</w:t>
      </w:r>
      <w:r>
        <w:rPr>
          <w:rFonts w:ascii="Arial" w:hAnsi="Arial" w:cs="Arial"/>
          <w:i/>
          <w:iCs/>
        </w:rPr>
        <w:t xml:space="preserve"> in state or implied change in state even if incorrect</w:t>
      </w:r>
    </w:p>
    <w:p w14:paraId="3FD55C38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eg</w:t>
      </w:r>
      <w:proofErr w:type="spellEnd"/>
      <w:r>
        <w:rPr>
          <w:rFonts w:ascii="Arial" w:hAnsi="Arial" w:cs="Arial"/>
          <w:i/>
          <w:iCs/>
        </w:rPr>
        <w:t xml:space="preserve"> freezing/boiling</w:t>
      </w:r>
    </w:p>
    <w:p w14:paraId="3FD55C39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3A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[7]</w:t>
      </w:r>
    </w:p>
    <w:p w14:paraId="3FD55C3B" w14:textId="77777777" w:rsidR="000F52CE" w:rsidRDefault="00C216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FD55C3C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Chlor</w:t>
      </w:r>
      <w:r>
        <w:rPr>
          <w:rFonts w:ascii="Arial" w:hAnsi="Arial" w:cs="Arial"/>
          <w:u w:val="single"/>
        </w:rPr>
        <w:t>ide</w:t>
      </w:r>
      <w:r>
        <w:rPr>
          <w:rFonts w:ascii="Arial" w:hAnsi="Arial" w:cs="Arial"/>
        </w:rPr>
        <w:t xml:space="preserve"> (ions) are smaller (than brom</w:t>
      </w:r>
      <w:r>
        <w:rPr>
          <w:rFonts w:ascii="Arial" w:hAnsi="Arial" w:cs="Arial"/>
          <w:u w:val="single"/>
        </w:rPr>
        <w:t>ide</w:t>
      </w:r>
      <w:r>
        <w:rPr>
          <w:rFonts w:ascii="Arial" w:hAnsi="Arial" w:cs="Arial"/>
        </w:rPr>
        <w:t xml:space="preserve"> ions)</w:t>
      </w:r>
    </w:p>
    <w:p w14:paraId="3FD55C3D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state or imply ions.</w:t>
      </w:r>
    </w:p>
    <w:p w14:paraId="3FD55C3E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chlor</w:t>
      </w:r>
      <w:r>
        <w:rPr>
          <w:rFonts w:ascii="Arial" w:hAnsi="Arial" w:cs="Arial"/>
          <w:i/>
          <w:iCs/>
          <w:u w:val="single"/>
        </w:rPr>
        <w:t>ide</w:t>
      </w:r>
      <w:r>
        <w:rPr>
          <w:rFonts w:ascii="Arial" w:hAnsi="Arial" w:cs="Arial"/>
          <w:i/>
          <w:iCs/>
        </w:rPr>
        <w:t xml:space="preserve"> has greater charge density (than bromide).</w:t>
      </w:r>
    </w:p>
    <w:p w14:paraId="3FD55C3F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Penalise </w:t>
      </w:r>
      <w:r>
        <w:rPr>
          <w:rFonts w:ascii="Arial" w:hAnsi="Arial" w:cs="Arial"/>
          <w:i/>
          <w:iCs/>
          <w:u w:val="single"/>
        </w:rPr>
        <w:t>chlorine ions</w:t>
      </w:r>
      <w:r>
        <w:rPr>
          <w:rFonts w:ascii="Arial" w:hAnsi="Arial" w:cs="Arial"/>
          <w:i/>
          <w:iCs/>
        </w:rPr>
        <w:t xml:space="preserve"> once only (max 2 / 3).</w:t>
      </w:r>
    </w:p>
    <w:p w14:paraId="3FD55C40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41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the force of attraction between chloride ions and water is stronger</w:t>
      </w:r>
    </w:p>
    <w:p w14:paraId="3FD55C42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This can be implied from M1 and M3 but do not allow intermolecular forces.</w:t>
      </w:r>
    </w:p>
    <w:p w14:paraId="3FD55C43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44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Chloride </w:t>
      </w:r>
      <w:r>
        <w:rPr>
          <w:rFonts w:ascii="Arial" w:hAnsi="Arial" w:cs="Arial"/>
          <w:u w:val="single"/>
        </w:rPr>
        <w:t>ions</w:t>
      </w:r>
      <w:r>
        <w:rPr>
          <w:rFonts w:ascii="Arial" w:hAnsi="Arial" w:cs="Arial"/>
        </w:rPr>
        <w:t xml:space="preserve"> attract the δ+ on H of water / electron deficient H on water</w:t>
      </w:r>
    </w:p>
    <w:p w14:paraId="3FD55C45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attraction between ions and polar / dipole water.</w:t>
      </w:r>
    </w:p>
    <w:p w14:paraId="3FD55C46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Penalise 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 (ions) and mention of hydrogen bonding for </w:t>
      </w:r>
      <w:r>
        <w:rPr>
          <w:rFonts w:ascii="Arial" w:hAnsi="Arial" w:cs="Arial"/>
          <w:b/>
          <w:bCs/>
          <w:i/>
          <w:iCs/>
        </w:rPr>
        <w:t>M3</w:t>
      </w:r>
    </w:p>
    <w:p w14:paraId="3FD55C47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any reference to electronegativity.</w:t>
      </w:r>
    </w:p>
    <w:p w14:paraId="3FD55C48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Note: If water not mentioned can score M1 only.</w:t>
      </w:r>
    </w:p>
    <w:p w14:paraId="3FD55C49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4A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proofErr w:type="spellStart"/>
      <w:r>
        <w:rPr>
          <w:rFonts w:ascii="Arial" w:hAnsi="Arial" w:cs="Arial"/>
        </w:rPr>
        <w:t>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solution</w:t>
      </w:r>
      <w:proofErr w:type="spellEnd"/>
      <w:r>
        <w:rPr>
          <w:rFonts w:ascii="Arial" w:hAnsi="Arial" w:cs="Arial"/>
        </w:rPr>
        <w:t xml:space="preserve"> = 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L</w:t>
      </w:r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</w:rPr>
        <w:t>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hyd</w:t>
      </w:r>
      <w:proofErr w:type="spellEnd"/>
      <w:r>
        <w:rPr>
          <w:rFonts w:ascii="Arial" w:hAnsi="Arial" w:cs="Arial"/>
        </w:rPr>
        <w:t xml:space="preserve"> K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ions + </w:t>
      </w:r>
      <w:proofErr w:type="spellStart"/>
      <w:r>
        <w:rPr>
          <w:rFonts w:ascii="Arial" w:hAnsi="Arial" w:cs="Arial"/>
        </w:rPr>
        <w:t>Δ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hyd</w:t>
      </w:r>
      <w:proofErr w:type="spellEnd"/>
      <w:r>
        <w:rPr>
          <w:rFonts w:ascii="Arial" w:hAnsi="Arial" w:cs="Arial"/>
        </w:rPr>
        <w:t xml:space="preserve"> Br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 xml:space="preserve">− </w:t>
      </w:r>
      <w:r>
        <w:rPr>
          <w:rFonts w:ascii="Arial" w:hAnsi="Arial" w:cs="Arial"/>
        </w:rPr>
        <w:t xml:space="preserve"> ions</w:t>
      </w:r>
      <w:proofErr w:type="gramEnd"/>
      <w:r>
        <w:rPr>
          <w:rFonts w:ascii="Arial" w:hAnsi="Arial" w:cs="Arial"/>
        </w:rPr>
        <w:t xml:space="preserve"> / = 670 − 322 − 335</w:t>
      </w:r>
    </w:p>
    <w:p w14:paraId="3FD55C4B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D55C4C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 xml:space="preserve">Allow </w:t>
      </w:r>
      <w:proofErr w:type="spellStart"/>
      <w:r>
        <w:rPr>
          <w:rFonts w:ascii="Arial" w:hAnsi="Arial" w:cs="Arial"/>
          <w:i/>
          <w:iCs/>
        </w:rPr>
        <w:t>ΔH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solution</w:t>
      </w:r>
      <w:proofErr w:type="spellEnd"/>
      <w:r>
        <w:rPr>
          <w:rFonts w:ascii="Arial" w:hAnsi="Arial" w:cs="Arial"/>
          <w:i/>
          <w:iCs/>
        </w:rPr>
        <w:t>= ΔH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L</w:t>
      </w:r>
      <w:r>
        <w:rPr>
          <w:rFonts w:ascii="Arial" w:hAnsi="Arial" w:cs="Arial"/>
          <w:i/>
          <w:iCs/>
        </w:rPr>
        <w:t xml:space="preserve"> + </w:t>
      </w:r>
      <w:proofErr w:type="spellStart"/>
      <w:r>
        <w:rPr>
          <w:rFonts w:ascii="Arial" w:hAnsi="Arial" w:cs="Arial"/>
          <w:i/>
          <w:iCs/>
        </w:rPr>
        <w:t>ΣΔH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hyd</w:t>
      </w:r>
      <w:proofErr w:type="spellEnd"/>
    </w:p>
    <w:p w14:paraId="3FD55C4D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4E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(+)13 (kJ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)</w:t>
      </w:r>
    </w:p>
    <w:p w14:paraId="3FD55C4F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units even if incorrect.</w:t>
      </w:r>
    </w:p>
    <w:p w14:paraId="3FD55C50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+13 scores M1 and M2</w:t>
      </w:r>
    </w:p>
    <w:p w14:paraId="3FD55C51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−13 scores 0</w:t>
      </w:r>
    </w:p>
    <w:p w14:paraId="3FD55C52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−16 scores M2 only (transcription error).</w:t>
      </w:r>
    </w:p>
    <w:p w14:paraId="3FD55C53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54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The entropy change is positive / entropy increases</w:t>
      </w:r>
    </w:p>
    <w:p w14:paraId="3FD55C55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ΔS is negative loses M1 and M3</w:t>
      </w:r>
    </w:p>
    <w:p w14:paraId="3FD55C56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57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Because 1 mol (solid) → 2 mol (aqueous ions) / no of particles increases</w:t>
      </w:r>
    </w:p>
    <w:p w14:paraId="3FD55C58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the aqueous ions are more disordered (than the solid).</w:t>
      </w:r>
    </w:p>
    <w:p w14:paraId="3FD55C59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Mention of atoms / molecules loses M2</w:t>
      </w:r>
    </w:p>
    <w:p w14:paraId="3FD55C5A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5B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Therefore </w:t>
      </w:r>
      <w:r>
        <w:rPr>
          <w:rFonts w:ascii="Arial" w:hAnsi="Arial" w:cs="Arial"/>
          <w:i/>
          <w:iCs/>
          <w:u w:val="single"/>
        </w:rPr>
        <w:t>TΔS</w:t>
      </w:r>
      <w:r>
        <w:rPr>
          <w:rFonts w:ascii="Arial" w:hAnsi="Arial" w:cs="Arial"/>
          <w:u w:val="single"/>
        </w:rPr>
        <w:t xml:space="preserve"> &gt; Δ</w:t>
      </w:r>
      <w:r>
        <w:rPr>
          <w:rFonts w:ascii="Arial" w:hAnsi="Arial" w:cs="Arial"/>
          <w:i/>
          <w:iCs/>
          <w:u w:val="single"/>
        </w:rPr>
        <w:t>H</w:t>
      </w:r>
    </w:p>
    <w:p w14:paraId="3FD55C5C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50E4E31" w14:textId="77777777" w:rsidR="005A7DAD" w:rsidRDefault="005A7D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AC4F17" w14:textId="77777777" w:rsidR="005A7DAD" w:rsidRDefault="005A7DA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</w:p>
    <w:p w14:paraId="3FD55C5D" w14:textId="70DA8850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u w:val="single"/>
        </w:rPr>
      </w:pPr>
      <w:bookmarkStart w:id="1" w:name="_GoBack"/>
      <w:bookmarkEnd w:id="1"/>
      <w:r>
        <w:rPr>
          <w:rFonts w:ascii="Arial" w:hAnsi="Arial" w:cs="Arial"/>
        </w:rPr>
        <w:t xml:space="preserve">(ii)     Amount of </w:t>
      </w:r>
      <w:proofErr w:type="spellStart"/>
      <w:r>
        <w:rPr>
          <w:rFonts w:ascii="Arial" w:hAnsi="Arial" w:cs="Arial"/>
        </w:rPr>
        <w:t>KCl</w:t>
      </w:r>
      <w:proofErr w:type="spellEnd"/>
      <w:r>
        <w:rPr>
          <w:rFonts w:ascii="Arial" w:hAnsi="Arial" w:cs="Arial"/>
        </w:rPr>
        <w:t xml:space="preserve"> = 5/M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 xml:space="preserve"> = 5/74.6 = </w:t>
      </w:r>
      <w:r>
        <w:rPr>
          <w:rFonts w:ascii="Arial" w:hAnsi="Arial" w:cs="Arial"/>
          <w:u w:val="single"/>
        </w:rPr>
        <w:t>0.067(0) mol</w:t>
      </w:r>
    </w:p>
    <w:p w14:paraId="3FD55C5E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moles of </w:t>
      </w:r>
      <w:proofErr w:type="spellStart"/>
      <w:r>
        <w:rPr>
          <w:rFonts w:ascii="Arial" w:hAnsi="Arial" w:cs="Arial"/>
          <w:i/>
          <w:iCs/>
        </w:rPr>
        <w:t>KCl</w:t>
      </w:r>
      <w:proofErr w:type="spellEnd"/>
      <w:r>
        <w:rPr>
          <w:rFonts w:ascii="Arial" w:hAnsi="Arial" w:cs="Arial"/>
          <w:i/>
          <w:iCs/>
        </w:rPr>
        <w:t xml:space="preserve"> not worked out can score M3, M4 only (answer to M4 likely to be 205.7 K)</w:t>
      </w:r>
    </w:p>
    <w:p w14:paraId="3FD55C5F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60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Heat absorbed = 17.2 × 0.0670 = 1.153 kJ</w:t>
      </w:r>
    </w:p>
    <w:p w14:paraId="3FD55C61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Process mark for M1 × 17.2</w:t>
      </w:r>
    </w:p>
    <w:p w14:paraId="3FD55C62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63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Heat absorbed = mass ×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ht</w:t>
      </w:r>
      <w:proofErr w:type="spellEnd"/>
      <w:r>
        <w:rPr>
          <w:rFonts w:ascii="Arial" w:hAnsi="Arial" w:cs="Arial"/>
        </w:rPr>
        <w:t xml:space="preserve"> × Δ</w:t>
      </w:r>
      <w:r>
        <w:rPr>
          <w:rFonts w:ascii="Arial" w:hAnsi="Arial" w:cs="Arial"/>
          <w:i/>
          <w:iCs/>
        </w:rPr>
        <w:t>T</w:t>
      </w:r>
    </w:p>
    <w:p w14:paraId="3FD55C64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(1.153 × 1000) = 20 × 4.18 × Δ</w:t>
      </w:r>
      <w:r>
        <w:rPr>
          <w:rFonts w:ascii="Arial" w:hAnsi="Arial" w:cs="Arial"/>
          <w:i/>
          <w:iCs/>
        </w:rPr>
        <w:t>T</w:t>
      </w:r>
    </w:p>
    <w:p w14:paraId="3FD55C65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calculation uses 25 g not 20, lose M3 only (M4 = 11.04, M5 = 287)</w:t>
      </w:r>
    </w:p>
    <w:p w14:paraId="3FD55C66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67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Δ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1.153 × 1000 / (20 × 4.18) = 13.8 K</w:t>
      </w:r>
    </w:p>
    <w:p w14:paraId="3FD55C68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1000 not used, can only score M1, M2, M3</w:t>
      </w:r>
    </w:p>
    <w:p w14:paraId="3FD55C69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M4 is for a correct ΔT</w:t>
      </w:r>
    </w:p>
    <w:p w14:paraId="3FD55C6A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Note that 311.8 K scores 4 (M1, M2, M3, M4).</w:t>
      </w:r>
    </w:p>
    <w:p w14:paraId="3FD55C6B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6C" w14:textId="77777777" w:rsidR="000F52CE" w:rsidRDefault="00C216D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298 − 13.8 = 284(.2) K</w:t>
      </w:r>
    </w:p>
    <w:p w14:paraId="3FD55C6D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final temperature is negative, M5 = 0</w:t>
      </w:r>
    </w:p>
    <w:p w14:paraId="3FD55C6E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no units for final temp, penalise wrong units.</w:t>
      </w:r>
    </w:p>
    <w:p w14:paraId="3FD55C6F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FD55C70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3FD55C71" w14:textId="77777777" w:rsidR="000F52CE" w:rsidRDefault="00C216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FD55C72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3FD55C73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3FD55C74" w14:textId="77777777" w:rsidR="000F52CE" w:rsidRDefault="00C216D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3FD55C75" w14:textId="77777777" w:rsidR="000F52CE" w:rsidRDefault="00C216D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3FD55C76" w14:textId="77777777" w:rsidR="000F52CE" w:rsidRDefault="00C216D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0F52CE">
      <w:footerReference w:type="default" r:id="rId7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55C8D" w14:textId="77777777" w:rsidR="000F52CE" w:rsidRDefault="00C216DB">
      <w:pPr>
        <w:spacing w:after="0" w:line="240" w:lineRule="auto"/>
      </w:pPr>
      <w:r>
        <w:separator/>
      </w:r>
    </w:p>
  </w:endnote>
  <w:endnote w:type="continuationSeparator" w:id="0">
    <w:p w14:paraId="3FD55C8E" w14:textId="77777777" w:rsidR="000F52CE" w:rsidRDefault="00C2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3FD55C90" w14:textId="66146B50" w:rsidR="000F52CE" w:rsidRPr="005A7DAD" w:rsidRDefault="005A7DAD" w:rsidP="005A7DAD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noProof/>
        <w:szCs w:val="18"/>
      </w:rPr>
      <w:t>Thermodynamics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55C8B" w14:textId="77777777" w:rsidR="000F52CE" w:rsidRDefault="00C216DB">
      <w:pPr>
        <w:spacing w:after="0" w:line="240" w:lineRule="auto"/>
      </w:pPr>
      <w:r>
        <w:separator/>
      </w:r>
    </w:p>
  </w:footnote>
  <w:footnote w:type="continuationSeparator" w:id="0">
    <w:p w14:paraId="3FD55C8C" w14:textId="77777777" w:rsidR="000F52CE" w:rsidRDefault="00C21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4"/>
    <w:rsid w:val="000B471E"/>
    <w:rsid w:val="000F52CE"/>
    <w:rsid w:val="005A7DAD"/>
    <w:rsid w:val="007240B4"/>
    <w:rsid w:val="00C2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55AFE"/>
  <w14:defaultImageDpi w14:val="0"/>
  <w15:docId w15:val="{006B95C8-4C36-4C09-8F38-D558F577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7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AD"/>
  </w:style>
  <w:style w:type="paragraph" w:styleId="Footer">
    <w:name w:val="footer"/>
    <w:basedOn w:val="Normal"/>
    <w:link w:val="FooterChar"/>
    <w:uiPriority w:val="99"/>
    <w:unhideWhenUsed/>
    <w:rsid w:val="005A7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AD"/>
  </w:style>
  <w:style w:type="paragraph" w:customStyle="1" w:styleId="Normal0">
    <w:name w:val="[Normal]"/>
    <w:rsid w:val="005A7D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3</cp:revision>
  <dcterms:created xsi:type="dcterms:W3CDTF">2022-05-11T08:59:00Z</dcterms:created>
  <dcterms:modified xsi:type="dcterms:W3CDTF">2022-05-12T09:54:00Z</dcterms:modified>
</cp:coreProperties>
</file>