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3EEF2" w14:textId="77777777" w:rsidR="00A93728" w:rsidRDefault="00A93728" w:rsidP="00A9372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bookmarkStart w:id="0" w:name="_Hlk103245482"/>
      <w:r>
        <w:t>Gateways School</w:t>
      </w:r>
    </w:p>
    <w:p w14:paraId="4272A37D" w14:textId="77777777" w:rsidR="00A93728" w:rsidRDefault="00A93728" w:rsidP="00A9372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Transition metals</w:t>
      </w:r>
    </w:p>
    <w:p w14:paraId="42F6C9A0" w14:textId="77777777" w:rsidR="00A93728" w:rsidRPr="000C19CF" w:rsidRDefault="00A93728" w:rsidP="00A9372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1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PPQ</w:t>
      </w:r>
      <w:bookmarkEnd w:id="0"/>
    </w:p>
    <w:bookmarkEnd w:id="1"/>
    <w:p w14:paraId="10A1E974" w14:textId="77777777" w:rsidR="00A93728" w:rsidRDefault="00A93728" w:rsidP="00A9372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51</w:t>
      </w:r>
      <w:r w:rsidRPr="003F1212">
        <w:rPr>
          <w:sz w:val="28"/>
          <w:szCs w:val="28"/>
        </w:rPr>
        <w:t xml:space="preserve"> marks</w:t>
      </w:r>
    </w:p>
    <w:p w14:paraId="2E85B0F4" w14:textId="77777777" w:rsidR="00A93728" w:rsidRDefault="00A93728" w:rsidP="00A9372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117A39DC" w14:textId="77777777" w:rsidR="00E66D74" w:rsidRDefault="0021538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117A39DD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ligand) substitution</w:t>
      </w:r>
    </w:p>
    <w:p w14:paraId="117A39DE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‘ligand exchange’.</w:t>
      </w:r>
    </w:p>
    <w:p w14:paraId="117A39DF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9E0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To displace </w:t>
      </w:r>
      <w:r>
        <w:rPr>
          <w:rFonts w:ascii="Arial" w:hAnsi="Arial" w:cs="Arial"/>
          <w:u w:val="single"/>
        </w:rPr>
        <w:t>the equilibrium</w:t>
      </w:r>
      <w:r>
        <w:rPr>
          <w:rFonts w:ascii="Arial" w:hAnsi="Arial" w:cs="Arial"/>
        </w:rPr>
        <w:t xml:space="preserve"> to the right</w:t>
      </w:r>
    </w:p>
    <w:p w14:paraId="117A39E1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 ensure reaction goes to completion.</w:t>
      </w:r>
    </w:p>
    <w:p w14:paraId="117A39E2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9E3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To improve the yield</w:t>
      </w:r>
    </w:p>
    <w:p w14:paraId="117A39E4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‘to replace all </w:t>
      </w:r>
      <w:proofErr w:type="gramStart"/>
      <w:r>
        <w:rPr>
          <w:rFonts w:ascii="Arial" w:hAnsi="Arial" w:cs="Arial"/>
          <w:i/>
          <w:iCs/>
        </w:rPr>
        <w:t>chlorines’</w:t>
      </w:r>
      <w:proofErr w:type="gramEnd"/>
      <w:r>
        <w:rPr>
          <w:rFonts w:ascii="Arial" w:hAnsi="Arial" w:cs="Arial"/>
          <w:i/>
          <w:iCs/>
        </w:rPr>
        <w:t>.</w:t>
      </w:r>
    </w:p>
    <w:p w14:paraId="117A39E5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9E6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K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PtCl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  +  4Kl  →  K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Ptl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  +  4KCl</w:t>
      </w:r>
    </w:p>
    <w:p w14:paraId="117A39E7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Allow correct ionic equations PtCl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proofErr w:type="gramStart"/>
      <w:r>
        <w:rPr>
          <w:rFonts w:ascii="Arial" w:hAnsi="Arial" w:cs="Arial"/>
          <w:i/>
          <w:iCs/>
          <w:sz w:val="20"/>
          <w:szCs w:val="20"/>
          <w:vertAlign w:val="superscript"/>
        </w:rPr>
        <w:t>−</w:t>
      </w:r>
      <w:r>
        <w:rPr>
          <w:rFonts w:ascii="Arial" w:hAnsi="Arial" w:cs="Arial"/>
          <w:i/>
          <w:iCs/>
        </w:rPr>
        <w:t>  +</w:t>
      </w:r>
      <w:proofErr w:type="gramEnd"/>
      <w:r>
        <w:rPr>
          <w:rFonts w:ascii="Arial" w:hAnsi="Arial" w:cs="Arial"/>
          <w:i/>
          <w:iCs/>
        </w:rPr>
        <w:t>  4l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−</w:t>
      </w:r>
      <w:r>
        <w:rPr>
          <w:rFonts w:ascii="Arial" w:hAnsi="Arial" w:cs="Arial"/>
          <w:i/>
          <w:iCs/>
        </w:rPr>
        <w:t>  →  Ptl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2−</w:t>
      </w:r>
      <w:r>
        <w:rPr>
          <w:rFonts w:ascii="Arial" w:hAnsi="Arial" w:cs="Arial"/>
          <w:i/>
          <w:iCs/>
        </w:rPr>
        <w:t>  +  4Cl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−</w:t>
      </w:r>
    </w:p>
    <w:p w14:paraId="117A39E8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multiples and fractions.</w:t>
      </w:r>
    </w:p>
    <w:p w14:paraId="117A39E9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9EA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= (780.9) ×100 / (</w:t>
      </w:r>
      <w:proofErr w:type="gramStart"/>
      <w:r>
        <w:rPr>
          <w:rFonts w:ascii="Arial" w:hAnsi="Arial" w:cs="Arial"/>
        </w:rPr>
        <w:t>415.3  +</w:t>
      </w:r>
      <w:proofErr w:type="gramEnd"/>
      <w:r>
        <w:rPr>
          <w:rFonts w:ascii="Arial" w:hAnsi="Arial" w:cs="Arial"/>
        </w:rPr>
        <w:t>  664)</w:t>
      </w:r>
    </w:p>
    <w:p w14:paraId="117A39EB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Working must be clearly shown.</w:t>
      </w:r>
    </w:p>
    <w:p w14:paraId="117A39EC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one mark for correct relationship even if M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r</w:t>
      </w:r>
      <w:r>
        <w:rPr>
          <w:rFonts w:ascii="Arial" w:hAnsi="Arial" w:cs="Arial"/>
          <w:i/>
          <w:iCs/>
        </w:rPr>
        <w:t xml:space="preserve"> values are incorrect </w:t>
      </w:r>
      <w:proofErr w:type="spellStart"/>
      <w:r>
        <w:rPr>
          <w:rFonts w:ascii="Arial" w:hAnsi="Arial" w:cs="Arial"/>
          <w:i/>
          <w:iCs/>
        </w:rPr>
        <w:t>eg</w:t>
      </w:r>
      <w:proofErr w:type="spellEnd"/>
      <w:r>
        <w:rPr>
          <w:rFonts w:ascii="Arial" w:hAnsi="Arial" w:cs="Arial"/>
          <w:i/>
          <w:iCs/>
        </w:rPr>
        <w:t xml:space="preserve"> using values from ionic equation.</w:t>
      </w:r>
    </w:p>
    <w:p w14:paraId="117A39ED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9EE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= 72.4</w:t>
      </w:r>
    </w:p>
    <w:p w14:paraId="117A39EF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72%</w:t>
      </w:r>
    </w:p>
    <w:p w14:paraId="117A39F0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9F1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(d)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Ag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  +  I</w:t>
      </w:r>
      <w:r>
        <w:rPr>
          <w:rFonts w:ascii="Arial" w:hAnsi="Arial" w:cs="Arial"/>
          <w:sz w:val="20"/>
          <w:szCs w:val="20"/>
          <w:vertAlign w:val="superscript"/>
        </w:rPr>
        <w:t>−</w:t>
      </w:r>
      <w:r>
        <w:rPr>
          <w:rFonts w:ascii="Arial" w:hAnsi="Arial" w:cs="Arial"/>
        </w:rPr>
        <w:t>  →  </w:t>
      </w:r>
      <w:proofErr w:type="spellStart"/>
      <w:r>
        <w:rPr>
          <w:rFonts w:ascii="Arial" w:hAnsi="Arial" w:cs="Arial"/>
        </w:rPr>
        <w:t>AgI</w:t>
      </w:r>
      <w:proofErr w:type="spellEnd"/>
    </w:p>
    <w:p w14:paraId="117A39F2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state symbols even if incorrect.</w:t>
      </w:r>
    </w:p>
    <w:p w14:paraId="117A39F3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equation only.</w:t>
      </w:r>
    </w:p>
    <w:p w14:paraId="117A39F4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9F5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Stops the reverse reaction / equilibrium displaced to the right</w:t>
      </w:r>
    </w:p>
    <w:p w14:paraId="117A39F6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E1EBF85" w14:textId="77777777" w:rsidR="00A93728" w:rsidRDefault="00A9372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0B9598" w14:textId="77777777" w:rsidR="00A93728" w:rsidRDefault="00A9372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</w:p>
    <w:p w14:paraId="117A39F7" w14:textId="5CA639FD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     Number of steps in the process</w:t>
      </w:r>
    </w:p>
    <w:p w14:paraId="117A39F8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‘equilibrium may lie on the reactant side’ / side reactions / isomer formation.</w:t>
      </w:r>
    </w:p>
    <w:p w14:paraId="117A39F9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9FA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Losses at each stage of the synthesis</w:t>
      </w:r>
    </w:p>
    <w:p w14:paraId="117A39FB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Equilibrium losses or practical losses or yield not 100% for each step.</w:t>
      </w:r>
    </w:p>
    <w:p w14:paraId="117A39FC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9FD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(f)     Minimum amount of hot solvent</w:t>
      </w:r>
    </w:p>
    <w:p w14:paraId="117A39FE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‘small’ for minimum.</w:t>
      </w:r>
    </w:p>
    <w:p w14:paraId="117A39FF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water.</w:t>
      </w:r>
    </w:p>
    <w:p w14:paraId="117A3A00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01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Cool / crystallise</w:t>
      </w:r>
    </w:p>
    <w:p w14:paraId="117A3A02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03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Filter</w:t>
      </w:r>
    </w:p>
    <w:p w14:paraId="117A3A04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05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(g) </w:t>
      </w:r>
      <w:proofErr w:type="gramStart"/>
      <w:r>
        <w:rPr>
          <w:rFonts w:ascii="Arial" w:hAnsi="Arial" w:cs="Arial"/>
        </w:rPr>
        <w:t>  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Small amounts are more likely to kill cancer cells rather than the patient</w:t>
      </w:r>
    </w:p>
    <w:p w14:paraId="117A3A06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07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Wear gloves / wash hands after use</w:t>
      </w:r>
    </w:p>
    <w:p w14:paraId="117A3A08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masks.</w:t>
      </w:r>
    </w:p>
    <w:p w14:paraId="117A3A09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Apply the list principle if more than one answer.</w:t>
      </w:r>
    </w:p>
    <w:p w14:paraId="117A3A0A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0B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[15]</w:t>
      </w:r>
    </w:p>
    <w:p w14:paraId="117A3A0C" w14:textId="77777777" w:rsidR="00E66D74" w:rsidRDefault="0021538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117A3A0D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Negative ions </w:t>
      </w:r>
      <w:r>
        <w:rPr>
          <w:rFonts w:ascii="Arial" w:hAnsi="Arial" w:cs="Arial"/>
          <w:u w:val="single"/>
        </w:rPr>
        <w:t>repel</w:t>
      </w:r>
      <w:r>
        <w:rPr>
          <w:rFonts w:ascii="Arial" w:hAnsi="Arial" w:cs="Arial"/>
        </w:rPr>
        <w:t xml:space="preserve"> one another</w:t>
      </w:r>
    </w:p>
    <w:p w14:paraId="117A3A0E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0F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Positive ions </w:t>
      </w:r>
      <w:r>
        <w:rPr>
          <w:rFonts w:ascii="Arial" w:hAnsi="Arial" w:cs="Arial"/>
          <w:u w:val="single"/>
        </w:rPr>
        <w:t>attract</w:t>
      </w:r>
      <w:r>
        <w:rPr>
          <w:rFonts w:ascii="Arial" w:hAnsi="Arial" w:cs="Arial"/>
        </w:rPr>
        <w:t xml:space="preserve"> negative ions in catalysed process</w:t>
      </w:r>
    </w:p>
    <w:p w14:paraId="117A3A10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activation energy decreases.</w:t>
      </w:r>
    </w:p>
    <w:p w14:paraId="117A3A11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bscript"/>
        </w:rPr>
      </w:pPr>
      <w:r>
        <w:rPr>
          <w:rFonts w:ascii="Arial" w:hAnsi="Arial" w:cs="Arial"/>
          <w:i/>
          <w:iCs/>
        </w:rPr>
        <w:t xml:space="preserve">Allow alternative route with lower </w:t>
      </w:r>
      <w:proofErr w:type="spellStart"/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a</w:t>
      </w:r>
      <w:proofErr w:type="spellEnd"/>
    </w:p>
    <w:p w14:paraId="117A3A12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heterogenous catalysis.</w:t>
      </w:r>
    </w:p>
    <w:p w14:paraId="117A3A13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14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(c)     S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>  +</w:t>
      </w:r>
      <w:proofErr w:type="gramEnd"/>
      <w:r>
        <w:rPr>
          <w:rFonts w:ascii="Arial" w:hAnsi="Arial" w:cs="Arial"/>
        </w:rPr>
        <w:t>  2e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>  </w:t>
      </w:r>
      <w:r w:rsidR="001E70FF">
        <w:rPr>
          <w:rFonts w:ascii="Arial" w:hAnsi="Arial" w:cs="Arial"/>
          <w:noProof/>
        </w:rPr>
        <w:drawing>
          <wp:inline distT="0" distB="0" distL="0" distR="0" wp14:anchorId="117A3A8F" wp14:editId="117A3A90">
            <wp:extent cx="438150" cy="161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2SO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2–</w:t>
      </w:r>
    </w:p>
    <w:p w14:paraId="117A3A15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multiples including fractions.</w:t>
      </w:r>
    </w:p>
    <w:p w14:paraId="117A3A16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state symbols.</w:t>
      </w:r>
    </w:p>
    <w:p w14:paraId="117A3A17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18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(d)     S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>  +</w:t>
      </w:r>
      <w:proofErr w:type="gramEnd"/>
      <w:r>
        <w:rPr>
          <w:rFonts w:ascii="Arial" w:hAnsi="Arial" w:cs="Arial"/>
        </w:rPr>
        <w:t>  2I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>  </w:t>
      </w:r>
      <w:r w:rsidR="001E70FF">
        <w:rPr>
          <w:rFonts w:ascii="Arial" w:hAnsi="Arial" w:cs="Arial"/>
          <w:noProof/>
        </w:rPr>
        <w:drawing>
          <wp:inline distT="0" distB="0" distL="0" distR="0" wp14:anchorId="117A3A91" wp14:editId="117A3A92">
            <wp:extent cx="438150" cy="161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2SO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>  +  I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117A3A19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multiples including fractions.</w:t>
      </w:r>
    </w:p>
    <w:p w14:paraId="117A3A1A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state symbols.</w:t>
      </w:r>
    </w:p>
    <w:p w14:paraId="117A3A1B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Allow the correct equation involving I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</w:p>
    <w:p w14:paraId="117A3A1C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8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proofErr w:type="gramStart"/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>  +</w:t>
      </w:r>
      <w:proofErr w:type="gramEnd"/>
      <w:r>
        <w:rPr>
          <w:rFonts w:ascii="Arial" w:hAnsi="Arial" w:cs="Arial"/>
          <w:i/>
          <w:iCs/>
        </w:rPr>
        <w:t>  3I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>  </w:t>
      </w:r>
      <w:r w:rsidR="001E70FF">
        <w:rPr>
          <w:rFonts w:ascii="Arial" w:hAnsi="Arial" w:cs="Arial"/>
          <w:i/>
          <w:iCs/>
          <w:noProof/>
        </w:rPr>
        <w:drawing>
          <wp:inline distT="0" distB="0" distL="0" distR="0" wp14:anchorId="117A3A93" wp14:editId="117A3A94">
            <wp:extent cx="438150" cy="161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  2SO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2–</w:t>
      </w:r>
      <w:r>
        <w:rPr>
          <w:rFonts w:ascii="Arial" w:hAnsi="Arial" w:cs="Arial"/>
          <w:i/>
          <w:iCs/>
        </w:rPr>
        <w:t>  +  I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</w:p>
    <w:p w14:paraId="117A3A1D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1E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76215B9A" w14:textId="77777777" w:rsidR="00A93728" w:rsidRDefault="00A9372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17A3A1F" w14:textId="0776DDA3" w:rsidR="00E66D74" w:rsidRDefault="0021538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117A3A20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 xml:space="preserve">(a)    In each of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 xml:space="preserve"> the oxidation state of Cr is +3 / both contain Cr</w:t>
      </w:r>
      <w:r>
        <w:rPr>
          <w:rFonts w:ascii="Arial" w:hAnsi="Arial" w:cs="Arial"/>
          <w:sz w:val="20"/>
          <w:szCs w:val="20"/>
          <w:vertAlign w:val="superscript"/>
        </w:rPr>
        <w:t>3+</w:t>
      </w:r>
    </w:p>
    <w:p w14:paraId="117A3A21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oxidation states are different lose M1 and M2</w:t>
      </w:r>
    </w:p>
    <w:p w14:paraId="117A3A22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23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 xml:space="preserve">In each of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 xml:space="preserve"> the electron configuration is the same / d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/ 3d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117A3A24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just same number of electrons</w:t>
      </w:r>
    </w:p>
    <w:p w14:paraId="117A3A25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26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Ligands are different</w:t>
      </w:r>
    </w:p>
    <w:p w14:paraId="117A3A27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28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Different energies of (d) electrons / different split of (d) electron energy levels / different energy gap of (d) electrons / different (d) orbital energy</w:t>
      </w:r>
    </w:p>
    <w:p w14:paraId="117A3A29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2A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Different wavelengths / frequencies / energies of light / colours (of light) are absorbed (by the d electrons)</w:t>
      </w:r>
    </w:p>
    <w:p w14:paraId="117A3A2B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Reference to emission and / or </w:t>
      </w:r>
      <w:proofErr w:type="spellStart"/>
      <w:r>
        <w:rPr>
          <w:rFonts w:ascii="Arial" w:hAnsi="Arial" w:cs="Arial"/>
          <w:i/>
          <w:iCs/>
        </w:rPr>
        <w:t>uv</w:t>
      </w:r>
      <w:proofErr w:type="spellEnd"/>
      <w:r>
        <w:rPr>
          <w:rFonts w:ascii="Arial" w:hAnsi="Arial" w:cs="Arial"/>
          <w:i/>
          <w:iCs/>
        </w:rPr>
        <w:t xml:space="preserve"> light but not to visible loses M5 and M6</w:t>
      </w:r>
    </w:p>
    <w:p w14:paraId="117A3A2C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2D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Different wavelengths / frequencies / energies of light / colours (of light) are transmitted / reflected</w:t>
      </w:r>
    </w:p>
    <w:p w14:paraId="117A3A2E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2F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(b)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Co(NH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+ 3NH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→ [Co(NH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+ 6NH</w:t>
      </w:r>
      <w:r>
        <w:rPr>
          <w:rFonts w:ascii="Arial" w:hAnsi="Arial" w:cs="Arial"/>
          <w:sz w:val="20"/>
          <w:szCs w:val="20"/>
          <w:vertAlign w:val="subscript"/>
        </w:rPr>
        <w:t>3</w:t>
      </w:r>
    </w:p>
    <w:p w14:paraId="117A3A30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bscript"/>
        </w:rPr>
      </w:pPr>
      <w:r>
        <w:rPr>
          <w:rFonts w:ascii="Arial" w:hAnsi="Arial" w:cs="Arial"/>
          <w:i/>
          <w:iCs/>
        </w:rPr>
        <w:t>Allow 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</w:rPr>
        <w:t>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and CH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CH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</w:p>
    <w:p w14:paraId="117A3A31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partial substitution</w:t>
      </w:r>
    </w:p>
    <w:p w14:paraId="117A3A32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not allow </w:t>
      </w:r>
      <w:proofErr w:type="spellStart"/>
      <w:r>
        <w:rPr>
          <w:rFonts w:ascii="Arial" w:hAnsi="Arial" w:cs="Arial"/>
          <w:i/>
          <w:iCs/>
        </w:rPr>
        <w:t>en</w:t>
      </w:r>
      <w:proofErr w:type="spellEnd"/>
      <w:r>
        <w:rPr>
          <w:rFonts w:ascii="Arial" w:hAnsi="Arial" w:cs="Arial"/>
          <w:i/>
          <w:iCs/>
        </w:rPr>
        <w:t xml:space="preserve"> or other formulae for M1 but can score M2</w:t>
      </w:r>
    </w:p>
    <w:p w14:paraId="117A3A33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34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4 particles form 7 particles / increase in number of particles</w:t>
      </w:r>
    </w:p>
    <w:p w14:paraId="117A3A35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molecules, entities, ions, moles instead of particles</w:t>
      </w:r>
    </w:p>
    <w:p w14:paraId="117A3A36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atoms</w:t>
      </w:r>
    </w:p>
    <w:p w14:paraId="117A3A37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Can score M2 if numbers match candidates incorrect equation provided number of particles increases</w:t>
      </w:r>
    </w:p>
    <w:p w14:paraId="117A3A38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39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disorder / entropy increases / </w:t>
      </w:r>
      <w:r>
        <w:rPr>
          <w:rFonts w:ascii="Arial" w:hAnsi="Arial" w:cs="Arial"/>
          <w:i/>
          <w:iCs/>
        </w:rPr>
        <w:t>ΔS</w:t>
      </w:r>
      <w:r>
        <w:rPr>
          <w:rFonts w:ascii="Arial" w:hAnsi="Arial" w:cs="Arial"/>
        </w:rPr>
        <w:t xml:space="preserve"> positive</w:t>
      </w:r>
    </w:p>
    <w:p w14:paraId="117A3A3A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Cannot score M3 if number of particles stated or in equation is the same or decreases</w:t>
      </w:r>
    </w:p>
    <w:p w14:paraId="117A3A3B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3C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ΔH</w:t>
      </w:r>
      <w:r>
        <w:rPr>
          <w:rFonts w:ascii="Arial" w:hAnsi="Arial" w:cs="Arial"/>
        </w:rPr>
        <w:t xml:space="preserve"> is approx. zero / no net change in bond enthalpies</w:t>
      </w:r>
    </w:p>
    <w:p w14:paraId="117A3A3D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same number and type of bonds broken and formed</w:t>
      </w:r>
    </w:p>
    <w:p w14:paraId="117A3A3E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3F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ΔG</w:t>
      </w:r>
      <w:r>
        <w:rPr>
          <w:rFonts w:ascii="Arial" w:hAnsi="Arial" w:cs="Arial"/>
        </w:rPr>
        <w:t xml:space="preserve"> is negative / </w:t>
      </w:r>
      <w:r>
        <w:rPr>
          <w:rFonts w:ascii="Arial" w:hAnsi="Arial" w:cs="Arial"/>
          <w:i/>
          <w:iCs/>
        </w:rPr>
        <w:t>ΔG</w:t>
      </w:r>
      <w:r>
        <w:rPr>
          <w:rFonts w:ascii="Arial" w:hAnsi="Arial" w:cs="Arial"/>
        </w:rPr>
        <w:t xml:space="preserve"> </w:t>
      </w:r>
    </w:p>
    <w:p w14:paraId="117A3A40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M4 and M5 independently</w:t>
      </w:r>
    </w:p>
    <w:p w14:paraId="117A3A41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571728E" w14:textId="77777777" w:rsidR="00A93728" w:rsidRDefault="00A9372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33597C" w14:textId="77777777" w:rsidR="00A93728" w:rsidRDefault="00A93728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</w:p>
    <w:p w14:paraId="117A3A42" w14:textId="3C446DC1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(c) </w:t>
      </w:r>
      <w:proofErr w:type="gramStart"/>
      <w:r>
        <w:rPr>
          <w:rFonts w:ascii="Arial" w:hAnsi="Arial" w:cs="Arial"/>
        </w:rPr>
        <w:t>  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 </w:t>
      </w:r>
      <w:r>
        <w:rPr>
          <w:rFonts w:ascii="Arial" w:hAnsi="Arial" w:cs="Arial"/>
        </w:rPr>
        <w:br/>
        <w:t> </w:t>
      </w:r>
      <w:r w:rsidR="001E70FF">
        <w:rPr>
          <w:rFonts w:ascii="Arial" w:hAnsi="Arial" w:cs="Arial"/>
          <w:noProof/>
        </w:rPr>
        <w:drawing>
          <wp:inline distT="0" distB="0" distL="0" distR="0" wp14:anchorId="117A3A95" wp14:editId="117A3A96">
            <wp:extent cx="1685925" cy="1628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A3A43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Correct displayed structure</w:t>
      </w:r>
    </w:p>
    <w:p w14:paraId="117A3A44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Must show all three N–H bonds on each N</w:t>
      </w:r>
    </w:p>
    <w:p w14:paraId="117A3A45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arrows and lone pairs, attempt to show shape</w:t>
      </w:r>
    </w:p>
    <w:p w14:paraId="117A3A46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charges on atoms in structure for M1</w:t>
      </w:r>
    </w:p>
    <w:p w14:paraId="117A3A47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48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Bond angle 90°</w:t>
      </w:r>
    </w:p>
    <w:p w14:paraId="117A3A49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87 to 93 degrees</w:t>
      </w:r>
    </w:p>
    <w:p w14:paraId="117A3A4A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bscript"/>
        </w:rPr>
      </w:pPr>
      <w:r>
        <w:rPr>
          <w:rFonts w:ascii="Arial" w:hAnsi="Arial" w:cs="Arial"/>
          <w:i/>
          <w:iCs/>
        </w:rPr>
        <w:t xml:space="preserve">Allow this angle for any complex with 4 ligands </w:t>
      </w:r>
      <w:proofErr w:type="spellStart"/>
      <w:r>
        <w:rPr>
          <w:rFonts w:ascii="Arial" w:hAnsi="Arial" w:cs="Arial"/>
          <w:i/>
          <w:iCs/>
        </w:rPr>
        <w:t>eg</w:t>
      </w:r>
      <w:proofErr w:type="spellEnd"/>
      <w:r>
        <w:rPr>
          <w:rFonts w:ascii="Arial" w:hAnsi="Arial" w:cs="Arial"/>
          <w:i/>
          <w:iCs/>
        </w:rPr>
        <w:t xml:space="preserve"> if 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or Cl used instead of 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</w:p>
    <w:p w14:paraId="117A3A4B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4C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Charge of zero</w:t>
      </w:r>
    </w:p>
    <w:p w14:paraId="117A3A4D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Award this mark if no charge shown on structure but if charges shown on ligands in M1 must state that overall charge = 0</w:t>
      </w:r>
    </w:p>
    <w:p w14:paraId="117A3A4E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bscript"/>
        </w:rPr>
      </w:pPr>
      <w:r>
        <w:rPr>
          <w:rFonts w:ascii="Arial" w:hAnsi="Arial" w:cs="Arial"/>
          <w:i/>
          <w:iCs/>
        </w:rPr>
        <w:t>Allow M3 only if cisplatin is correct OR if trans form OR if 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 xml:space="preserve"> not displayed OR if 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used instead of 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</w:p>
    <w:p w14:paraId="117A3A4F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50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(ii)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PtCl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 → [(NH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PtCl(H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O)]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+ Cl</w:t>
      </w:r>
      <w:r>
        <w:rPr>
          <w:rFonts w:ascii="Arial" w:hAnsi="Arial" w:cs="Arial"/>
          <w:sz w:val="20"/>
          <w:szCs w:val="20"/>
          <w:vertAlign w:val="superscript"/>
        </w:rPr>
        <w:t>-</w:t>
      </w:r>
    </w:p>
    <w:p w14:paraId="117A3A51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formula of cisplatin is incorrect, mark consequentially provided 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 replaces Cl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 xml:space="preserve"> and charge on complex increases by one</w:t>
      </w:r>
    </w:p>
    <w:p w14:paraId="117A3A52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53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(iii)    Use in small amounts / short bursts / target the application / monitor the patients</w:t>
      </w:r>
    </w:p>
    <w:p w14:paraId="117A3A54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Allow: Give patient time between doses</w:t>
      </w:r>
    </w:p>
    <w:p w14:paraId="117A3A55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56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(d)    V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</w:rPr>
        <w:t xml:space="preserve"> + SO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→ V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+ SO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/ V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</w:rPr>
        <w:t xml:space="preserve"> + SO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→ 2VO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SO</w:t>
      </w:r>
      <w:r>
        <w:rPr>
          <w:rFonts w:ascii="Arial" w:hAnsi="Arial" w:cs="Arial"/>
          <w:sz w:val="20"/>
          <w:szCs w:val="20"/>
          <w:vertAlign w:val="subscript"/>
        </w:rPr>
        <w:t>3</w:t>
      </w:r>
    </w:p>
    <w:p w14:paraId="117A3A57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multiples</w:t>
      </w:r>
    </w:p>
    <w:p w14:paraId="117A3A58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59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+  </w:t>
      </w:r>
      <w:r w:rsidR="001E70FF">
        <w:rPr>
          <w:rFonts w:ascii="Arial" w:hAnsi="Arial" w:cs="Arial"/>
          <w:noProof/>
        </w:rPr>
        <w:drawing>
          <wp:inline distT="0" distB="0" distL="0" distR="0" wp14:anchorId="117A3A97" wp14:editId="117A3A98">
            <wp:extent cx="95250" cy="247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→ V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</w:rPr>
        <w:t xml:space="preserve"> / 2VO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 </w:t>
      </w:r>
      <w:r w:rsidR="001E70FF">
        <w:rPr>
          <w:rFonts w:ascii="Arial" w:hAnsi="Arial" w:cs="Arial"/>
          <w:noProof/>
        </w:rPr>
        <w:drawing>
          <wp:inline distT="0" distB="0" distL="0" distR="0" wp14:anchorId="117A3A99" wp14:editId="117A3A9A">
            <wp:extent cx="95250" cy="247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→ V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5</w:t>
      </w:r>
    </w:p>
    <w:p w14:paraId="117A3A5A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5B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Acts as a catalyst / lowers the activation energy</w:t>
      </w:r>
    </w:p>
    <w:p w14:paraId="117A3A5C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5D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Speeds up the (overall) reaction (between SO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and oxygen)</w:t>
      </w:r>
    </w:p>
    <w:p w14:paraId="117A3A5E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5F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[20]</w:t>
      </w:r>
    </w:p>
    <w:p w14:paraId="7D3C0C6E" w14:textId="77777777" w:rsidR="00A93728" w:rsidRDefault="00A9372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17A3A60" w14:textId="54FCB1C1" w:rsidR="00E66D74" w:rsidRDefault="0021538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117A3A61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(a)    moles of Cr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7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 xml:space="preserve"> per titration = 21.3 × 0.0150 / 1000 = </w:t>
      </w:r>
      <w:r>
        <w:rPr>
          <w:rFonts w:ascii="Arial" w:hAnsi="Arial" w:cs="Arial"/>
          <w:u w:val="single"/>
        </w:rPr>
        <w:t>3.195 × 10</w:t>
      </w:r>
      <w:r>
        <w:rPr>
          <w:rFonts w:ascii="Arial" w:hAnsi="Arial" w:cs="Arial"/>
          <w:sz w:val="20"/>
          <w:szCs w:val="20"/>
          <w:vertAlign w:val="superscript"/>
        </w:rPr>
        <w:t>–4</w:t>
      </w:r>
    </w:p>
    <w:p w14:paraId="117A3A62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63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(Cr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7</w:t>
      </w:r>
      <w:r>
        <w:rPr>
          <w:rFonts w:ascii="Arial" w:hAnsi="Arial" w:cs="Arial"/>
          <w:sz w:val="20"/>
          <w:szCs w:val="20"/>
          <w:vertAlign w:val="superscript"/>
        </w:rPr>
        <w:t>2-</w:t>
      </w:r>
      <w:r>
        <w:rPr>
          <w:rFonts w:ascii="Arial" w:hAnsi="Arial" w:cs="Arial"/>
        </w:rPr>
        <w:t xml:space="preserve"> + 14H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+ 6Fe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→ 2Cr</w:t>
      </w:r>
      <w:r>
        <w:rPr>
          <w:rFonts w:ascii="Arial" w:hAnsi="Arial" w:cs="Arial"/>
          <w:sz w:val="20"/>
          <w:szCs w:val="20"/>
          <w:vertAlign w:val="superscript"/>
        </w:rPr>
        <w:t>3+</w:t>
      </w:r>
      <w:r>
        <w:rPr>
          <w:rFonts w:ascii="Arial" w:hAnsi="Arial" w:cs="Arial"/>
        </w:rPr>
        <w:t xml:space="preserve"> + 7H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 + 6Fe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 xml:space="preserve"> Cr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7</w:t>
      </w:r>
      <w:r>
        <w:rPr>
          <w:rFonts w:ascii="Arial" w:hAnsi="Arial" w:cs="Arial"/>
          <w:sz w:val="20"/>
          <w:szCs w:val="20"/>
          <w:vertAlign w:val="superscript"/>
        </w:rPr>
        <w:t>2-</w:t>
      </w:r>
      <w:r>
        <w:rPr>
          <w:rFonts w:ascii="Arial" w:hAnsi="Arial" w:cs="Arial"/>
        </w:rPr>
        <w:t>:Fe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= 1:6</w:t>
      </w:r>
    </w:p>
    <w:p w14:paraId="117A3A64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1:6 ratio incorrect cannot score M2 or M3</w:t>
      </w:r>
    </w:p>
    <w:p w14:paraId="117A3A65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66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moles of Fe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= 6 × 3.195 × 10</w:t>
      </w:r>
      <w:r>
        <w:rPr>
          <w:rFonts w:ascii="Arial" w:hAnsi="Arial" w:cs="Arial"/>
          <w:sz w:val="20"/>
          <w:szCs w:val="20"/>
          <w:vertAlign w:val="superscript"/>
        </w:rPr>
        <w:t>–4</w:t>
      </w:r>
      <w:r>
        <w:rPr>
          <w:rFonts w:ascii="Arial" w:hAnsi="Arial" w:cs="Arial"/>
        </w:rPr>
        <w:t xml:space="preserve"> = 1.917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</w:p>
    <w:p w14:paraId="117A3A67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Process mark for M1 × 6 (also score M2)</w:t>
      </w:r>
    </w:p>
    <w:p w14:paraId="117A3A68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69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original moles in 250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= 1.917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× 10 = 1.917 × 10</w:t>
      </w:r>
      <w:r>
        <w:rPr>
          <w:rFonts w:ascii="Arial" w:hAnsi="Arial" w:cs="Arial"/>
          <w:sz w:val="20"/>
          <w:szCs w:val="20"/>
          <w:vertAlign w:val="superscript"/>
        </w:rPr>
        <w:t>–2</w:t>
      </w:r>
    </w:p>
    <w:p w14:paraId="117A3A6A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Process mark for M3 × 10</w:t>
      </w:r>
    </w:p>
    <w:p w14:paraId="117A3A6B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6C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mass of FeSO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.7H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 = 1.917 × 10</w:t>
      </w:r>
      <w:r>
        <w:rPr>
          <w:rFonts w:ascii="Arial" w:hAnsi="Arial" w:cs="Arial"/>
          <w:sz w:val="20"/>
          <w:szCs w:val="20"/>
          <w:vertAlign w:val="superscript"/>
        </w:rPr>
        <w:t>–2</w:t>
      </w:r>
      <w:r>
        <w:rPr>
          <w:rFonts w:ascii="Arial" w:hAnsi="Arial" w:cs="Arial"/>
        </w:rPr>
        <w:t xml:space="preserve"> × 277.9 = 5.33 (g)</w:t>
      </w:r>
    </w:p>
    <w:p w14:paraId="117A3A6D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for answer to M4 × 277.9</w:t>
      </w:r>
    </w:p>
    <w:p w14:paraId="117A3A6E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(allow 5.30 to 5.40)</w:t>
      </w:r>
    </w:p>
    <w:p w14:paraId="117A3A6F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Answer </w:t>
      </w:r>
      <w:r>
        <w:rPr>
          <w:rFonts w:ascii="Arial" w:hAnsi="Arial" w:cs="Arial"/>
          <w:b/>
          <w:bCs/>
          <w:i/>
          <w:iCs/>
        </w:rPr>
        <w:t>must</w:t>
      </w:r>
      <w:r>
        <w:rPr>
          <w:rFonts w:ascii="Arial" w:hAnsi="Arial" w:cs="Arial"/>
          <w:i/>
          <w:iCs/>
        </w:rPr>
        <w:t xml:space="preserve"> be to at least 3 sig figs</w:t>
      </w:r>
    </w:p>
    <w:p w14:paraId="117A3A70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Note that an answer of 0.888 scores M1, M4 and M5 (ratio 1:1 used)</w:t>
      </w:r>
    </w:p>
    <w:p w14:paraId="117A3A71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72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Impurity is a) reducing agent / reacts with dichromate / impurity is a version of FeSO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with fewer than 7 waters (not fully hydrated)</w:t>
      </w:r>
    </w:p>
    <w:p w14:paraId="117A3A73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Allow a reducing agent or compound that that converts Fe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3+</w:t>
      </w:r>
      <w:r>
        <w:rPr>
          <w:rFonts w:ascii="Arial" w:hAnsi="Arial" w:cs="Arial"/>
          <w:i/>
          <w:iCs/>
        </w:rPr>
        <w:t xml:space="preserve"> into Fe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2+</w:t>
      </w:r>
    </w:p>
    <w:p w14:paraId="117A3A74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75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Such that for a given mass, the impurity would react with more dichromate than a similar mass of FeSO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.7H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117A3A76" w14:textId="77777777" w:rsidR="00E66D74" w:rsidRDefault="0021538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OR for equal masses of the impurity and FeSO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.7</w:t>
      </w:r>
      <w:proofErr w:type="gramStart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 ,</w:t>
      </w:r>
      <w:proofErr w:type="gramEnd"/>
      <w:r>
        <w:rPr>
          <w:rFonts w:ascii="Arial" w:hAnsi="Arial" w:cs="Arial"/>
        </w:rPr>
        <w:t xml:space="preserve"> the impurity would react with more dichromate.</w:t>
      </w:r>
    </w:p>
    <w:p w14:paraId="117A3A77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Must compare mass of impurity with mass of FeSO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</w:rPr>
        <w:t>.7H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</w:t>
      </w:r>
    </w:p>
    <w:p w14:paraId="117A3A78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17A3A79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721B9609" w14:textId="77777777" w:rsidR="00A93728" w:rsidRDefault="00A93728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701D2CD6" w14:textId="77777777" w:rsidR="00A93728" w:rsidRDefault="00A9372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17A3A7A" w14:textId="2757D899" w:rsidR="00E66D74" w:rsidRDefault="0021538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2" w:name="_GoBack"/>
      <w:bookmarkEnd w:id="2"/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117A3A7B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117A3A7C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117A3A7D" w14:textId="77777777" w:rsidR="00E66D74" w:rsidRDefault="0021538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117A3A7E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117A3A7F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117A3A80" w14:textId="77777777" w:rsidR="00E66D74" w:rsidRDefault="0021538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117A3A81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117A3A82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117A3A83" w14:textId="77777777" w:rsidR="00E66D74" w:rsidRDefault="0021538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117A3A84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117A3A85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117A3A86" w14:textId="77777777" w:rsidR="00E66D74" w:rsidRDefault="0021538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117A3A87" w14:textId="77777777" w:rsidR="00E66D74" w:rsidRDefault="0021538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117A3A88" w14:textId="77777777" w:rsidR="00E66D74" w:rsidRDefault="0021538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E66D74">
      <w:footerReference w:type="default" r:id="rId9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A3A9D" w14:textId="77777777" w:rsidR="00E66D74" w:rsidRDefault="00215380">
      <w:pPr>
        <w:spacing w:after="0" w:line="240" w:lineRule="auto"/>
      </w:pPr>
      <w:r>
        <w:separator/>
      </w:r>
    </w:p>
  </w:endnote>
  <w:endnote w:type="continuationSeparator" w:id="0">
    <w:p w14:paraId="117A3A9E" w14:textId="77777777" w:rsidR="00E66D74" w:rsidRDefault="0021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03172889"/>
  <w:p w14:paraId="117A3AA0" w14:textId="12FD179A" w:rsidR="00E66D74" w:rsidRPr="00A93728" w:rsidRDefault="00A93728" w:rsidP="00A93728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noProof/>
        <w:szCs w:val="18"/>
      </w:rPr>
      <w:t>Transition metals revision PPQ - MS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A3A9B" w14:textId="77777777" w:rsidR="00E66D74" w:rsidRDefault="00215380">
      <w:pPr>
        <w:spacing w:after="0" w:line="240" w:lineRule="auto"/>
      </w:pPr>
      <w:r>
        <w:separator/>
      </w:r>
    </w:p>
  </w:footnote>
  <w:footnote w:type="continuationSeparator" w:id="0">
    <w:p w14:paraId="117A3A9C" w14:textId="77777777" w:rsidR="00E66D74" w:rsidRDefault="00215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FF"/>
    <w:rsid w:val="001E70FF"/>
    <w:rsid w:val="00215380"/>
    <w:rsid w:val="00A93728"/>
    <w:rsid w:val="00DD1D6B"/>
    <w:rsid w:val="00E6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A38EF"/>
  <w14:defaultImageDpi w14:val="0"/>
  <w15:docId w15:val="{1A95DB26-9E33-4DFF-9A1A-1319D210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3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728"/>
  </w:style>
  <w:style w:type="paragraph" w:styleId="Footer">
    <w:name w:val="footer"/>
    <w:basedOn w:val="Normal"/>
    <w:link w:val="FooterChar"/>
    <w:uiPriority w:val="99"/>
    <w:unhideWhenUsed/>
    <w:rsid w:val="00A93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728"/>
  </w:style>
  <w:style w:type="paragraph" w:customStyle="1" w:styleId="Normal0">
    <w:name w:val="[Normal]"/>
    <w:rsid w:val="00A937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A93728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1019</Words>
  <Characters>4522</Characters>
  <Application>Microsoft Office Word</Application>
  <DocSecurity>0</DocSecurity>
  <Lines>37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3</cp:revision>
  <dcterms:created xsi:type="dcterms:W3CDTF">2022-05-11T09:00:00Z</dcterms:created>
  <dcterms:modified xsi:type="dcterms:W3CDTF">2022-05-12T09:58:00Z</dcterms:modified>
</cp:coreProperties>
</file>