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2D5C" w14:textId="5AA61B12" w:rsidR="00E46F1C" w:rsidRPr="009C443D" w:rsidRDefault="00E46F1C" w:rsidP="009C443D">
      <w:pPr>
        <w:jc w:val="center"/>
        <w:rPr>
          <w:b/>
          <w:bCs/>
        </w:rPr>
      </w:pPr>
      <w:r w:rsidRPr="009C443D">
        <w:rPr>
          <w:b/>
          <w:bCs/>
        </w:rPr>
        <w:t>Types of hazards questions</w:t>
      </w:r>
    </w:p>
    <w:p w14:paraId="31695B74" w14:textId="49D53849" w:rsidR="00E46F1C" w:rsidRDefault="00E46F1C" w:rsidP="00CE1A16">
      <w:pPr>
        <w:pStyle w:val="ListParagraph"/>
        <w:numPr>
          <w:ilvl w:val="0"/>
          <w:numId w:val="1"/>
        </w:numPr>
      </w:pPr>
      <w:r>
        <w:t>Define what is meant by a natural hazard.</w:t>
      </w:r>
      <w:r w:rsidR="009C443D">
        <w:t xml:space="preserve"> </w:t>
      </w:r>
      <w:r w:rsidRPr="00CE1A16">
        <w:rPr>
          <w:b/>
          <w:bCs/>
        </w:rPr>
        <w:t>(</w:t>
      </w:r>
      <w:r w:rsidR="009C443D" w:rsidRPr="00CE1A16">
        <w:rPr>
          <w:b/>
          <w:bCs/>
        </w:rPr>
        <w:t>1</w:t>
      </w:r>
      <w:r w:rsidRPr="00CE1A16">
        <w:rPr>
          <w:b/>
          <w:bCs/>
        </w:rPr>
        <w:t xml:space="preserve"> mark)</w:t>
      </w:r>
    </w:p>
    <w:p w14:paraId="79DDE959" w14:textId="4219EB58" w:rsidR="009C443D" w:rsidRDefault="009C443D"/>
    <w:p w14:paraId="776663A2" w14:textId="77777777" w:rsidR="005E504F" w:rsidRDefault="005E504F"/>
    <w:p w14:paraId="49CDD620" w14:textId="46EB1093" w:rsidR="00E46F1C" w:rsidRDefault="00E46F1C" w:rsidP="00CE1A16">
      <w:pPr>
        <w:pStyle w:val="ListParagraph"/>
        <w:numPr>
          <w:ilvl w:val="0"/>
          <w:numId w:val="1"/>
        </w:numPr>
      </w:pPr>
      <w:r>
        <w:t>Complete the table below by adding two hazards to each column</w:t>
      </w:r>
      <w:r w:rsidR="009C443D">
        <w:t xml:space="preserve"> from the list beneath the table.</w:t>
      </w:r>
      <w:r>
        <w:t xml:space="preserve"> </w:t>
      </w:r>
      <w:r w:rsidRPr="00CE1A16">
        <w:rPr>
          <w:b/>
          <w:bCs/>
        </w:rPr>
        <w:t>(8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C443D" w14:paraId="3DE76DE4" w14:textId="77777777" w:rsidTr="00CE1A16">
        <w:tc>
          <w:tcPr>
            <w:tcW w:w="2254" w:type="dxa"/>
            <w:shd w:val="clear" w:color="auto" w:fill="FF0000"/>
          </w:tcPr>
          <w:p w14:paraId="17721851" w14:textId="60773FF7" w:rsidR="009C443D" w:rsidRPr="00CE1A16" w:rsidRDefault="009C443D" w:rsidP="00CE1A16">
            <w:pPr>
              <w:jc w:val="center"/>
              <w:rPr>
                <w:b/>
                <w:bCs/>
              </w:rPr>
            </w:pPr>
            <w:r w:rsidRPr="00CE1A16">
              <w:rPr>
                <w:b/>
                <w:bCs/>
              </w:rPr>
              <w:t>Tectonic</w:t>
            </w:r>
          </w:p>
        </w:tc>
        <w:tc>
          <w:tcPr>
            <w:tcW w:w="2254" w:type="dxa"/>
            <w:shd w:val="clear" w:color="auto" w:fill="FF6600"/>
          </w:tcPr>
          <w:p w14:paraId="0F1B88E9" w14:textId="41A03E94" w:rsidR="009C443D" w:rsidRPr="00CE1A16" w:rsidRDefault="009C443D" w:rsidP="00CE1A16">
            <w:pPr>
              <w:jc w:val="center"/>
              <w:rPr>
                <w:b/>
                <w:bCs/>
              </w:rPr>
            </w:pPr>
            <w:r w:rsidRPr="00CE1A16">
              <w:rPr>
                <w:b/>
                <w:bCs/>
              </w:rPr>
              <w:t>Geomorphological</w:t>
            </w:r>
          </w:p>
        </w:tc>
        <w:tc>
          <w:tcPr>
            <w:tcW w:w="2254" w:type="dxa"/>
            <w:shd w:val="clear" w:color="auto" w:fill="FFCC00"/>
          </w:tcPr>
          <w:p w14:paraId="2E600FF0" w14:textId="0EA2C767" w:rsidR="009C443D" w:rsidRPr="00CE1A16" w:rsidRDefault="009C443D" w:rsidP="00CE1A16">
            <w:pPr>
              <w:jc w:val="center"/>
              <w:rPr>
                <w:b/>
                <w:bCs/>
              </w:rPr>
            </w:pPr>
            <w:r w:rsidRPr="00CE1A16">
              <w:rPr>
                <w:b/>
                <w:bCs/>
              </w:rPr>
              <w:t>Atmospheric</w:t>
            </w:r>
          </w:p>
        </w:tc>
        <w:tc>
          <w:tcPr>
            <w:tcW w:w="2254" w:type="dxa"/>
            <w:shd w:val="clear" w:color="auto" w:fill="92D050"/>
          </w:tcPr>
          <w:p w14:paraId="365033FE" w14:textId="04FEC8F3" w:rsidR="009C443D" w:rsidRPr="00CE1A16" w:rsidRDefault="009C443D" w:rsidP="00CE1A16">
            <w:pPr>
              <w:jc w:val="center"/>
              <w:rPr>
                <w:b/>
                <w:bCs/>
              </w:rPr>
            </w:pPr>
            <w:r w:rsidRPr="00CE1A16">
              <w:rPr>
                <w:b/>
                <w:bCs/>
              </w:rPr>
              <w:t>Biological</w:t>
            </w:r>
          </w:p>
        </w:tc>
      </w:tr>
      <w:tr w:rsidR="009C443D" w14:paraId="15C68FA9" w14:textId="77777777" w:rsidTr="009C443D">
        <w:tc>
          <w:tcPr>
            <w:tcW w:w="2254" w:type="dxa"/>
          </w:tcPr>
          <w:p w14:paraId="35142005" w14:textId="77777777" w:rsidR="009C443D" w:rsidRDefault="009C443D"/>
          <w:p w14:paraId="726F9CC4" w14:textId="2E0947CC" w:rsidR="005E504F" w:rsidRDefault="005E504F"/>
        </w:tc>
        <w:tc>
          <w:tcPr>
            <w:tcW w:w="2254" w:type="dxa"/>
          </w:tcPr>
          <w:p w14:paraId="3EDDFC58" w14:textId="77777777" w:rsidR="009C443D" w:rsidRDefault="009C443D"/>
        </w:tc>
        <w:tc>
          <w:tcPr>
            <w:tcW w:w="2254" w:type="dxa"/>
          </w:tcPr>
          <w:p w14:paraId="6526A098" w14:textId="77777777" w:rsidR="009C443D" w:rsidRDefault="009C443D"/>
        </w:tc>
        <w:tc>
          <w:tcPr>
            <w:tcW w:w="2254" w:type="dxa"/>
          </w:tcPr>
          <w:p w14:paraId="15EBE540" w14:textId="77777777" w:rsidR="009C443D" w:rsidRDefault="009C443D"/>
        </w:tc>
      </w:tr>
      <w:tr w:rsidR="009C443D" w14:paraId="43EFE726" w14:textId="77777777" w:rsidTr="009C443D">
        <w:tc>
          <w:tcPr>
            <w:tcW w:w="2254" w:type="dxa"/>
          </w:tcPr>
          <w:p w14:paraId="5D67861F" w14:textId="77777777" w:rsidR="009C443D" w:rsidRDefault="009C443D"/>
          <w:p w14:paraId="7D81FDD7" w14:textId="601D4185" w:rsidR="005E504F" w:rsidRDefault="005E504F"/>
        </w:tc>
        <w:tc>
          <w:tcPr>
            <w:tcW w:w="2254" w:type="dxa"/>
          </w:tcPr>
          <w:p w14:paraId="7EF40AD3" w14:textId="77777777" w:rsidR="009C443D" w:rsidRDefault="009C443D"/>
        </w:tc>
        <w:tc>
          <w:tcPr>
            <w:tcW w:w="2254" w:type="dxa"/>
          </w:tcPr>
          <w:p w14:paraId="73504C3E" w14:textId="77777777" w:rsidR="009C443D" w:rsidRDefault="009C443D"/>
        </w:tc>
        <w:tc>
          <w:tcPr>
            <w:tcW w:w="2254" w:type="dxa"/>
          </w:tcPr>
          <w:p w14:paraId="6A89CFA5" w14:textId="77777777" w:rsidR="009C443D" w:rsidRDefault="009C443D"/>
        </w:tc>
      </w:tr>
    </w:tbl>
    <w:p w14:paraId="3408B2F0" w14:textId="4CA6BC7E" w:rsidR="009C443D" w:rsidRDefault="009C443D"/>
    <w:tbl>
      <w:tblPr>
        <w:tblStyle w:val="TableGrid"/>
        <w:tblW w:w="0" w:type="auto"/>
        <w:tblBorders>
          <w:top w:val="single" w:sz="48" w:space="0" w:color="00B0F0"/>
          <w:left w:val="single" w:sz="48" w:space="0" w:color="00B0F0"/>
          <w:bottom w:val="single" w:sz="48" w:space="0" w:color="00B0F0"/>
          <w:right w:val="single" w:sz="48" w:space="0" w:color="00B0F0"/>
          <w:insideH w:val="single" w:sz="48" w:space="0" w:color="00B0F0"/>
          <w:insideV w:val="single" w:sz="48" w:space="0" w:color="00B0F0"/>
        </w:tblBorders>
        <w:tblLook w:val="04A0" w:firstRow="1" w:lastRow="0" w:firstColumn="1" w:lastColumn="0" w:noHBand="0" w:noVBand="1"/>
      </w:tblPr>
      <w:tblGrid>
        <w:gridCol w:w="8966"/>
      </w:tblGrid>
      <w:tr w:rsidR="00CE1A16" w14:paraId="7487016F" w14:textId="77777777" w:rsidTr="00CE1A16">
        <w:tc>
          <w:tcPr>
            <w:tcW w:w="9016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shd w:val="clear" w:color="auto" w:fill="auto"/>
          </w:tcPr>
          <w:p w14:paraId="78A01C77" w14:textId="77777777" w:rsidR="00CE1A16" w:rsidRDefault="00CE1A16" w:rsidP="00CE1A16">
            <w:pPr>
              <w:jc w:val="center"/>
            </w:pPr>
          </w:p>
          <w:p w14:paraId="559904EF" w14:textId="77777777" w:rsidR="00CE1A16" w:rsidRDefault="00CE1A16" w:rsidP="00CE1A16">
            <w:pPr>
              <w:jc w:val="center"/>
            </w:pPr>
            <w:proofErr w:type="gramStart"/>
            <w:r>
              <w:t>Avalanche  *</w:t>
            </w:r>
            <w:proofErr w:type="gramEnd"/>
            <w:r>
              <w:t xml:space="preserve">   Disease epidemic  *   Earthquake  *   Flooding  *   Forest fires  *   Hurricane  *   Tornado  *   Volcano</w:t>
            </w:r>
          </w:p>
          <w:p w14:paraId="463EDBE7" w14:textId="3170F5F8" w:rsidR="00CE1A16" w:rsidRDefault="00CE1A16" w:rsidP="00CE1A16">
            <w:pPr>
              <w:jc w:val="center"/>
            </w:pPr>
          </w:p>
        </w:tc>
      </w:tr>
    </w:tbl>
    <w:p w14:paraId="339A19BF" w14:textId="77777777" w:rsidR="00CE1A16" w:rsidRDefault="00CE1A16"/>
    <w:p w14:paraId="0FF32718" w14:textId="6E067BDD" w:rsidR="00E46F1C" w:rsidRDefault="00E46F1C" w:rsidP="00CE1A16">
      <w:pPr>
        <w:pStyle w:val="ListParagraph"/>
        <w:numPr>
          <w:ilvl w:val="0"/>
          <w:numId w:val="1"/>
        </w:numPr>
      </w:pPr>
      <w:r>
        <w:t xml:space="preserve">What is the difference between a hydrological hazard and a tectonic hazard? </w:t>
      </w:r>
      <w:r w:rsidRPr="00CE1A16">
        <w:rPr>
          <w:b/>
          <w:bCs/>
        </w:rPr>
        <w:t>(2 marks)</w:t>
      </w:r>
    </w:p>
    <w:p w14:paraId="639FAAEE" w14:textId="6791484C" w:rsidR="00CE1A16" w:rsidRDefault="00CE1A16"/>
    <w:p w14:paraId="4B8F812C" w14:textId="77777777" w:rsidR="005E504F" w:rsidRDefault="005E504F"/>
    <w:p w14:paraId="1512F457" w14:textId="50B71F85" w:rsidR="009C443D" w:rsidRDefault="009C443D">
      <w:r w:rsidRPr="00CE1A16">
        <w:rPr>
          <w:b/>
          <w:bCs/>
        </w:rPr>
        <w:t>Figure 1</w:t>
      </w:r>
      <w:r>
        <w:t xml:space="preserve"> shows the change in natural hazards over time from 1900-2019.</w:t>
      </w:r>
    </w:p>
    <w:p w14:paraId="1C4104A4" w14:textId="268A01A7" w:rsidR="00CE1A16" w:rsidRPr="00CE1A16" w:rsidRDefault="00CE1A16" w:rsidP="00CE1A16">
      <w:pPr>
        <w:jc w:val="center"/>
        <w:rPr>
          <w:b/>
          <w:bCs/>
        </w:rPr>
      </w:pPr>
      <w:r w:rsidRPr="00CE1A16">
        <w:rPr>
          <w:b/>
          <w:bCs/>
        </w:rPr>
        <w:t>Figure 1</w:t>
      </w:r>
    </w:p>
    <w:p w14:paraId="6C48E175" w14:textId="379E0AC7" w:rsidR="009C443D" w:rsidRDefault="009C443D">
      <w:r>
        <w:rPr>
          <w:noProof/>
        </w:rPr>
        <w:drawing>
          <wp:inline distT="0" distB="0" distL="0" distR="0" wp14:anchorId="2C5BB690" wp14:editId="61525B11">
            <wp:extent cx="5731510" cy="3327400"/>
            <wp:effectExtent l="0" t="0" r="2540" b="6350"/>
            <wp:docPr id="3" name="Picture 3" descr="Increase in Natural Disasters on a Global Scale by Ten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crease in Natural Disasters on a Global Scale by Ten Ti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03A0D" w14:textId="6CEAB059" w:rsidR="009C443D" w:rsidRDefault="009C443D" w:rsidP="00CE1A16">
      <w:pPr>
        <w:pStyle w:val="ListParagraph"/>
        <w:numPr>
          <w:ilvl w:val="0"/>
          <w:numId w:val="1"/>
        </w:numPr>
      </w:pPr>
      <w:r>
        <w:lastRenderedPageBreak/>
        <w:t xml:space="preserve">Describe what Figure 1 shows. </w:t>
      </w:r>
      <w:r w:rsidRPr="00CE1A16">
        <w:rPr>
          <w:b/>
          <w:bCs/>
        </w:rPr>
        <w:t>(3 marks)</w:t>
      </w:r>
    </w:p>
    <w:p w14:paraId="22AC95EB" w14:textId="5B5B4E99" w:rsidR="00CE1A16" w:rsidRDefault="00CE1A16"/>
    <w:p w14:paraId="58E326B6" w14:textId="77777777" w:rsidR="005E504F" w:rsidRDefault="005E504F"/>
    <w:p w14:paraId="369C99F9" w14:textId="40E425AD" w:rsidR="001F6D8D" w:rsidRDefault="001F6D8D" w:rsidP="001F6D8D">
      <w:pPr>
        <w:pStyle w:val="ListParagraph"/>
        <w:numPr>
          <w:ilvl w:val="0"/>
          <w:numId w:val="1"/>
        </w:numPr>
      </w:pPr>
      <w:r>
        <w:t xml:space="preserve">Explain reasons for the trend shown in Figure 1. </w:t>
      </w:r>
      <w:r w:rsidRPr="001F6D8D">
        <w:rPr>
          <w:b/>
          <w:bCs/>
        </w:rPr>
        <w:t>(4 marks)</w:t>
      </w:r>
    </w:p>
    <w:p w14:paraId="390D15D9" w14:textId="1D50F9DF" w:rsidR="001F6D8D" w:rsidRDefault="001F6D8D" w:rsidP="001F6D8D">
      <w:pPr>
        <w:pStyle w:val="ListParagraph"/>
      </w:pPr>
    </w:p>
    <w:p w14:paraId="468EAD1D" w14:textId="6A9407DA" w:rsidR="005E504F" w:rsidRDefault="005E504F" w:rsidP="001F6D8D">
      <w:pPr>
        <w:pStyle w:val="ListParagraph"/>
      </w:pPr>
    </w:p>
    <w:p w14:paraId="4BFE19A0" w14:textId="77777777" w:rsidR="005E504F" w:rsidRDefault="005E504F" w:rsidP="001F6D8D">
      <w:pPr>
        <w:pStyle w:val="ListParagraph"/>
      </w:pPr>
    </w:p>
    <w:p w14:paraId="1204D52A" w14:textId="3B451519" w:rsidR="00E46F1C" w:rsidRDefault="00E46F1C">
      <w:r w:rsidRPr="00CE1A16">
        <w:rPr>
          <w:b/>
          <w:bCs/>
        </w:rPr>
        <w:t xml:space="preserve">Figure </w:t>
      </w:r>
      <w:r w:rsidR="009C443D" w:rsidRPr="00CE1A16">
        <w:rPr>
          <w:b/>
          <w:bCs/>
        </w:rPr>
        <w:t>2</w:t>
      </w:r>
      <w:r>
        <w:t xml:space="preserve"> shows the total number of hazards experienced in the world between 1980 and 2019.</w:t>
      </w:r>
    </w:p>
    <w:p w14:paraId="2A35844A" w14:textId="00ECF5C2" w:rsidR="00E46F1C" w:rsidRPr="00CE1A16" w:rsidRDefault="00E46F1C" w:rsidP="00CE1A16">
      <w:pPr>
        <w:jc w:val="center"/>
        <w:rPr>
          <w:b/>
          <w:bCs/>
        </w:rPr>
      </w:pPr>
      <w:r w:rsidRPr="00CE1A16">
        <w:rPr>
          <w:b/>
          <w:bCs/>
        </w:rPr>
        <w:t xml:space="preserve">Figure </w:t>
      </w:r>
      <w:r w:rsidR="009C443D" w:rsidRPr="00CE1A16">
        <w:rPr>
          <w:b/>
          <w:bCs/>
        </w:rPr>
        <w:t>2</w:t>
      </w:r>
    </w:p>
    <w:p w14:paraId="7EFC11FB" w14:textId="6E29EA63" w:rsidR="00E46F1C" w:rsidRDefault="00E46F1C" w:rsidP="00CE1A16">
      <w:pPr>
        <w:jc w:val="center"/>
      </w:pPr>
      <w:r>
        <w:rPr>
          <w:noProof/>
        </w:rPr>
        <w:drawing>
          <wp:inline distT="0" distB="0" distL="0" distR="0" wp14:anchorId="499C591D" wp14:editId="0B478082">
            <wp:extent cx="5659112" cy="3573780"/>
            <wp:effectExtent l="0" t="0" r="0" b="7620"/>
            <wp:docPr id="1" name="Picture 1" descr="Chart: Natural Disasters on the Rise Around the Globe | Sta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t: Natural Disasters on the Rise Around the Globe | Statist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24" b="10525"/>
                    <a:stretch/>
                  </pic:blipFill>
                  <pic:spPr bwMode="auto">
                    <a:xfrm>
                      <a:off x="0" y="0"/>
                      <a:ext cx="5687358" cy="359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1BAF2" w14:textId="77777777" w:rsidR="005E504F" w:rsidRDefault="005E504F" w:rsidP="00CE1A16">
      <w:pPr>
        <w:jc w:val="center"/>
      </w:pPr>
    </w:p>
    <w:p w14:paraId="34462E32" w14:textId="7B95804D" w:rsidR="00E46F1C" w:rsidRDefault="00E46F1C" w:rsidP="001F6D8D">
      <w:pPr>
        <w:pStyle w:val="ListParagraph"/>
        <w:numPr>
          <w:ilvl w:val="0"/>
          <w:numId w:val="1"/>
        </w:numPr>
      </w:pPr>
      <w:r>
        <w:t xml:space="preserve">What was the largest hazard type in 2019? </w:t>
      </w:r>
      <w:r w:rsidRPr="001F6D8D">
        <w:rPr>
          <w:b/>
          <w:bCs/>
        </w:rPr>
        <w:t>(1 mark)</w:t>
      </w:r>
    </w:p>
    <w:p w14:paraId="1A8BCFA9" w14:textId="183DADCF" w:rsidR="00CE1A16" w:rsidRDefault="00CE1A16"/>
    <w:p w14:paraId="11419427" w14:textId="77777777" w:rsidR="005E504F" w:rsidRDefault="005E504F"/>
    <w:p w14:paraId="372E7B61" w14:textId="2D7AF903" w:rsidR="00E46F1C" w:rsidRDefault="00E46F1C" w:rsidP="001F6D8D">
      <w:pPr>
        <w:pStyle w:val="ListParagraph"/>
        <w:numPr>
          <w:ilvl w:val="0"/>
          <w:numId w:val="1"/>
        </w:numPr>
      </w:pPr>
      <w:r>
        <w:t xml:space="preserve">Which of the following statements is FALSE about Figure 1? </w:t>
      </w:r>
      <w:r w:rsidRPr="001F6D8D">
        <w:rPr>
          <w:b/>
          <w:bCs/>
        </w:rPr>
        <w:t>(1 mark)</w:t>
      </w:r>
    </w:p>
    <w:p w14:paraId="557CCDE1" w14:textId="64EFA653" w:rsidR="005A022A" w:rsidRDefault="00CE0A24" w:rsidP="00141914">
      <w:pPr>
        <w:spacing w:line="360" w:lineRule="auto"/>
        <w:ind w:lef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856D0" wp14:editId="6CD90081">
                <wp:simplePos x="0" y="0"/>
                <wp:positionH relativeFrom="margin">
                  <wp:posOffset>45720</wp:posOffset>
                </wp:positionH>
                <wp:positionV relativeFrom="paragraph">
                  <wp:posOffset>53975</wp:posOffset>
                </wp:positionV>
                <wp:extent cx="251460" cy="144780"/>
                <wp:effectExtent l="0" t="0" r="15240" b="266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63CDB" id="Oval 8" o:spid="_x0000_s1026" style="position:absolute;margin-left:3.6pt;margin-top:4.25pt;width:19.8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B2kiAPaAAAABQEAAA8AAABkcnMvZG93bnJldi54bWxMj8FOwzAQRO9I/IO1SFxQa7eFtgpxKoTg&#10;A0iREDcnXuIo8TqK3TTw9SwnehzNaOZNfph9LyYcYxtIw2qpQCDVwbbUaHg/vi72IGIyZE0fCDV8&#10;Y4RDcX2Vm8yGM73hVKZGcAnFzGhwKQ2ZlLF26E1chgGJva8wepNYjo20ozlzue/lWqmt9KYlXnBm&#10;wGeHdVeevIZSdSXKO/PzOaFyx2p4oQ/ZaX17Mz89gkg4p/8w/OEzOhTMVIUT2Sh6Dbs1BzXsH0Cw&#10;e7/lH5WGzWoDssjlJX3xCwAA//8DAFBLAQItABQABgAIAAAAIQC2gziS/gAAAOEBAAATAAAAAAAA&#10;AAAAAAAAAAAAAABbQ29udGVudF9UeXBlc10ueG1sUEsBAi0AFAAGAAgAAAAhADj9If/WAAAAlAEA&#10;AAsAAAAAAAAAAAAAAAAALwEAAF9yZWxzLy5yZWxzUEsBAi0AFAAGAAgAAAAhACFO5LxGAgAA5gQA&#10;AA4AAAAAAAAAAAAAAAAALgIAAGRycy9lMm9Eb2MueG1sUEsBAi0AFAAGAAgAAAAhAB2kiAPaAAAA&#10;BQEAAA8AAAAAAAAAAAAAAAAAoAQAAGRycy9kb3ducmV2LnhtbFBLBQYAAAAABAAEAPMAAACnBQAA&#10;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A15FA" wp14:editId="73555028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342900" cy="2438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32E9" id="Rectangle 5" o:spid="_x0000_s1026" style="position:absolute;margin-left:0;margin-top:25.85pt;width:27pt;height:19.2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NbLPTDbAAAABQEAAA8AAABkcnMvZG93bnJldi54bWxMj81OwzAQhO9IvIO1SNyoHURbmmZTVQhO&#10;ICoKhx7deEki/BPFbpK+PcuJHkczmvmm2EzOioH62AaPkM0UCPJVMK2vEb4+X+4eQcSkvdE2eEI4&#10;U4RNeX1V6NyE0X/QsE+14BIfc43QpNTlUsaqIafjLHTk2fsOvdOJZV9L0+uRy52V90otpNOt54VG&#10;d/TUUPWzPzmEsGvPdtuv3oc3Wh5ed0mN0+IZ8fZm2q5BJJrSfxj+8BkdSmY6hpM3UVgEPpIQ5tkS&#10;BLvzB9ZHhJXKQJaFvKQvfwEAAP//AwBQSwECLQAUAAYACAAAACEAtoM4kv4AAADhAQAAEwAAAAAA&#10;AAAAAAAAAAAAAAAAW0NvbnRlbnRfVHlwZXNdLnhtbFBLAQItABQABgAIAAAAIQA4/SH/1gAAAJQB&#10;AAALAAAAAAAAAAAAAAAAAC8BAABfcmVscy8ucmVsc1BLAQItABQABgAIAAAAIQCYzZ4xRgIAAOME&#10;AAAOAAAAAAAAAAAAAAAAAC4CAABkcnMvZTJvRG9jLnhtbFBLAQItABQABgAIAAAAIQDWyz0w2wAA&#10;AAUBAAAPAAAAAAAAAAAAAAAAAKA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9ED3A" wp14:editId="2AF103C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42900" cy="243840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CBABA" id="Rectangle 4" o:spid="_x0000_s1026" style="position:absolute;margin-left:0;margin-top:.65pt;width:27pt;height:19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PaJ0a3aAAAABAEAAA8AAABkcnMvZG93bnJldi54bWxMj8FOwzAQRO9I/QdrkbhRBwotDXGqCsEJ&#10;1KqFA0c3XpKo9jqy3ST9e5YTPc7OauZNsRqdFT2G2HpScDfNQCBV3rRUK/j6fLt9AhGTJqOtJ1Rw&#10;xgircnJV6Nz4gXbY71MtOIRirhU0KXW5lLFq0Ok49R0Sez8+OJ1YhlqaoAcOd1beZ9lcOt0SNzS6&#10;w5cGq+P+5BT4bXu267Dc9B+4+H7fpmwY569K3VyP62cQCcf0/wx/+IwOJTMd/IlMFFYBD0l8nYFg&#10;8/GB5UHBbLkAWRbyEr78BQAA//8DAFBLAQItABQABgAIAAAAIQC2gziS/gAAAOEBAAATAAAAAAAA&#10;AAAAAAAAAAAAAABbQ29udGVudF9UeXBlc10ueG1sUEsBAi0AFAAGAAgAAAAhADj9If/WAAAAlAEA&#10;AAsAAAAAAAAAAAAAAAAALwEAAF9yZWxzLy5yZWxzUEsBAi0AFAAGAAgAAAAhAJjNnjFGAgAA4wQA&#10;AA4AAAAAAAAAAAAAAAAALgIAAGRycy9lMm9Eb2MueG1sUEsBAi0AFAAGAAgAAAAhAPaJ0a3aAAAA&#10;BA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5A022A">
        <w:t>Hydrological hazards were greatest in 2019.</w:t>
      </w:r>
    </w:p>
    <w:p w14:paraId="73CB20DF" w14:textId="15CD92AA" w:rsidR="005A022A" w:rsidRDefault="00CE0A24" w:rsidP="00141914">
      <w:pPr>
        <w:spacing w:line="360" w:lineRule="auto"/>
        <w:ind w:lef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A2CC5" wp14:editId="25A9E102">
                <wp:simplePos x="0" y="0"/>
                <wp:positionH relativeFrom="margin">
                  <wp:posOffset>45720</wp:posOffset>
                </wp:positionH>
                <wp:positionV relativeFrom="paragraph">
                  <wp:posOffset>718185</wp:posOffset>
                </wp:positionV>
                <wp:extent cx="251460" cy="144780"/>
                <wp:effectExtent l="0" t="0" r="15240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93EA9" id="Oval 11" o:spid="_x0000_s1026" style="position:absolute;margin-left:3.6pt;margin-top:56.55pt;width:19.8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F0L937cAAAACAEAAA8AAABkcnMvZG93bnJldi54bWxMj8FOwzAQRO9I/IO1SFwQtdNCgRCnQgg+&#10;gBQJcXPiJY4Sr6PYTQNfz3Kix50Zzb4pdosfxIxT7AJpyFYKBFITbEethvf96/U9iJgMWTMEQg3f&#10;GGFXnp8VJrfhSG84V6kVXEIxNxpcSmMuZWwcehNXYURi7ytM3iQ+p1bayRy53A9yrdRWetMRf3Bm&#10;xGeHTV8dvIZK9RXKK/PzOaNy+3p8oQ/Za315sTw9gki4pP8w/OEzOpTMVIcD2SgGDXdrDrKcbTIQ&#10;7N9seUnNwub2AWRZyNMB5S8AAAD//wMAUEsBAi0AFAAGAAgAAAAhALaDOJL+AAAA4QEAABMAAAAA&#10;AAAAAAAAAAAAAAAAAFtDb250ZW50X1R5cGVzXS54bWxQSwECLQAUAAYACAAAACEAOP0h/9YAAACU&#10;AQAACwAAAAAAAAAAAAAAAAAvAQAAX3JlbHMvLnJlbHNQSwECLQAUAAYACAAAACEAIU7kvEYCAADm&#10;BAAADgAAAAAAAAAAAAAAAAAuAgAAZHJzL2Uyb0RvYy54bWxQSwECLQAUAAYACAAAACEAXQv3ftwA&#10;AAAIAQAADwAAAAAAAAAAAAAAAACgBAAAZHJzL2Rvd25yZXYueG1sUEsFBgAAAAAEAAQA8wAAAKkF&#10;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CF505" wp14:editId="1FC00C70">
                <wp:simplePos x="0" y="0"/>
                <wp:positionH relativeFrom="margin">
                  <wp:posOffset>45720</wp:posOffset>
                </wp:positionH>
                <wp:positionV relativeFrom="paragraph">
                  <wp:posOffset>360045</wp:posOffset>
                </wp:positionV>
                <wp:extent cx="251460" cy="144780"/>
                <wp:effectExtent l="0" t="0" r="15240" b="266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FAEAC" id="Oval 10" o:spid="_x0000_s1026" style="position:absolute;margin-left:3.6pt;margin-top:28.35pt;width:19.8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EqFRzLaAAAABgEAAA8AAABkcnMvZG93bnJldi54bWxMj8FOwzAQRO9I/IO1SFxQa1PRtIQ4FULw&#10;AaRIiJsTL3GUeB3Fbhr4epYTHGdnNPO2OCx+EDNOsQuk4XatQCA1wXbUang7vqz2IGIyZM0QCDV8&#10;YYRDeXlRmNyGM73iXKVWcAnF3GhwKY25lLFx6E1chxGJvc8weZNYTq20kzlzuR/kRqlMetMRLzgz&#10;4pPDpq9OXkOl+grljfn+mFG5Yz0+07vstb6+Wh4fQCRc0l8YfvEZHUpmqsOJbBSDht2Ggxq22Q4E&#10;23cZP1Lz+X4Lsizkf/zyBwAA//8DAFBLAQItABQABgAIAAAAIQC2gziS/gAAAOEBAAATAAAAAAAA&#10;AAAAAAAAAAAAAABbQ29udGVudF9UeXBlc10ueG1sUEsBAi0AFAAGAAgAAAAhADj9If/WAAAAlAEA&#10;AAsAAAAAAAAAAAAAAAAALwEAAF9yZWxzLy5yZWxzUEsBAi0AFAAGAAgAAAAhACFO5LxGAgAA5gQA&#10;AA4AAAAAAAAAAAAAAAAALgIAAGRycy9lMm9Eb2MueG1sUEsBAi0AFAAGAAgAAAAhAEqFRzLaAAAA&#10;BgEAAA8AAAAAAAAAAAAAAAAAoAQAAGRycy9kb3ducmV2LnhtbFBLBQYAAAAABAAEAPMAAACnBQAA&#10;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721EA" wp14:editId="6B2C9D2F">
                <wp:simplePos x="0" y="0"/>
                <wp:positionH relativeFrom="margin">
                  <wp:posOffset>45720</wp:posOffset>
                </wp:positionH>
                <wp:positionV relativeFrom="paragraph">
                  <wp:posOffset>17145</wp:posOffset>
                </wp:positionV>
                <wp:extent cx="251460" cy="144780"/>
                <wp:effectExtent l="0" t="0" r="15240" b="266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F1B2B" id="Oval 9" o:spid="_x0000_s1026" style="position:absolute;margin-left:3.6pt;margin-top:1.35pt;width:19.8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F3wHorZAAAABQEAAA8AAABkcnMvZG93bnJldi54bWxMj8FOwzAQRO9I/IO1SFwQtYloi9I4FULw&#10;AaSVEDcn3sZR4nUUu2ng61lOcBzNaOZNsV/8IGacYhdIw8NKgUBqgu2o1XA8vN0/gYjJkDVDINTw&#10;hRH25fVVYXIbLvSOc5VawSUUc6PBpTTmUsbGoTdxFUYk9k5h8iaxnFppJ3Phcj/ITKmN9KYjXnBm&#10;xBeHTV+dvYZK9RXKO/P9OaNyh3p8pQ/Za317szzvQCRc0l8YfvEZHUpmqsOZbBSDhm3GQQ3ZFgS7&#10;jxv+UbNcr0GWhfxPX/4AAAD//wMAUEsBAi0AFAAGAAgAAAAhALaDOJL+AAAA4QEAABMAAAAAAAAA&#10;AAAAAAAAAAAAAFtDb250ZW50X1R5cGVzXS54bWxQSwECLQAUAAYACAAAACEAOP0h/9YAAACUAQAA&#10;CwAAAAAAAAAAAAAAAAAvAQAAX3JlbHMvLnJlbHNQSwECLQAUAAYACAAAACEAIU7kvEYCAADmBAAA&#10;DgAAAAAAAAAAAAAAAAAuAgAAZHJzL2Uyb0RvYy54bWxQSwECLQAUAAYACAAAACEAXfAeitkAAAAF&#10;AQAADwAAAAAAAAAAAAAAAACgBAAAZHJzL2Rvd25yZXYueG1sUEsFBgAAAAAEAAQA8wAAAKYFAAAA&#10;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B456" wp14:editId="3D207683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342900" cy="24384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74A96" id="Rectangle 6" o:spid="_x0000_s1026" style="position:absolute;margin-left:0;margin-top:24.75pt;width:27pt;height:19.2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L58H/PbAAAABQEAAA8AAABkcnMvZG93bnJldi54bWxMj0tPwzAQhO9I/AdrkbhRB9RX0myqCsEJ&#10;REXh0KMbL0mEH5HtJum/ZznBcTSjmW/K7WSNGCjEzjuE+1kGglztdecahM+P57s1iJiU08p4RwgX&#10;irCtrq9KVWg/uncaDqkRXOJioRDalPpCyli3ZFWc+Z4ce18+WJVYhkbqoEYut0Y+ZNlSWtU5XmhV&#10;T48t1d+Hs0Xw++5idiF/G15pdXzZp2yclk+ItzfTbgMi0ZT+wvCLz+hQMdPJn52OwiDwkYQwzxcg&#10;2F3MWZ8Q1qscZFXK//TVDwAAAP//AwBQSwECLQAUAAYACAAAACEAtoM4kv4AAADhAQAAEwAAAAAA&#10;AAAAAAAAAAAAAAAAW0NvbnRlbnRfVHlwZXNdLnhtbFBLAQItABQABgAIAAAAIQA4/SH/1gAAAJQB&#10;AAALAAAAAAAAAAAAAAAAAC8BAABfcmVscy8ucmVsc1BLAQItABQABgAIAAAAIQCYzZ4xRgIAAOME&#10;AAAOAAAAAAAAAAAAAAAAAC4CAABkcnMvZTJvRG9jLnhtbFBLAQItABQABgAIAAAAIQC+fB/z2wAA&#10;AAUBAAAPAAAAAAAAAAAAAAAAAKA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5A022A">
        <w:t>Hydrological and meteorological hazards make up around 90% of all hazards in 2019</w:t>
      </w:r>
    </w:p>
    <w:p w14:paraId="247B6580" w14:textId="4E3657A7" w:rsidR="005A022A" w:rsidRDefault="00CE0A24" w:rsidP="00141914">
      <w:pPr>
        <w:spacing w:line="360" w:lineRule="auto"/>
        <w:ind w:lef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27425" wp14:editId="216F5816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342900" cy="243840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848D1" id="Rectangle 7" o:spid="_x0000_s1026" style="position:absolute;margin-left:0;margin-top:24.8pt;width:27pt;height:19.2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FuvENrbAAAABQEAAA8AAABkcnMvZG93bnJldi54bWxMj8FOwzAQRO9I/IO1SNyoDSohTeNUFYIT&#10;iIrCgaObbJMIex3ZbpL+PcsJjqMZzbwpN7OzYsQQe08abhcKBFLtm55aDZ8fzzc5iJgMNcZ6Qg1n&#10;jLCpLi9KUzR+oncc96kVXEKxMBq6lIZCylh36Exc+AGJvaMPziSWoZVNMBOXOyvvlMqkMz3xQmcG&#10;fOyw/t6fnAa/6892G1Zv4ys+fL3skprm7Enr66t5uwaRcE5/YfjFZ3SomOngT9REYTXwkaRhucpA&#10;sHu/ZH3QkOcKZFXK//TVDwAAAP//AwBQSwECLQAUAAYACAAAACEAtoM4kv4AAADhAQAAEwAAAAAA&#10;AAAAAAAAAAAAAAAAW0NvbnRlbnRfVHlwZXNdLnhtbFBLAQItABQABgAIAAAAIQA4/SH/1gAAAJQB&#10;AAALAAAAAAAAAAAAAAAAAC8BAABfcmVscy8ucmVsc1BLAQItABQABgAIAAAAIQCYzZ4xRgIAAOME&#10;AAAOAAAAAAAAAAAAAAAAAC4CAABkcnMvZTJvRG9jLnhtbFBLAQItABQABgAIAAAAIQBbrxDa2wAA&#10;AAUBAAAPAAAAAAAAAAAAAAAAAKA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5A022A">
        <w:t xml:space="preserve">There </w:t>
      </w:r>
      <w:r w:rsidR="00141914">
        <w:t>were more than triple the number of hazards in 2019 than 1980</w:t>
      </w:r>
    </w:p>
    <w:p w14:paraId="5FD02B3F" w14:textId="7599E9A1" w:rsidR="00141914" w:rsidRDefault="00141914" w:rsidP="00141914">
      <w:pPr>
        <w:spacing w:line="360" w:lineRule="auto"/>
        <w:ind w:left="1134"/>
      </w:pPr>
      <w:r>
        <w:t>Geophysical hazards show the most fluctuation from 1980 to 2019.</w:t>
      </w:r>
    </w:p>
    <w:p w14:paraId="5E8110B7" w14:textId="29FF67D1" w:rsidR="001F6D8D" w:rsidRDefault="001F6D8D">
      <w:r w:rsidRPr="00141914">
        <w:rPr>
          <w:b/>
          <w:bCs/>
        </w:rPr>
        <w:lastRenderedPageBreak/>
        <w:t>Figure 3</w:t>
      </w:r>
      <w:r>
        <w:t xml:space="preserve"> shows the natural disasters that inflict the most economic damage. </w:t>
      </w:r>
    </w:p>
    <w:p w14:paraId="005C31DC" w14:textId="7FEF83D3" w:rsidR="001F6D8D" w:rsidRPr="00141914" w:rsidRDefault="001F6D8D" w:rsidP="00141914">
      <w:pPr>
        <w:jc w:val="center"/>
        <w:rPr>
          <w:b/>
          <w:bCs/>
        </w:rPr>
      </w:pPr>
      <w:r w:rsidRPr="00141914">
        <w:rPr>
          <w:b/>
          <w:bCs/>
        </w:rPr>
        <w:t>Figure 3</w:t>
      </w:r>
    </w:p>
    <w:p w14:paraId="22A122D3" w14:textId="45763744" w:rsidR="001F6D8D" w:rsidRDefault="001F6D8D" w:rsidP="00CE0A24">
      <w:pPr>
        <w:jc w:val="center"/>
      </w:pPr>
      <w:r>
        <w:rPr>
          <w:noProof/>
        </w:rPr>
        <w:drawing>
          <wp:inline distT="0" distB="0" distL="0" distR="0" wp14:anchorId="633303F8" wp14:editId="038DD617">
            <wp:extent cx="5731510" cy="3649980"/>
            <wp:effectExtent l="0" t="0" r="2540" b="7620"/>
            <wp:docPr id="2" name="Picture 2" descr="Chart: The Natural Disasters That Inflict The Most Economic Damage |  Sta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: The Natural Disasters That Inflict The Most Economic Damage |  Statis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20"/>
                    <a:stretch/>
                  </pic:blipFill>
                  <pic:spPr bwMode="auto"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A3EBF" w14:textId="04F0EE38" w:rsidR="001F6D8D" w:rsidRDefault="001F6D8D" w:rsidP="001F6D8D">
      <w:pPr>
        <w:pStyle w:val="ListParagraph"/>
        <w:numPr>
          <w:ilvl w:val="0"/>
          <w:numId w:val="1"/>
        </w:numPr>
      </w:pPr>
      <w:r>
        <w:t xml:space="preserve">Shade in the </w:t>
      </w:r>
      <w:r w:rsidRPr="00CE0A24">
        <w:rPr>
          <w:b/>
          <w:bCs/>
        </w:rPr>
        <w:t>TWO</w:t>
      </w:r>
      <w:r>
        <w:t xml:space="preserve"> statements that are </w:t>
      </w:r>
      <w:r w:rsidR="00141914">
        <w:t>TRUE</w:t>
      </w:r>
      <w:r>
        <w:t xml:space="preserve"> about </w:t>
      </w:r>
      <w:r w:rsidRPr="00141914">
        <w:rPr>
          <w:b/>
          <w:bCs/>
        </w:rPr>
        <w:t>Figure 3</w:t>
      </w:r>
      <w:r>
        <w:t>.</w:t>
      </w:r>
      <w:r w:rsidR="00141914">
        <w:t xml:space="preserve"> </w:t>
      </w:r>
      <w:r w:rsidR="00141914" w:rsidRPr="00CE0A24">
        <w:rPr>
          <w:b/>
          <w:bCs/>
        </w:rPr>
        <w:t>(2 marks)</w:t>
      </w:r>
    </w:p>
    <w:p w14:paraId="71C9DEB5" w14:textId="1EE3D6A4" w:rsidR="00141914" w:rsidRDefault="00CE0A24" w:rsidP="00CE0A24">
      <w:pPr>
        <w:spacing w:line="360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AE1324" wp14:editId="222123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2900" cy="243840"/>
                <wp:effectExtent l="0" t="0" r="1905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4D53F" id="Rectangle 12" o:spid="_x0000_s1026" style="position:absolute;margin-left:0;margin-top:-.05pt;width:27pt;height:19.2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GYdIszaAAAABAEAAA8AAABkcnMvZG93bnJldi54bWxMj8FOwzAQRO9I/IO1SNxapxRKCdlUFYIT&#10;iIrCgaMbL0mEvY5iN0n/nuUEx9GMZt4Um8k7NVAf28AIi3kGirgKtuUa4eP9abYGFZNha1xgQjhR&#10;hE15flaY3IaR32jYp1pJCcfcIDQpdbnWsWrImzgPHbF4X6H3Jonsa217M0q5d/oqy1bam5ZloTEd&#10;PTRUfe+PHiHs2pPb9nevwwvdfj7vUjZOq0fEy4tpew8q0ZT+wvCLL+hQCtMhHNlG5RDkSEKYLUCJ&#10;eXMt8oCwXC9Bl4X+D1/+AAAA//8DAFBLAQItABQABgAIAAAAIQC2gziS/gAAAOEBAAATAAAAAAAA&#10;AAAAAAAAAAAAAABbQ29udGVudF9UeXBlc10ueG1sUEsBAi0AFAAGAAgAAAAhADj9If/WAAAAlAEA&#10;AAsAAAAAAAAAAAAAAAAALwEAAF9yZWxzLy5yZWxzUEsBAi0AFAAGAAgAAAAhAJjNnjFGAgAA4wQA&#10;AA4AAAAAAAAAAAAAAAAALgIAAGRycy9lMm9Eb2MueG1sUEsBAi0AFAAGAAgAAAAhAGYdIszaAAAA&#10;BA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99E4F" wp14:editId="451B2AFE">
                <wp:simplePos x="0" y="0"/>
                <wp:positionH relativeFrom="margin">
                  <wp:posOffset>45720</wp:posOffset>
                </wp:positionH>
                <wp:positionV relativeFrom="paragraph">
                  <wp:posOffset>45085</wp:posOffset>
                </wp:positionV>
                <wp:extent cx="251460" cy="144780"/>
                <wp:effectExtent l="0" t="0" r="15240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6D5EF" id="Oval 13" o:spid="_x0000_s1026" style="position:absolute;margin-left:3.6pt;margin-top:3.55pt;width:19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KArFtjaAAAABQEAAA8AAABkcnMvZG93bnJldi54bWxMj8FOwzAQRO9I/IO1SFxQazdChYY4FULw&#10;AaSVEDcn3sZR4nUUu2ng61lOcBqtZjTzttgvfhAzTrELpGGzViCQmmA7ajUcD2+rRxAxGbJmCIQa&#10;vjDCvry+Kkxuw4Xeca5SK7iEYm40uJTGXMrYOPQmrsOIxN4pTN4kPqdW2slcuNwPMlNqK73piBec&#10;GfHFYdNXZ6+hUn2F8s58f86o3KEeX+lD9lrf3izPTyASLukvDL/4jA4lM9XhTDaKQcNDxkGWDQh2&#10;77f8R60h2+1AloX8T1/+AAAA//8DAFBLAQItABQABgAIAAAAIQC2gziS/gAAAOEBAAATAAAAAAAA&#10;AAAAAAAAAAAAAABbQ29udGVudF9UeXBlc10ueG1sUEsBAi0AFAAGAAgAAAAhADj9If/WAAAAlAEA&#10;AAsAAAAAAAAAAAAAAAAALwEAAF9yZWxzLy5yZWxzUEsBAi0AFAAGAAgAAAAhACFO5LxGAgAA5gQA&#10;AA4AAAAAAAAAAAAAAAAALgIAAGRycy9lMm9Eb2MueG1sUEsBAi0AFAAGAAgAAAAhAKArFtjaAAAA&#10;BQEAAA8AAAAAAAAAAAAAAAAAoAQAAGRycy9kb3ducmV2LnhtbFBLBQYAAAAABAAEAPMAAACnBQAA&#10;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141914">
        <w:t xml:space="preserve">Storms </w:t>
      </w:r>
      <w:r w:rsidR="005E504F">
        <w:t xml:space="preserve">and geophysical hazards </w:t>
      </w:r>
      <w:r w:rsidR="00141914">
        <w:t xml:space="preserve">account for </w:t>
      </w:r>
      <w:r w:rsidR="005E504F">
        <w:t>67% of</w:t>
      </w:r>
      <w:r w:rsidR="00141914">
        <w:t xml:space="preserve"> economic damage.</w:t>
      </w:r>
    </w:p>
    <w:p w14:paraId="7F74917F" w14:textId="486200DE" w:rsidR="005E504F" w:rsidRDefault="00CE0A24" w:rsidP="00CE0A24">
      <w:pPr>
        <w:spacing w:line="360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6721D" wp14:editId="37F69A9C">
                <wp:simplePos x="0" y="0"/>
                <wp:positionH relativeFrom="margin">
                  <wp:posOffset>45720</wp:posOffset>
                </wp:positionH>
                <wp:positionV relativeFrom="paragraph">
                  <wp:posOffset>64770</wp:posOffset>
                </wp:positionV>
                <wp:extent cx="251460" cy="144780"/>
                <wp:effectExtent l="0" t="0" r="15240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D9EEE" id="Oval 15" o:spid="_x0000_s1026" style="position:absolute;margin-left:3.6pt;margin-top:5.1pt;width:19.8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FxJtqnaAAAABgEAAA8AAABkcnMvZG93bnJldi54bWxMj0FPwzAMhe9I/IfISFwQS9jQQKXphBD7&#10;AXRIiJvbmqZq41RN1pX9eswJTpb9np6/l+8WP6iZptgFtnC3MqCI69B03Fp4P+xvH0HFhNzgEJgs&#10;fFOEXXF5kWPWhBO/0VymVkkIxwwtuJTGTOtYO/IYV2EkFu0rTB6TrFOrmwlPEu4HvTZmqz12LB8c&#10;jvTiqO7Lo7dQmr4kfYPnz5mMO1TjK3/o3trrq+X5CVSiJf2Z4Rdf0KEQpiocuYlqsPCwFqOcjUyR&#10;77dSpLKw2RjQRa7/4xc/AAAA//8DAFBLAQItABQABgAIAAAAIQC2gziS/gAAAOEBAAATAAAAAAAA&#10;AAAAAAAAAAAAAABbQ29udGVudF9UeXBlc10ueG1sUEsBAi0AFAAGAAgAAAAhADj9If/WAAAAlAEA&#10;AAsAAAAAAAAAAAAAAAAALwEAAF9yZWxzLy5yZWxzUEsBAi0AFAAGAAgAAAAhACFO5LxGAgAA5gQA&#10;AA4AAAAAAAAAAAAAAAAALgIAAGRycy9lMm9Eb2MueG1sUEsBAi0AFAAGAAgAAAAhAFxJtqnaAAAA&#10;BgEAAA8AAAAAAAAAAAAAAAAAoAQAAGRycy9kb3ducmV2LnhtbFBLBQYAAAAABAAEAPMAAACnBQAA&#10;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237005" wp14:editId="0A96373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342900" cy="243840"/>
                <wp:effectExtent l="0" t="0" r="1905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2604B" id="Rectangle 14" o:spid="_x0000_s1026" style="position:absolute;margin-left:0;margin-top:1.5pt;width:27pt;height:19.2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MfO+IDaAAAABAEAAA8AAABkcnMvZG93bnJldi54bWxMj8FOwzAQRO9I/IO1SNyoUwgFQjZVheAE&#10;oqJw4OjGSxJhr6PYTdK/ZznBabSa1cybcj17p0YaYhcYYbnIQBHXwXbcIHy8P13cgorJsDUuMCEc&#10;KcK6Oj0pTWHDxG807lKjJIRjYRDalPpC61i35E1chJ5YvK8weJPkHBptBzNJuHf6MstW2puOpaE1&#10;PT20VH/vDh4hbLuj2wx3r+ML3Xw+b1M2zatHxPOzeXMPKtGc/p7hF1/QoRKmfTiwjcohyJCEcCUi&#10;5nUuukfIlznoqtT/4asfAAAA//8DAFBLAQItABQABgAIAAAAIQC2gziS/gAAAOEBAAATAAAAAAAA&#10;AAAAAAAAAAAAAABbQ29udGVudF9UeXBlc10ueG1sUEsBAi0AFAAGAAgAAAAhADj9If/WAAAAlAEA&#10;AAsAAAAAAAAAAAAAAAAALwEAAF9yZWxzLy5yZWxzUEsBAi0AFAAGAAgAAAAhAJjNnjFGAgAA4wQA&#10;AA4AAAAAAAAAAAAAAAAALgIAAGRycy9lMm9Eb2MueG1sUEsBAi0AFAAGAAgAAAAhAMfO+IDaAAAA&#10;BA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5E504F">
        <w:t>Drought and weather-related hazards produced $100bn of economic damage between 1995 and 2015.</w:t>
      </w:r>
      <w:r w:rsidRPr="00CE0A24">
        <w:rPr>
          <w:noProof/>
        </w:rPr>
        <w:t xml:space="preserve"> </w:t>
      </w:r>
    </w:p>
    <w:p w14:paraId="5C0CF626" w14:textId="4ABF1503" w:rsidR="005E504F" w:rsidRDefault="00CE0A24" w:rsidP="00CE0A24">
      <w:pPr>
        <w:spacing w:line="360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DA3E3" wp14:editId="47DA0649">
                <wp:simplePos x="0" y="0"/>
                <wp:positionH relativeFrom="margin">
                  <wp:posOffset>0</wp:posOffset>
                </wp:positionH>
                <wp:positionV relativeFrom="paragraph">
                  <wp:posOffset>11430</wp:posOffset>
                </wp:positionV>
                <wp:extent cx="342900" cy="243840"/>
                <wp:effectExtent l="0" t="0" r="1905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04917" id="Rectangle 16" o:spid="_x0000_s1026" style="position:absolute;margin-left:0;margin-top:.9pt;width:27pt;height:19.2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PzwlkPZAAAABAEAAA8AAABkcnMvZG93bnJldi54bWxMj8FOwzAQRO9I/IO1SNyoTVUKhDhVheAE&#10;oqL00KMbL0mEvY5sN0n/nuVEj7OzmnlTribvxIAxdYE03M4UCKQ62I4aDbuv15sHECkbssYFQg0n&#10;TLCqLi9KU9gw0icO29wIDqFUGA1tzn0hZapb9CbNQo/E3neI3mSWsZE2mpHDvZNzpZbSm464oTU9&#10;PrdY/2yPXkPYdCe3jo8fwzve7982WY3T8kXr66tp/QQi45T/n+EPn9GhYqZDOJJNwmngIZmvjM/m&#10;3YLlQcNCzUFWpTyHr34BAAD//wMAUEsBAi0AFAAGAAgAAAAhALaDOJL+AAAA4QEAABMAAAAAAAAA&#10;AAAAAAAAAAAAAFtDb250ZW50X1R5cGVzXS54bWxQSwECLQAUAAYACAAAACEAOP0h/9YAAACUAQAA&#10;CwAAAAAAAAAAAAAAAAAvAQAAX3JlbHMvLnJlbHNQSwECLQAUAAYACAAAACEAmM2eMUYCAADjBAAA&#10;DgAAAAAAAAAAAAAAAAAuAgAAZHJzL2Uyb0RvYy54bWxQSwECLQAUAAYACAAAACEA/PCWQ9kAAAAE&#10;AQAADwAAAAAAAAAAAAAAAACg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CBB44" wp14:editId="123004A6">
                <wp:simplePos x="0" y="0"/>
                <wp:positionH relativeFrom="margin">
                  <wp:posOffset>45720</wp:posOffset>
                </wp:positionH>
                <wp:positionV relativeFrom="paragraph">
                  <wp:posOffset>57150</wp:posOffset>
                </wp:positionV>
                <wp:extent cx="251460" cy="144780"/>
                <wp:effectExtent l="0" t="0" r="15240" b="266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62C88" id="Oval 17" o:spid="_x0000_s1026" style="position:absolute;margin-left:3.6pt;margin-top:4.5pt;width:19.8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M6vC3vZAAAABQEAAA8AAABkcnMvZG93bnJldi54bWxMj8FOwzAQRO9I/IO1SFwQdVpQKSGbCiH4&#10;AFIkxM2JlzhKvI5iNw18PcsJjqMZzbwp9osf1ExT7AIjrFcZKOIm2I5bhLfDy/UOVEyGrRkCE8IX&#10;RdiX52eFyW048SvNVWqVlHDMDYJLacy1jo0jb+IqjMTifYbJmyRyarWdzEnK/aA3WbbV3nQsC86M&#10;9OSo6aujR6iyviJ9Zb4/ZsrcoR6f+V33iJcXy+MDqERL+gvDL76gQylMdTiyjWpAuNtIEOFeDol7&#10;u5UfNcLNege6LPR/+vIHAAD//wMAUEsBAi0AFAAGAAgAAAAhALaDOJL+AAAA4QEAABMAAAAAAAAA&#10;AAAAAAAAAAAAAFtDb250ZW50X1R5cGVzXS54bWxQSwECLQAUAAYACAAAACEAOP0h/9YAAACUAQAA&#10;CwAAAAAAAAAAAAAAAAAvAQAAX3JlbHMvLnJlbHNQSwECLQAUAAYACAAAACEAIU7kvEYCAADmBAAA&#10;DgAAAAAAAAAAAAAAAAAuAgAAZHJzL2Uyb0RvYy54bWxQSwECLQAUAAYACAAAACEAzq8Le9kAAAAF&#10;AQAADwAAAAAAAAAAAAAAAACgBAAAZHJzL2Rvd25yZXYueG1sUEsFBgAAAAAEAAQA8wAAAKYFAAAA&#10;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5E504F">
        <w:t>Floods are more likely to generate economic damage than geophysical hazards.</w:t>
      </w:r>
    </w:p>
    <w:p w14:paraId="7D453606" w14:textId="75B71A48" w:rsidR="005E504F" w:rsidRDefault="00CE0A24" w:rsidP="00CE0A24">
      <w:pPr>
        <w:spacing w:line="360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DD8E6F" wp14:editId="33393BF6">
                <wp:simplePos x="0" y="0"/>
                <wp:positionH relativeFrom="margin">
                  <wp:posOffset>0</wp:posOffset>
                </wp:positionH>
                <wp:positionV relativeFrom="paragraph">
                  <wp:posOffset>587375</wp:posOffset>
                </wp:positionV>
                <wp:extent cx="342900" cy="243840"/>
                <wp:effectExtent l="0" t="0" r="1905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E6932" id="Rectangle 20" o:spid="_x0000_s1026" style="position:absolute;margin-left:0;margin-top:46.25pt;width:27pt;height:19.2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AYthknbAAAABgEAAA8AAABkcnMvZG93bnJldi54bWxMj8FOwzAQRO9I/IO1SNyoTaGlCXGqCsEJ&#10;1IrSA0c3XpIIex3FbpL+PcsJjqMZzbwp1pN3YsA+toE03M4UCKQq2JZqDYePl5sViJgMWeMCoYYz&#10;RliXlxeFyW0Y6R2HfaoFl1DMjYYmpS6XMlYNehNnoUNi7yv03iSWfS1tb0Yu907OlVpKb1rihcZ0&#10;+NRg9b0/eQ1h157dps+2wxs+fL7ukhqn5bPW11fT5hFEwin9heEXn9GhZKZjOJGNwmngI0lDNl+A&#10;YHdxz/rIqTuVgSwL+R+//AEAAP//AwBQSwECLQAUAAYACAAAACEAtoM4kv4AAADhAQAAEwAAAAAA&#10;AAAAAAAAAAAAAAAAW0NvbnRlbnRfVHlwZXNdLnhtbFBLAQItABQABgAIAAAAIQA4/SH/1gAAAJQB&#10;AAALAAAAAAAAAAAAAAAAAC8BAABfcmVscy8ucmVsc1BLAQItABQABgAIAAAAIQCYzZ4xRgIAAOME&#10;AAAOAAAAAAAAAAAAAAAAAC4CAABkcnMvZTJvRG9jLnhtbFBLAQItABQABgAIAAAAIQAGLYZJ2wAA&#10;AAYBAAAPAAAAAAAAAAAAAAAAAKA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B8012" wp14:editId="23CBE00A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342900" cy="2438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74525" id="Rectangle 18" o:spid="_x0000_s1026" style="position:absolute;margin-left:0;margin-top:.95pt;width:27pt;height:19.2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xRgIAAOMEAAAOAAAAZHJzL2Uyb0RvYy54bWysVFFvGjEMfp+0/xDlfRxQtrWIo0JUnSah&#10;Fo1OfQ65BE7LxZkTONivn5M7DtShPUx7CfbZnx1/+czk/lAZtlfoS7A5H/T6nCkroSjtJuffXx4/&#10;3HLmg7CFMGBVzo/K8/vp+3eT2o3VELZgCoWMilg/rl3OtyG4cZZ5uVWV8D1wylJQA1YikIubrEBR&#10;U/XKZMN+/1NWAxYOQSrv6etDE+TTVF9rJcOz1l4FZnJOdwvpxHSu45lNJ2K8QeG2pWyvIf7hFpUo&#10;LTXtSj2IINgOyz9KVaVE8KBDT0KVgdalVGkGmmbQfzPNaiucSrMQOd51NPn/V1Y+7VduiURD7fzY&#10;kxmnOGis4i/djx0SWceOLHUITNLHm9Hwrk+USgoNRze3o0RmdgY79OGLgopFI+dIb5EoEvuFD9SQ&#10;Uk8p5JzbJyscjYo3MPab0qwsqOEwoZMy1Nwg2wt60+LHIL4h1UqZEaJLYzrQ4BrIhBOozY0wldTS&#10;AfvXgOduXXbqCDZ0wKq0gH8H6yb/NHUzaxx7DcVxiQyh0al38rEk8hbCh6VAEibxTcsWnunQBuqc&#10;Q2txtgX8de17zCe9UJSzmoSec/9zJ1BxZr5aUtLdYERPx0JyRh8/D8nBy8j6MmJ31RyI9wGttZPJ&#10;jPnBnEyNUL3STs5iVwoJK6l3zmXAkzMPzQLSVks1m6U02gYnwsKunIzFI6tRHC+HV4GuVVAg6T3B&#10;aSnE+I2QmtyItDDbBdBlUtmZ15Zv2qQkmHbr46pe+inr/N80/Q0AAP//AwBQSwMEFAAGAAgAAAAh&#10;AGxn6lvZAAAABAEAAA8AAABkcnMvZG93bnJldi54bWxMj8FOwzAQRO9I/IO1SNyoDZRCQ5yqQnAC&#10;UdH2wNGNlyTCXke2m6R/z3KC4+ysZt6Uq8k7MWBMXSAN1zMFAqkOtqNGw373cvUAImVD1rhAqOGE&#10;CVbV+VlpChtG+sBhmxvBIZQKo6HNuS+kTHWL3qRZ6JHY+wrRm8wyNtJGM3K4d/JGqYX0piNuaE2P&#10;Ty3W39uj1xA23cmt4/J9eMP7z9dNVuO0eNb68mJaP4LIOOW/Z/jFZ3SomOkQjmSTcBp4SObrEgSb&#10;d3OWBw1zdQuyKuV/+OoHAAD//wMAUEsBAi0AFAAGAAgAAAAhALaDOJL+AAAA4QEAABMAAAAAAAAA&#10;AAAAAAAAAAAAAFtDb250ZW50X1R5cGVzXS54bWxQSwECLQAUAAYACAAAACEAOP0h/9YAAACUAQAA&#10;CwAAAAAAAAAAAAAAAAAvAQAAX3JlbHMvLnJlbHNQSwECLQAUAAYACAAAACEAmM2eMUYCAADjBAAA&#10;DgAAAAAAAAAAAAAAAAAuAgAAZHJzL2Uyb0RvYy54bWxQSwECLQAUAAYACAAAACEAbGfqW9kAAAAE&#10;AQAADwAAAAAAAAAAAAAAAACg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45B9F6" wp14:editId="5F5E9368">
                <wp:simplePos x="0" y="0"/>
                <wp:positionH relativeFrom="margin">
                  <wp:posOffset>45720</wp:posOffset>
                </wp:positionH>
                <wp:positionV relativeFrom="paragraph">
                  <wp:posOffset>57785</wp:posOffset>
                </wp:positionV>
                <wp:extent cx="251460" cy="144780"/>
                <wp:effectExtent l="0" t="0" r="15240" b="266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FE9C7" id="Oval 19" o:spid="_x0000_s1026" style="position:absolute;margin-left:3.6pt;margin-top:4.55pt;width:19.8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F44d2PaAAAABQEAAA8AAABkcnMvZG93bnJldi54bWxMj8FOwzAQRO9I/IO1SFxQa6egloZsKoTg&#10;A0iREDcnXuIo8TqK3TTw9ZgTHEczmnlTHBY3iJmm0HlGyNYKBHHjTcctwtvxZXUPIkTNRg+eCeGL&#10;AhzKy4tC58af+ZXmKrYilXDINYKNccylDI0lp8Paj8TJ+/ST0zHJqZVm0udU7ga5UWorne44LVg9&#10;0pOlpq9ODqFSfUXyRn9/zKTssR6f+V32iNdXy+MDiEhL/AvDL35ChzIx1f7EJogBYbdJQYR9BiK5&#10;d9v0o0a4zfYgy0L+py9/AAAA//8DAFBLAQItABQABgAIAAAAIQC2gziS/gAAAOEBAAATAAAAAAAA&#10;AAAAAAAAAAAAAABbQ29udGVudF9UeXBlc10ueG1sUEsBAi0AFAAGAAgAAAAhADj9If/WAAAAlAEA&#10;AAsAAAAAAAAAAAAAAAAALwEAAF9yZWxzLy5yZWxzUEsBAi0AFAAGAAgAAAAhACFO5LxGAgAA5gQA&#10;AA4AAAAAAAAAAAAAAAAALgIAAGRycy9lMm9Eb2MueG1sUEsBAi0AFAAGAAgAAAAhAF44d2PaAAAA&#10;BQEAAA8AAAAAAAAAAAAAAAAAoAQAAGRycy9kb3ducmV2LnhtbFBLBQYAAAAABAAEAPMAAACnBQAA&#10;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5E504F">
        <w:t>HICs are more impacted by the economic damage caused by natural hazards than NEEs and LICs.</w:t>
      </w:r>
    </w:p>
    <w:p w14:paraId="3C1F7991" w14:textId="0C7832B2" w:rsidR="005E504F" w:rsidRDefault="00CE0A24" w:rsidP="00CE0A24">
      <w:pPr>
        <w:spacing w:line="360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577748" wp14:editId="5693C18D">
                <wp:simplePos x="0" y="0"/>
                <wp:positionH relativeFrom="margin">
                  <wp:posOffset>45720</wp:posOffset>
                </wp:positionH>
                <wp:positionV relativeFrom="paragraph">
                  <wp:posOffset>19685</wp:posOffset>
                </wp:positionV>
                <wp:extent cx="251460" cy="144780"/>
                <wp:effectExtent l="0" t="0" r="15240" b="266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84CFA" id="Oval 21" o:spid="_x0000_s1026" style="position:absolute;margin-left:3.6pt;margin-top:1.55pt;width:19.8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S8RgIAAOYEAAAOAAAAZHJzL2Uyb0RvYy54bWysVE1v2zAMvQ/YfxB0Xx0H6ceMOkXQosOA&#10;oA3WDj2rspQIk0WNUuJkv36U4jjFGuww7KKQ4iMpPj/m+mbbWrZRGAy4mpdnI86Uk9AYt6z59+f7&#10;T1echShcIyw4VfOdCvxm+vHDdecrNYYV2EYhoyIuVJ2v+SpGXxVFkCvVinAGXjkKasBWRHJxWTQo&#10;Oqre2mI8Gl0UHWDjEaQKgW7v9kE+zfW1VjI+ah1UZLbm9LaYT8znazqL6bWolij8ysj+GeIfXtEK&#10;46jpUOpORMHWaN6Vao1ECKDjmYS2AK2NVHkGmqYc/THN00p4lWchcoIfaAr/r6x82Dz5BRINnQ9V&#10;IDNNsdXYpl96H9tmsnYDWWobmaTL8Xk5uSBKJYXKyeTyKpNZHJM9hvhFQcuSUXNlrfEhjSMqsZmH&#10;SD0JfUCRc3xBtuLOqgS27pvSzDSpZ87O4lC3FtlG0GdtfpTpM1KtjEwp2lg7JJWnkmw8JPXYlKay&#10;YIbE0anEY7cBnTuCi0Niaxzg35P1Hn+Yej9rGvsVmt0CGcJeqsHLe0P8zUWIC4GkTaKc9i0+0qEt&#10;dDWH3uJsBfjr1H3Ck2QoyllHWq95+LkWqDizXx2J6TN9v7Qc2ZmcX47JwbeR17cRt25vgXgvabO9&#10;zGbCR3swNUL7Qms5S10pJJyk3jWXEQ/ObdzvIC22VLNZhtFCeBHn7snLVDyxmsTxvH0R6HsRRVLf&#10;Axz24p2Q9tiU6WC2jqBNVtmR155vWqYsmH7x07a+9TPq+Pc0/Q0AAP//AwBQSwMEFAAGAAgAAAAh&#10;ANxOcDPaAAAABQEAAA8AAABkcnMvZG93bnJldi54bWxMj8FOwzAQRO9I/IO1SFxQazdAgRCnQgg+&#10;gBQJ9ebESxwlXkexmwa+nuUEx9GMZt4Uu8UPYsYpdoE0bNYKBFITbEethvf96+oeREyGrBkCoYYv&#10;jLArz88Kk9twojecq9QKLqGYGw0upTGXMjYOvYnrMCKx9xkmbxLLqZV2Micu94PMlNpKbzriBWdG&#10;fHbY9NXRa6hUX6G8Mt+HGZXb1+MLfche68uL5ekRRMIl/YXhF5/RoWSmOhzJRjFouMs4qOF6A4Ld&#10;my3/qDVktw8gy0L+py9/AAAA//8DAFBLAQItABQABgAIAAAAIQC2gziS/gAAAOEBAAATAAAAAAAA&#10;AAAAAAAAAAAAAABbQ29udGVudF9UeXBlc10ueG1sUEsBAi0AFAAGAAgAAAAhADj9If/WAAAAlAEA&#10;AAsAAAAAAAAAAAAAAAAALwEAAF9yZWxzLy5yZWxzUEsBAi0AFAAGAAgAAAAhACFO5LxGAgAA5gQA&#10;AA4AAAAAAAAAAAAAAAAALgIAAGRycy9lMm9Eb2MueG1sUEsBAi0AFAAGAAgAAAAhANxOcDPaAAAA&#10;BQEAAA8AAAAAAAAAAAAAAAAAoAQAAGRycy9kb3ducmV2LnhtbFBLBQYAAAAABAAEAPMAAACnBQAA&#10;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5E504F">
        <w:t>Asia has been most impacted by the economic costs of natural hazards.</w:t>
      </w:r>
    </w:p>
    <w:p w14:paraId="2A7EC78E" w14:textId="1CA50D30" w:rsidR="00141914" w:rsidRPr="00141914" w:rsidRDefault="00141914" w:rsidP="00141914">
      <w:pPr>
        <w:jc w:val="center"/>
        <w:rPr>
          <w:b/>
          <w:bCs/>
        </w:rPr>
      </w:pPr>
      <w:r w:rsidRPr="00141914">
        <w:rPr>
          <w:b/>
          <w:bCs/>
        </w:rPr>
        <w:t>Total: 22 marks</w:t>
      </w:r>
    </w:p>
    <w:p w14:paraId="5FACEA56" w14:textId="3936A1F2" w:rsidR="009C443D" w:rsidRDefault="009C443D"/>
    <w:sectPr w:rsidR="009C4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8D"/>
    <w:multiLevelType w:val="hybridMultilevel"/>
    <w:tmpl w:val="2A72AEBA"/>
    <w:lvl w:ilvl="0" w:tplc="80606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9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1C"/>
    <w:rsid w:val="00141914"/>
    <w:rsid w:val="001F6D8D"/>
    <w:rsid w:val="005A022A"/>
    <w:rsid w:val="005E504F"/>
    <w:rsid w:val="009C443D"/>
    <w:rsid w:val="00CE0A24"/>
    <w:rsid w:val="00CE1A16"/>
    <w:rsid w:val="00E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28D8"/>
  <w15:chartTrackingRefBased/>
  <w15:docId w15:val="{A68B15DC-202A-4C29-9035-9586BA0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Hayward</dc:creator>
  <cp:keywords/>
  <dc:description/>
  <cp:lastModifiedBy>Elizabeth Hayward</cp:lastModifiedBy>
  <cp:revision>1</cp:revision>
  <dcterms:created xsi:type="dcterms:W3CDTF">2022-09-14T14:04:00Z</dcterms:created>
  <dcterms:modified xsi:type="dcterms:W3CDTF">2022-09-14T14:44:00Z</dcterms:modified>
</cp:coreProperties>
</file>