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89E7D" w14:textId="77777777" w:rsidR="009D4C65" w:rsidRDefault="009D4C65" w:rsidP="009D4C65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Elements, Compounds, Mixtures &amp; Separating Techniques</w:t>
      </w:r>
    </w:p>
    <w:p w14:paraId="0624E659" w14:textId="77777777" w:rsidR="00D23E57" w:rsidRDefault="00D23E57" w:rsidP="009D4C65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Q1.</w:t>
      </w:r>
      <w:r w:rsidR="009D4C65">
        <w:rPr>
          <w:rFonts w:ascii="Arial" w:hAnsi="Arial" w:cs="Arial"/>
          <w:b/>
          <w:bCs/>
          <w:color w:val="000000"/>
          <w:sz w:val="27"/>
          <w:szCs w:val="27"/>
        </w:rPr>
        <w:t xml:space="preserve">  </w:t>
      </w:r>
      <w:r>
        <w:rPr>
          <w:rFonts w:ascii="Arial" w:hAnsi="Arial" w:cs="Arial"/>
        </w:rPr>
        <w:t>This question is about elements, compounds and mixtures.</w:t>
      </w:r>
    </w:p>
    <w:p w14:paraId="50A59C01" w14:textId="77777777" w:rsidR="00D23E57" w:rsidRDefault="00D23E57" w:rsidP="009D4C6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 xml:space="preserve"> Substance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contains only one type of atom.</w:t>
      </w:r>
      <w:r w:rsidR="009D4C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Substance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does </w:t>
      </w:r>
      <w:r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conduct electricity.</w:t>
      </w:r>
    </w:p>
    <w:p w14:paraId="7C5EAAA0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Which type of substance is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>?</w:t>
      </w:r>
      <w:r w:rsidR="009D4C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Tick (</w:t>
      </w:r>
      <w:r>
        <w:rPr>
          <w:rFonts w:ascii="Segoe UI Symbol" w:hAnsi="Segoe UI Symbol" w:cs="Segoe UI Symbol"/>
          <w:b/>
          <w:bCs/>
        </w:rPr>
        <w:t>✓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box.</w:t>
      </w:r>
    </w:p>
    <w:p w14:paraId="56C4BB47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9"/>
        <w:gridCol w:w="993"/>
        <w:gridCol w:w="1992"/>
        <w:gridCol w:w="918"/>
        <w:gridCol w:w="918"/>
      </w:tblGrid>
      <w:tr w:rsidR="009D4C65" w14:paraId="52F56D31" w14:textId="77777777" w:rsidTr="009D4C65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17612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Compound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B843A" w14:textId="42C8B4B4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77BEC52" wp14:editId="51CD0F17">
                  <wp:extent cx="361950" cy="381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C904B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Mixture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86450" w14:textId="64BF41C6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825D717" wp14:editId="79058B55">
                  <wp:extent cx="361950" cy="381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</w:tcPr>
          <w:p w14:paraId="11ED2D74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</w:p>
        </w:tc>
      </w:tr>
      <w:tr w:rsidR="009D4C65" w14:paraId="6D36F2BD" w14:textId="77777777" w:rsidTr="009D4C65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AD787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Metallic element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B3102" w14:textId="2D085BC5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EB943E7" wp14:editId="622127FF">
                  <wp:extent cx="361950" cy="381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E0D6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Non-metallic element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533AF" w14:textId="5612A13A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46ED7C0" wp14:editId="589E904C">
                  <wp:extent cx="361950" cy="381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</w:tcPr>
          <w:p w14:paraId="559C6E0E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</w:p>
        </w:tc>
      </w:tr>
    </w:tbl>
    <w:p w14:paraId="700B2CD3" w14:textId="77777777" w:rsidR="00D23E57" w:rsidRDefault="00D23E57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77C397B4" w14:textId="77777777" w:rsidR="00D23E57" w:rsidRDefault="00D23E57" w:rsidP="009D4C6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 xml:space="preserve"> Substance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contains two types of atoms.</w:t>
      </w:r>
      <w:r w:rsidR="009D4C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The atoms are chemically combined together in fixed proportions.</w:t>
      </w:r>
    </w:p>
    <w:p w14:paraId="259FDABD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Which type of substance is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>?</w:t>
      </w:r>
      <w:r w:rsidR="009D4C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Tick (</w:t>
      </w:r>
      <w:r>
        <w:rPr>
          <w:rFonts w:ascii="Segoe UI Symbol" w:hAnsi="Segoe UI Symbol" w:cs="Segoe UI Symbol"/>
          <w:b/>
          <w:bCs/>
        </w:rPr>
        <w:t>✓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box.</w:t>
      </w:r>
    </w:p>
    <w:p w14:paraId="0097525D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9"/>
        <w:gridCol w:w="993"/>
        <w:gridCol w:w="1992"/>
        <w:gridCol w:w="918"/>
      </w:tblGrid>
      <w:tr w:rsidR="009D4C65" w14:paraId="654363EE" w14:textId="77777777" w:rsidTr="009D4C65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F7B1F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Compound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33D16" w14:textId="7EC1CF34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B57AAA2" wp14:editId="4B39AD7F">
                  <wp:extent cx="361950" cy="381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B5EB7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Mixture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D77A2" w14:textId="09B023B4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39C014" wp14:editId="40294105">
                  <wp:extent cx="361950" cy="381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C65" w14:paraId="734C9393" w14:textId="77777777" w:rsidTr="009D4C65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D98BF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Metallic element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9B7D2" w14:textId="729C52B2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B8A6DB8" wp14:editId="107BA602">
                  <wp:extent cx="361950" cy="3810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DC45D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Non-metallic element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2EBCB" w14:textId="107C0AC8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8A01D5D" wp14:editId="1FE432C2">
                  <wp:extent cx="361950" cy="381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C65D85" w14:textId="77777777" w:rsidR="00D23E57" w:rsidRDefault="00D23E57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63FE9F8A" w14:textId="77777777" w:rsidR="00D23E57" w:rsidRDefault="00D23E57" w:rsidP="009D4C6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What is the name of the elements in Group 0 of the periodic table?</w:t>
      </w:r>
      <w:r w:rsidR="009D4C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Tick (</w:t>
      </w:r>
      <w:r>
        <w:rPr>
          <w:rFonts w:ascii="Segoe UI Symbol" w:hAnsi="Segoe UI Symbol" w:cs="Segoe UI Symbol"/>
          <w:b/>
          <w:bCs/>
        </w:rPr>
        <w:t>✓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box.</w:t>
      </w:r>
    </w:p>
    <w:p w14:paraId="3A3B6460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9"/>
        <w:gridCol w:w="993"/>
        <w:gridCol w:w="1992"/>
        <w:gridCol w:w="918"/>
      </w:tblGrid>
      <w:tr w:rsidR="009D4C65" w14:paraId="5EF7D2CE" w14:textId="77777777" w:rsidTr="009D4C65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784A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Alkali metals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17850" w14:textId="50701949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1933375" wp14:editId="531B1136">
                  <wp:extent cx="361950" cy="3810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16F34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Noble gases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3E514" w14:textId="71543BC3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729CB9A" wp14:editId="7DDBB8FA">
                  <wp:extent cx="361950" cy="381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C65" w14:paraId="6B923212" w14:textId="77777777" w:rsidTr="009D4C65">
        <w:tblPrEx>
          <w:tblCellMar>
            <w:top w:w="0" w:type="dxa"/>
            <w:bottom w:w="0" w:type="dxa"/>
          </w:tblCellMar>
        </w:tblPrEx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F1EEC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Halogens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2333B" w14:textId="423FA85D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97479FB" wp14:editId="06DC0886">
                  <wp:extent cx="361950" cy="3810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41CB4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Transition metals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DD6B2" w14:textId="65E5098A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4788FE0" wp14:editId="6F8895BB">
                  <wp:extent cx="361950" cy="3810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97BA59" w14:textId="77777777" w:rsidR="00D23E57" w:rsidRDefault="00D23E57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71D4D20E" w14:textId="77777777" w:rsidR="00D23E57" w:rsidRDefault="009D4C6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3E57">
        <w:rPr>
          <w:rFonts w:ascii="Arial" w:hAnsi="Arial" w:cs="Arial"/>
        </w:rPr>
        <w:t>(</w:t>
      </w:r>
      <w:r>
        <w:rPr>
          <w:rFonts w:ascii="Arial" w:hAnsi="Arial" w:cs="Arial"/>
        </w:rPr>
        <w:t>d</w:t>
      </w:r>
      <w:r w:rsidR="00D23E57">
        <w:rPr>
          <w:rFonts w:ascii="Arial" w:hAnsi="Arial" w:cs="Arial"/>
        </w:rPr>
        <w:t>)</w:t>
      </w:r>
      <w:r w:rsidR="00D23E57">
        <w:rPr>
          <w:rFonts w:ascii="Arial" w:hAnsi="Arial" w:cs="Arial"/>
        </w:rPr>
        <w:t> </w:t>
      </w:r>
      <w:r w:rsidR="00D23E57">
        <w:rPr>
          <w:rFonts w:ascii="Arial" w:hAnsi="Arial" w:cs="Arial"/>
        </w:rPr>
        <w:t> Neon is in Group 0.</w:t>
      </w:r>
    </w:p>
    <w:p w14:paraId="0C8B483E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What type of particles are in a sample of neon?</w:t>
      </w:r>
      <w:r w:rsidR="009D4C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Tick (</w:t>
      </w:r>
      <w:r>
        <w:rPr>
          <w:rFonts w:ascii="Segoe UI Symbol" w:hAnsi="Segoe UI Symbol" w:cs="Segoe UI Symbol"/>
          <w:b/>
          <w:bCs/>
        </w:rPr>
        <w:t>✓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box.</w:t>
      </w:r>
    </w:p>
    <w:p w14:paraId="565F2E64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8"/>
        <w:gridCol w:w="918"/>
      </w:tblGrid>
      <w:tr w:rsidR="00D23E57" w14:paraId="1F1C1050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39131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Atoms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5B6A0" w14:textId="6D02247C" w:rsidR="00D23E57" w:rsidRDefault="004260B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03465EF" wp14:editId="7D602897">
                  <wp:extent cx="361950" cy="3810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E57" w14:paraId="0111CF8D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A8E07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Ions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6887" w14:textId="6CFA068F" w:rsidR="00D23E57" w:rsidRDefault="004260B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5374855" wp14:editId="79AFEBE7">
                  <wp:extent cx="361950" cy="381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E57" w14:paraId="2B4D636D" w14:textId="77777777">
        <w:tblPrEx>
          <w:tblCellMar>
            <w:top w:w="0" w:type="dxa"/>
            <w:bottom w:w="0" w:type="dxa"/>
          </w:tblCellMar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3F2CC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Molecules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633C8" w14:textId="433C450A" w:rsidR="00D23E57" w:rsidRDefault="004260B1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4DEBBCB" wp14:editId="7337EAEC">
                  <wp:extent cx="361950" cy="381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EC0DA2" w14:textId="77777777" w:rsidR="00D23E57" w:rsidRDefault="00D23E57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44D3F32B" w14:textId="77777777" w:rsidR="00D23E57" w:rsidRDefault="00D23E57" w:rsidP="009D4C65">
      <w:pPr>
        <w:widowControl w:val="0"/>
        <w:autoSpaceDE w:val="0"/>
        <w:autoSpaceDN w:val="0"/>
        <w:adjustRightInd w:val="0"/>
        <w:spacing w:before="450" w:after="45" w:line="240" w:lineRule="auto"/>
        <w:ind w:right="45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Q2.</w:t>
      </w:r>
      <w:r w:rsidR="009D4C65">
        <w:rPr>
          <w:rFonts w:ascii="Arial" w:hAnsi="Arial" w:cs="Arial"/>
          <w:b/>
          <w:bCs/>
          <w:color w:val="000000"/>
          <w:sz w:val="27"/>
          <w:szCs w:val="27"/>
        </w:rPr>
        <w:t xml:space="preserve">  </w:t>
      </w:r>
      <w:r>
        <w:rPr>
          <w:rFonts w:ascii="Arial" w:hAnsi="Arial" w:cs="Arial"/>
        </w:rPr>
        <w:t>This question is about water.</w:t>
      </w:r>
    </w:p>
    <w:p w14:paraId="12248101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A student investigated the concentration of salt in sea water.</w:t>
      </w:r>
    </w:p>
    <w:p w14:paraId="1D75C8AD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This is the method used.</w:t>
      </w:r>
    </w:p>
    <w:p w14:paraId="4AA048FF" w14:textId="77777777" w:rsidR="00D23E57" w:rsidRDefault="00D23E57">
      <w:pPr>
        <w:widowControl w:val="0"/>
        <w:autoSpaceDE w:val="0"/>
        <w:autoSpaceDN w:val="0"/>
        <w:adjustRightInd w:val="0"/>
        <w:spacing w:before="9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Filter the sea water to remove sand.</w:t>
      </w:r>
    </w:p>
    <w:p w14:paraId="021D48AA" w14:textId="77777777" w:rsidR="00D23E57" w:rsidRDefault="00D23E57">
      <w:pPr>
        <w:widowControl w:val="0"/>
        <w:autoSpaceDE w:val="0"/>
        <w:autoSpaceDN w:val="0"/>
        <w:adjustRightInd w:val="0"/>
        <w:spacing w:before="9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Measure the mass of an empty evaporating dish.</w:t>
      </w:r>
    </w:p>
    <w:p w14:paraId="3879560F" w14:textId="77777777" w:rsidR="00D23E57" w:rsidRDefault="00D23E57">
      <w:pPr>
        <w:widowControl w:val="0"/>
        <w:autoSpaceDE w:val="0"/>
        <w:autoSpaceDN w:val="0"/>
        <w:adjustRightInd w:val="0"/>
        <w:spacing w:before="9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Measure 50 cm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of sea water into the evaporating dish.</w:t>
      </w:r>
    </w:p>
    <w:p w14:paraId="21E74F0D" w14:textId="77777777" w:rsidR="00D23E57" w:rsidRDefault="00D23E57">
      <w:pPr>
        <w:widowControl w:val="0"/>
        <w:autoSpaceDE w:val="0"/>
        <w:autoSpaceDN w:val="0"/>
        <w:adjustRightInd w:val="0"/>
        <w:spacing w:before="9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Heat the evaporating dish and sea water.</w:t>
      </w:r>
    </w:p>
    <w:p w14:paraId="41D068C9" w14:textId="77777777" w:rsidR="00D23E57" w:rsidRDefault="00D23E57">
      <w:pPr>
        <w:widowControl w:val="0"/>
        <w:autoSpaceDE w:val="0"/>
        <w:autoSpaceDN w:val="0"/>
        <w:adjustRightInd w:val="0"/>
        <w:spacing w:before="9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Evaporate the sea water to dryness.</w:t>
      </w:r>
    </w:p>
    <w:p w14:paraId="7350B04C" w14:textId="77777777" w:rsidR="00D23E57" w:rsidRDefault="00D23E57">
      <w:pPr>
        <w:widowControl w:val="0"/>
        <w:autoSpaceDE w:val="0"/>
        <w:autoSpaceDN w:val="0"/>
        <w:adjustRightInd w:val="0"/>
        <w:spacing w:before="9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Measure the mass of the evaporating dish and salt.</w:t>
      </w:r>
    </w:p>
    <w:p w14:paraId="7988462C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What equipment should the student use to measure:</w:t>
      </w:r>
    </w:p>
    <w:p w14:paraId="7BF8FBD8" w14:textId="77777777" w:rsidR="00D23E57" w:rsidRDefault="009D4C6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The m</w:t>
      </w:r>
      <w:r w:rsidR="00D23E57">
        <w:rPr>
          <w:rFonts w:ascii="Arial" w:hAnsi="Arial" w:cs="Arial"/>
        </w:rPr>
        <w:t>ass of evaporating dish ______________________________</w:t>
      </w:r>
    </w:p>
    <w:p w14:paraId="19E28309" w14:textId="77777777" w:rsidR="00D23E57" w:rsidRDefault="009D4C65" w:rsidP="009D4C6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The v</w:t>
      </w:r>
      <w:r w:rsidR="00D23E57">
        <w:rPr>
          <w:rFonts w:ascii="Arial" w:hAnsi="Arial" w:cs="Arial"/>
        </w:rPr>
        <w:t>olume of sea water 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3E57">
        <w:rPr>
          <w:rFonts w:ascii="Arial" w:hAnsi="Arial" w:cs="Arial"/>
          <w:b/>
          <w:bCs/>
          <w:sz w:val="20"/>
          <w:szCs w:val="20"/>
        </w:rPr>
        <w:t>(2)</w:t>
      </w:r>
    </w:p>
    <w:p w14:paraId="21C9A399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The table below shows the student’s results.</w:t>
      </w:r>
    </w:p>
    <w:p w14:paraId="4F95E851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4"/>
        <w:gridCol w:w="2142"/>
      </w:tblGrid>
      <w:tr w:rsidR="00D23E57" w14:paraId="08F327E6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E4D0F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F05EC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Mass in g</w:t>
            </w:r>
          </w:p>
        </w:tc>
      </w:tr>
      <w:tr w:rsidR="00D23E57" w14:paraId="27A99D1F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E4B17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Evaporating dish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39576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30.44</w:t>
            </w:r>
          </w:p>
        </w:tc>
      </w:tr>
      <w:tr w:rsidR="00D23E57" w14:paraId="5B2D5212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D6C27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Evaporating dish and salt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AEF5C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30.49</w:t>
            </w:r>
          </w:p>
        </w:tc>
      </w:tr>
    </w:tbl>
    <w:p w14:paraId="74B25879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The student used 50 cm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of sea water.</w:t>
      </w:r>
    </w:p>
    <w:p w14:paraId="78F91549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Calculate the mass of salt in 1000 cm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of this sea water.</w:t>
      </w:r>
    </w:p>
    <w:p w14:paraId="06B29120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B7638FE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1751CDF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14E1847C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AA44AFC" w14:textId="77777777" w:rsidR="00D23E57" w:rsidRDefault="00D23E57" w:rsidP="00DB3530">
      <w:pPr>
        <w:widowControl w:val="0"/>
        <w:autoSpaceDE w:val="0"/>
        <w:autoSpaceDN w:val="0"/>
        <w:adjustRightInd w:val="0"/>
        <w:spacing w:before="240" w:after="0" w:line="240" w:lineRule="auto"/>
        <w:ind w:right="567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Mass of salt = _______________ g</w:t>
      </w:r>
      <w:proofErr w:type="gramStart"/>
      <w:r w:rsidR="00DB3530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3)</w:t>
      </w:r>
    </w:p>
    <w:p w14:paraId="7BDD7963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The salt must be completely dry.</w:t>
      </w:r>
    </w:p>
    <w:p w14:paraId="7A86D4FB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Which </w:t>
      </w:r>
      <w:r>
        <w:rPr>
          <w:rFonts w:ascii="Arial" w:hAnsi="Arial" w:cs="Arial"/>
          <w:b/>
          <w:bCs/>
        </w:rPr>
        <w:t>two</w:t>
      </w:r>
      <w:r>
        <w:rPr>
          <w:rFonts w:ascii="Arial" w:hAnsi="Arial" w:cs="Arial"/>
        </w:rPr>
        <w:t xml:space="preserve"> extra steps are needed to show that the salt is completely dry?</w:t>
      </w:r>
      <w:r w:rsidR="009D4C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Tick (</w:t>
      </w:r>
      <w:r>
        <w:rPr>
          <w:rFonts w:ascii="Segoe UI Symbol" w:hAnsi="Segoe UI Symbol" w:cs="Segoe UI Symbol"/>
          <w:b/>
          <w:bCs/>
        </w:rPr>
        <w:t>✓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two</w:t>
      </w:r>
      <w:r>
        <w:rPr>
          <w:rFonts w:ascii="Arial" w:hAnsi="Arial" w:cs="Arial"/>
        </w:rPr>
        <w:t xml:space="preserve"> boxes.</w:t>
      </w:r>
    </w:p>
    <w:p w14:paraId="21A59181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3"/>
        <w:gridCol w:w="1417"/>
        <w:gridCol w:w="3261"/>
        <w:gridCol w:w="708"/>
      </w:tblGrid>
      <w:tr w:rsidR="00DB3530" w14:paraId="0C7280DD" w14:textId="77777777" w:rsidTr="008703C6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C020" w14:textId="77777777" w:rsidR="00DB3530" w:rsidRDefault="00DB3530" w:rsidP="00DB353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Filter the sea water again.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689A8" w14:textId="6B013EA4" w:rsidR="00DB3530" w:rsidRDefault="004260B1" w:rsidP="00DB353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FD74F90" wp14:editId="07DAABE6">
                  <wp:extent cx="361950" cy="381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BB970" w14:textId="77777777" w:rsidR="00DB3530" w:rsidRDefault="00DB3530" w:rsidP="00DB353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 the mass of the empty evaporating dish again.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5DB7F" w14:textId="2DDADDA5" w:rsidR="00DB3530" w:rsidRDefault="004260B1" w:rsidP="00DB353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1401AF" wp14:editId="5FBE9805">
                  <wp:extent cx="361950" cy="381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530" w14:paraId="26E18C9E" w14:textId="77777777" w:rsidTr="008703C6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65D14" w14:textId="77777777" w:rsidR="00DB3530" w:rsidRDefault="00DB3530" w:rsidP="00DB353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 the evaporating dish and salt again.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D83FC" w14:textId="3A4B2620" w:rsidR="00DB3530" w:rsidRDefault="004260B1" w:rsidP="00DB353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4915D27" wp14:editId="372C51CE">
                  <wp:extent cx="361950" cy="381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D2B79" w14:textId="77777777" w:rsidR="00DB3530" w:rsidRDefault="00DB3530" w:rsidP="00DB353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 the mass of the evaporating dish and salt again.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97B06" w14:textId="1FBEC509" w:rsidR="00DB3530" w:rsidRDefault="004260B1" w:rsidP="00DB353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7AFA56C" wp14:editId="79C54396">
                  <wp:extent cx="361950" cy="3810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3530" w14:paraId="59C6A4AD" w14:textId="77777777" w:rsidTr="008703C6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C5168" w14:textId="77777777" w:rsidR="00DB3530" w:rsidRDefault="00DB3530" w:rsidP="00DB353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 the 50 cm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of sea water again.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CB9C" w14:textId="66CF1E2D" w:rsidR="00DB3530" w:rsidRDefault="004260B1" w:rsidP="00DB353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869C446" wp14:editId="040FA239">
                  <wp:extent cx="361950" cy="381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0B2F0ECB" w14:textId="77777777" w:rsidR="00DB3530" w:rsidRDefault="00DB3530" w:rsidP="00DB353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574389" w14:textId="77777777" w:rsidR="00DB3530" w:rsidRDefault="00DB3530" w:rsidP="00DB3530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</w:p>
        </w:tc>
      </w:tr>
    </w:tbl>
    <w:p w14:paraId="34A86CBF" w14:textId="77777777" w:rsidR="00D23E57" w:rsidRDefault="00D23E57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(2)</w:t>
      </w:r>
    </w:p>
    <w:p w14:paraId="3C60A471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Two students, 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</w:rPr>
        <w:t>, distil sea water to collect water.</w:t>
      </w:r>
    </w:p>
    <w:p w14:paraId="629160B6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The figure below shows the apparatus used by each student to collect the water.</w:t>
      </w:r>
    </w:p>
    <w:p w14:paraId="7E3801E7" w14:textId="2CDD48FB" w:rsidR="00D23E57" w:rsidRDefault="004260B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C9B996F" wp14:editId="7344AE3D">
            <wp:extent cx="5676900" cy="29527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DE850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(d)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 xml:space="preserve"> Students 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</w:rPr>
        <w:t xml:space="preserve"> boil the same volume of sea water for the same period of time.</w:t>
      </w:r>
    </w:p>
    <w:p w14:paraId="3BB62665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Explain why student 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</w:rPr>
        <w:t xml:space="preserve"> collects a smaller volume of water than student 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</w:rPr>
        <w:t>.</w:t>
      </w:r>
    </w:p>
    <w:p w14:paraId="55EBC8A8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17DB84F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F14A263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5A69B30" w14:textId="77777777" w:rsidR="00D23E57" w:rsidRDefault="00D23E57" w:rsidP="008703C6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___________________________________________________________________</w:t>
      </w:r>
      <w:proofErr w:type="gramStart"/>
      <w:r w:rsidR="008703C6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2)</w:t>
      </w:r>
    </w:p>
    <w:p w14:paraId="539C5781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(e)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 xml:space="preserve"> Water obtained by distillation does </w:t>
      </w:r>
      <w:r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need to be sterilised and is safe to drink.</w:t>
      </w:r>
    </w:p>
    <w:p w14:paraId="2FD5CC40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Suggest why.</w:t>
      </w:r>
    </w:p>
    <w:p w14:paraId="38098BAB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13FDF7C" w14:textId="77777777" w:rsidR="00D23E57" w:rsidRDefault="00D23E57" w:rsidP="008703C6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___________________________________________________________________</w:t>
      </w:r>
      <w:proofErr w:type="gramStart"/>
      <w:r w:rsidR="008703C6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1)</w:t>
      </w:r>
    </w:p>
    <w:p w14:paraId="6A6D7302" w14:textId="77777777" w:rsidR="00D23E57" w:rsidRDefault="009D4C6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3E57">
        <w:rPr>
          <w:rFonts w:ascii="Arial" w:hAnsi="Arial" w:cs="Arial"/>
        </w:rPr>
        <w:t>(g)</w:t>
      </w:r>
      <w:r w:rsidR="00D23E57">
        <w:rPr>
          <w:rFonts w:ascii="Arial" w:hAnsi="Arial" w:cs="Arial"/>
        </w:rPr>
        <w:t> </w:t>
      </w:r>
      <w:r w:rsidR="00D23E57">
        <w:rPr>
          <w:rFonts w:ascii="Arial" w:hAnsi="Arial" w:cs="Arial"/>
        </w:rPr>
        <w:t> A student tests the pH of fresh water using universal indicator solution.</w:t>
      </w:r>
    </w:p>
    <w:p w14:paraId="03E20133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When added to the fresh water, the colour of the universal indicator solution is green.</w:t>
      </w:r>
    </w:p>
    <w:p w14:paraId="1054C378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What is the pH of this fresh water?</w:t>
      </w:r>
    </w:p>
    <w:p w14:paraId="1EDB8014" w14:textId="77777777" w:rsidR="00D23E57" w:rsidRDefault="00D23E57" w:rsidP="009D4C65">
      <w:pPr>
        <w:widowControl w:val="0"/>
        <w:autoSpaceDE w:val="0"/>
        <w:autoSpaceDN w:val="0"/>
        <w:adjustRightInd w:val="0"/>
        <w:spacing w:before="240" w:after="0" w:line="240" w:lineRule="auto"/>
        <w:ind w:right="630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pH = _____</w:t>
      </w:r>
      <w:proofErr w:type="gramStart"/>
      <w:r w:rsidR="009D4C6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1)</w:t>
      </w:r>
    </w:p>
    <w:p w14:paraId="65CD3C8E" w14:textId="77777777" w:rsidR="008703C6" w:rsidRDefault="008703C6" w:rsidP="009D4C65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0D9903C2" w14:textId="77777777" w:rsidR="008703C6" w:rsidRDefault="008703C6" w:rsidP="009D4C65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4231D9BB" w14:textId="77777777" w:rsidR="00D23E57" w:rsidRDefault="00D23E57" w:rsidP="009D4C65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Q3.</w:t>
      </w:r>
      <w:r w:rsidR="009D4C65">
        <w:rPr>
          <w:rFonts w:ascii="Arial" w:hAnsi="Arial" w:cs="Arial"/>
          <w:b/>
          <w:bCs/>
          <w:color w:val="000000"/>
          <w:sz w:val="27"/>
          <w:szCs w:val="27"/>
        </w:rPr>
        <w:t xml:space="preserve">  </w:t>
      </w:r>
      <w:r>
        <w:rPr>
          <w:rFonts w:ascii="Arial" w:hAnsi="Arial" w:cs="Arial"/>
        </w:rPr>
        <w:t>This question is about elements, compounds and mixtures.</w:t>
      </w:r>
    </w:p>
    <w:p w14:paraId="0D7AB3E0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Figure 1</w:t>
      </w:r>
      <w:r>
        <w:rPr>
          <w:rFonts w:ascii="Arial" w:hAnsi="Arial" w:cs="Arial"/>
        </w:rPr>
        <w:t xml:space="preserve"> shows five different substances,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</w:rPr>
        <w:t>.</w:t>
      </w:r>
    </w:p>
    <w:p w14:paraId="37536327" w14:textId="2C4676A7" w:rsidR="00D23E57" w:rsidRDefault="004260B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859EF4C" wp14:editId="7B52A30F">
            <wp:extent cx="571500" cy="1333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E57">
        <w:rPr>
          <w:rFonts w:ascii="Arial" w:hAnsi="Arial" w:cs="Arial"/>
        </w:rPr>
        <w:t xml:space="preserve"> represent atoms of different elements.</w:t>
      </w:r>
    </w:p>
    <w:p w14:paraId="150FB3A6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Figure 1</w:t>
      </w:r>
    </w:p>
    <w:p w14:paraId="166BB109" w14:textId="265445A3" w:rsidR="00D23E57" w:rsidRDefault="004260B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3D3E0463" wp14:editId="7B953662">
            <wp:extent cx="4870450" cy="10287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E57">
        <w:rPr>
          <w:rFonts w:ascii="Arial" w:hAnsi="Arial" w:cs="Arial"/>
        </w:rPr>
        <w:t> </w:t>
      </w:r>
    </w:p>
    <w:p w14:paraId="3C7375EB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  <w:bCs/>
        </w:rPr>
        <w:t>Figure 1</w:t>
      </w:r>
      <w:r>
        <w:rPr>
          <w:rFonts w:ascii="Arial" w:hAnsi="Arial" w:cs="Arial"/>
        </w:rPr>
        <w:t xml:space="preserve"> to answer parts (a) to (c)</w:t>
      </w:r>
    </w:p>
    <w:p w14:paraId="347F956F" w14:textId="77777777" w:rsidR="00D23E57" w:rsidRDefault="00D23E57" w:rsidP="009D4C6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Which substance is only one compound?</w:t>
      </w:r>
      <w:r w:rsidR="009D4C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Tick (</w:t>
      </w:r>
      <w:r>
        <w:rPr>
          <w:rFonts w:ascii="Segoe UI Symbol" w:hAnsi="Segoe UI Symbol" w:cs="Segoe UI Symbol"/>
          <w:b/>
          <w:bCs/>
        </w:rPr>
        <w:t>✓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box.</w:t>
      </w:r>
    </w:p>
    <w:p w14:paraId="1D948DBB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7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"/>
        <w:gridCol w:w="1224"/>
        <w:gridCol w:w="306"/>
        <w:gridCol w:w="1224"/>
        <w:gridCol w:w="306"/>
        <w:gridCol w:w="1224"/>
        <w:gridCol w:w="306"/>
        <w:gridCol w:w="1224"/>
        <w:gridCol w:w="306"/>
        <w:gridCol w:w="1224"/>
      </w:tblGrid>
      <w:tr w:rsidR="00D23E57" w14:paraId="4CB61923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E0092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8BF60" w14:textId="7AC795CD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F3B1246" wp14:editId="58CE3B58">
                  <wp:extent cx="381000" cy="381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293A6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735F9" w14:textId="7B1711A6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6838C5C5" wp14:editId="20767299">
                  <wp:extent cx="381000" cy="381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E762A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7E187" w14:textId="683907D7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6507F533" wp14:editId="4395E32D">
                  <wp:extent cx="381000" cy="381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E1B2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6217D" w14:textId="16A215A6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D568F2C" wp14:editId="6BA43C16">
                  <wp:extent cx="381000" cy="381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783F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4FFCC" w14:textId="47FE011F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CBF8F87" wp14:editId="55F23592">
                  <wp:extent cx="381000" cy="3810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F405D" w14:textId="77777777" w:rsidR="00D23E57" w:rsidRDefault="00D23E57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7584F1CB" w14:textId="77777777" w:rsidR="00D23E57" w:rsidRDefault="00D23E57" w:rsidP="009D4C6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Which substance is a mixture of elements?</w:t>
      </w:r>
      <w:r w:rsidR="009D4C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Tick (</w:t>
      </w:r>
      <w:r>
        <w:rPr>
          <w:rFonts w:ascii="Segoe UI Symbol" w:hAnsi="Segoe UI Symbol" w:cs="Segoe UI Symbol"/>
          <w:b/>
          <w:bCs/>
        </w:rPr>
        <w:t>✓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box.</w:t>
      </w:r>
    </w:p>
    <w:p w14:paraId="083CF9ED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7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"/>
        <w:gridCol w:w="1224"/>
        <w:gridCol w:w="306"/>
        <w:gridCol w:w="1224"/>
        <w:gridCol w:w="306"/>
        <w:gridCol w:w="1224"/>
        <w:gridCol w:w="306"/>
        <w:gridCol w:w="1224"/>
        <w:gridCol w:w="306"/>
        <w:gridCol w:w="1224"/>
      </w:tblGrid>
      <w:tr w:rsidR="00D23E57" w14:paraId="1E52736A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CBDCF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7754" w14:textId="48805928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BF23AAF" wp14:editId="2C5EB632">
                  <wp:extent cx="381000" cy="3810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0B625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8811C" w14:textId="09D4B299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6C2232A" wp14:editId="3C364A7F">
                  <wp:extent cx="381000" cy="3810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DD694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DC993" w14:textId="2AB8F018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10CBE910" wp14:editId="28E66B8E">
                  <wp:extent cx="381000" cy="3810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AF621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0EC7" w14:textId="7BB58CB8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9B8C661" wp14:editId="0D5B1EB4">
                  <wp:extent cx="381000" cy="3810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0CA5F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095E0" w14:textId="1DD1FAD6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409F6096" wp14:editId="505D13EB">
                  <wp:extent cx="381000" cy="3810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227675" w14:textId="77777777" w:rsidR="00D23E57" w:rsidRDefault="00D23E57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31275540" w14:textId="77777777" w:rsidR="00D23E57" w:rsidRDefault="00D23E57" w:rsidP="009D4C65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(c)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Which substance is a mixture of an element and a compound?</w:t>
      </w:r>
      <w:r w:rsidR="009D4C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Tick (</w:t>
      </w:r>
      <w:r>
        <w:rPr>
          <w:rFonts w:ascii="Segoe UI Symbol" w:hAnsi="Segoe UI Symbol" w:cs="Segoe UI Symbol"/>
          <w:b/>
          <w:bCs/>
        </w:rPr>
        <w:t>✓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box.</w:t>
      </w:r>
    </w:p>
    <w:p w14:paraId="4CFE3D8F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7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6"/>
        <w:gridCol w:w="1224"/>
        <w:gridCol w:w="306"/>
        <w:gridCol w:w="1224"/>
        <w:gridCol w:w="306"/>
        <w:gridCol w:w="1224"/>
        <w:gridCol w:w="306"/>
        <w:gridCol w:w="1224"/>
        <w:gridCol w:w="306"/>
        <w:gridCol w:w="1224"/>
      </w:tblGrid>
      <w:tr w:rsidR="00D23E57" w14:paraId="740B6CBE" w14:textId="77777777">
        <w:tblPrEx>
          <w:tblCellMar>
            <w:top w:w="0" w:type="dxa"/>
            <w:bottom w:w="0" w:type="dxa"/>
          </w:tblCellMar>
        </w:tblPrEx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C7176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9A5E4" w14:textId="3E2BE49B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3D494351" wp14:editId="43DADBB7">
                  <wp:extent cx="381000" cy="3810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DF67E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6115F" w14:textId="69B046F3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3EA858B0" wp14:editId="0D50A400">
                  <wp:extent cx="381000" cy="3810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53BF0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122C" w14:textId="708786C5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B5F1EBE" wp14:editId="29B3C489">
                  <wp:extent cx="381000" cy="3810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ED5E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0D849" w14:textId="78FC3000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6B2B51D0" wp14:editId="787699EE">
                  <wp:extent cx="381000" cy="3810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637A5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18797" w14:textId="2C1819CB" w:rsidR="00D23E57" w:rsidRDefault="004260B1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7EE7CE3" wp14:editId="7EA8C846">
                  <wp:extent cx="381000" cy="38100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579A66" w14:textId="77777777" w:rsidR="00D23E57" w:rsidRDefault="00D23E57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3CCB321E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Substances are separated from a mixture using different methods.</w:t>
      </w:r>
    </w:p>
    <w:p w14:paraId="5A4E7480" w14:textId="77777777" w:rsidR="00D23E57" w:rsidRDefault="00DB353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3E57">
        <w:rPr>
          <w:rFonts w:ascii="Arial" w:hAnsi="Arial" w:cs="Arial"/>
        </w:rPr>
        <w:t>(e)</w:t>
      </w:r>
      <w:r w:rsidR="00D23E57">
        <w:rPr>
          <w:rFonts w:ascii="Arial" w:hAnsi="Arial" w:cs="Arial"/>
        </w:rPr>
        <w:t> </w:t>
      </w:r>
      <w:r w:rsidR="00D23E57">
        <w:rPr>
          <w:rFonts w:ascii="Arial" w:hAnsi="Arial" w:cs="Arial"/>
        </w:rPr>
        <w:t xml:space="preserve"> Sand does not dissolve in water. A </w:t>
      </w:r>
      <w:r w:rsidR="008703C6">
        <w:rPr>
          <w:rFonts w:ascii="Arial" w:hAnsi="Arial" w:cs="Arial"/>
        </w:rPr>
        <w:t>pupil</w:t>
      </w:r>
      <w:r w:rsidR="00D23E57">
        <w:rPr>
          <w:rFonts w:ascii="Arial" w:hAnsi="Arial" w:cs="Arial"/>
        </w:rPr>
        <w:t xml:space="preserve"> separates a mixture of sand </w:t>
      </w:r>
      <w:r w:rsidR="008703C6">
        <w:rPr>
          <w:rFonts w:ascii="Arial" w:hAnsi="Arial" w:cs="Arial"/>
        </w:rPr>
        <w:t>&amp;</w:t>
      </w:r>
      <w:r w:rsidR="00D23E57">
        <w:rPr>
          <w:rFonts w:ascii="Arial" w:hAnsi="Arial" w:cs="Arial"/>
        </w:rPr>
        <w:t xml:space="preserve"> water by filtration.</w:t>
      </w:r>
    </w:p>
    <w:p w14:paraId="0ED836E8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Draw a diagram of the apparatus the </w:t>
      </w:r>
      <w:r w:rsidR="008703C6">
        <w:rPr>
          <w:rFonts w:ascii="Arial" w:hAnsi="Arial" w:cs="Arial"/>
        </w:rPr>
        <w:t>pupil</w:t>
      </w:r>
      <w:r>
        <w:rPr>
          <w:rFonts w:ascii="Arial" w:hAnsi="Arial" w:cs="Arial"/>
        </w:rPr>
        <w:t xml:space="preserve"> could use.</w:t>
      </w:r>
    </w:p>
    <w:p w14:paraId="17BF250C" w14:textId="77777777" w:rsidR="00D23E57" w:rsidRDefault="00D23E57" w:rsidP="008703C6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You should label:</w:t>
      </w:r>
      <w:r w:rsidR="008703C6">
        <w:rPr>
          <w:rFonts w:ascii="Arial" w:hAnsi="Arial" w:cs="Arial"/>
        </w:rPr>
        <w:tab/>
      </w:r>
      <w:r w:rsidR="008703C6">
        <w:rPr>
          <w:rFonts w:ascii="Arial" w:hAnsi="Arial" w:cs="Arial"/>
        </w:rPr>
        <w:tab/>
      </w:r>
      <w:r>
        <w:rPr>
          <w:rFonts w:ascii="Arial" w:hAnsi="Arial" w:cs="Arial"/>
        </w:rPr>
        <w:t>•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where the sand is collected</w:t>
      </w:r>
    </w:p>
    <w:p w14:paraId="1AFCEAC5" w14:textId="77777777" w:rsidR="00D23E57" w:rsidRDefault="008703C6" w:rsidP="008703C6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3E57">
        <w:rPr>
          <w:rFonts w:ascii="Arial" w:hAnsi="Arial" w:cs="Arial"/>
        </w:rPr>
        <w:t>•</w:t>
      </w:r>
      <w:r w:rsidR="00D23E57">
        <w:rPr>
          <w:rFonts w:ascii="Arial" w:hAnsi="Arial" w:cs="Arial"/>
        </w:rPr>
        <w:t> </w:t>
      </w:r>
      <w:r w:rsidR="00D23E57">
        <w:rPr>
          <w:rFonts w:ascii="Arial" w:hAnsi="Arial" w:cs="Arial"/>
        </w:rPr>
        <w:t> </w:t>
      </w:r>
      <w:r w:rsidR="00D23E57">
        <w:rPr>
          <w:rFonts w:ascii="Arial" w:hAnsi="Arial" w:cs="Arial"/>
        </w:rPr>
        <w:t> where the water is collected.</w:t>
      </w:r>
    </w:p>
    <w:p w14:paraId="73C73DE3" w14:textId="77777777" w:rsidR="00D23E57" w:rsidRDefault="00D23E57" w:rsidP="008703C6">
      <w:pPr>
        <w:widowControl w:val="0"/>
        <w:autoSpaceDE w:val="0"/>
        <w:autoSpaceDN w:val="0"/>
        <w:adjustRightInd w:val="0"/>
        <w:spacing w:before="240" w:after="5400" w:line="240" w:lineRule="auto"/>
        <w:ind w:left="360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Diagram</w:t>
      </w:r>
      <w:r w:rsidR="008703C6">
        <w:rPr>
          <w:rFonts w:ascii="Arial" w:hAnsi="Arial" w:cs="Arial"/>
          <w:b/>
          <w:bCs/>
        </w:rPr>
        <w:tab/>
      </w:r>
      <w:r w:rsidR="008703C6">
        <w:rPr>
          <w:rFonts w:ascii="Arial" w:hAnsi="Arial" w:cs="Arial"/>
          <w:b/>
          <w:bCs/>
        </w:rPr>
        <w:tab/>
      </w:r>
      <w:r w:rsidR="008703C6">
        <w:rPr>
          <w:rFonts w:ascii="Arial" w:hAnsi="Arial" w:cs="Arial"/>
          <w:b/>
          <w:bCs/>
        </w:rPr>
        <w:tab/>
      </w:r>
      <w:r w:rsidR="008703C6">
        <w:rPr>
          <w:rFonts w:ascii="Arial" w:hAnsi="Arial" w:cs="Arial"/>
          <w:b/>
          <w:bCs/>
        </w:rPr>
        <w:tab/>
      </w:r>
      <w:r w:rsidR="008703C6">
        <w:rPr>
          <w:rFonts w:ascii="Arial" w:hAnsi="Arial" w:cs="Arial"/>
          <w:b/>
          <w:bCs/>
        </w:rPr>
        <w:tab/>
      </w:r>
      <w:r w:rsidR="008703C6">
        <w:rPr>
          <w:rFonts w:ascii="Arial" w:hAnsi="Arial" w:cs="Arial"/>
          <w:b/>
          <w:bCs/>
        </w:rPr>
        <w:tab/>
        <w:t>(3)</w:t>
      </w:r>
      <w:r w:rsidR="008703C6">
        <w:rPr>
          <w:rFonts w:ascii="Arial" w:hAnsi="Arial" w:cs="Arial"/>
          <w:b/>
          <w:bCs/>
        </w:rPr>
        <w:tab/>
      </w:r>
      <w:r w:rsidR="008703C6">
        <w:rPr>
          <w:rFonts w:ascii="Arial" w:hAnsi="Arial" w:cs="Arial"/>
          <w:b/>
          <w:bCs/>
        </w:rPr>
        <w:tab/>
      </w:r>
      <w:r w:rsidR="008703C6">
        <w:rPr>
          <w:rFonts w:ascii="Arial" w:hAnsi="Arial" w:cs="Arial"/>
          <w:b/>
          <w:bCs/>
        </w:rPr>
        <w:tab/>
      </w:r>
    </w:p>
    <w:p w14:paraId="3D9E21C1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(f)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 A student distils a sample of salt solution to produce pure water.</w:t>
      </w:r>
    </w:p>
    <w:p w14:paraId="7681BF5A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Figure 2</w:t>
      </w:r>
      <w:r>
        <w:rPr>
          <w:rFonts w:ascii="Arial" w:hAnsi="Arial" w:cs="Arial"/>
        </w:rPr>
        <w:t xml:space="preserve"> shows the apparatus.</w:t>
      </w:r>
    </w:p>
    <w:p w14:paraId="6A96E285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Figure 2</w:t>
      </w:r>
    </w:p>
    <w:p w14:paraId="397CE7DA" w14:textId="3AECC61C" w:rsidR="00D23E57" w:rsidRDefault="004260B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133A1910" wp14:editId="3FF5272D">
            <wp:extent cx="4248150" cy="31623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E57">
        <w:rPr>
          <w:rFonts w:ascii="Arial" w:hAnsi="Arial" w:cs="Arial"/>
        </w:rPr>
        <w:t> </w:t>
      </w:r>
    </w:p>
    <w:p w14:paraId="07D76061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What temperature would you expect the thermometer to show?</w:t>
      </w:r>
      <w:r w:rsidR="009D4C6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Tick (</w:t>
      </w:r>
      <w:r>
        <w:rPr>
          <w:rFonts w:ascii="Segoe UI Symbol" w:hAnsi="Segoe UI Symbol" w:cs="Segoe UI Symbol"/>
          <w:b/>
          <w:bCs/>
        </w:rPr>
        <w:t>✓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box.</w:t>
      </w:r>
    </w:p>
    <w:p w14:paraId="6C9915F8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6"/>
        <w:gridCol w:w="918"/>
        <w:gridCol w:w="918"/>
        <w:gridCol w:w="918"/>
      </w:tblGrid>
      <w:tr w:rsidR="009D4C65" w14:paraId="5FA068D7" w14:textId="77777777" w:rsidTr="00DC4A7F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CB5CB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°C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6F965" w14:textId="22D5D591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6E03362" wp14:editId="2D294200">
                  <wp:extent cx="381000" cy="38100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A90ED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°C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6A9E4" w14:textId="272026D7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22015C2" wp14:editId="6FBFAB6B">
                  <wp:extent cx="381000" cy="3810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4C65" w14:paraId="534C7C57" w14:textId="77777777" w:rsidTr="00DC4A7F">
        <w:tblPrEx>
          <w:tblCellMar>
            <w:top w:w="0" w:type="dxa"/>
            <w:bottom w:w="0" w:type="dxa"/>
          </w:tblCellMar>
        </w:tblPrEx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2F838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°C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93657" w14:textId="5695E149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3EFA78B" wp14:editId="32C8A605">
                  <wp:extent cx="381000" cy="381000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671B5" w14:textId="77777777" w:rsidR="009D4C65" w:rsidRDefault="009D4C65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°C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51F40" w14:textId="6EE45D9E" w:rsidR="009D4C65" w:rsidRDefault="004260B1" w:rsidP="009D4C65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BFB40D6" wp14:editId="3F8F134E">
                  <wp:extent cx="381000" cy="38100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B083F" w14:textId="77777777" w:rsidR="00D23E57" w:rsidRDefault="00D23E57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(1)</w:t>
      </w:r>
    </w:p>
    <w:p w14:paraId="31882F48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(g)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 xml:space="preserve"> Describe how the process of distillation shown in </w:t>
      </w:r>
      <w:r>
        <w:rPr>
          <w:rFonts w:ascii="Arial" w:hAnsi="Arial" w:cs="Arial"/>
          <w:b/>
          <w:bCs/>
        </w:rPr>
        <w:t>Figure 2</w:t>
      </w:r>
      <w:r>
        <w:rPr>
          <w:rFonts w:ascii="Arial" w:hAnsi="Arial" w:cs="Arial"/>
        </w:rPr>
        <w:t xml:space="preserve"> produces pure water from salt solution.</w:t>
      </w:r>
    </w:p>
    <w:p w14:paraId="508AA131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156ABF1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50F1FE8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047DBBA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6FC53D3E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CCB6915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28B4AAF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54BCDF62" w14:textId="77777777" w:rsidR="00D23E57" w:rsidRDefault="00D23E57" w:rsidP="008703C6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___________________________________________________________________</w:t>
      </w:r>
      <w:r w:rsidR="008703C6">
        <w:rPr>
          <w:rFonts w:ascii="Arial" w:hAnsi="Arial" w:cs="Arial"/>
        </w:rPr>
        <w:tab/>
      </w:r>
      <w:proofErr w:type="gramStart"/>
      <w:r w:rsidR="008703C6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4)</w:t>
      </w:r>
    </w:p>
    <w:p w14:paraId="6CD29B33" w14:textId="77777777" w:rsidR="008703C6" w:rsidRDefault="008703C6" w:rsidP="008703C6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sz w:val="20"/>
          <w:szCs w:val="20"/>
        </w:rPr>
      </w:pPr>
    </w:p>
    <w:p w14:paraId="1252BB23" w14:textId="77777777" w:rsidR="00D23E57" w:rsidRDefault="00D23E57" w:rsidP="009D4C65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Q4.</w:t>
      </w:r>
      <w:r w:rsidR="009D4C65">
        <w:rPr>
          <w:rFonts w:ascii="Arial" w:hAnsi="Arial" w:cs="Arial"/>
          <w:b/>
          <w:bCs/>
          <w:color w:val="000000"/>
          <w:sz w:val="27"/>
          <w:szCs w:val="27"/>
        </w:rPr>
        <w:t xml:space="preserve">  </w:t>
      </w:r>
      <w:r>
        <w:rPr>
          <w:rFonts w:ascii="Arial" w:hAnsi="Arial" w:cs="Arial"/>
        </w:rPr>
        <w:t>This question is about mixtures.</w:t>
      </w:r>
    </w:p>
    <w:p w14:paraId="0AE1D9A0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(a)</w:t>
      </w:r>
      <w:r>
        <w:rPr>
          <w:rFonts w:ascii="Arial" w:hAnsi="Arial" w:cs="Arial"/>
        </w:rPr>
        <w:t> </w:t>
      </w:r>
      <w:r>
        <w:rPr>
          <w:rFonts w:ascii="Arial" w:hAnsi="Arial" w:cs="Arial"/>
        </w:rPr>
        <w:t> Substances are separated from a mixture using different methods.</w:t>
      </w:r>
    </w:p>
    <w:p w14:paraId="1566938A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Draw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line from each substance and mixture to the best method of separation.</w:t>
      </w:r>
    </w:p>
    <w:p w14:paraId="1B36C264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tbl>
      <w:tblPr>
        <w:tblW w:w="0" w:type="auto"/>
        <w:tblInd w:w="11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54"/>
        <w:gridCol w:w="1836"/>
        <w:gridCol w:w="2448"/>
      </w:tblGrid>
      <w:tr w:rsidR="00D23E57" w14:paraId="3E1F066E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C4515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Substance and mixture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2E670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F05D1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Method of separation</w:t>
            </w:r>
          </w:p>
        </w:tc>
      </w:tr>
      <w:tr w:rsidR="00D23E57" w14:paraId="787D12A8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68C31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4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23E57" w14:paraId="5FCB1512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1B595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00D65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E7D56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Chromatography</w:t>
            </w:r>
          </w:p>
        </w:tc>
      </w:tr>
      <w:tr w:rsidR="00D23E57" w14:paraId="13674B5F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4E2A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4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23E57" w14:paraId="63BEF70E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33222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Ethanol from ethanol and water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72C26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599EC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Crystallisation</w:t>
            </w:r>
          </w:p>
        </w:tc>
      </w:tr>
      <w:tr w:rsidR="00D23E57" w14:paraId="4252FB0A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8CBE6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4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23E57" w14:paraId="07CD8FFF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5893A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Salt from sea water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E1A56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52BC9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Electrolysis</w:t>
            </w:r>
          </w:p>
        </w:tc>
      </w:tr>
      <w:tr w:rsidR="00D23E57" w14:paraId="1DA0C617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9D22C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4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23E57" w14:paraId="3412CC83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C2D9B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different colours in black ink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E7791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DAA7F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Filtration</w:t>
            </w:r>
          </w:p>
        </w:tc>
      </w:tr>
      <w:tr w:rsidR="00D23E57" w14:paraId="3FDAA503" w14:textId="77777777">
        <w:tblPrEx>
          <w:tblCellMar>
            <w:top w:w="0" w:type="dxa"/>
            <w:bottom w:w="0" w:type="dxa"/>
          </w:tblCellMar>
        </w:tblPrEx>
        <w:tc>
          <w:tcPr>
            <w:tcW w:w="7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9987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34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23E57" w14:paraId="6A9C3F38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93D2E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CE66E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0BFD6" w14:textId="77777777" w:rsidR="00D23E57" w:rsidRDefault="00D23E57">
            <w:pPr>
              <w:widowControl w:val="0"/>
              <w:autoSpaceDE w:val="0"/>
              <w:autoSpaceDN w:val="0"/>
              <w:adjustRightInd w:val="0"/>
              <w:spacing w:before="90" w:after="90" w:line="240" w:lineRule="auto"/>
              <w:ind w:left="45" w:righ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Fractional distillation</w:t>
            </w:r>
          </w:p>
        </w:tc>
      </w:tr>
    </w:tbl>
    <w:p w14:paraId="07323651" w14:textId="77777777" w:rsidR="00D23E57" w:rsidRDefault="00D23E57">
      <w:pPr>
        <w:widowControl w:val="0"/>
        <w:autoSpaceDE w:val="0"/>
        <w:autoSpaceDN w:val="0"/>
        <w:adjustRightInd w:val="0"/>
        <w:spacing w:before="60"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(3)</w:t>
      </w:r>
    </w:p>
    <w:p w14:paraId="2C5A7547" w14:textId="77777777" w:rsidR="00D23E57" w:rsidRDefault="00D23E57" w:rsidP="00DB3530">
      <w:pPr>
        <w:widowControl w:val="0"/>
        <w:autoSpaceDE w:val="0"/>
        <w:autoSpaceDN w:val="0"/>
        <w:adjustRightInd w:val="0"/>
        <w:spacing w:before="450" w:after="45" w:line="240" w:lineRule="auto"/>
        <w:ind w:left="150" w:right="45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Q5.</w:t>
      </w:r>
      <w:r w:rsidR="00DB3530">
        <w:rPr>
          <w:rFonts w:ascii="Arial" w:hAnsi="Arial" w:cs="Arial"/>
          <w:b/>
          <w:bCs/>
          <w:color w:val="000000"/>
          <w:sz w:val="27"/>
          <w:szCs w:val="27"/>
        </w:rPr>
        <w:t xml:space="preserve">  </w:t>
      </w:r>
      <w:r>
        <w:rPr>
          <w:rFonts w:ascii="Arial" w:hAnsi="Arial" w:cs="Arial"/>
        </w:rPr>
        <w:t>Rock salt is a mixture of sand and salt.</w:t>
      </w:r>
    </w:p>
    <w:p w14:paraId="2551F2F2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 xml:space="preserve">Salt dissolves in water. Sand does </w:t>
      </w:r>
      <w:r>
        <w:rPr>
          <w:rFonts w:ascii="Arial" w:hAnsi="Arial" w:cs="Arial"/>
          <w:b/>
          <w:bCs/>
        </w:rPr>
        <w:t>not</w:t>
      </w:r>
      <w:r>
        <w:rPr>
          <w:rFonts w:ascii="Arial" w:hAnsi="Arial" w:cs="Arial"/>
        </w:rPr>
        <w:t xml:space="preserve"> dissolve in water.</w:t>
      </w:r>
      <w:r w:rsidR="008703C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Some students separated rock salt.</w:t>
      </w:r>
    </w:p>
    <w:p w14:paraId="53E1F2B3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This is the method used.</w:t>
      </w:r>
    </w:p>
    <w:p w14:paraId="1E288D21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/>
        <w:rPr>
          <w:rFonts w:ascii="Arial" w:hAnsi="Arial" w:cs="Arial"/>
        </w:rPr>
      </w:pPr>
      <w:r>
        <w:rPr>
          <w:rFonts w:ascii="Arial" w:hAnsi="Arial" w:cs="Arial"/>
        </w:rPr>
        <w:t>1.      Place the rock salt in a beaker.</w:t>
      </w:r>
    </w:p>
    <w:p w14:paraId="14BAE523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2.      Add 100 cm</w:t>
      </w:r>
      <w:r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</w:rPr>
        <w:t xml:space="preserve"> of cold water.</w:t>
      </w:r>
    </w:p>
    <w:p w14:paraId="60F52164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3.      Allow the sand to settle to the bottom of the beaker.</w:t>
      </w:r>
    </w:p>
    <w:p w14:paraId="370EE394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4.      Carefully pour the salty water into an evaporating dish.</w:t>
      </w:r>
    </w:p>
    <w:p w14:paraId="513D6DF8" w14:textId="77777777" w:rsidR="00D23E57" w:rsidRDefault="00D23E57">
      <w:pPr>
        <w:widowControl w:val="0"/>
        <w:autoSpaceDE w:val="0"/>
        <w:autoSpaceDN w:val="0"/>
        <w:adjustRightInd w:val="0"/>
        <w:spacing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5.      Heat the contents of the evaporating dish with a Bunsen burner until salt crystals form.</w:t>
      </w:r>
    </w:p>
    <w:p w14:paraId="3CB0AEB1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(a)     Suggest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improvement to step 2 to make sure all the salt is dissolved in the water.</w:t>
      </w:r>
    </w:p>
    <w:p w14:paraId="612A8FD8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38DD3F9D" w14:textId="5FBE5AF4" w:rsidR="00D23E57" w:rsidRDefault="00D23E57" w:rsidP="00DB353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___________________________________________________________________</w:t>
      </w:r>
      <w:r w:rsidR="00DB3530">
        <w:rPr>
          <w:rFonts w:ascii="Arial" w:hAnsi="Arial" w:cs="Arial"/>
        </w:rPr>
        <w:t xml:space="preserve"> </w:t>
      </w:r>
      <w:r w:rsidR="00F17A6E">
        <w:rPr>
          <w:rFonts w:ascii="Arial" w:hAnsi="Arial" w:cs="Arial"/>
        </w:rPr>
        <w:t>(</w:t>
      </w:r>
      <w:r>
        <w:rPr>
          <w:rFonts w:ascii="Arial" w:hAnsi="Arial" w:cs="Arial"/>
          <w:b/>
          <w:bCs/>
          <w:sz w:val="20"/>
          <w:szCs w:val="20"/>
        </w:rPr>
        <w:t>1)</w:t>
      </w:r>
    </w:p>
    <w:p w14:paraId="1ADE4454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>(b)     The salty water in step 4 still contained very small grains of sand.</w:t>
      </w:r>
    </w:p>
    <w:p w14:paraId="5BEFF945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 xml:space="preserve">Suggest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improvement to step 4 to remove all the sand.</w:t>
      </w:r>
    </w:p>
    <w:p w14:paraId="203AB318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6F57032" w14:textId="24B42DF1" w:rsidR="00D23E57" w:rsidRDefault="00D23E57" w:rsidP="00DB3530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__________________________________________________________________</w:t>
      </w:r>
      <w:proofErr w:type="gramStart"/>
      <w:r>
        <w:rPr>
          <w:rFonts w:ascii="Arial" w:hAnsi="Arial" w:cs="Arial"/>
        </w:rPr>
        <w:t>_</w:t>
      </w:r>
      <w:r w:rsidR="00DB3530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1)</w:t>
      </w:r>
    </w:p>
    <w:p w14:paraId="10DDE4CA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(c)     Suggest </w:t>
      </w:r>
      <w:r>
        <w:rPr>
          <w:rFonts w:ascii="Arial" w:hAnsi="Arial" w:cs="Arial"/>
          <w:b/>
          <w:bCs/>
        </w:rPr>
        <w:t>one</w:t>
      </w:r>
      <w:r>
        <w:rPr>
          <w:rFonts w:ascii="Arial" w:hAnsi="Arial" w:cs="Arial"/>
        </w:rPr>
        <w:t xml:space="preserve"> safety precaution the students should take in step 5.</w:t>
      </w:r>
    </w:p>
    <w:p w14:paraId="2B9EDCD2" w14:textId="77777777" w:rsidR="00D23E57" w:rsidRDefault="00D23E57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088A2A0D" w14:textId="2F532E39" w:rsidR="00D23E57" w:rsidRDefault="00D23E57" w:rsidP="004721C9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/>
        <w:rPr>
          <w:rFonts w:ascii="Times New Roman" w:hAnsi="Times New Roman"/>
          <w:b/>
          <w:bCs/>
          <w:sz w:val="18"/>
          <w:szCs w:val="18"/>
        </w:rPr>
      </w:pPr>
      <w:r>
        <w:rPr>
          <w:rFonts w:ascii="Arial" w:hAnsi="Arial" w:cs="Arial"/>
        </w:rPr>
        <w:t>__________________________________________________________________</w:t>
      </w:r>
      <w:proofErr w:type="gramStart"/>
      <w:r>
        <w:rPr>
          <w:rFonts w:ascii="Arial" w:hAnsi="Arial" w:cs="Arial"/>
        </w:rPr>
        <w:t>_</w:t>
      </w:r>
      <w:r w:rsidR="00DB3530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(</w:t>
      </w:r>
      <w:proofErr w:type="gramEnd"/>
      <w:r>
        <w:rPr>
          <w:rFonts w:ascii="Arial" w:hAnsi="Arial" w:cs="Arial"/>
          <w:b/>
          <w:bCs/>
          <w:sz w:val="20"/>
          <w:szCs w:val="20"/>
        </w:rPr>
        <w:t>1)</w:t>
      </w:r>
    </w:p>
    <w:sectPr w:rsidR="00D23E57" w:rsidSect="009D4C65">
      <w:footerReference w:type="default" r:id="rId15"/>
      <w:pgSz w:w="11907" w:h="16839"/>
      <w:pgMar w:top="720" w:right="720" w:bottom="720" w:left="720" w:header="720" w:footer="8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12F36" w14:textId="77777777" w:rsidR="001A5B37" w:rsidRDefault="001A5B37">
      <w:pPr>
        <w:spacing w:after="0" w:line="240" w:lineRule="auto"/>
      </w:pPr>
      <w:r>
        <w:separator/>
      </w:r>
    </w:p>
  </w:endnote>
  <w:endnote w:type="continuationSeparator" w:id="0">
    <w:p w14:paraId="53016583" w14:textId="77777777" w:rsidR="001A5B37" w:rsidRDefault="001A5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49757" w14:textId="77777777" w:rsidR="00D23E57" w:rsidRDefault="00D23E57">
    <w:pPr>
      <w:framePr w:wrap="auto" w:vAnchor="page" w:hAnchor="page" w:x="5212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396480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396480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14:paraId="264ECCD5" w14:textId="77777777" w:rsidR="00D23E57" w:rsidRDefault="00D23E57">
    <w:pPr>
      <w:widowControl w:val="0"/>
      <w:autoSpaceDE w:val="0"/>
      <w:autoSpaceDN w:val="0"/>
      <w:adjustRightInd w:val="0"/>
      <w:spacing w:before="567" w:after="0" w:line="20" w:lineRule="exac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AED26" w14:textId="77777777" w:rsidR="001A5B37" w:rsidRDefault="001A5B37">
      <w:pPr>
        <w:spacing w:after="0" w:line="240" w:lineRule="auto"/>
      </w:pPr>
      <w:r>
        <w:separator/>
      </w:r>
    </w:p>
  </w:footnote>
  <w:footnote w:type="continuationSeparator" w:id="0">
    <w:p w14:paraId="77C6BE3E" w14:textId="77777777" w:rsidR="001A5B37" w:rsidRDefault="001A5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80"/>
    <w:rsid w:val="001A5B37"/>
    <w:rsid w:val="00396480"/>
    <w:rsid w:val="004260B1"/>
    <w:rsid w:val="004721C9"/>
    <w:rsid w:val="004A3D87"/>
    <w:rsid w:val="007110EF"/>
    <w:rsid w:val="008703C6"/>
    <w:rsid w:val="009D4C65"/>
    <w:rsid w:val="00C904EC"/>
    <w:rsid w:val="00D23E57"/>
    <w:rsid w:val="00DB3530"/>
    <w:rsid w:val="00DC4A7F"/>
    <w:rsid w:val="00F1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1F2E9E"/>
  <w14:defaultImageDpi w14:val="0"/>
  <w15:docId w15:val="{CF41C6EB-40A2-41F1-9D02-57A13FE3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C067EBB6DD94E86DE01C26958A6A7" ma:contentTypeVersion="14" ma:contentTypeDescription="Create a new document." ma:contentTypeScope="" ma:versionID="5ee36c61664b5d3e714a8651967ba502">
  <xsd:schema xmlns:xsd="http://www.w3.org/2001/XMLSchema" xmlns:xs="http://www.w3.org/2001/XMLSchema" xmlns:p="http://schemas.microsoft.com/office/2006/metadata/properties" xmlns:ns3="d89eb73c-049c-43fd-a6ae-9fbda95c066a" xmlns:ns4="8975c9fb-852e-4bae-8db7-a0883cf7f6ac" targetNamespace="http://schemas.microsoft.com/office/2006/metadata/properties" ma:root="true" ma:fieldsID="f7a3552f0a354617a115efeea189f474" ns3:_="" ns4:_="">
    <xsd:import namespace="d89eb73c-049c-43fd-a6ae-9fbda95c066a"/>
    <xsd:import namespace="8975c9fb-852e-4bae-8db7-a0883cf7f6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eb73c-049c-43fd-a6ae-9fbda95c0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9fb-852e-4bae-8db7-a0883cf7f6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51CD2-64E3-435B-898C-52EE4280B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eb73c-049c-43fd-a6ae-9fbda95c066a"/>
    <ds:schemaRef ds:uri="8975c9fb-852e-4bae-8db7-a0883cf7f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687BE-B812-4FA8-A980-7CD003912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E165C-AB7C-4085-A1F5-7B0CA1BE034D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975c9fb-852e-4bae-8db7-a0883cf7f6ac"/>
    <ds:schemaRef ds:uri="d89eb73c-049c-43fd-a6ae-9fbda95c066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King</dc:creator>
  <cp:keywords/>
  <dc:description>Created by the \'abHTML to RTF .Net\'bb 5.8.2.9</dc:description>
  <cp:lastModifiedBy>Sophie King</cp:lastModifiedBy>
  <cp:revision>3</cp:revision>
  <cp:lastPrinted>2022-09-26T12:21:00Z</cp:lastPrinted>
  <dcterms:created xsi:type="dcterms:W3CDTF">2022-09-27T08:31:00Z</dcterms:created>
  <dcterms:modified xsi:type="dcterms:W3CDTF">2022-09-27T08:32:00Z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0x010100BEBC067EBB6DD94E86DE01C26958A6A7</vt:lpwstr>
  </property>
</Properties>
</file>