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234F" w14:textId="77777777" w:rsidR="00475DD1" w:rsidRDefault="00475D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5DD1" w:rsidRPr="00475DD1" w14:paraId="353A884B" w14:textId="77777777" w:rsidTr="00475DD1">
        <w:tc>
          <w:tcPr>
            <w:tcW w:w="4508" w:type="dxa"/>
          </w:tcPr>
          <w:p w14:paraId="7D33B6E7" w14:textId="77777777" w:rsidR="00475DD1" w:rsidRDefault="00475DD1">
            <w:pPr>
              <w:rPr>
                <w:sz w:val="28"/>
                <w:szCs w:val="28"/>
              </w:rPr>
            </w:pPr>
          </w:p>
          <w:p w14:paraId="31E6DF53" w14:textId="4DB10539" w:rsidR="00475DD1" w:rsidRPr="00475DD1" w:rsidRDefault="00475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Sharpe</w:t>
            </w:r>
          </w:p>
        </w:tc>
        <w:tc>
          <w:tcPr>
            <w:tcW w:w="4508" w:type="dxa"/>
          </w:tcPr>
          <w:p w14:paraId="453059FC" w14:textId="77777777" w:rsidR="00475DD1" w:rsidRDefault="00475DD1">
            <w:pPr>
              <w:rPr>
                <w:sz w:val="28"/>
                <w:szCs w:val="28"/>
              </w:rPr>
            </w:pPr>
          </w:p>
          <w:p w14:paraId="275B0FB8" w14:textId="77777777" w:rsidR="00475DD1" w:rsidRDefault="00475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Study of </w:t>
            </w:r>
            <w:proofErr w:type="gramStart"/>
            <w:r>
              <w:rPr>
                <w:sz w:val="28"/>
                <w:szCs w:val="28"/>
              </w:rPr>
              <w:t>working class</w:t>
            </w:r>
            <w:proofErr w:type="gramEnd"/>
            <w:r>
              <w:rPr>
                <w:sz w:val="28"/>
                <w:szCs w:val="28"/>
              </w:rPr>
              <w:t xml:space="preserve"> girls and their aspirations 1976 (love, marriage, husbands).  1994 very different.  Less focus on marriage, more on careers and these girls seemed more confident.</w:t>
            </w:r>
          </w:p>
          <w:p w14:paraId="01124700" w14:textId="0893C0E0" w:rsidR="00475DD1" w:rsidRPr="00475DD1" w:rsidRDefault="00475DD1">
            <w:pPr>
              <w:rPr>
                <w:sz w:val="28"/>
                <w:szCs w:val="28"/>
              </w:rPr>
            </w:pPr>
          </w:p>
        </w:tc>
      </w:tr>
      <w:tr w:rsidR="00475DD1" w:rsidRPr="00475DD1" w14:paraId="3B754AB2" w14:textId="77777777" w:rsidTr="00475DD1">
        <w:tc>
          <w:tcPr>
            <w:tcW w:w="4508" w:type="dxa"/>
          </w:tcPr>
          <w:p w14:paraId="0B6CE206" w14:textId="77777777" w:rsidR="00475DD1" w:rsidRDefault="00475DD1">
            <w:pPr>
              <w:rPr>
                <w:sz w:val="28"/>
                <w:szCs w:val="28"/>
              </w:rPr>
            </w:pPr>
          </w:p>
          <w:p w14:paraId="218B6F0E" w14:textId="58A43B94" w:rsidR="00475DD1" w:rsidRPr="00475DD1" w:rsidRDefault="00475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McRobbie</w:t>
            </w:r>
          </w:p>
        </w:tc>
        <w:tc>
          <w:tcPr>
            <w:tcW w:w="4508" w:type="dxa"/>
          </w:tcPr>
          <w:p w14:paraId="4568482F" w14:textId="77777777" w:rsidR="00475DD1" w:rsidRDefault="00475DD1">
            <w:pPr>
              <w:rPr>
                <w:sz w:val="28"/>
                <w:szCs w:val="28"/>
              </w:rPr>
            </w:pPr>
          </w:p>
          <w:p w14:paraId="29C2C96A" w14:textId="77777777" w:rsidR="00AA4D4E" w:rsidRDefault="00AA4D4E">
            <w:pPr>
              <w:rPr>
                <w:sz w:val="28"/>
                <w:szCs w:val="28"/>
              </w:rPr>
            </w:pPr>
          </w:p>
          <w:p w14:paraId="19F6B6EC" w14:textId="617A3EA9" w:rsidR="00475DD1" w:rsidRDefault="00475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Examined media messages from magazines and contrasted 1970s with modern images.</w:t>
            </w:r>
          </w:p>
          <w:p w14:paraId="4535029F" w14:textId="77777777" w:rsidR="00475DD1" w:rsidRDefault="00475DD1">
            <w:pPr>
              <w:rPr>
                <w:sz w:val="28"/>
                <w:szCs w:val="28"/>
              </w:rPr>
            </w:pPr>
          </w:p>
          <w:p w14:paraId="7D3027D6" w14:textId="30B5B031" w:rsidR="00AA4D4E" w:rsidRPr="00475DD1" w:rsidRDefault="00AA4D4E">
            <w:pPr>
              <w:rPr>
                <w:sz w:val="28"/>
                <w:szCs w:val="28"/>
              </w:rPr>
            </w:pPr>
          </w:p>
        </w:tc>
      </w:tr>
      <w:tr w:rsidR="00475DD1" w:rsidRPr="00475DD1" w14:paraId="6D27985E" w14:textId="77777777" w:rsidTr="00475DD1">
        <w:tc>
          <w:tcPr>
            <w:tcW w:w="4508" w:type="dxa"/>
          </w:tcPr>
          <w:p w14:paraId="06B3D222" w14:textId="77777777" w:rsidR="00475DD1" w:rsidRDefault="00475DD1">
            <w:pPr>
              <w:rPr>
                <w:sz w:val="28"/>
                <w:szCs w:val="28"/>
              </w:rPr>
            </w:pPr>
          </w:p>
          <w:p w14:paraId="1DBF59F8" w14:textId="0CBC96A5" w:rsidR="00475DD1" w:rsidRPr="00475DD1" w:rsidRDefault="00475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Francis</w:t>
            </w:r>
          </w:p>
        </w:tc>
        <w:tc>
          <w:tcPr>
            <w:tcW w:w="4508" w:type="dxa"/>
          </w:tcPr>
          <w:p w14:paraId="72431855" w14:textId="77777777" w:rsidR="00475DD1" w:rsidRDefault="00475DD1">
            <w:pPr>
              <w:rPr>
                <w:sz w:val="28"/>
                <w:szCs w:val="28"/>
              </w:rPr>
            </w:pPr>
          </w:p>
          <w:p w14:paraId="5FE5806F" w14:textId="5E161FA5" w:rsidR="00475DD1" w:rsidRDefault="00475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2000 research involving 12 classes of </w:t>
            </w:r>
            <w:proofErr w:type="gramStart"/>
            <w:r>
              <w:rPr>
                <w:sz w:val="28"/>
                <w:szCs w:val="28"/>
              </w:rPr>
              <w:t>14 to 16 year old</w:t>
            </w:r>
            <w:proofErr w:type="gramEnd"/>
            <w:r>
              <w:rPr>
                <w:sz w:val="28"/>
                <w:szCs w:val="28"/>
              </w:rPr>
              <w:t xml:space="preserve"> in 3 London secondary schools 1998 – 9.  Girls were very ambitious and aiming for professional qualifications (think about possible flaws with interviews).</w:t>
            </w:r>
          </w:p>
          <w:p w14:paraId="50EB47A0" w14:textId="10C89E96" w:rsidR="00475DD1" w:rsidRPr="00475DD1" w:rsidRDefault="00475DD1">
            <w:pPr>
              <w:rPr>
                <w:sz w:val="28"/>
                <w:szCs w:val="28"/>
              </w:rPr>
            </w:pPr>
          </w:p>
        </w:tc>
      </w:tr>
      <w:tr w:rsidR="00475DD1" w:rsidRPr="00475DD1" w14:paraId="63837C52" w14:textId="77777777" w:rsidTr="00475DD1">
        <w:tc>
          <w:tcPr>
            <w:tcW w:w="4508" w:type="dxa"/>
          </w:tcPr>
          <w:p w14:paraId="2C0C2A06" w14:textId="77777777" w:rsidR="00475DD1" w:rsidRPr="00475DD1" w:rsidRDefault="00475DD1">
            <w:pPr>
              <w:rPr>
                <w:rFonts w:cstheme="minorHAnsi"/>
                <w:sz w:val="28"/>
                <w:szCs w:val="28"/>
              </w:rPr>
            </w:pPr>
          </w:p>
          <w:p w14:paraId="230D46C9" w14:textId="2A4DAE50" w:rsidR="00475DD1" w:rsidRPr="00475DD1" w:rsidRDefault="00475DD1">
            <w:pPr>
              <w:rPr>
                <w:rFonts w:cstheme="minorHAnsi"/>
                <w:sz w:val="28"/>
                <w:szCs w:val="28"/>
              </w:rPr>
            </w:pPr>
            <w:r w:rsidRPr="00475DD1">
              <w:rPr>
                <w:rFonts w:cstheme="minorHAnsi"/>
                <w:sz w:val="28"/>
                <w:szCs w:val="28"/>
              </w:rPr>
              <w:t>Kelly</w:t>
            </w:r>
          </w:p>
        </w:tc>
        <w:tc>
          <w:tcPr>
            <w:tcW w:w="4508" w:type="dxa"/>
          </w:tcPr>
          <w:p w14:paraId="031F861B" w14:textId="77777777" w:rsidR="00475DD1" w:rsidRPr="00475DD1" w:rsidRDefault="00475DD1">
            <w:pPr>
              <w:rPr>
                <w:rFonts w:cstheme="minorHAnsi"/>
                <w:sz w:val="28"/>
                <w:szCs w:val="28"/>
              </w:rPr>
            </w:pPr>
          </w:p>
          <w:p w14:paraId="7E7B291C" w14:textId="32335A86" w:rsidR="00475DD1" w:rsidRPr="00475DD1" w:rsidRDefault="00475DD1" w:rsidP="00AA4D4E">
            <w:pPr>
              <w:pStyle w:val="western"/>
              <w:spacing w:before="0" w:beforeAutospacing="0" w:after="300" w:afterAutospacing="0"/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475DD1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475DD1">
              <w:rPr>
                <w:rFonts w:asciiTheme="minorHAnsi" w:hAnsiTheme="minorHAnsi" w:cstheme="minorHAnsi"/>
                <w:sz w:val="28"/>
                <w:szCs w:val="28"/>
              </w:rPr>
              <w:t>rgues science is seen as a boy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’</w:t>
            </w:r>
            <w:r w:rsidRPr="00475DD1">
              <w:rPr>
                <w:rFonts w:asciiTheme="minorHAnsi" w:hAnsiTheme="minorHAnsi" w:cstheme="minorHAnsi"/>
                <w:sz w:val="28"/>
                <w:szCs w:val="28"/>
              </w:rPr>
              <w:t>s subject for many reasons;</w:t>
            </w:r>
            <w:r w:rsidRPr="00475DD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75DD1">
              <w:rPr>
                <w:rFonts w:asciiTheme="minorHAnsi" w:hAnsiTheme="minorHAnsi" w:cstheme="minorHAnsi"/>
                <w:sz w:val="28"/>
                <w:szCs w:val="28"/>
              </w:rPr>
              <w:t>science teachers are likely to be men</w:t>
            </w:r>
            <w:r w:rsidRPr="00475DD1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475DD1">
              <w:rPr>
                <w:rFonts w:asciiTheme="minorHAnsi" w:hAnsiTheme="minorHAnsi" w:cstheme="minorHAnsi"/>
                <w:sz w:val="28"/>
                <w:szCs w:val="28"/>
              </w:rPr>
              <w:t xml:space="preserve">examples used in lessons and those in </w:t>
            </w:r>
            <w:proofErr w:type="spellStart"/>
            <w:r w:rsidRPr="00475DD1">
              <w:rPr>
                <w:rFonts w:asciiTheme="minorHAnsi" w:hAnsiTheme="minorHAnsi" w:cstheme="minorHAnsi"/>
                <w:sz w:val="28"/>
                <w:szCs w:val="28"/>
              </w:rPr>
              <w:t>texbooks</w:t>
            </w:r>
            <w:proofErr w:type="spellEnd"/>
            <w:r w:rsidRPr="00475DD1">
              <w:rPr>
                <w:rFonts w:asciiTheme="minorHAnsi" w:hAnsiTheme="minorHAnsi" w:cstheme="minorHAnsi"/>
                <w:sz w:val="28"/>
                <w:szCs w:val="28"/>
              </w:rPr>
              <w:t xml:space="preserve"> are likely to draw on </w:t>
            </w:r>
            <w:proofErr w:type="gramStart"/>
            <w:r w:rsidRPr="00475DD1">
              <w:rPr>
                <w:rFonts w:asciiTheme="minorHAnsi" w:hAnsiTheme="minorHAnsi" w:cstheme="minorHAnsi"/>
                <w:sz w:val="28"/>
                <w:szCs w:val="28"/>
              </w:rPr>
              <w:t>boys</w:t>
            </w:r>
            <w:proofErr w:type="gramEnd"/>
            <w:r w:rsidRPr="00475DD1">
              <w:rPr>
                <w:rFonts w:asciiTheme="minorHAnsi" w:hAnsiTheme="minorHAnsi" w:cstheme="minorHAnsi"/>
                <w:sz w:val="28"/>
                <w:szCs w:val="28"/>
              </w:rPr>
              <w:t xml:space="preserve"> experiences and interests</w:t>
            </w:r>
            <w:r w:rsidRPr="00475DD1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475DD1">
              <w:rPr>
                <w:rFonts w:asciiTheme="minorHAnsi" w:hAnsiTheme="minorHAnsi" w:cstheme="minorHAnsi"/>
                <w:sz w:val="28"/>
                <w:szCs w:val="28"/>
              </w:rPr>
              <w:t>boys dominate the apparatus from girls</w:t>
            </w:r>
          </w:p>
          <w:p w14:paraId="4E8B28F8" w14:textId="77777777" w:rsidR="00475DD1" w:rsidRPr="00475DD1" w:rsidRDefault="00475DD1">
            <w:pPr>
              <w:rPr>
                <w:rFonts w:cstheme="minorHAnsi"/>
                <w:sz w:val="28"/>
                <w:szCs w:val="28"/>
              </w:rPr>
            </w:pPr>
          </w:p>
          <w:p w14:paraId="4F615194" w14:textId="55E508B0" w:rsidR="00475DD1" w:rsidRPr="00475DD1" w:rsidRDefault="00475DD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75DD1" w:rsidRPr="00475DD1" w14:paraId="63937554" w14:textId="77777777" w:rsidTr="00475DD1">
        <w:tc>
          <w:tcPr>
            <w:tcW w:w="4508" w:type="dxa"/>
          </w:tcPr>
          <w:p w14:paraId="11707E1D" w14:textId="77777777" w:rsidR="00475DD1" w:rsidRDefault="00475DD1">
            <w:pPr>
              <w:rPr>
                <w:sz w:val="28"/>
                <w:szCs w:val="28"/>
              </w:rPr>
            </w:pPr>
          </w:p>
          <w:p w14:paraId="78EB6FF3" w14:textId="1A63B876" w:rsidR="00475DD1" w:rsidRDefault="00475D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Gorard</w:t>
            </w:r>
            <w:proofErr w:type="spellEnd"/>
          </w:p>
        </w:tc>
        <w:tc>
          <w:tcPr>
            <w:tcW w:w="4508" w:type="dxa"/>
          </w:tcPr>
          <w:p w14:paraId="0D36035B" w14:textId="77777777" w:rsidR="00475DD1" w:rsidRDefault="00475DD1">
            <w:pPr>
              <w:rPr>
                <w:sz w:val="28"/>
                <w:szCs w:val="28"/>
              </w:rPr>
            </w:pPr>
          </w:p>
          <w:p w14:paraId="526277F1" w14:textId="1DB257CB" w:rsidR="00AA4D4E" w:rsidRDefault="00475D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Found that since the introduction of coursework </w:t>
            </w:r>
            <w:r w:rsidR="00AA4D4E">
              <w:rPr>
                <w:sz w:val="28"/>
                <w:szCs w:val="28"/>
              </w:rPr>
              <w:t>1989 the gender gap in achievement increased sharply.</w:t>
            </w:r>
          </w:p>
          <w:p w14:paraId="7B32B695" w14:textId="5DDECBE7" w:rsidR="00AA4D4E" w:rsidRDefault="00AA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A4D4E" w:rsidRPr="00475DD1" w14:paraId="19C97216" w14:textId="77777777" w:rsidTr="00475DD1">
        <w:tc>
          <w:tcPr>
            <w:tcW w:w="4508" w:type="dxa"/>
          </w:tcPr>
          <w:p w14:paraId="5886F676" w14:textId="77777777" w:rsidR="00AA4D4E" w:rsidRPr="00AA4D4E" w:rsidRDefault="00AA4D4E">
            <w:pPr>
              <w:rPr>
                <w:sz w:val="28"/>
                <w:szCs w:val="28"/>
              </w:rPr>
            </w:pPr>
          </w:p>
          <w:p w14:paraId="7927B600" w14:textId="5223F6A9" w:rsidR="00AA4D4E" w:rsidRPr="00AA4D4E" w:rsidRDefault="00AA4D4E">
            <w:pPr>
              <w:rPr>
                <w:sz w:val="28"/>
                <w:szCs w:val="28"/>
              </w:rPr>
            </w:pPr>
            <w:r w:rsidRPr="00AA4D4E">
              <w:rPr>
                <w:sz w:val="28"/>
                <w:szCs w:val="28"/>
              </w:rPr>
              <w:t>Weiner</w:t>
            </w:r>
          </w:p>
        </w:tc>
        <w:tc>
          <w:tcPr>
            <w:tcW w:w="4508" w:type="dxa"/>
          </w:tcPr>
          <w:p w14:paraId="2AA6F10D" w14:textId="77777777" w:rsidR="00AA4D4E" w:rsidRDefault="00AA4D4E" w:rsidP="00AA4D4E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8"/>
                <w:szCs w:val="28"/>
                <w:lang w:eastAsia="en-GB"/>
              </w:rPr>
            </w:pPr>
          </w:p>
          <w:p w14:paraId="315CC896" w14:textId="06028B4E" w:rsidR="00AA4D4E" w:rsidRPr="00AA4D4E" w:rsidRDefault="00AA4D4E" w:rsidP="00AA4D4E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8"/>
                <w:szCs w:val="28"/>
                <w:lang w:eastAsia="en-GB"/>
              </w:rPr>
            </w:pPr>
            <w:r w:rsidRPr="00AA4D4E">
              <w:rPr>
                <w:rFonts w:ascii="Arial" w:eastAsia="Times New Roman" w:hAnsi="Arial" w:cs="Arial"/>
                <w:color w:val="212529"/>
                <w:sz w:val="28"/>
                <w:szCs w:val="28"/>
                <w:lang w:eastAsia="en-GB"/>
              </w:rPr>
              <w:t>Gaby Weiner (1995) argues that since the 1980s, teachers have challenged such stereotypes.</w:t>
            </w:r>
          </w:p>
          <w:p w14:paraId="4F87FA62" w14:textId="77777777" w:rsidR="00AA4D4E" w:rsidRPr="00AA4D4E" w:rsidRDefault="00AA4D4E" w:rsidP="00AA4D4E">
            <w:pPr>
              <w:shd w:val="clear" w:color="auto" w:fill="FCFCFC"/>
              <w:spacing w:before="100" w:beforeAutospacing="1" w:after="100" w:afterAutospacing="1"/>
              <w:rPr>
                <w:rFonts w:ascii="Arial" w:eastAsia="Times New Roman" w:hAnsi="Arial" w:cs="Arial"/>
                <w:color w:val="212529"/>
                <w:sz w:val="28"/>
                <w:szCs w:val="28"/>
                <w:lang w:eastAsia="en-GB"/>
              </w:rPr>
            </w:pPr>
            <w:r w:rsidRPr="00AA4D4E">
              <w:rPr>
                <w:rFonts w:ascii="Arial" w:eastAsia="Times New Roman" w:hAnsi="Arial" w:cs="Arial"/>
                <w:color w:val="212529"/>
                <w:sz w:val="28"/>
                <w:szCs w:val="28"/>
                <w:lang w:eastAsia="en-GB"/>
              </w:rPr>
              <w:t>In general, sexist images have been removed from learning materials. This may have helped to raise girls' achievement by presenting them with more positive images of what women can do.</w:t>
            </w:r>
          </w:p>
          <w:p w14:paraId="037E27CC" w14:textId="77777777" w:rsidR="00AA4D4E" w:rsidRPr="00AA4D4E" w:rsidRDefault="00AA4D4E">
            <w:pPr>
              <w:rPr>
                <w:sz w:val="28"/>
                <w:szCs w:val="28"/>
              </w:rPr>
            </w:pPr>
          </w:p>
        </w:tc>
      </w:tr>
    </w:tbl>
    <w:p w14:paraId="43988524" w14:textId="77777777" w:rsidR="00C01971" w:rsidRDefault="00AA4D4E"/>
    <w:sectPr w:rsidR="00C01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E3235"/>
    <w:multiLevelType w:val="multilevel"/>
    <w:tmpl w:val="9126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E3C5C"/>
    <w:multiLevelType w:val="multilevel"/>
    <w:tmpl w:val="9F22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715763"/>
    <w:multiLevelType w:val="multilevel"/>
    <w:tmpl w:val="9476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D1"/>
    <w:rsid w:val="00475DD1"/>
    <w:rsid w:val="00775B9C"/>
    <w:rsid w:val="00AA4D4E"/>
    <w:rsid w:val="00C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8909"/>
  <w15:chartTrackingRefBased/>
  <w15:docId w15:val="{5B6A7795-8ABF-421D-9E11-517172B6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47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1B96DDB4C5E4093D9A586BF4D7B6B" ma:contentTypeVersion="13" ma:contentTypeDescription="Create a new document." ma:contentTypeScope="" ma:versionID="773117163e457925bf7e597e43deb21b">
  <xsd:schema xmlns:xsd="http://www.w3.org/2001/XMLSchema" xmlns:xs="http://www.w3.org/2001/XMLSchema" xmlns:p="http://schemas.microsoft.com/office/2006/metadata/properties" xmlns:ns3="1884b4ca-d172-48fc-934f-c211f0fc4919" xmlns:ns4="8b6cce57-5574-4c8c-bf87-bfcef3d2ded6" targetNamespace="http://schemas.microsoft.com/office/2006/metadata/properties" ma:root="true" ma:fieldsID="1b4c9f3405b88fe15d8ab67cf3ace4ae" ns3:_="" ns4:_="">
    <xsd:import namespace="1884b4ca-d172-48fc-934f-c211f0fc4919"/>
    <xsd:import namespace="8b6cce57-5574-4c8c-bf87-bfcef3d2de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b4ca-d172-48fc-934f-c211f0fc4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cce57-5574-4c8c-bf87-bfcef3d2d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7829EF-A134-4EB3-AF5E-59CE562CF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4b4ca-d172-48fc-934f-c211f0fc4919"/>
    <ds:schemaRef ds:uri="8b6cce57-5574-4c8c-bf87-bfcef3d2d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0A7589-571D-4DB6-9E54-F3A326336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9ED91-9C2F-4447-969F-74D9A86D8DD6}">
  <ds:schemaRefs>
    <ds:schemaRef ds:uri="8b6cce57-5574-4c8c-bf87-bfcef3d2ded6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1884b4ca-d172-48fc-934f-c211f0fc4919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Bromley</dc:creator>
  <cp:keywords/>
  <dc:description/>
  <cp:lastModifiedBy>Helen Bromley</cp:lastModifiedBy>
  <cp:revision>1</cp:revision>
  <dcterms:created xsi:type="dcterms:W3CDTF">2022-04-04T20:07:00Z</dcterms:created>
  <dcterms:modified xsi:type="dcterms:W3CDTF">2022-04-04T20:21:00Z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0x010100C831B96DDB4C5E4093D9A586BF4D7B6B</vt:lpwstr>
  </property>
</Properties>
</file>