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B4684" w14:textId="0B6B3130" w:rsidR="005E7B81" w:rsidRDefault="005E7B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REVISION 2 – Equation of line</w:t>
      </w:r>
      <w:r w:rsidR="0016175F">
        <w:rPr>
          <w:rFonts w:ascii="Arial" w:hAnsi="Arial" w:cs="Arial"/>
          <w:b/>
          <w:bCs/>
          <w:sz w:val="26"/>
          <w:szCs w:val="26"/>
          <w:u w:val="single"/>
        </w:rPr>
        <w:t>s</w:t>
      </w:r>
      <w:r w:rsidR="00443CB8">
        <w:rPr>
          <w:rFonts w:ascii="Arial" w:hAnsi="Arial" w:cs="Arial"/>
          <w:b/>
          <w:bCs/>
          <w:sz w:val="26"/>
          <w:szCs w:val="26"/>
          <w:u w:val="single"/>
        </w:rPr>
        <w:t xml:space="preserve">, </w:t>
      </w:r>
      <w:proofErr w:type="gramStart"/>
      <w:r w:rsidR="00443CB8">
        <w:rPr>
          <w:rFonts w:ascii="Arial" w:hAnsi="Arial" w:cs="Arial"/>
          <w:b/>
          <w:bCs/>
          <w:sz w:val="26"/>
          <w:szCs w:val="26"/>
          <w:u w:val="single"/>
        </w:rPr>
        <w:t>c</w:t>
      </w:r>
      <w:r>
        <w:rPr>
          <w:rFonts w:ascii="Arial" w:hAnsi="Arial" w:cs="Arial"/>
          <w:b/>
          <w:bCs/>
          <w:sz w:val="26"/>
          <w:szCs w:val="26"/>
          <w:u w:val="single"/>
        </w:rPr>
        <w:t>alculus</w:t>
      </w:r>
      <w:proofErr w:type="gramEnd"/>
      <w:r w:rsidR="00443CB8">
        <w:rPr>
          <w:rFonts w:ascii="Arial" w:hAnsi="Arial" w:cs="Arial"/>
          <w:b/>
          <w:bCs/>
          <w:sz w:val="26"/>
          <w:szCs w:val="26"/>
          <w:u w:val="single"/>
        </w:rPr>
        <w:t xml:space="preserve"> and functions</w:t>
      </w:r>
    </w:p>
    <w:p w14:paraId="23AC7FEB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BB425DD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is the point with coordinates (1, 3)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is the point with coordinates (−2, −1)</w:t>
      </w:r>
    </w:p>
    <w:p w14:paraId="391D560E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line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 xml:space="preserve"> has equation 3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4 − 2</w:t>
      </w:r>
      <w:r>
        <w:rPr>
          <w:rFonts w:ascii="Arial" w:hAnsi="Arial" w:cs="Arial"/>
          <w:i/>
          <w:iCs/>
        </w:rPr>
        <w:t>x</w:t>
      </w:r>
    </w:p>
    <w:p w14:paraId="357B3336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Is line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 xml:space="preserve"> parallel to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? </w:t>
      </w:r>
      <w:r>
        <w:rPr>
          <w:rFonts w:ascii="Arial" w:hAnsi="Arial" w:cs="Arial"/>
        </w:rPr>
        <w:br/>
        <w:t>Show your working clearly.</w:t>
      </w:r>
    </w:p>
    <w:p w14:paraId="526871C9" w14:textId="71F9B7B9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 </w:t>
      </w:r>
    </w:p>
    <w:p w14:paraId="0BE21DB0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7C99B177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F3A1BD7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4AD973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850285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EBE77D2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proofErr w:type="gramStart"/>
      <w:r>
        <w:rPr>
          <w:rFonts w:ascii="Arial" w:hAnsi="Arial" w:cs="Arial"/>
        </w:rPr>
        <w:t>straight line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 xml:space="preserve"> has equation 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+ 7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10</w:t>
      </w:r>
    </w:p>
    <w:p w14:paraId="3C075C0D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 the gradient of </w:t>
      </w:r>
      <w:r>
        <w:rPr>
          <w:rFonts w:ascii="Arial" w:hAnsi="Arial" w:cs="Arial"/>
          <w:b/>
          <w:bCs/>
        </w:rPr>
        <w:t>L</w:t>
      </w:r>
    </w:p>
    <w:p w14:paraId="0163315F" w14:textId="3071931A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569CA66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686906F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Find the coordinates of the point where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 xml:space="preserve"> crosses the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-axis.</w:t>
      </w:r>
    </w:p>
    <w:p w14:paraId="035FCE6A" w14:textId="25351F79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 , ................ ) </w:t>
      </w:r>
    </w:p>
    <w:p w14:paraId="0D7E750E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75D4492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01C6E80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DC8200F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BA3268B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D0A88C6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 The </w:t>
      </w:r>
      <w:proofErr w:type="gramStart"/>
      <w:r>
        <w:rPr>
          <w:rFonts w:ascii="Arial" w:hAnsi="Arial" w:cs="Arial"/>
        </w:rPr>
        <w:t>straight line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 xml:space="preserve"> passes through the points (0, 12) and (10, 4). </w:t>
      </w:r>
      <w:r>
        <w:rPr>
          <w:rFonts w:ascii="Arial" w:hAnsi="Arial" w:cs="Arial"/>
        </w:rPr>
        <w:br/>
        <w:t xml:space="preserve">Find an equation for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>.</w:t>
      </w:r>
    </w:p>
    <w:p w14:paraId="282DEB73" w14:textId="78563ED2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4AE5440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EE2DAF1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Find an equation of the straight line which is parallel to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 xml:space="preserve"> and passes through the point (5, −11).</w:t>
      </w:r>
    </w:p>
    <w:p w14:paraId="4FF61229" w14:textId="7BC0DE92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E239B18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701A649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05550BB3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5 marks)</w:t>
      </w:r>
    </w:p>
    <w:p w14:paraId="2AAE88F4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C8B197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51A322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14:paraId="30EC0873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Find the gradient of the line with equation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+ 4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10</w:t>
      </w:r>
    </w:p>
    <w:p w14:paraId="6A0CE6FC" w14:textId="1BD34CB8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C064F21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91668F2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Find the coordinates of the point of intersection of the line with equation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+ 4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10 </w:t>
      </w:r>
      <w:r>
        <w:rPr>
          <w:rFonts w:ascii="Arial" w:hAnsi="Arial" w:cs="Arial"/>
        </w:rPr>
        <w:br/>
        <w:t>and the line with equation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− 6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23</w:t>
      </w:r>
      <w:r>
        <w:rPr>
          <w:rFonts w:ascii="Arial" w:hAnsi="Arial" w:cs="Arial"/>
        </w:rPr>
        <w:br/>
        <w:t>Show your working clearly.</w:t>
      </w:r>
    </w:p>
    <w:p w14:paraId="1BC50274" w14:textId="12DE8922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(.............................. , ..............................)</w:t>
      </w:r>
    </w:p>
    <w:p w14:paraId="6FFBDD40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(5)</w:t>
      </w:r>
    </w:p>
    <w:p w14:paraId="2C63DA89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8 marks)</w:t>
      </w:r>
    </w:p>
    <w:p w14:paraId="0DC37E08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0AC340" w14:textId="35D2BCFE" w:rsidR="00670B41" w:rsidRDefault="00117651" w:rsidP="005E7B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Here is the graph of   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h 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</w:t>
      </w:r>
    </w:p>
    <w:p w14:paraId="79F14AC9" w14:textId="17FB247B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00B0B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8.25pt;height:393pt">
            <v:imagedata r:id="rId4" o:title=""/>
          </v:shape>
        </w:pict>
      </w:r>
    </w:p>
    <w:p w14:paraId="38CEE75F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Use the graph to find an estimate for the gradient of the </w:t>
      </w:r>
      <w:proofErr w:type="gramStart"/>
      <w:r>
        <w:rPr>
          <w:rFonts w:ascii="Arial" w:hAnsi="Arial" w:cs="Arial"/>
        </w:rPr>
        <w:t>curve  </w:t>
      </w:r>
      <w:r>
        <w:rPr>
          <w:rFonts w:ascii="Arial" w:hAnsi="Arial" w:cs="Arial"/>
          <w:i/>
          <w:iCs/>
        </w:rPr>
        <w:t>y</w:t>
      </w:r>
      <w:proofErr w:type="gramEnd"/>
      <w:r>
        <w:rPr>
          <w:rFonts w:ascii="Arial" w:hAnsi="Arial" w:cs="Arial"/>
        </w:rPr>
        <w:t xml:space="preserve"> = h 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 at  (–1,6)</w:t>
      </w:r>
    </w:p>
    <w:p w14:paraId="25CA5101" w14:textId="77777777" w:rsidR="005E7B81" w:rsidRDefault="005E7B8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748F0625" w14:textId="70A93104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 </w:t>
      </w:r>
    </w:p>
    <w:p w14:paraId="2DEBA317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3DC87B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By drawing a suitable straight line on the grid, find an estimate for the solution of the equation   h 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= 7 – 2</w:t>
      </w:r>
      <w:r>
        <w:rPr>
          <w:rFonts w:ascii="Arial" w:hAnsi="Arial" w:cs="Arial"/>
          <w:i/>
          <w:iCs/>
        </w:rPr>
        <w:t>x</w:t>
      </w:r>
    </w:p>
    <w:p w14:paraId="7E4E5F13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1 decimal place.</w:t>
      </w:r>
    </w:p>
    <w:p w14:paraId="1FA24A93" w14:textId="32518BF3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3013A7D2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D19E286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equation   h 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=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  has 3 different solutions for   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&lt;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&lt; </w:t>
      </w:r>
      <w:r>
        <w:rPr>
          <w:rFonts w:ascii="Arial" w:hAnsi="Arial" w:cs="Arial"/>
          <w:i/>
          <w:iCs/>
        </w:rPr>
        <w:t>b</w:t>
      </w:r>
    </w:p>
    <w:p w14:paraId="65143A92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Use the graph to find an estimate for the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5417D1A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30D39D22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4F3B10F9" w14:textId="7D72A644" w:rsidR="00670B41" w:rsidRDefault="00117651" w:rsidP="005E7B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t> </w:t>
      </w:r>
    </w:p>
    <w:p w14:paraId="2806F102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7652E8FC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C114F7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has coordinates (5, 8) </w:t>
      </w:r>
      <w:r>
        <w:rPr>
          <w:rFonts w:ascii="Arial" w:hAnsi="Arial" w:cs="Arial"/>
        </w:rPr>
        <w:br/>
        <w:t xml:space="preserve">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has coordinates (9, –4)</w:t>
      </w:r>
    </w:p>
    <w:p w14:paraId="3B4E26AA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Work out the gradient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14:paraId="402E26EB" w14:textId="23A727D4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597D312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89413D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proofErr w:type="gramStart"/>
      <w:r>
        <w:rPr>
          <w:rFonts w:ascii="Arial" w:hAnsi="Arial" w:cs="Arial"/>
        </w:rPr>
        <w:t>straight line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 xml:space="preserve"> has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–4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+ 5</w:t>
      </w:r>
    </w:p>
    <w:p w14:paraId="6898A9F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Write down the gradient of a straight line that is perpendicular to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>.</w:t>
      </w:r>
    </w:p>
    <w:p w14:paraId="43BE06E2" w14:textId="53B62AE9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C1AD9E0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D25550B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C3C6BC5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4FF7089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68CF6EF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EA0D63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104B48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A24EB77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Triangle </w:t>
      </w:r>
      <w:r>
        <w:rPr>
          <w:rFonts w:ascii="Arial" w:hAnsi="Arial" w:cs="Arial"/>
          <w:i/>
          <w:iCs/>
        </w:rPr>
        <w:t>HJK</w:t>
      </w:r>
      <w:r>
        <w:rPr>
          <w:rFonts w:ascii="Arial" w:hAnsi="Arial" w:cs="Arial"/>
        </w:rPr>
        <w:t xml:space="preserve"> is isosceles with </w:t>
      </w:r>
      <w:r>
        <w:rPr>
          <w:rFonts w:ascii="Arial" w:hAnsi="Arial" w:cs="Arial"/>
          <w:i/>
          <w:iCs/>
        </w:rPr>
        <w:t>HJ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HK</w:t>
      </w:r>
      <w:r>
        <w:rPr>
          <w:rFonts w:ascii="Arial" w:hAnsi="Arial" w:cs="Arial"/>
        </w:rPr>
        <w:t xml:space="preserve"> and </w:t>
      </w:r>
      <w:r w:rsidR="00443CB8">
        <w:rPr>
          <w:rFonts w:ascii="Arial" w:hAnsi="Arial" w:cs="Arial"/>
        </w:rPr>
        <w:pict w14:anchorId="42B27451">
          <v:shape id="_x0000_i1026" type="#_x0000_t75" style="width:59.25pt;height:17.25pt">
            <v:imagedata r:id="rId5" o:title=""/>
          </v:shape>
        </w:pict>
      </w:r>
    </w:p>
    <w:p w14:paraId="6569F3B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 is the point with coordinates (−4, 1)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J</w:t>
      </w:r>
      <w:r>
        <w:rPr>
          <w:rFonts w:ascii="Arial" w:hAnsi="Arial" w:cs="Arial"/>
        </w:rPr>
        <w:t xml:space="preserve"> is the point with coordinates (</w:t>
      </w:r>
      <w:r>
        <w:rPr>
          <w:rFonts w:ascii="Arial" w:hAnsi="Arial" w:cs="Arial"/>
          <w:i/>
          <w:iCs/>
        </w:rPr>
        <w:t>j</w:t>
      </w:r>
      <w:r>
        <w:rPr>
          <w:rFonts w:ascii="Arial" w:hAnsi="Arial" w:cs="Arial"/>
        </w:rPr>
        <w:t xml:space="preserve">, 15) where </w:t>
      </w:r>
      <w:r>
        <w:rPr>
          <w:rFonts w:ascii="Arial" w:hAnsi="Arial" w:cs="Arial"/>
          <w:i/>
          <w:iCs/>
        </w:rPr>
        <w:t>j</w:t>
      </w:r>
      <w:r>
        <w:rPr>
          <w:rFonts w:ascii="Arial" w:hAnsi="Arial" w:cs="Arial"/>
        </w:rPr>
        <w:t xml:space="preserve"> &lt; 0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is the point with coordinates (6,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)</w:t>
      </w:r>
    </w:p>
    <w:p w14:paraId="2CB6C7B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is the midpoint of </w:t>
      </w:r>
      <w:r>
        <w:rPr>
          <w:rFonts w:ascii="Arial" w:hAnsi="Arial" w:cs="Arial"/>
          <w:i/>
          <w:iCs/>
        </w:rPr>
        <w:t>JK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The gradient of </w:t>
      </w:r>
      <w:r>
        <w:rPr>
          <w:rFonts w:ascii="Arial" w:hAnsi="Arial" w:cs="Arial"/>
          <w:i/>
          <w:iCs/>
        </w:rPr>
        <w:t>HM</w:t>
      </w:r>
      <w:r>
        <w:rPr>
          <w:rFonts w:ascii="Arial" w:hAnsi="Arial" w:cs="Arial"/>
        </w:rPr>
        <w:t xml:space="preserve"> is 2</w:t>
      </w:r>
    </w:p>
    <w:p w14:paraId="7B19497D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j</w:t>
      </w:r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.</w:t>
      </w:r>
    </w:p>
    <w:p w14:paraId="14254A95" w14:textId="52079493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j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75AAE78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3880349A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96ED1C9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1B72DDB2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FD572CB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AA1C816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kite with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CB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CD</w:t>
      </w:r>
      <w:r>
        <w:rPr>
          <w:rFonts w:ascii="Arial" w:hAnsi="Arial" w:cs="Arial"/>
        </w:rPr>
        <w:t>.</w:t>
      </w:r>
    </w:p>
    <w:p w14:paraId="6B85D506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is the point with coordinates (10, 19)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is the point with coordinates (2, 7)</w:t>
      </w:r>
    </w:p>
    <w:p w14:paraId="084A29A4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an equation of the line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Give your answer in the form </w:t>
      </w:r>
      <w:proofErr w:type="spellStart"/>
      <w:r>
        <w:rPr>
          <w:rFonts w:ascii="Arial" w:hAnsi="Arial" w:cs="Arial"/>
          <w:i/>
          <w:iCs/>
        </w:rPr>
        <w:t>py</w:t>
      </w:r>
      <w:proofErr w:type="spellEnd"/>
      <w:r>
        <w:rPr>
          <w:rFonts w:ascii="Arial" w:hAnsi="Arial" w:cs="Arial"/>
        </w:rPr>
        <w:t xml:space="preserve"> + </w:t>
      </w:r>
      <w:proofErr w:type="spellStart"/>
      <w:r>
        <w:rPr>
          <w:rFonts w:ascii="Arial" w:hAnsi="Arial" w:cs="Arial"/>
          <w:i/>
          <w:iCs/>
        </w:rPr>
        <w:t>qx</w:t>
      </w:r>
      <w:proofErr w:type="spellEnd"/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where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and </w:t>
      </w:r>
      <w:proofErr w:type="spellStart"/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are</w:t>
      </w:r>
      <w:proofErr w:type="spellEnd"/>
      <w:r>
        <w:rPr>
          <w:rFonts w:ascii="Arial" w:hAnsi="Arial" w:cs="Arial"/>
        </w:rPr>
        <w:t xml:space="preserve"> integers.</w:t>
      </w:r>
    </w:p>
    <w:p w14:paraId="202C1FC5" w14:textId="1B1CBECA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7CB7BF7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45FA3CC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41BA69E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3D3EF9D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9C294F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E99C48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E1D552A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Line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 xml:space="preserve"> has equation 4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– 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33 </w:t>
      </w:r>
      <w:r>
        <w:rPr>
          <w:rFonts w:ascii="Arial" w:hAnsi="Arial" w:cs="Arial"/>
        </w:rPr>
        <w:br/>
        <w:t xml:space="preserve">Line </w:t>
      </w:r>
      <w:r>
        <w:rPr>
          <w:rFonts w:ascii="Arial" w:hAnsi="Arial" w:cs="Arial"/>
          <w:b/>
          <w:bCs/>
        </w:rPr>
        <w:t>M</w:t>
      </w:r>
      <w:r>
        <w:rPr>
          <w:rFonts w:ascii="Arial" w:hAnsi="Arial" w:cs="Arial"/>
        </w:rPr>
        <w:t xml:space="preserve"> goes through the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(5, 6) and the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(−4,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)</w:t>
      </w:r>
    </w:p>
    <w:p w14:paraId="56591262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 xml:space="preserve"> is perpendicular to </w:t>
      </w:r>
      <w:r>
        <w:rPr>
          <w:rFonts w:ascii="Arial" w:hAnsi="Arial" w:cs="Arial"/>
          <w:b/>
          <w:bCs/>
        </w:rPr>
        <w:t>M</w:t>
      </w:r>
      <w:r>
        <w:rPr>
          <w:rFonts w:ascii="Arial" w:hAnsi="Arial" w:cs="Arial"/>
        </w:rPr>
        <w:t>.</w:t>
      </w:r>
    </w:p>
    <w:p w14:paraId="3223298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.</w:t>
      </w:r>
    </w:p>
    <w:p w14:paraId="09FDA193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 </w:t>
      </w:r>
    </w:p>
    <w:p w14:paraId="622C4357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0BAA2BD9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A60E8FE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parts of the graphs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and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g(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).</w:t>
      </w:r>
    </w:p>
    <w:p w14:paraId="12D724DA" w14:textId="34CDF54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443CB8">
        <w:rPr>
          <w:rFonts w:ascii="Arial" w:hAnsi="Arial" w:cs="Arial"/>
        </w:rPr>
        <w:pict w14:anchorId="5325156D">
          <v:shape id="_x0000_i1027" type="#_x0000_t75" style="width:410.25pt;height:276.75pt">
            <v:imagedata r:id="rId6" o:title=""/>
          </v:shape>
        </w:pict>
      </w:r>
    </w:p>
    <w:p w14:paraId="62AD8B19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Find </w:t>
      </w:r>
      <w:proofErr w:type="gramStart"/>
      <w:r>
        <w:rPr>
          <w:rFonts w:ascii="Arial" w:hAnsi="Arial" w:cs="Arial"/>
        </w:rPr>
        <w:t>g(</w:t>
      </w:r>
      <w:proofErr w:type="gramEnd"/>
      <w:r>
        <w:rPr>
          <w:rFonts w:ascii="Arial" w:hAnsi="Arial" w:cs="Arial"/>
        </w:rPr>
        <w:t>0)</w:t>
      </w:r>
    </w:p>
    <w:p w14:paraId="36BE17FF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35AB6A47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C18FB1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Find </w:t>
      </w:r>
      <w:proofErr w:type="gramStart"/>
      <w:r>
        <w:rPr>
          <w:rFonts w:ascii="Arial" w:hAnsi="Arial" w:cs="Arial"/>
        </w:rPr>
        <w:t>gf(</w:t>
      </w:r>
      <w:proofErr w:type="gramEnd"/>
      <w:r>
        <w:rPr>
          <w:rFonts w:ascii="Arial" w:hAnsi="Arial" w:cs="Arial"/>
        </w:rPr>
        <w:t>−1)</w:t>
      </w:r>
    </w:p>
    <w:p w14:paraId="3564636A" w14:textId="3C760E2C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746A1BD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BB7AD66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Calculate an estimate for the gradient of the curve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at the point on the curve where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3</w:t>
      </w:r>
    </w:p>
    <w:p w14:paraId="7083DE72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DF9A4B1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D2FD5B8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6F26CF41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3EE9E188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226C25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A9BB835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solid cuboid.</w:t>
      </w:r>
    </w:p>
    <w:p w14:paraId="72F6B140" w14:textId="66F55C3A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0B3E172">
          <v:shape id="_x0000_i1028" type="#_x0000_t75" style="width:332.25pt;height:160.5pt">
            <v:imagedata r:id="rId7" o:title=""/>
          </v:shape>
        </w:pict>
      </w:r>
    </w:p>
    <w:p w14:paraId="7CFAE8F2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total surface area of the cuboid is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cm</w:t>
      </w:r>
      <w:r>
        <w:rPr>
          <w:rFonts w:ascii="Arial" w:hAnsi="Arial" w:cs="Arial"/>
          <w:vertAlign w:val="superscript"/>
        </w:rPr>
        <w:t>2</w:t>
      </w:r>
    </w:p>
    <w:p w14:paraId="40C7802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maximum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14:paraId="408B4156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95667CB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2D8B1A2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0E237A5B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219BB1F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2C415F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D49A54" w14:textId="6DE0134E" w:rsidR="00670B41" w:rsidRDefault="005E7B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117651">
        <w:rPr>
          <w:rFonts w:ascii="Arial" w:hAnsi="Arial" w:cs="Arial"/>
          <w:b/>
          <w:bCs/>
        </w:rPr>
        <w:lastRenderedPageBreak/>
        <w:t>Q12.</w:t>
      </w:r>
      <w:r w:rsidR="00117651">
        <w:rPr>
          <w:rFonts w:ascii="Arial" w:hAnsi="Arial" w:cs="Arial"/>
          <w:b/>
          <w:bCs/>
        </w:rPr>
        <w:br/>
      </w:r>
      <w:r w:rsidR="00117651">
        <w:rPr>
          <w:rFonts w:ascii="Arial" w:hAnsi="Arial" w:cs="Arial"/>
        </w:rPr>
        <w:t> </w:t>
      </w:r>
    </w:p>
    <w:p w14:paraId="73315790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ABCED</w:t>
      </w:r>
      <w:r>
        <w:rPr>
          <w:rFonts w:ascii="Arial" w:hAnsi="Arial" w:cs="Arial"/>
        </w:rPr>
        <w:t xml:space="preserve"> is a five-sided shape.</w:t>
      </w:r>
    </w:p>
    <w:p w14:paraId="46F9215A" w14:textId="5DF7E5E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FDCAD01">
          <v:shape id="_x0000_i1029" type="#_x0000_t75" style="width:202.5pt;height:123pt">
            <v:imagedata r:id="rId8" o:title=""/>
          </v:shape>
        </w:pict>
      </w:r>
    </w:p>
    <w:p w14:paraId="5E816537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rectangle.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CED</w:t>
      </w:r>
      <w:r>
        <w:rPr>
          <w:rFonts w:ascii="Arial" w:hAnsi="Arial" w:cs="Arial"/>
        </w:rPr>
        <w:t xml:space="preserve"> is an equilateral triangle.</w:t>
      </w:r>
    </w:p>
    <w:p w14:paraId="2514E1E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cm      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cm</w:t>
      </w:r>
    </w:p>
    <w:p w14:paraId="2D2BE6A3" w14:textId="3901E0D5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perimeter of </w:t>
      </w:r>
      <w:r>
        <w:rPr>
          <w:rFonts w:ascii="Arial" w:hAnsi="Arial" w:cs="Arial"/>
          <w:i/>
          <w:iCs/>
        </w:rPr>
        <w:t>ABCED</w:t>
      </w:r>
      <w:r>
        <w:rPr>
          <w:rFonts w:ascii="Arial" w:hAnsi="Arial" w:cs="Arial"/>
        </w:rPr>
        <w:t xml:space="preserve"> is 100 cm. </w:t>
      </w:r>
      <w:r>
        <w:rPr>
          <w:rFonts w:ascii="Arial" w:hAnsi="Arial" w:cs="Arial"/>
        </w:rPr>
        <w:br/>
        <w:t xml:space="preserve">The area of </w:t>
      </w:r>
      <w:r>
        <w:rPr>
          <w:rFonts w:ascii="Arial" w:hAnsi="Arial" w:cs="Arial"/>
          <w:i/>
          <w:iCs/>
        </w:rPr>
        <w:t>ABCED</w:t>
      </w:r>
      <w:r>
        <w:rPr>
          <w:rFonts w:ascii="Arial" w:hAnsi="Arial" w:cs="Arial"/>
        </w:rPr>
        <w:t xml:space="preserve"> is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cm</w:t>
      </w:r>
      <w:r>
        <w:rPr>
          <w:rFonts w:ascii="Arial" w:hAnsi="Arial" w:cs="Arial"/>
          <w:vertAlign w:val="superscript"/>
        </w:rPr>
        <w:t>2</w:t>
      </w:r>
    </w:p>
    <w:p w14:paraId="083BD522" w14:textId="181B1509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2EF3EAE4">
          <v:shape id="_x0000_s1026" type="#_x0000_t75" style="position:absolute;margin-left:83pt;margin-top:1.4pt;width:129.75pt;height:24.75pt;z-index:251659264;mso-position-horizontal-relative:text;mso-position-vertical-relative:text;mso-width-relative:page;mso-height-relative:page">
            <v:imagedata r:id="rId9" o:title=""/>
          </v:shape>
        </w:pict>
      </w:r>
      <w:r w:rsidR="00117651">
        <w:rPr>
          <w:rFonts w:ascii="Arial" w:hAnsi="Arial" w:cs="Arial"/>
        </w:rPr>
        <w:t xml:space="preserve">(a)  Show that </w:t>
      </w:r>
    </w:p>
    <w:p w14:paraId="7A6C2BA0" w14:textId="304F8EEC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(3)</w:t>
      </w:r>
    </w:p>
    <w:p w14:paraId="22D294C2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(</w:t>
      </w:r>
      <w:proofErr w:type="spellStart"/>
      <w:r>
        <w:rPr>
          <w:rFonts w:ascii="Arial" w:hAnsi="Arial" w:cs="Arial"/>
        </w:rPr>
        <w:t>i</w:t>
      </w:r>
      <w:proofErr w:type="spellEnd"/>
      <w:proofErr w:type="gramStart"/>
      <w:r>
        <w:rPr>
          <w:rFonts w:ascii="Arial" w:hAnsi="Arial" w:cs="Arial"/>
        </w:rPr>
        <w:t>)  Find</w:t>
      </w:r>
      <w:proofErr w:type="gramEnd"/>
      <w:r>
        <w:rPr>
          <w:rFonts w:ascii="Arial" w:hAnsi="Arial" w:cs="Arial"/>
        </w:rPr>
        <w:t xml:space="preserve">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for which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has its maximum value.</w:t>
      </w:r>
    </w:p>
    <w:p w14:paraId="25BFD219" w14:textId="50071E28" w:rsidR="005E7B81" w:rsidRDefault="00443CB8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noProof/>
        </w:rPr>
        <w:pict w14:anchorId="5DBA05A1">
          <v:shape id="_x0000_s1027" type="#_x0000_t75" style="position:absolute;left:0;text-align:left;margin-left:169.25pt;margin-top:1.85pt;width:42.75pt;height:31.5pt;z-index:251661312;mso-position-horizontal-relative:text;mso-position-vertical-relative:text;mso-width-relative:page;mso-height-relative:page">
            <v:imagedata r:id="rId10" o:title=""/>
          </v:shape>
        </w:pict>
      </w:r>
    </w:p>
    <w:p w14:paraId="03A1A53B" w14:textId="521D7B11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Give your answer in the form</w:t>
      </w:r>
      <w:r w:rsidR="005E7B81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</w:t>
      </w:r>
      <w:r w:rsidR="005E7B81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where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are integers.</w:t>
      </w:r>
    </w:p>
    <w:p w14:paraId="6B4C783C" w14:textId="0A3BB9B2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6FAD91A7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0B9973F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(ii)  Explain why the maximum value of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is given by this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72C047AC" w14:textId="3E73E53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14:paraId="558A9342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40403BE5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B468FC3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D06284B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14246F92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D8F081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18F751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particle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moves along a straight line that passes through the </w:t>
      </w:r>
      <w:proofErr w:type="gramStart"/>
      <w:r>
        <w:rPr>
          <w:rFonts w:ascii="Arial" w:hAnsi="Arial" w:cs="Arial"/>
        </w:rPr>
        <w:t>fixed point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O</w:t>
      </w:r>
    </w:p>
    <w:p w14:paraId="178C6A66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displacement,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metres,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from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at time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seconds, where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≥ ≥ </w:t>
      </w:r>
      <w:proofErr w:type="gramStart"/>
      <w:r>
        <w:rPr>
          <w:rFonts w:ascii="Arial" w:hAnsi="Arial" w:cs="Arial"/>
        </w:rPr>
        <w:t>0 ,</w:t>
      </w:r>
      <w:proofErr w:type="gramEnd"/>
      <w:r>
        <w:rPr>
          <w:rFonts w:ascii="Arial" w:hAnsi="Arial" w:cs="Arial"/>
        </w:rPr>
        <w:t xml:space="preserve"> is given by</w:t>
      </w:r>
    </w:p>
    <w:p w14:paraId="00DA7984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4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− 27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+ 8</w:t>
      </w:r>
    </w:p>
    <w:p w14:paraId="587461BE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direction of motion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reverses when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at the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on the line.</w:t>
      </w:r>
    </w:p>
    <w:p w14:paraId="03D696F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acceleration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at the instant when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at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is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m/s</w:t>
      </w:r>
      <w:r>
        <w:rPr>
          <w:rFonts w:ascii="Arial" w:hAnsi="Arial" w:cs="Arial"/>
          <w:vertAlign w:val="superscript"/>
        </w:rPr>
        <w:t>2</w:t>
      </w:r>
    </w:p>
    <w:p w14:paraId="5A6B0222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a</w:t>
      </w:r>
    </w:p>
    <w:p w14:paraId="563DC238" w14:textId="328A62C6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1A50BF74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6CD8834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35EEFC2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4CF030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A730DD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0A5672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</w:p>
    <w:p w14:paraId="1AA303D2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A particle is moving in a straight line which passes through a </w:t>
      </w:r>
      <w:proofErr w:type="gramStart"/>
      <w:r>
        <w:rPr>
          <w:rFonts w:ascii="Arial" w:hAnsi="Arial" w:cs="Arial"/>
        </w:rPr>
        <w:t>fixed point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  <w:t xml:space="preserve"> The displacement,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metres, of the particle from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at time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seconds is given by</w:t>
      </w:r>
    </w:p>
    <w:p w14:paraId="7AD64FCD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= 10 + 9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3</w:t>
      </w:r>
    </w:p>
    <w:p w14:paraId="0AC05460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Find an expression for the velocity,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m/s, of the particle at time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seconds.</w:t>
      </w:r>
    </w:p>
    <w:p w14:paraId="0F71A5BE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15F02CB6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9F00EEB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Find the time at which the acceleration of the particle is zero.</w:t>
      </w:r>
    </w:p>
    <w:p w14:paraId="49792E2E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...........................................................seconds</w:t>
      </w:r>
    </w:p>
    <w:p w14:paraId="48ED6843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6C5AC1A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78685282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2B384D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61B8AE2" w14:textId="78691AE2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6DFE180D">
          <v:shape id="_x0000_s1028" type="#_x0000_t75" style="position:absolute;margin-left:49.25pt;margin-top:21.25pt;width:17.25pt;height:31.5pt;z-index:251663360;mso-position-horizontal-relative:text;mso-position-vertical-relative:text;mso-width-relative:page;mso-height-relative:page">
            <v:imagedata r:id="rId11" o:title=""/>
          </v:shape>
        </w:pict>
      </w:r>
      <w:r w:rsidR="00117651">
        <w:rPr>
          <w:rFonts w:ascii="Arial" w:hAnsi="Arial" w:cs="Arial"/>
          <w:i/>
          <w:iCs/>
        </w:rPr>
        <w:t>y</w:t>
      </w:r>
      <w:r w:rsidR="00117651">
        <w:rPr>
          <w:rFonts w:ascii="Arial" w:hAnsi="Arial" w:cs="Arial"/>
        </w:rPr>
        <w:t xml:space="preserve"> = </w:t>
      </w:r>
      <w:r w:rsidR="00117651">
        <w:rPr>
          <w:rFonts w:ascii="Arial" w:hAnsi="Arial" w:cs="Arial"/>
          <w:i/>
          <w:iCs/>
        </w:rPr>
        <w:t>x</w:t>
      </w:r>
      <w:r w:rsidR="00117651">
        <w:rPr>
          <w:rFonts w:ascii="Arial" w:hAnsi="Arial" w:cs="Arial"/>
          <w:vertAlign w:val="superscript"/>
        </w:rPr>
        <w:t>3</w:t>
      </w:r>
      <w:r w:rsidR="00117651">
        <w:rPr>
          <w:rFonts w:ascii="Arial" w:hAnsi="Arial" w:cs="Arial"/>
        </w:rPr>
        <w:t xml:space="preserve"> − 4</w:t>
      </w:r>
      <w:r w:rsidR="00117651">
        <w:rPr>
          <w:rFonts w:ascii="Arial" w:hAnsi="Arial" w:cs="Arial"/>
          <w:i/>
          <w:iCs/>
        </w:rPr>
        <w:t>x</w:t>
      </w:r>
      <w:r w:rsidR="00117651">
        <w:rPr>
          <w:rFonts w:ascii="Arial" w:hAnsi="Arial" w:cs="Arial"/>
          <w:vertAlign w:val="superscript"/>
        </w:rPr>
        <w:t>2</w:t>
      </w:r>
      <w:r w:rsidR="00117651">
        <w:rPr>
          <w:rFonts w:ascii="Arial" w:hAnsi="Arial" w:cs="Arial"/>
        </w:rPr>
        <w:t xml:space="preserve"> + 4</w:t>
      </w:r>
      <w:r w:rsidR="00117651">
        <w:rPr>
          <w:rFonts w:ascii="Arial" w:hAnsi="Arial" w:cs="Arial"/>
          <w:i/>
          <w:iCs/>
        </w:rPr>
        <w:t>x</w:t>
      </w:r>
      <w:r w:rsidR="00117651">
        <w:rPr>
          <w:rFonts w:ascii="Arial" w:hAnsi="Arial" w:cs="Arial"/>
        </w:rPr>
        <w:t xml:space="preserve"> + 3</w:t>
      </w:r>
    </w:p>
    <w:p w14:paraId="49ABE0AF" w14:textId="7AA3C929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Find </w:t>
      </w:r>
    </w:p>
    <w:p w14:paraId="61D77895" w14:textId="1A38DCE0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239D242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F43F78F" w14:textId="3F5EA59F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443CB8">
        <w:rPr>
          <w:rFonts w:ascii="Arial" w:hAnsi="Arial" w:cs="Arial"/>
        </w:rPr>
        <w:pict w14:anchorId="6FB66053">
          <v:shape id="_x0000_i1030" type="#_x0000_t75" style="width:219.75pt;height:165pt">
            <v:imagedata r:id="rId12" o:title=""/>
          </v:shape>
        </w:pict>
      </w:r>
    </w:p>
    <w:p w14:paraId="0D7CEAAA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diagram shows a sketch of the curve with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− 4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 </w:t>
      </w:r>
      <w:r>
        <w:rPr>
          <w:rFonts w:ascii="Arial" w:hAnsi="Arial" w:cs="Arial"/>
        </w:rPr>
        <w:br/>
        <w:t xml:space="preserve">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a turning point on the curve.</w:t>
      </w:r>
    </w:p>
    <w:p w14:paraId="0C433AB3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Work out the coordinates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       Show clear algebraic working.</w:t>
      </w:r>
    </w:p>
    <w:p w14:paraId="0A2FAEAF" w14:textId="101ED61C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(............................. , .............................)</w:t>
      </w:r>
    </w:p>
    <w:p w14:paraId="624D3841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4773F6C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Write down the range of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for which the curve has a negative gradient.</w:t>
      </w:r>
    </w:p>
    <w:p w14:paraId="46CFBA23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A24BC3D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E563CB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2D64EA90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0757D064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EE23490" w14:textId="08F3A38C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29A3023">
          <v:shape id="_x0000_i1031" type="#_x0000_t75" style="width:384pt;height:186pt">
            <v:imagedata r:id="rId13" o:title=""/>
          </v:shape>
        </w:pict>
      </w:r>
    </w:p>
    <w:p w14:paraId="570766E8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cuboid of volume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cm</w:t>
      </w:r>
      <w:r>
        <w:rPr>
          <w:rFonts w:ascii="Arial" w:hAnsi="Arial" w:cs="Arial"/>
          <w:vertAlign w:val="superscript"/>
        </w:rPr>
        <w:t>3</w:t>
      </w:r>
    </w:p>
    <w:p w14:paraId="5203B004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Show that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= 15 + 16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</w:p>
    <w:p w14:paraId="72846C35" w14:textId="7C89465B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(3)</w:t>
      </w:r>
    </w:p>
    <w:p w14:paraId="5D381687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is a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for which the volume of the cuboid is a maximum.</w:t>
      </w:r>
    </w:p>
    <w:p w14:paraId="4BC51AD3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Find this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Show your working clearly. </w:t>
      </w:r>
      <w:r>
        <w:rPr>
          <w:rFonts w:ascii="Arial" w:hAnsi="Arial" w:cs="Arial"/>
        </w:rPr>
        <w:br/>
        <w:t>Give your answer correct to 3 significant figures.</w:t>
      </w:r>
    </w:p>
    <w:p w14:paraId="63A2EC10" w14:textId="2A4A49D1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7C4712BA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(5)</w:t>
      </w:r>
    </w:p>
    <w:p w14:paraId="4DA65F82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2AAD479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72A7A23C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407C98A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solid, 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</w:rPr>
        <w:t>, is made from a hemisphere and a cylinder.</w:t>
      </w:r>
    </w:p>
    <w:p w14:paraId="59CB82C8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centre of the circular face of the hemisphere and the centre of the top face of the cylinder are at the same point.</w:t>
      </w:r>
    </w:p>
    <w:p w14:paraId="6F650FB7" w14:textId="58D3303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0359358">
          <v:shape id="_x0000_i1032" type="#_x0000_t75" style="width:314.25pt;height:186pt">
            <v:imagedata r:id="rId14" o:title=""/>
          </v:shape>
        </w:pict>
      </w:r>
    </w:p>
    <w:p w14:paraId="1318D040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radius of the cylinder and the radius of the hemisphere are both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cm. </w:t>
      </w:r>
      <w:r>
        <w:rPr>
          <w:rFonts w:ascii="Arial" w:hAnsi="Arial" w:cs="Arial"/>
        </w:rPr>
        <w:br/>
        <w:t>The height of the cylinder is (20 –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cm.</w:t>
      </w:r>
    </w:p>
    <w:p w14:paraId="39F9E8F6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volume of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is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cm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where V = </w:t>
      </w:r>
      <w:r w:rsidR="00443CB8">
        <w:rPr>
          <w:rFonts w:ascii="Arial" w:hAnsi="Arial" w:cs="Arial"/>
        </w:rPr>
        <w:pict w14:anchorId="12626EA3">
          <v:shape id="_x0000_i1033" type="#_x0000_t75" style="width:28.5pt;height:31.5pt">
            <v:imagedata r:id="rId15" o:title=""/>
          </v:shape>
        </w:pict>
      </w:r>
    </w:p>
    <w:p w14:paraId="436B0AA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maximum value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Show clear algebraic working.</w:t>
      </w:r>
    </w:p>
    <w:p w14:paraId="7C853223" w14:textId="1DB81FF1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CE157C3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BF08ED0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67987FB9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068D9A3" w14:textId="6C086C1C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5619E638">
          <v:shape id="_x0000_s1029" type="#_x0000_t75" style="position:absolute;margin-left:45.5pt;margin-top:40pt;width:15pt;height:27pt;z-index:251665408;mso-position-horizontal-relative:text;mso-position-vertical-relative:text;mso-width-relative:page;mso-height-relative:page">
            <v:imagedata r:id="rId16" o:title=""/>
          </v:shape>
        </w:pict>
      </w:r>
      <w:r w:rsidR="00117651">
        <w:rPr>
          <w:rFonts w:ascii="Arial" w:hAnsi="Arial" w:cs="Arial"/>
        </w:rPr>
        <w:t xml:space="preserve">The curve </w:t>
      </w:r>
      <w:r w:rsidR="00117651">
        <w:rPr>
          <w:rFonts w:ascii="Arial" w:hAnsi="Arial" w:cs="Arial"/>
          <w:i/>
          <w:iCs/>
        </w:rPr>
        <w:t>C</w:t>
      </w:r>
      <w:r w:rsidR="00117651">
        <w:rPr>
          <w:rFonts w:ascii="Arial" w:hAnsi="Arial" w:cs="Arial"/>
        </w:rPr>
        <w:t xml:space="preserve"> has equation </w:t>
      </w:r>
      <w:r>
        <w:rPr>
          <w:rFonts w:ascii="Arial" w:hAnsi="Arial" w:cs="Arial"/>
        </w:rPr>
        <w:pict w14:anchorId="653B2A9F">
          <v:shape id="_x0000_i1034" type="#_x0000_t75" style="width:86.25pt;height:27pt">
            <v:imagedata r:id="rId17" o:title=""/>
          </v:shape>
        </w:pict>
      </w:r>
    </w:p>
    <w:p w14:paraId="31721E9A" w14:textId="005F889C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 </w:t>
      </w:r>
    </w:p>
    <w:p w14:paraId="020CD25D" w14:textId="6F04341E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443CB8">
        <w:rPr>
          <w:rFonts w:ascii="Arial" w:hAnsi="Arial" w:cs="Arial"/>
        </w:rPr>
        <w:pict w14:anchorId="693311C3">
          <v:shape id="_x0000_i1035" type="#_x0000_t75" style="width:27.75pt;height:26.25pt">
            <v:imagedata r:id="rId18" o:title=""/>
          </v:shape>
        </w:pict>
      </w:r>
    </w:p>
    <w:p w14:paraId="40EEFA26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AFF5EC6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Find the range of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for which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has a negative gradient.</w:t>
      </w:r>
    </w:p>
    <w:p w14:paraId="21E389AE" w14:textId="5CDE9279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(3)</w:t>
      </w:r>
    </w:p>
    <w:p w14:paraId="31259115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93BA74D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08DF230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09104A2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6BBBF5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165847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A45976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particle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moves along a straight line. </w:t>
      </w:r>
      <w:r>
        <w:rPr>
          <w:rFonts w:ascii="Arial" w:hAnsi="Arial" w:cs="Arial"/>
        </w:rPr>
        <w:br/>
        <w:t xml:space="preserve">The </w:t>
      </w:r>
      <w:proofErr w:type="gramStart"/>
      <w:r>
        <w:rPr>
          <w:rFonts w:ascii="Arial" w:hAnsi="Arial" w:cs="Arial"/>
        </w:rPr>
        <w:t>fixed point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lies on this line.</w:t>
      </w:r>
    </w:p>
    <w:p w14:paraId="0ACEFF5A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displacement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from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at time t seconds,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≥ 1, is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metres where</w:t>
      </w:r>
    </w:p>
    <w:p w14:paraId="4226CF80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73D4AFE">
          <v:shape id="_x0000_i1036" type="#_x0000_t75" style="width:75.75pt;height:30pt">
            <v:imagedata r:id="rId19" o:title=""/>
          </v:shape>
        </w:pict>
      </w:r>
    </w:p>
    <w:p w14:paraId="65F336FE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velocity of </w:t>
      </w:r>
      <w:proofErr w:type="spellStart"/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at</w:t>
      </w:r>
      <w:proofErr w:type="spellEnd"/>
      <w:r>
        <w:rPr>
          <w:rFonts w:ascii="Arial" w:hAnsi="Arial" w:cs="Arial"/>
        </w:rPr>
        <w:t xml:space="preserve"> time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seconds,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≥ 1, is </w:t>
      </w:r>
      <w:proofErr w:type="spellStart"/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>m</w:t>
      </w:r>
      <w:proofErr w:type="spellEnd"/>
      <w:r>
        <w:rPr>
          <w:rFonts w:ascii="Arial" w:hAnsi="Arial" w:cs="Arial"/>
        </w:rPr>
        <w:t>/s</w:t>
      </w:r>
    </w:p>
    <w:p w14:paraId="3E9191C7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distance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from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at the instant when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= 0</w:t>
      </w:r>
    </w:p>
    <w:p w14:paraId="71926185" w14:textId="2947AE54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m</w:t>
      </w:r>
    </w:p>
    <w:p w14:paraId="17B4308B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6B6F678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515F062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B3C8CD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curve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 xml:space="preserve"> has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ax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bx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12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+ 6 where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are constants.</w:t>
      </w:r>
    </w:p>
    <w:p w14:paraId="1D2B3B37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with coordinates (2, –6) lies on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br/>
        <w:t xml:space="preserve">The gradient of the curve at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is 16</w:t>
      </w:r>
    </w:p>
    <w:p w14:paraId="1E8B5F2F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coordinate of the point on the curve whose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coordinate is 3 </w:t>
      </w:r>
      <w:r>
        <w:rPr>
          <w:rFonts w:ascii="Arial" w:hAnsi="Arial" w:cs="Arial"/>
        </w:rPr>
        <w:br/>
        <w:t>Show clear algebraic working.</w:t>
      </w:r>
    </w:p>
    <w:p w14:paraId="63CF5C5F" w14:textId="2171D81A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2517A199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69F3271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745ED3F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4F5BBE9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36C120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9B9641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0E02D34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particle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moving along a straight line that passes through the </w:t>
      </w:r>
      <w:proofErr w:type="gramStart"/>
      <w:r>
        <w:rPr>
          <w:rFonts w:ascii="Arial" w:hAnsi="Arial" w:cs="Arial"/>
        </w:rPr>
        <w:t>fixed point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. The displacement,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metres,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from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at time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seconds is given by</w:t>
      </w:r>
    </w:p>
    <w:p w14:paraId="73330BD0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− 6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+ 5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− 4</w:t>
      </w:r>
    </w:p>
    <w:p w14:paraId="0859284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for which the acceleration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3 m/s</w:t>
      </w:r>
      <w:r>
        <w:rPr>
          <w:rFonts w:ascii="Arial" w:hAnsi="Arial" w:cs="Arial"/>
          <w:vertAlign w:val="superscript"/>
        </w:rPr>
        <w:t>2</w:t>
      </w:r>
    </w:p>
    <w:p w14:paraId="5F6B974A" w14:textId="4486816C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3D97EE1D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896AE86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1C976155" w14:textId="24D73287" w:rsidR="00670B41" w:rsidRDefault="00443CB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noProof/>
        </w:rPr>
        <w:lastRenderedPageBreak/>
        <w:pict w14:anchorId="531C4DF0">
          <v:shape id="_x0000_s1030" type="#_x0000_t75" style="position:absolute;margin-left:323.75pt;margin-top:24.7pt;width:73.5pt;height:29.25pt;z-index:251667456;mso-position-horizontal-relative:text;mso-position-vertical-relative:text;mso-width-relative:page;mso-height-relative:page">
            <v:imagedata r:id="rId20" o:title=""/>
          </v:shape>
        </w:pict>
      </w:r>
      <w:r w:rsidR="00117651">
        <w:rPr>
          <w:rFonts w:ascii="Arial" w:hAnsi="Arial" w:cs="Arial"/>
          <w:b/>
          <w:bCs/>
        </w:rPr>
        <w:t>Q22.</w:t>
      </w:r>
      <w:r w:rsidR="00117651">
        <w:rPr>
          <w:rFonts w:ascii="Arial" w:hAnsi="Arial" w:cs="Arial"/>
          <w:b/>
          <w:bCs/>
        </w:rPr>
        <w:br/>
      </w:r>
      <w:r w:rsidR="00117651">
        <w:rPr>
          <w:rFonts w:ascii="Arial" w:hAnsi="Arial" w:cs="Arial"/>
        </w:rPr>
        <w:t> </w:t>
      </w:r>
    </w:p>
    <w:p w14:paraId="767DC434" w14:textId="52312EA1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52537C30">
          <v:shape id="_x0000_s1031" type="#_x0000_t75" style="position:absolute;margin-left:173pt;margin-top:20.5pt;width:40.5pt;height:34.5pt;z-index:251669504;mso-position-horizontal-relative:text;mso-position-vertical-relative:text;mso-width-relative:page;mso-height-relative:page">
            <v:imagedata r:id="rId21" o:title=""/>
          </v:shape>
        </w:pict>
      </w:r>
      <w:r w:rsidR="00117651">
        <w:rPr>
          <w:rFonts w:ascii="Arial" w:hAnsi="Arial" w:cs="Arial"/>
        </w:rPr>
        <w:t xml:space="preserve">The point </w:t>
      </w:r>
      <w:r w:rsidR="00117651">
        <w:rPr>
          <w:rFonts w:ascii="Arial" w:hAnsi="Arial" w:cs="Arial"/>
          <w:i/>
          <w:iCs/>
        </w:rPr>
        <w:t>A</w:t>
      </w:r>
      <w:r w:rsidR="00117651">
        <w:rPr>
          <w:rFonts w:ascii="Arial" w:hAnsi="Arial" w:cs="Arial"/>
        </w:rPr>
        <w:t xml:space="preserve"> is the only stationary point on the curve with equation                  where </w:t>
      </w:r>
      <w:r w:rsidR="00117651">
        <w:rPr>
          <w:rFonts w:ascii="Arial" w:hAnsi="Arial" w:cs="Arial"/>
          <w:i/>
          <w:iCs/>
        </w:rPr>
        <w:t>k</w:t>
      </w:r>
      <w:r w:rsidR="00117651">
        <w:rPr>
          <w:rFonts w:ascii="Arial" w:hAnsi="Arial" w:cs="Arial"/>
        </w:rPr>
        <w:t xml:space="preserve"> is a constant.</w:t>
      </w:r>
    </w:p>
    <w:p w14:paraId="51DD0649" w14:textId="2D5FE06B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Given that the coordinates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are </w:t>
      </w:r>
    </w:p>
    <w:p w14:paraId="2747010D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Show your working clearly.</w:t>
      </w:r>
    </w:p>
    <w:p w14:paraId="6A002417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2275746D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F004CEC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1993AC9D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151C353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BF1B26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DFCF0B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3EDDE57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F39F396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08FCF12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646C2F8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39B7438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CB78D82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407BAD5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2C35EFD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741998B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77BB2A8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6814C08" w14:textId="7AAC1A59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94EB6D6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farmer has 120 metres of fencing. </w:t>
      </w:r>
      <w:r>
        <w:rPr>
          <w:rFonts w:ascii="Arial" w:hAnsi="Arial" w:cs="Arial"/>
        </w:rPr>
        <w:br/>
        <w:t xml:space="preserve">He is going to make a rectangular enclosure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with the fencing. </w:t>
      </w:r>
      <w:r>
        <w:rPr>
          <w:rFonts w:ascii="Arial" w:hAnsi="Arial" w:cs="Arial"/>
        </w:rPr>
        <w:br/>
        <w:t xml:space="preserve">He is also going to divide the enclosure into two equal parts by fencing along </w:t>
      </w:r>
      <w:r>
        <w:rPr>
          <w:rFonts w:ascii="Arial" w:hAnsi="Arial" w:cs="Arial"/>
          <w:i/>
          <w:iCs/>
        </w:rPr>
        <w:t>MN</w:t>
      </w:r>
      <w:r>
        <w:rPr>
          <w:rFonts w:ascii="Arial" w:hAnsi="Arial" w:cs="Arial"/>
        </w:rPr>
        <w:t>.</w:t>
      </w:r>
    </w:p>
    <w:p w14:paraId="2BC8E0BF" w14:textId="4BFB3D3D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443CB8">
        <w:rPr>
          <w:rFonts w:ascii="Arial" w:hAnsi="Arial" w:cs="Arial"/>
        </w:rPr>
        <w:pict w14:anchorId="4A8CB89E">
          <v:shape id="_x0000_i1037" type="#_x0000_t75" style="width:303.75pt;height:133.5pt">
            <v:imagedata r:id="rId22" o:title=""/>
          </v:shape>
        </w:pict>
      </w:r>
    </w:p>
    <w:p w14:paraId="5462D148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width of the enclosure is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metres. </w:t>
      </w:r>
      <w:r>
        <w:rPr>
          <w:rFonts w:ascii="Arial" w:hAnsi="Arial" w:cs="Arial"/>
        </w:rPr>
        <w:br/>
        <w:t xml:space="preserve">The length of the enclosure is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metres.</w:t>
      </w:r>
    </w:p>
    <w:p w14:paraId="6E03A573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</w:r>
      <w:proofErr w:type="gramStart"/>
      <w:r>
        <w:rPr>
          <w:rFonts w:ascii="Arial" w:hAnsi="Arial" w:cs="Arial"/>
        </w:rPr>
        <w:t>(a)  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 Show that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60 − 1.5</w:t>
      </w:r>
      <w:r>
        <w:rPr>
          <w:rFonts w:ascii="Arial" w:hAnsi="Arial" w:cs="Arial"/>
          <w:i/>
          <w:iCs/>
        </w:rPr>
        <w:t>x</w:t>
      </w:r>
    </w:p>
    <w:p w14:paraId="1CEF150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The area of the enclosure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is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m</w:t>
      </w:r>
      <w:r>
        <w:rPr>
          <w:rFonts w:ascii="Arial" w:hAnsi="Arial" w:cs="Arial"/>
          <w:vertAlign w:val="superscript"/>
        </w:rPr>
        <w:t>2</w:t>
      </w:r>
    </w:p>
    <w:p w14:paraId="1B059451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 Show that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60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− 1.5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</w:p>
    <w:p w14:paraId="4017AFCF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(3)</w:t>
      </w:r>
    </w:p>
    <w:p w14:paraId="67C05D81" w14:textId="01621AD4" w:rsidR="00670B41" w:rsidRDefault="00443CB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noProof/>
        </w:rPr>
        <w:pict w14:anchorId="43647ED2">
          <v:shape id="_x0000_s1032" type="#_x0000_t75" style="position:absolute;left:0;text-align:left;margin-left:61.25pt;margin-top:4.2pt;width:18pt;height:30pt;z-index:251671552;mso-position-horizontal-relative:text;mso-position-vertical-relative:text;mso-width-relative:page;mso-height-relative:page">
            <v:imagedata r:id="rId23" o:title=""/>
          </v:shape>
        </w:pict>
      </w:r>
      <w:r w:rsidR="00117651">
        <w:rPr>
          <w:rFonts w:ascii="Arial" w:hAnsi="Arial" w:cs="Arial"/>
        </w:rPr>
        <w:br/>
        <w:t xml:space="preserve">(b)  Find </w:t>
      </w:r>
    </w:p>
    <w:p w14:paraId="59D01EBD" w14:textId="5B88CE00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03822B0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4976E3D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Find the maximum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14:paraId="606CEBC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4D9D43E6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542A0E7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0823894D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8 marks)</w:t>
      </w:r>
    </w:p>
    <w:p w14:paraId="5656F81B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79194B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CC4B40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16FE3DE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particle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moving along a straight line. </w:t>
      </w:r>
      <w:r>
        <w:rPr>
          <w:rFonts w:ascii="Arial" w:hAnsi="Arial" w:cs="Arial"/>
        </w:rPr>
        <w:br/>
        <w:t xml:space="preserve">The </w:t>
      </w:r>
      <w:proofErr w:type="gramStart"/>
      <w:r>
        <w:rPr>
          <w:rFonts w:ascii="Arial" w:hAnsi="Arial" w:cs="Arial"/>
        </w:rPr>
        <w:t>fixed point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lies on this line.</w:t>
      </w:r>
    </w:p>
    <w:p w14:paraId="5C857AD0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At time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seconds where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≥ 0, the displacement,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metres,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from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is given by</w:t>
      </w:r>
    </w:p>
    <w:p w14:paraId="07C55C20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+ 5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8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+ 10</w:t>
      </w:r>
    </w:p>
    <w:p w14:paraId="396BF3F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displacement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from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instantaneously at rest.</w:t>
      </w:r>
    </w:p>
    <w:p w14:paraId="7D7A46DA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Give your answer in the form </w:t>
      </w:r>
      <w:r w:rsidR="00443CB8">
        <w:rPr>
          <w:rFonts w:ascii="Arial" w:hAnsi="Arial" w:cs="Arial"/>
        </w:rPr>
        <w:pict w14:anchorId="166927F7">
          <v:shape id="_x0000_i1038" type="#_x0000_t75" style="width:16.5pt;height:27.75pt">
            <v:imagedata r:id="rId24" o:title=""/>
          </v:shape>
        </w:pict>
      </w:r>
      <w:r>
        <w:rPr>
          <w:rFonts w:ascii="Arial" w:hAnsi="Arial" w:cs="Arial"/>
        </w:rPr>
        <w:t xml:space="preserve"> where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are integers.</w:t>
      </w:r>
    </w:p>
    <w:p w14:paraId="56FD2563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metres</w:t>
      </w:r>
    </w:p>
    <w:p w14:paraId="48901B1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B6CDA56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7A00F4E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1C10037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3208D6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C111D0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8A1758C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4066390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827355E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86D5F6E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7134B9B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DF0AC6F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8D6C3EE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D7B8CE5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34D3AD1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8548DAA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E89BED3" w14:textId="34D6324D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Q25.</w:t>
      </w:r>
      <w:r>
        <w:rPr>
          <w:rFonts w:ascii="Arial" w:hAnsi="Arial" w:cs="Arial"/>
          <w:b/>
          <w:bCs/>
        </w:rPr>
        <w:br/>
      </w:r>
    </w:p>
    <w:p w14:paraId="056A90A1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B2EF78F">
          <v:shape id="_x0000_i1039" type="#_x0000_t75" style="width:174pt;height:26.25pt">
            <v:imagedata r:id="rId25" o:title=""/>
          </v:shape>
        </w:pict>
      </w:r>
    </w:p>
    <w:p w14:paraId="643B1A39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Find </w:t>
      </w:r>
      <w:proofErr w:type="gramStart"/>
      <w:r>
        <w:rPr>
          <w:rFonts w:ascii="Arial" w:hAnsi="Arial" w:cs="Arial"/>
        </w:rPr>
        <w:t>f(</w:t>
      </w:r>
      <w:proofErr w:type="gramEnd"/>
      <w:r>
        <w:rPr>
          <w:rFonts w:ascii="Arial" w:hAnsi="Arial" w:cs="Arial"/>
        </w:rPr>
        <w:t>10)</w:t>
      </w:r>
    </w:p>
    <w:p w14:paraId="4A69DD37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5A585F05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B422D11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State which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must be excluded from a domain of </w:t>
      </w:r>
      <w:r>
        <w:rPr>
          <w:rFonts w:ascii="Arial" w:hAnsi="Arial" w:cs="Arial"/>
          <w:i/>
          <w:iCs/>
        </w:rPr>
        <w:t>f</w:t>
      </w:r>
    </w:p>
    <w:p w14:paraId="04C7AE62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B79AAD5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59BA74B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part of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g(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</w:t>
      </w:r>
    </w:p>
    <w:p w14:paraId="3F6D89BD" w14:textId="5E8DA16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3DC1812">
          <v:shape id="_x0000_i1040" type="#_x0000_t75" style="width:402pt;height:253.5pt">
            <v:imagedata r:id="rId26" o:title=""/>
          </v:shape>
        </w:pict>
      </w:r>
    </w:p>
    <w:p w14:paraId="6849F8EA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Find </w:t>
      </w:r>
      <w:proofErr w:type="gramStart"/>
      <w:r>
        <w:rPr>
          <w:rFonts w:ascii="Arial" w:hAnsi="Arial" w:cs="Arial"/>
        </w:rPr>
        <w:t>g(</w:t>
      </w:r>
      <w:proofErr w:type="gramEnd"/>
      <w:r>
        <w:rPr>
          <w:rFonts w:ascii="Arial" w:hAnsi="Arial" w:cs="Arial"/>
        </w:rPr>
        <w:t>2)</w:t>
      </w:r>
    </w:p>
    <w:p w14:paraId="78DF205E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22E99D8D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74DF72C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(d) Find </w:t>
      </w:r>
      <w:proofErr w:type="spellStart"/>
      <w:proofErr w:type="gramStart"/>
      <w:r>
        <w:rPr>
          <w:rFonts w:ascii="Arial" w:hAnsi="Arial" w:cs="Arial"/>
        </w:rPr>
        <w:t>fg</w:t>
      </w:r>
      <w:proofErr w:type="spellEnd"/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0)</w:t>
      </w:r>
    </w:p>
    <w:p w14:paraId="051041BB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5BB66864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FCFACC6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(e) One of the solutions of g(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=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, where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is a number, is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1</w:t>
      </w:r>
    </w:p>
    <w:p w14:paraId="5D243013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Find the other solutions. </w:t>
      </w:r>
      <w:r>
        <w:rPr>
          <w:rFonts w:ascii="Arial" w:hAnsi="Arial" w:cs="Arial"/>
        </w:rPr>
        <w:br/>
        <w:t>Give your answers correct to 1 decimal place.</w:t>
      </w:r>
    </w:p>
    <w:p w14:paraId="50552464" w14:textId="4B559943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D61E1D9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F2233A6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(f) Find an estimate for the gradient of the curve at the point where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3.5 </w:t>
      </w:r>
      <w:r>
        <w:rPr>
          <w:rFonts w:ascii="Arial" w:hAnsi="Arial" w:cs="Arial"/>
        </w:rPr>
        <w:br/>
        <w:t>Show your working clearly.</w:t>
      </w:r>
    </w:p>
    <w:p w14:paraId="3E243DD9" w14:textId="2CD6E680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F657FCF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3E4D0BC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12 marks)</w:t>
      </w:r>
    </w:p>
    <w:p w14:paraId="3F55F060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F36E36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function f is such that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= 5 + 6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for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3</w:t>
      </w:r>
    </w:p>
    <w:p w14:paraId="3BD7F79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Express 5 + 6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in the form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– 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>)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where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are constants.</w:t>
      </w:r>
    </w:p>
    <w:p w14:paraId="6741495E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EA8973B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4BE847B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Using your answer to part (a), find the range of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for which </w:t>
      </w:r>
      <w:proofErr w:type="gramStart"/>
      <w:r>
        <w:rPr>
          <w:rFonts w:ascii="Arial" w:hAnsi="Arial" w:cs="Arial"/>
        </w:rPr>
        <w:t xml:space="preserve">f </w:t>
      </w:r>
      <w:r>
        <w:rPr>
          <w:rFonts w:ascii="Arial" w:hAnsi="Arial" w:cs="Arial"/>
          <w:vertAlign w:val="superscript"/>
        </w:rPr>
        <w:t>–1</w:t>
      </w:r>
      <w:proofErr w:type="gramEnd"/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is positive.</w:t>
      </w:r>
    </w:p>
    <w:p w14:paraId="0BED388E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69F5935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(5)</w:t>
      </w:r>
    </w:p>
    <w:p w14:paraId="4A2E13E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4BD7F78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54D00B8A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C578B04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7D0925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D4B179" w14:textId="2DE5743C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2A95169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functions f and g are defined as</w:t>
      </w:r>
    </w:p>
    <w:p w14:paraId="44A51CE9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=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− 10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+ 7              where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≥ 1</w:t>
      </w:r>
    </w:p>
    <w:p w14:paraId="0D52E27A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g(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= 7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− 6</w:t>
      </w:r>
    </w:p>
    <w:p w14:paraId="3FC70EE7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 </w:t>
      </w:r>
      <w:proofErr w:type="spellStart"/>
      <w:proofErr w:type="gramStart"/>
      <w:r>
        <w:rPr>
          <w:rFonts w:ascii="Arial" w:hAnsi="Arial" w:cs="Arial"/>
        </w:rPr>
        <w:t>fg</w:t>
      </w:r>
      <w:proofErr w:type="spellEnd"/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2)</w:t>
      </w:r>
    </w:p>
    <w:p w14:paraId="529390AE" w14:textId="2AA25B35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222381C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5CF35ED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Express the inverse function f</w:t>
      </w:r>
      <w:r>
        <w:rPr>
          <w:rFonts w:ascii="Arial" w:hAnsi="Arial" w:cs="Arial"/>
          <w:vertAlign w:val="superscript"/>
        </w:rPr>
        <w:t>−1</w:t>
      </w:r>
      <w:r>
        <w:rPr>
          <w:rFonts w:ascii="Arial" w:hAnsi="Arial" w:cs="Arial"/>
        </w:rPr>
        <w:t xml:space="preserve"> in the form f</w:t>
      </w:r>
      <w:r>
        <w:rPr>
          <w:rFonts w:ascii="Arial" w:hAnsi="Arial" w:cs="Arial"/>
          <w:vertAlign w:val="superscript"/>
        </w:rPr>
        <w:t>−1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= ...</w:t>
      </w:r>
    </w:p>
    <w:p w14:paraId="2954C84D" w14:textId="2A34F17C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f</w:t>
      </w:r>
      <w:r>
        <w:rPr>
          <w:rFonts w:ascii="Arial" w:hAnsi="Arial" w:cs="Arial"/>
          <w:vertAlign w:val="superscript"/>
        </w:rPr>
        <w:t>−1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= ........................................................... </w:t>
      </w:r>
    </w:p>
    <w:p w14:paraId="3494FE7A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52F3534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BCDC2A6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7FB1329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BEDE3D4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4A1F4D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9F73F0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E2F830D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 is the function with domain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≥ –3 such that g(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+ 6</w:t>
      </w:r>
      <w:r>
        <w:rPr>
          <w:rFonts w:ascii="Arial" w:hAnsi="Arial" w:cs="Arial"/>
          <w:i/>
          <w:iCs/>
        </w:rPr>
        <w:t>x</w:t>
      </w:r>
    </w:p>
    <w:p w14:paraId="1FC348D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down the range of g</w:t>
      </w:r>
      <w:r>
        <w:rPr>
          <w:rFonts w:ascii="Arial" w:hAnsi="Arial" w:cs="Arial"/>
          <w:vertAlign w:val="superscript"/>
        </w:rPr>
        <w:t>–1</w:t>
      </w:r>
    </w:p>
    <w:p w14:paraId="21CD2B28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56FD5DF8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Express the inverse function g</w:t>
      </w:r>
      <w:r>
        <w:rPr>
          <w:rFonts w:ascii="Arial" w:hAnsi="Arial" w:cs="Arial"/>
          <w:vertAlign w:val="superscript"/>
        </w:rPr>
        <w:t>–1</w:t>
      </w:r>
      <w:r>
        <w:rPr>
          <w:rFonts w:ascii="Arial" w:hAnsi="Arial" w:cs="Arial"/>
        </w:rPr>
        <w:t xml:space="preserve"> in the form g</w:t>
      </w:r>
      <w:r>
        <w:rPr>
          <w:rFonts w:ascii="Arial" w:hAnsi="Arial" w:cs="Arial"/>
          <w:vertAlign w:val="superscript"/>
        </w:rPr>
        <w:t>–</w:t>
      </w:r>
      <w:proofErr w:type="gramStart"/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x</w:t>
      </w:r>
      <w:r w:rsidR="00443CB8">
        <w:rPr>
          <w:rFonts w:ascii="Arial" w:hAnsi="Arial" w:cs="Arial"/>
        </w:rPr>
        <w:pict w14:anchorId="1D942C54">
          <v:shape id="_x0000_i1041" type="#_x0000_t75" style="width:26.25pt;height:7.5pt">
            <v:imagedata r:id="rId27" o:title=""/>
          </v:shape>
        </w:pict>
      </w:r>
    </w:p>
    <w:p w14:paraId="510AD506" w14:textId="0DC3D189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right="48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g</w:t>
      </w:r>
      <w:r>
        <w:rPr>
          <w:rFonts w:ascii="Arial" w:hAnsi="Arial" w:cs="Arial"/>
          <w:vertAlign w:val="superscript"/>
        </w:rPr>
        <w:t>–</w:t>
      </w:r>
      <w:proofErr w:type="gramStart"/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x</w:t>
      </w:r>
      <w:r w:rsidR="00443CB8">
        <w:rPr>
          <w:rFonts w:ascii="Arial" w:hAnsi="Arial" w:cs="Arial"/>
        </w:rPr>
        <w:pict w14:anchorId="5875586C">
          <v:shape id="_x0000_i1042" type="#_x0000_t75" style="width:14.25pt;height:6.75pt">
            <v:imagedata r:id="rId28" o:title=""/>
          </v:shape>
        </w:pict>
      </w:r>
    </w:p>
    <w:p w14:paraId="279B3088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07A193B9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ACCA2A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3E337173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69414AE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 is the function such that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= 4 – 3</w:t>
      </w:r>
      <w:r>
        <w:rPr>
          <w:rFonts w:ascii="Arial" w:hAnsi="Arial" w:cs="Arial"/>
          <w:i/>
          <w:iCs/>
        </w:rPr>
        <w:t>x</w:t>
      </w:r>
    </w:p>
    <w:p w14:paraId="09EA312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Work out </w:t>
      </w:r>
      <w:proofErr w:type="gramStart"/>
      <w:r>
        <w:rPr>
          <w:rFonts w:ascii="Arial" w:hAnsi="Arial" w:cs="Arial"/>
        </w:rPr>
        <w:t>f(</w:t>
      </w:r>
      <w:proofErr w:type="gramEnd"/>
      <w:r>
        <w:rPr>
          <w:rFonts w:ascii="Arial" w:hAnsi="Arial" w:cs="Arial"/>
        </w:rPr>
        <w:t>5)</w:t>
      </w:r>
    </w:p>
    <w:p w14:paraId="786B7143" w14:textId="0DE46C7D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4CE512F9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 is the function such that </w:t>
      </w:r>
      <w:r w:rsidR="00443CB8">
        <w:rPr>
          <w:rFonts w:ascii="Arial" w:hAnsi="Arial" w:cs="Arial"/>
        </w:rPr>
        <w:pict w14:anchorId="28CE1322">
          <v:shape id="_x0000_i1043" type="#_x0000_t75" style="width:69.75pt;height:26.25pt">
            <v:imagedata r:id="rId29" o:title=""/>
          </v:shape>
        </w:pict>
      </w:r>
    </w:p>
    <w:p w14:paraId="0B15A936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Find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that cannot be included in any domain of g</w:t>
      </w:r>
    </w:p>
    <w:p w14:paraId="59092C6C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4FFA00BA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Work out </w:t>
      </w:r>
      <w:proofErr w:type="spellStart"/>
      <w:proofErr w:type="gramStart"/>
      <w:r>
        <w:rPr>
          <w:rFonts w:ascii="Arial" w:hAnsi="Arial" w:cs="Arial"/>
        </w:rPr>
        <w:t>fg</w:t>
      </w:r>
      <w:proofErr w:type="spellEnd"/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−1.5)</w:t>
      </w:r>
    </w:p>
    <w:p w14:paraId="44FAC313" w14:textId="0D43E476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631A9222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D650137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6EC4CCE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24B7305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886E26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F6476D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A1EED1A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function f is such that f 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=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2</w:t>
      </w:r>
    </w:p>
    <w:p w14:paraId="4F7AC36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Find f (5)</w:t>
      </w:r>
    </w:p>
    <w:p w14:paraId="33A63E46" w14:textId="1DF57845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BAFDBB3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48C1474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function g is such that g(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=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20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+ 9 where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≥ 5</w:t>
      </w:r>
    </w:p>
    <w:p w14:paraId="3CF98959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Express the inverse function g</w:t>
      </w:r>
      <w:r>
        <w:rPr>
          <w:rFonts w:ascii="Arial" w:hAnsi="Arial" w:cs="Arial"/>
          <w:vertAlign w:val="superscript"/>
        </w:rPr>
        <w:t xml:space="preserve">–1 </w:t>
      </w:r>
      <w:r>
        <w:rPr>
          <w:rFonts w:ascii="Arial" w:hAnsi="Arial" w:cs="Arial"/>
        </w:rPr>
        <w:t>in the form g</w:t>
      </w:r>
      <w:r>
        <w:rPr>
          <w:rFonts w:ascii="Arial" w:hAnsi="Arial" w:cs="Arial"/>
          <w:vertAlign w:val="superscript"/>
        </w:rPr>
        <w:t>–1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= ...</w:t>
      </w:r>
    </w:p>
    <w:p w14:paraId="4C16E1B0" w14:textId="26ACFC88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g</w:t>
      </w:r>
      <w:r>
        <w:rPr>
          <w:rFonts w:ascii="Arial" w:hAnsi="Arial" w:cs="Arial"/>
          <w:vertAlign w:val="superscript"/>
        </w:rPr>
        <w:t>–1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= ........................................................... </w:t>
      </w:r>
    </w:p>
    <w:p w14:paraId="24DD0C48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4F2CFCD9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BECF0BE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138F3E16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94D9187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functions f and g are such that</w:t>
      </w:r>
    </w:p>
    <w:p w14:paraId="2FD4E972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4C0C869">
          <v:shape id="_x0000_i1044" type="#_x0000_t75" style="width:84pt;height:55.5pt">
            <v:imagedata r:id="rId30" o:title=""/>
          </v:shape>
        </w:pict>
      </w:r>
    </w:p>
    <w:p w14:paraId="160C889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State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that cannot be included in any domain of g</w:t>
      </w:r>
    </w:p>
    <w:p w14:paraId="79DFE775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1DBF69F8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3510950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Find gf(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</w:t>
      </w:r>
    </w:p>
    <w:p w14:paraId="66DF2112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Simplify your answer.</w:t>
      </w:r>
    </w:p>
    <w:p w14:paraId="190495AB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gf(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= ........................................................... </w:t>
      </w:r>
    </w:p>
    <w:p w14:paraId="5FEE8AB3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D4BDD1A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Express the inverse function g</w:t>
      </w:r>
      <w:r>
        <w:rPr>
          <w:rFonts w:ascii="Arial" w:hAnsi="Arial" w:cs="Arial"/>
          <w:vertAlign w:val="superscript"/>
        </w:rPr>
        <w:t>−1</w:t>
      </w:r>
      <w:r>
        <w:rPr>
          <w:rFonts w:ascii="Arial" w:hAnsi="Arial" w:cs="Arial"/>
        </w:rPr>
        <w:t xml:space="preserve"> in the form g</w:t>
      </w:r>
      <w:r>
        <w:rPr>
          <w:rFonts w:ascii="Arial" w:hAnsi="Arial" w:cs="Arial"/>
          <w:vertAlign w:val="superscript"/>
        </w:rPr>
        <w:t>−1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= ...</w:t>
      </w:r>
    </w:p>
    <w:p w14:paraId="426E13C0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g</w:t>
      </w:r>
      <w:r>
        <w:rPr>
          <w:rFonts w:ascii="Arial" w:hAnsi="Arial" w:cs="Arial"/>
          <w:vertAlign w:val="superscript"/>
        </w:rPr>
        <w:t>−1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= ........................................................... </w:t>
      </w:r>
    </w:p>
    <w:p w14:paraId="13F87668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DE33C76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1935C0C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1D3F28C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B0B3946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A0FF02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FA517BA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898CA94" w14:textId="77777777" w:rsidR="0011765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363BBA0" w14:textId="3B8C189B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421E967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function f is defined as</w:t>
      </w:r>
    </w:p>
    <w:p w14:paraId="3403ED0F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2D51B70">
          <v:shape id="_x0000_i1045" type="#_x0000_t75" style="width:131.25pt;height:31.5pt">
            <v:imagedata r:id="rId31" o:title=""/>
          </v:shape>
        </w:pict>
      </w:r>
    </w:p>
    <w:p w14:paraId="15AA2DB8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 </w:t>
      </w:r>
      <w:proofErr w:type="gramStart"/>
      <w:r>
        <w:rPr>
          <w:rFonts w:ascii="Arial" w:hAnsi="Arial" w:cs="Arial"/>
        </w:rPr>
        <w:t>f(</w:t>
      </w:r>
      <w:proofErr w:type="gramEnd"/>
      <w:r>
        <w:rPr>
          <w:rFonts w:ascii="Arial" w:hAnsi="Arial" w:cs="Arial"/>
        </w:rPr>
        <w:t>10)</w:t>
      </w:r>
    </w:p>
    <w:p w14:paraId="3CA8BA72" w14:textId="26B65416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0056FA5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B98EAAD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Express the inverse function f</w:t>
      </w:r>
      <w:r>
        <w:rPr>
          <w:rFonts w:ascii="Arial" w:hAnsi="Arial" w:cs="Arial"/>
          <w:vertAlign w:val="superscript"/>
        </w:rPr>
        <w:t>–1</w:t>
      </w:r>
      <w:r>
        <w:rPr>
          <w:rFonts w:ascii="Arial" w:hAnsi="Arial" w:cs="Arial"/>
        </w:rPr>
        <w:t xml:space="preserve"> in the form f</w:t>
      </w:r>
      <w:r>
        <w:rPr>
          <w:rFonts w:ascii="Arial" w:hAnsi="Arial" w:cs="Arial"/>
          <w:vertAlign w:val="superscript"/>
        </w:rPr>
        <w:t>–</w:t>
      </w:r>
      <w:proofErr w:type="gramStart"/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→ ...</w:t>
      </w:r>
    </w:p>
    <w:p w14:paraId="146FD19B" w14:textId="2E8A04AE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f</w:t>
      </w:r>
      <w:r>
        <w:rPr>
          <w:rFonts w:ascii="Arial" w:hAnsi="Arial" w:cs="Arial"/>
          <w:vertAlign w:val="superscript"/>
        </w:rPr>
        <w:t>–</w:t>
      </w:r>
      <w:proofErr w:type="gramStart"/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→ ........................................................... </w:t>
      </w:r>
    </w:p>
    <w:p w14:paraId="20C8EA39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6CE480D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2AEEF2B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4C1A134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F6319D0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E1F3D0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5355B1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20B4D0F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function f is such that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8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+ 5 where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4</w:t>
      </w:r>
    </w:p>
    <w:p w14:paraId="0697DF57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Express the inverse function f</w:t>
      </w:r>
      <w:r>
        <w:rPr>
          <w:rFonts w:ascii="Arial" w:hAnsi="Arial" w:cs="Arial"/>
          <w:vertAlign w:val="superscript"/>
        </w:rPr>
        <w:t>–1</w:t>
      </w:r>
      <w:r>
        <w:rPr>
          <w:rFonts w:ascii="Arial" w:hAnsi="Arial" w:cs="Arial"/>
        </w:rPr>
        <w:t xml:space="preserve"> in the form f</w:t>
      </w:r>
      <w:r>
        <w:rPr>
          <w:rFonts w:ascii="Arial" w:hAnsi="Arial" w:cs="Arial"/>
          <w:vertAlign w:val="superscript"/>
        </w:rPr>
        <w:t>–1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= ...</w:t>
      </w:r>
    </w:p>
    <w:p w14:paraId="5CA63065" w14:textId="77777777" w:rsidR="0011765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0B5FCA81" w14:textId="3F91EFB8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f</w:t>
      </w:r>
      <w:r>
        <w:rPr>
          <w:rFonts w:ascii="Arial" w:hAnsi="Arial" w:cs="Arial"/>
          <w:vertAlign w:val="superscript"/>
        </w:rPr>
        <w:t>–1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= ........................................................... </w:t>
      </w:r>
    </w:p>
    <w:p w14:paraId="74E85C5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12A797B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25831F67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96A2DB4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6840C3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functions f and g are such that</w:t>
      </w:r>
    </w:p>
    <w:p w14:paraId="1F8941A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     g(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</w:t>
      </w:r>
    </w:p>
    <w:p w14:paraId="6FA92C3D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function h is such that h(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= </w:t>
      </w:r>
      <w:proofErr w:type="spellStart"/>
      <w:r>
        <w:rPr>
          <w:rFonts w:ascii="Arial" w:hAnsi="Arial" w:cs="Arial"/>
        </w:rPr>
        <w:t>fg</w:t>
      </w:r>
      <w:proofErr w:type="spellEnd"/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for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≥ −2</w:t>
      </w:r>
    </w:p>
    <w:p w14:paraId="4813084F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Express the inverse function h</w:t>
      </w:r>
      <w:r>
        <w:rPr>
          <w:rFonts w:ascii="Arial" w:hAnsi="Arial" w:cs="Arial"/>
          <w:vertAlign w:val="superscript"/>
        </w:rPr>
        <w:t>−1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in the form h</w:t>
      </w:r>
      <w:r>
        <w:rPr>
          <w:rFonts w:ascii="Arial" w:hAnsi="Arial" w:cs="Arial"/>
          <w:vertAlign w:val="superscript"/>
        </w:rPr>
        <w:t>−1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= ...</w:t>
      </w:r>
    </w:p>
    <w:p w14:paraId="1D32AB1F" w14:textId="255C00E3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h</w:t>
      </w:r>
      <w:r>
        <w:rPr>
          <w:rFonts w:ascii="Arial" w:hAnsi="Arial" w:cs="Arial"/>
          <w:vertAlign w:val="superscript"/>
        </w:rPr>
        <w:t>−1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= ........................................................... </w:t>
      </w:r>
    </w:p>
    <w:p w14:paraId="3BDB97BB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258C81B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301B895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41300E0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15558F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803408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258CBA7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function g is defined as</w:t>
      </w:r>
    </w:p>
    <w:p w14:paraId="5389C113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48A99D6">
          <v:shape id="_x0000_i1046" type="#_x0000_t75" style="width:248.25pt;height:15pt">
            <v:imagedata r:id="rId32" o:title=""/>
          </v:shape>
        </w:pict>
      </w:r>
    </w:p>
    <w:p w14:paraId="66C0D609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Express the inverse function g</w:t>
      </w:r>
      <w:r>
        <w:rPr>
          <w:rFonts w:ascii="Arial" w:hAnsi="Arial" w:cs="Arial"/>
          <w:vertAlign w:val="superscript"/>
        </w:rPr>
        <w:t>−1</w:t>
      </w:r>
      <w:r>
        <w:rPr>
          <w:rFonts w:ascii="Arial" w:hAnsi="Arial" w:cs="Arial"/>
        </w:rPr>
        <w:t xml:space="preserve"> in the form </w:t>
      </w:r>
      <w:r w:rsidR="00443CB8">
        <w:rPr>
          <w:rFonts w:ascii="Arial" w:hAnsi="Arial" w:cs="Arial"/>
        </w:rPr>
        <w:pict w14:anchorId="043C9437">
          <v:shape id="_x0000_i1047" type="#_x0000_t75" style="width:65.25pt;height:15pt">
            <v:imagedata r:id="rId33" o:title=""/>
          </v:shape>
        </w:pict>
      </w:r>
    </w:p>
    <w:p w14:paraId="0EDFF2D6" w14:textId="30DC2D2F" w:rsidR="00670B41" w:rsidRDefault="00117651" w:rsidP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443CB8">
        <w:rPr>
          <w:rFonts w:ascii="Arial" w:hAnsi="Arial" w:cs="Arial"/>
        </w:rPr>
        <w:pict w14:anchorId="230EC3FF">
          <v:shape id="_x0000_i1048" type="#_x0000_t75" style="width:48pt;height:15pt">
            <v:imagedata r:id="rId34" o:title=""/>
          </v:shape>
        </w:pict>
      </w:r>
      <w:r>
        <w:rPr>
          <w:rFonts w:ascii="Arial" w:hAnsi="Arial" w:cs="Arial"/>
        </w:rPr>
        <w:t xml:space="preserve"> ........................................................... </w:t>
      </w:r>
    </w:p>
    <w:p w14:paraId="4073ADDF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30E20B58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State the domain of g</w:t>
      </w:r>
      <w:r>
        <w:rPr>
          <w:rFonts w:ascii="Arial" w:hAnsi="Arial" w:cs="Arial"/>
          <w:vertAlign w:val="superscript"/>
        </w:rPr>
        <w:t>−1</w:t>
      </w:r>
    </w:p>
    <w:p w14:paraId="6ADA05CF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91DC40B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5F6BEED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6075746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4B644846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61358F00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14:paraId="5EBBF094" w14:textId="77777777" w:rsidR="00670B41" w:rsidRDefault="00443C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881C217">
          <v:shape id="_x0000_i1049" type="#_x0000_t75" style="width:511.5pt;height:386.25pt">
            <v:imagedata r:id="rId35" o:title=""/>
          </v:shape>
        </w:pict>
      </w:r>
    </w:p>
    <w:p w14:paraId="6B094816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1F6A87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46A4AA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2815FB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FDFFA5B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4FFA586">
          <v:shape id="_x0000_i1050" type="#_x0000_t75" style="width:526.5pt;height:106.5pt">
            <v:imagedata r:id="rId36" o:title=""/>
          </v:shape>
        </w:pict>
      </w:r>
    </w:p>
    <w:p w14:paraId="1E94231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4120AE2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38536C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E52F7A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14:paraId="7D5B1B9B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0E7DF63A">
          <v:shape id="_x0000_i1051" type="#_x0000_t75" style="width:501.75pt;height:211.5pt">
            <v:imagedata r:id="rId37" o:title=""/>
          </v:shape>
        </w:pict>
      </w:r>
    </w:p>
    <w:p w14:paraId="2B3F03AB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7C826D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A45820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14:paraId="55D5BD3C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15BBBF5">
          <v:shape id="_x0000_i1052" type="#_x0000_t75" style="width:501.75pt;height:364.5pt">
            <v:imagedata r:id="rId38" o:title=""/>
          </v:shape>
        </w:pict>
      </w:r>
    </w:p>
    <w:p w14:paraId="03C97912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074651EA">
          <v:shape id="_x0000_i1053" type="#_x0000_t75" style="width:501.75pt;height:107.25pt">
            <v:imagedata r:id="rId39" o:title=""/>
          </v:shape>
        </w:pict>
      </w:r>
    </w:p>
    <w:p w14:paraId="63366BF2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D81CE6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D9724E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B02F081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FC1426B">
          <v:shape id="_x0000_i1054" type="#_x0000_t75" style="width:525.75pt;height:4in">
            <v:imagedata r:id="rId40" o:title=""/>
          </v:shape>
        </w:pict>
      </w:r>
    </w:p>
    <w:p w14:paraId="1AD15A5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843890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77ACE8C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52896F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26F201E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41DD67E">
          <v:shape id="_x0000_i1055" type="#_x0000_t75" style="width:530.25pt;height:148.5pt">
            <v:imagedata r:id="rId41" o:title=""/>
          </v:shape>
        </w:pict>
      </w:r>
    </w:p>
    <w:p w14:paraId="0C3012F7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B544F12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6A2800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8D6642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E98DF26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7BA6E86">
          <v:shape id="_x0000_i1056" type="#_x0000_t75" style="width:502.5pt;height:472.5pt">
            <v:imagedata r:id="rId42" o:title=""/>
          </v:shape>
        </w:pict>
      </w:r>
    </w:p>
    <w:p w14:paraId="69B5814E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62EE0D9">
          <v:shape id="_x0000_i1057" type="#_x0000_t75" style="width:502.5pt;height:223.5pt">
            <v:imagedata r:id="rId43" o:title=""/>
          </v:shape>
        </w:pict>
      </w:r>
    </w:p>
    <w:p w14:paraId="732E78A1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3F74BA53">
          <v:shape id="_x0000_i1058" type="#_x0000_t75" style="width:510pt;height:447pt">
            <v:imagedata r:id="rId44" o:title=""/>
          </v:shape>
        </w:pict>
      </w:r>
    </w:p>
    <w:p w14:paraId="58D6BCE3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11928CE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3F4697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84144D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90BBB26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7C1CE5A7">
          <v:shape id="_x0000_i1059" type="#_x0000_t75" style="width:523.5pt;height:335.25pt">
            <v:imagedata r:id="rId45" o:title=""/>
          </v:shape>
        </w:pict>
      </w:r>
    </w:p>
    <w:p w14:paraId="221746F2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20976D8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2140DD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C25CFD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7635BF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BA34042">
          <v:shape id="_x0000_i1060" type="#_x0000_t75" style="width:525pt;height:195.75pt">
            <v:imagedata r:id="rId46" o:title=""/>
          </v:shape>
        </w:pict>
      </w:r>
    </w:p>
    <w:p w14:paraId="36F8A014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B21E1E0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E33A92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4AD7F7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F4C1245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c, where the mark scheme states otherwise, the correct answer, unless clearly obtained by an incorrect method, should be taken to imply a correct method.</w:t>
      </w:r>
    </w:p>
    <w:p w14:paraId="0465BE82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40E52946">
          <v:shape id="_x0000_i1061" type="#_x0000_t75" style="width:474pt;height:291.75pt">
            <v:imagedata r:id="rId47" o:title=""/>
          </v:shape>
        </w:pict>
      </w:r>
    </w:p>
    <w:p w14:paraId="4E4A21BF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FD6FC9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B62BDD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BD9FD0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A8E95F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326D41AA">
          <v:shape id="_x0000_i1062" type="#_x0000_t75" style="width:525pt;height:468pt">
            <v:imagedata r:id="rId48" o:title=""/>
          </v:shape>
        </w:pict>
      </w:r>
    </w:p>
    <w:p w14:paraId="500DB043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82FD082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5EE0B9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DFD659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52EF690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247CEB6E">
          <v:shape id="_x0000_i1063" type="#_x0000_t75" style="width:531pt;height:582pt">
            <v:imagedata r:id="rId49" o:title=""/>
          </v:shape>
        </w:pict>
      </w:r>
    </w:p>
    <w:p w14:paraId="65B5D12B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B265D2E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D1592B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56ADF2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B5C0943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6760982D">
          <v:shape id="_x0000_i1064" type="#_x0000_t75" style="width:531pt;height:222.75pt">
            <v:imagedata r:id="rId50" o:title=""/>
          </v:shape>
        </w:pict>
      </w:r>
    </w:p>
    <w:p w14:paraId="24DC1BD8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B24F268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743774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803568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</w:p>
    <w:p w14:paraId="3D8DAF92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FBADF8B">
          <v:shape id="_x0000_i1065" type="#_x0000_t75" style="width:460.5pt;height:190.5pt">
            <v:imagedata r:id="rId51" o:title=""/>
          </v:shape>
        </w:pict>
      </w:r>
    </w:p>
    <w:p w14:paraId="7F95573E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40D23F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CE83F2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</w:p>
    <w:p w14:paraId="51A89236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3F1ED899">
          <v:shape id="_x0000_i1066" type="#_x0000_t75" style="width:532.5pt;height:298.5pt">
            <v:imagedata r:id="rId52" o:title=""/>
          </v:shape>
        </w:pict>
      </w:r>
    </w:p>
    <w:p w14:paraId="4AFDFD67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EF45D1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561DE5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CC5B228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D683E3A">
          <v:shape id="_x0000_i1067" type="#_x0000_t75" style="width:510pt;height:351.75pt">
            <v:imagedata r:id="rId53" o:title=""/>
          </v:shape>
        </w:pict>
      </w:r>
    </w:p>
    <w:p w14:paraId="57508BCF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4327E5FA">
          <v:shape id="_x0000_i1068" type="#_x0000_t75" style="width:513pt;height:331.5pt">
            <v:imagedata r:id="rId54" o:title=""/>
          </v:shape>
        </w:pict>
      </w:r>
    </w:p>
    <w:p w14:paraId="481077E3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AD42AB0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767900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0CF7BF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089593E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CAE766B">
          <v:shape id="_x0000_i1069" type="#_x0000_t75" style="width:533.25pt;height:236.25pt">
            <v:imagedata r:id="rId55" o:title=""/>
          </v:shape>
        </w:pict>
      </w:r>
    </w:p>
    <w:p w14:paraId="203166EF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2469646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FFBECB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473089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41DD9DB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7C01D576">
          <v:shape id="_x0000_i1070" type="#_x0000_t75" style="width:525pt;height:317.25pt">
            <v:imagedata r:id="rId56" o:title=""/>
          </v:shape>
        </w:pict>
      </w:r>
    </w:p>
    <w:p w14:paraId="083B511F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6A3CC54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E2A9F4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9EBDA5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2DE5223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D6713F7">
          <v:shape id="_x0000_i1071" type="#_x0000_t75" style="width:530.25pt;height:233.25pt">
            <v:imagedata r:id="rId57" o:title=""/>
          </v:shape>
        </w:pict>
      </w:r>
    </w:p>
    <w:p w14:paraId="6601D178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ECDD0BE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CDF54B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482A38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B88765E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2675CD90">
          <v:shape id="_x0000_i1072" type="#_x0000_t75" style="width:529.5pt;height:264.75pt">
            <v:imagedata r:id="rId58" o:title=""/>
          </v:shape>
        </w:pict>
      </w:r>
    </w:p>
    <w:p w14:paraId="2D31CDB0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AACB519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AC69F4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69A8BB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B7AE7C5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05BD745">
          <v:shape id="_x0000_i1073" type="#_x0000_t75" style="width:523.5pt;height:155.25pt">
            <v:imagedata r:id="rId59" o:title=""/>
          </v:shape>
        </w:pict>
      </w:r>
    </w:p>
    <w:p w14:paraId="651A6899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12BB57C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DE3235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390521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5868FB6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2E5E3042">
          <v:shape id="_x0000_i1074" type="#_x0000_t75" style="width:528.75pt;height:251.25pt">
            <v:imagedata r:id="rId60" o:title=""/>
          </v:shape>
        </w:pict>
      </w:r>
    </w:p>
    <w:p w14:paraId="46443952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257D089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E7F821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26D419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</w:p>
    <w:p w14:paraId="77A368D8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E6E24AC">
          <v:shape id="_x0000_i1075" type="#_x0000_t75" style="width:501.75pt;height:154.5pt">
            <v:imagedata r:id="rId61" o:title=""/>
          </v:shape>
        </w:pict>
      </w:r>
    </w:p>
    <w:p w14:paraId="52FA1549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0F843C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50CF28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42817CF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1281CC61">
          <v:shape id="_x0000_i1076" type="#_x0000_t75" style="width:533.25pt;height:373.5pt">
            <v:imagedata r:id="rId62" o:title=""/>
          </v:shape>
        </w:pict>
      </w:r>
    </w:p>
    <w:p w14:paraId="512637CA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237272F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E71801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90C7B7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</w:p>
    <w:p w14:paraId="314A79CB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188A5C50">
          <v:shape id="_x0000_i1077" type="#_x0000_t75" style="width:501.75pt;height:434.25pt">
            <v:imagedata r:id="rId63" o:title=""/>
          </v:shape>
        </w:pict>
      </w:r>
    </w:p>
    <w:p w14:paraId="112F3113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7A4E96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25C289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0A4C6C7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0F042FF3">
          <v:shape id="_x0000_i1078" type="#_x0000_t75" style="width:527.25pt;height:380.25pt">
            <v:imagedata r:id="rId64" o:title=""/>
          </v:shape>
        </w:pict>
      </w:r>
    </w:p>
    <w:p w14:paraId="0C6AA54D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25428C0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AC4D48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1D7CA0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842EC2E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2EB02A50">
          <v:shape id="_x0000_i1079" type="#_x0000_t75" style="width:534.75pt;height:525pt">
            <v:imagedata r:id="rId65" o:title=""/>
          </v:shape>
        </w:pict>
      </w:r>
    </w:p>
    <w:p w14:paraId="0A6B6353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CE2CFC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A0A47B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D2A980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BD4A6D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3753F8E8">
          <v:shape id="_x0000_i1080" type="#_x0000_t75" style="width:525pt;height:214.5pt">
            <v:imagedata r:id="rId66" o:title=""/>
          </v:shape>
        </w:pict>
      </w:r>
    </w:p>
    <w:p w14:paraId="5DDCF08B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004E023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1757CF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089C6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C025602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B80BED0">
          <v:shape id="_x0000_i1081" type="#_x0000_t75" style="width:525pt;height:120pt">
            <v:imagedata r:id="rId67" o:title=""/>
          </v:shape>
        </w:pict>
      </w:r>
    </w:p>
    <w:p w14:paraId="40AA65D7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411BE26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B897DE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A6CDE2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D350D59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052505F0">
          <v:shape id="_x0000_i1082" type="#_x0000_t75" style="width:525pt;height:283.5pt">
            <v:imagedata r:id="rId68" o:title=""/>
          </v:shape>
        </w:pict>
      </w:r>
    </w:p>
    <w:p w14:paraId="574DFCA7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8616987">
          <v:shape id="_x0000_i1083" type="#_x0000_t75" style="width:525pt;height:237pt">
            <v:imagedata r:id="rId69" o:title=""/>
          </v:shape>
        </w:pict>
      </w:r>
    </w:p>
    <w:p w14:paraId="65E26D08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4C1A59BA">
          <v:shape id="_x0000_i1084" type="#_x0000_t75" style="width:525pt;height:265.5pt">
            <v:imagedata r:id="rId70" o:title=""/>
          </v:shape>
        </w:pict>
      </w:r>
    </w:p>
    <w:p w14:paraId="3A7DA7FE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1A29E2F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9B1B8F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7D166B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4D1C12B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9F10DD0">
          <v:shape id="_x0000_i1085" type="#_x0000_t75" style="width:526.5pt;height:351pt">
            <v:imagedata r:id="rId71" o:title=""/>
          </v:shape>
        </w:pict>
      </w:r>
    </w:p>
    <w:p w14:paraId="6DEC4E3C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D8235CE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756E9CB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53CEF0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6369DE3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FABA4DA">
          <v:shape id="_x0000_i1086" type="#_x0000_t75" style="width:533.25pt;height:145.5pt">
            <v:imagedata r:id="rId72" o:title=""/>
          </v:shape>
        </w:pict>
      </w:r>
    </w:p>
    <w:p w14:paraId="3853D8FE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B865B7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22BE00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DFD965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DA3D7E6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6E01331">
          <v:shape id="_x0000_i1087" type="#_x0000_t75" style="width:530.25pt;height:153pt">
            <v:imagedata r:id="rId73" o:title=""/>
          </v:shape>
        </w:pict>
      </w:r>
    </w:p>
    <w:p w14:paraId="219E7516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D4D0A08">
          <v:shape id="_x0000_i1088" type="#_x0000_t75" style="width:530.25pt;height:207pt">
            <v:imagedata r:id="rId74" o:title=""/>
          </v:shape>
        </w:pict>
      </w:r>
    </w:p>
    <w:p w14:paraId="56FEA15C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7F869677">
          <v:shape id="_x0000_i1089" type="#_x0000_t75" style="width:533.25pt;height:180.75pt">
            <v:imagedata r:id="rId75" o:title=""/>
          </v:shape>
        </w:pict>
      </w:r>
    </w:p>
    <w:p w14:paraId="0181347F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C79918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4906F7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9CD71E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FF58C3D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94750F5">
          <v:shape id="_x0000_i1090" type="#_x0000_t75" style="width:510pt;height:411pt">
            <v:imagedata r:id="rId76" o:title=""/>
          </v:shape>
        </w:pict>
      </w:r>
    </w:p>
    <w:p w14:paraId="4A11E131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AF8F742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326C61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749111" w14:textId="77777777" w:rsidR="00670B41" w:rsidRDefault="00117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lastRenderedPageBreak/>
        <w:t> </w:t>
      </w:r>
    </w:p>
    <w:p w14:paraId="03EE0C20" w14:textId="77777777" w:rsidR="00670B41" w:rsidRDefault="00443CB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FF9BF69">
          <v:shape id="_x0000_i1091" type="#_x0000_t75" style="width:534.75pt;height:434.25pt">
            <v:imagedata r:id="rId77" o:title=""/>
          </v:shape>
        </w:pict>
      </w:r>
    </w:p>
    <w:p w14:paraId="5E53DE05" w14:textId="77777777" w:rsidR="00670B41" w:rsidRDefault="001176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2796113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8DE807" w14:textId="77777777" w:rsidR="00670B41" w:rsidRDefault="00670B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670B41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5E7B81"/>
    <w:rsid w:val="00117651"/>
    <w:rsid w:val="0016175F"/>
    <w:rsid w:val="00443CB8"/>
    <w:rsid w:val="005E7B81"/>
    <w:rsid w:val="0067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00"/>
    <o:shapelayout v:ext="edit">
      <o:idmap v:ext="edit" data="1"/>
    </o:shapelayout>
  </w:shapeDefaults>
  <w:decimalSymbol w:val="."/>
  <w:listSeparator w:val=","/>
  <w14:docId w14:val="05F41203"/>
  <w14:defaultImageDpi w14:val="0"/>
  <w15:docId w15:val="{8615D669-1493-4E0C-9EF5-1D8B3689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6" Type="http://schemas.openxmlformats.org/officeDocument/2006/relationships/image" Target="media/image73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theme" Target="theme/theme1.xml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49</Pages>
  <Words>2236</Words>
  <Characters>12746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dcterms:created xsi:type="dcterms:W3CDTF">2022-12-19T23:31:00Z</dcterms:created>
  <dcterms:modified xsi:type="dcterms:W3CDTF">2022-12-19T23:33:00Z</dcterms:modified>
</cp:coreProperties>
</file>