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D28A" w14:textId="449F1349" w:rsidR="00E41D69" w:rsidRPr="00313D6D" w:rsidRDefault="00A6239A" w:rsidP="00313D6D">
      <w:pPr>
        <w:spacing w:line="360" w:lineRule="auto"/>
        <w:rPr>
          <w:rFonts w:ascii="Droid Serif" w:hAnsi="Droid Serif" w:cs="Droid Serif"/>
          <w:b/>
          <w:sz w:val="26"/>
          <w:szCs w:val="26"/>
        </w:rPr>
      </w:pPr>
      <w:r w:rsidRPr="001D1E71">
        <w:rPr>
          <w:rFonts w:ascii="Droid Serif" w:hAnsi="Droid Serif" w:cs="Droid Serif"/>
          <w:b/>
          <w:sz w:val="32"/>
        </w:rPr>
        <w:t>Top GCSE Chemistry exam tips from AQA</w:t>
      </w:r>
    </w:p>
    <w:p w14:paraId="02FA997B" w14:textId="715BAF67" w:rsidR="00A6239A" w:rsidRPr="00313D6D" w:rsidRDefault="00A6239A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Know what the command words mean</w:t>
      </w:r>
      <w:r w:rsidR="00313D6D">
        <w:rPr>
          <w:rFonts w:ascii="Lato" w:hAnsi="Lato"/>
          <w:sz w:val="26"/>
          <w:szCs w:val="26"/>
        </w:rPr>
        <w:t xml:space="preserve"> in the questions</w:t>
      </w:r>
    </w:p>
    <w:p w14:paraId="62DEB0A4" w14:textId="77777777" w:rsidR="001D1E71" w:rsidRPr="00313D6D" w:rsidRDefault="001D1E71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Clear letter and number formation</w:t>
      </w:r>
    </w:p>
    <w:p w14:paraId="142B73D2" w14:textId="77777777" w:rsidR="00041F10" w:rsidRPr="00313D6D" w:rsidRDefault="00A6239A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Read the information give</w:t>
      </w:r>
      <w:r w:rsidR="001D1E71" w:rsidRPr="00313D6D">
        <w:rPr>
          <w:rFonts w:ascii="Lato" w:hAnsi="Lato"/>
          <w:sz w:val="26"/>
          <w:szCs w:val="26"/>
        </w:rPr>
        <w:t>n</w:t>
      </w:r>
      <w:r w:rsidRPr="00313D6D">
        <w:rPr>
          <w:rFonts w:ascii="Lato" w:hAnsi="Lato"/>
          <w:sz w:val="26"/>
          <w:szCs w:val="26"/>
        </w:rPr>
        <w:t xml:space="preserve"> </w:t>
      </w:r>
    </w:p>
    <w:p w14:paraId="6206EEDE" w14:textId="77777777" w:rsidR="00041F10" w:rsidRPr="00313D6D" w:rsidRDefault="00041F10" w:rsidP="00041F10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A</w:t>
      </w:r>
      <w:r w:rsidR="00A6239A" w:rsidRPr="00313D6D">
        <w:rPr>
          <w:rFonts w:ascii="Lato" w:hAnsi="Lato"/>
          <w:sz w:val="26"/>
          <w:szCs w:val="26"/>
        </w:rPr>
        <w:t xml:space="preserve">nalyse it </w:t>
      </w:r>
    </w:p>
    <w:p w14:paraId="3F06A19A" w14:textId="77777777" w:rsidR="00A6239A" w:rsidRPr="00313D6D" w:rsidRDefault="00041F10" w:rsidP="00041F10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U</w:t>
      </w:r>
      <w:r w:rsidR="00A6239A" w:rsidRPr="00313D6D">
        <w:rPr>
          <w:rFonts w:ascii="Lato" w:hAnsi="Lato"/>
          <w:sz w:val="26"/>
          <w:szCs w:val="26"/>
        </w:rPr>
        <w:t>nderstand what the question is asking</w:t>
      </w:r>
    </w:p>
    <w:p w14:paraId="7C725A72" w14:textId="60567BD4" w:rsidR="00A6239A" w:rsidRPr="00313D6D" w:rsidRDefault="00A6239A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Do not repeat the question</w:t>
      </w:r>
      <w:r w:rsidR="00313D6D" w:rsidRPr="00313D6D">
        <w:rPr>
          <w:rFonts w:ascii="Lato" w:hAnsi="Lato"/>
          <w:sz w:val="26"/>
          <w:szCs w:val="26"/>
        </w:rPr>
        <w:t xml:space="preserve"> in your answer</w:t>
      </w:r>
    </w:p>
    <w:p w14:paraId="4A04CEE2" w14:textId="77777777" w:rsidR="00F77BB5" w:rsidRPr="00313D6D" w:rsidRDefault="00F77BB5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Cross out mistakes</w:t>
      </w:r>
    </w:p>
    <w:p w14:paraId="35819D87" w14:textId="6433A112" w:rsidR="001D1E71" w:rsidRPr="00313D6D" w:rsidRDefault="001D1E71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Use scientific terminology</w:t>
      </w:r>
      <w:r w:rsidR="00313D6D" w:rsidRPr="00313D6D">
        <w:rPr>
          <w:rFonts w:ascii="Lato" w:hAnsi="Lato"/>
          <w:sz w:val="26"/>
          <w:szCs w:val="26"/>
        </w:rPr>
        <w:t xml:space="preserve"> – know key words</w:t>
      </w:r>
    </w:p>
    <w:p w14:paraId="48850D53" w14:textId="77777777" w:rsidR="00A6239A" w:rsidRPr="00313D6D" w:rsidRDefault="00A6239A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 xml:space="preserve">Calculation questions </w:t>
      </w:r>
    </w:p>
    <w:p w14:paraId="335CF55B" w14:textId="77777777" w:rsidR="00A6239A" w:rsidRPr="00313D6D" w:rsidRDefault="00A6239A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Always show working out</w:t>
      </w:r>
    </w:p>
    <w:p w14:paraId="103D737C" w14:textId="77777777" w:rsidR="00A6239A" w:rsidRPr="00313D6D" w:rsidRDefault="00A6239A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Use correct units – convert if necessary</w:t>
      </w:r>
    </w:p>
    <w:p w14:paraId="20842434" w14:textId="77777777" w:rsidR="00A6239A" w:rsidRPr="00313D6D" w:rsidRDefault="00A6239A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Do not round until the final answer</w:t>
      </w:r>
    </w:p>
    <w:p w14:paraId="086DB5A9" w14:textId="77777777" w:rsidR="001D1E71" w:rsidRPr="00313D6D" w:rsidRDefault="001D1E71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Give to correct number of significant figures</w:t>
      </w:r>
    </w:p>
    <w:p w14:paraId="73DED4E8" w14:textId="77777777" w:rsidR="001D1E71" w:rsidRPr="00313D6D" w:rsidRDefault="001D1E71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Tangents to curves – as large as possible to reduce errors</w:t>
      </w:r>
    </w:p>
    <w:p w14:paraId="1458DE3D" w14:textId="77777777" w:rsidR="00A6239A" w:rsidRPr="00313D6D" w:rsidRDefault="00A6239A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Never use ‘amount’ always volume or mass</w:t>
      </w:r>
    </w:p>
    <w:p w14:paraId="305296F7" w14:textId="2BB70FC0" w:rsidR="00041F10" w:rsidRPr="00313D6D" w:rsidRDefault="00A6239A" w:rsidP="00041F10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Know how to describe the structure and bonding of substances</w:t>
      </w:r>
    </w:p>
    <w:p w14:paraId="28E3F4EB" w14:textId="2EBE2F79" w:rsidR="00313D6D" w:rsidRPr="00313D6D" w:rsidRDefault="00313D6D" w:rsidP="00313D6D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Use to explain their properties</w:t>
      </w:r>
    </w:p>
    <w:p w14:paraId="6B763C2C" w14:textId="77777777" w:rsidR="00041F10" w:rsidRPr="00313D6D" w:rsidRDefault="00041F10" w:rsidP="00041F10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Know your way around the periodic table</w:t>
      </w:r>
    </w:p>
    <w:p w14:paraId="31EF57E6" w14:textId="77777777" w:rsidR="00A6239A" w:rsidRPr="00313D6D" w:rsidRDefault="001D1E71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Chemical equations</w:t>
      </w:r>
    </w:p>
    <w:p w14:paraId="460BEC65" w14:textId="77777777" w:rsidR="001D1E71" w:rsidRPr="00313D6D" w:rsidRDefault="001D1E71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Correct formula</w:t>
      </w:r>
    </w:p>
    <w:p w14:paraId="5278B05D" w14:textId="77777777" w:rsidR="001D1E71" w:rsidRPr="00313D6D" w:rsidRDefault="001D1E71" w:rsidP="001D1E71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Balance them</w:t>
      </w:r>
    </w:p>
    <w:p w14:paraId="7B12B92C" w14:textId="77777777" w:rsidR="00041F10" w:rsidRPr="00313D6D" w:rsidRDefault="001D1E71" w:rsidP="001D1E71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 xml:space="preserve">Plan longer response answers </w:t>
      </w:r>
    </w:p>
    <w:p w14:paraId="1856C193" w14:textId="77777777" w:rsidR="001D1E71" w:rsidRPr="00313D6D" w:rsidRDefault="00041F10" w:rsidP="00041F10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M</w:t>
      </w:r>
      <w:r w:rsidR="001D1E71" w:rsidRPr="00313D6D">
        <w:rPr>
          <w:rFonts w:ascii="Lato" w:hAnsi="Lato"/>
          <w:sz w:val="26"/>
          <w:szCs w:val="26"/>
        </w:rPr>
        <w:t>ake sure it’s logical</w:t>
      </w:r>
    </w:p>
    <w:p w14:paraId="534CF027" w14:textId="77777777" w:rsidR="00041F10" w:rsidRPr="00313D6D" w:rsidRDefault="00041F10" w:rsidP="00041F10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Bullet points can be used</w:t>
      </w:r>
    </w:p>
    <w:p w14:paraId="49A5FA82" w14:textId="07259AB0" w:rsidR="00041F10" w:rsidRPr="00313D6D" w:rsidRDefault="00041F10" w:rsidP="00041F10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Diagrams can be included</w:t>
      </w:r>
    </w:p>
    <w:p w14:paraId="080E1F91" w14:textId="77777777" w:rsidR="00313D6D" w:rsidRPr="00313D6D" w:rsidRDefault="00313D6D" w:rsidP="00313D6D">
      <w:pPr>
        <w:pStyle w:val="ListParagraph"/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 xml:space="preserve">Practical </w:t>
      </w:r>
    </w:p>
    <w:p w14:paraId="48ABF621" w14:textId="669AA7EB" w:rsidR="00313D6D" w:rsidRPr="00313D6D" w:rsidRDefault="00313D6D" w:rsidP="00313D6D">
      <w:pPr>
        <w:pStyle w:val="ListParagraph"/>
        <w:numPr>
          <w:ilvl w:val="1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13D6D">
        <w:rPr>
          <w:rFonts w:ascii="Lato" w:hAnsi="Lato"/>
          <w:sz w:val="26"/>
          <w:szCs w:val="26"/>
        </w:rPr>
        <w:t>A method must be clear and result in valid results, include variables</w:t>
      </w:r>
    </w:p>
    <w:sectPr w:rsidR="00313D6D" w:rsidRPr="00313D6D" w:rsidSect="00313D6D">
      <w:footerReference w:type="default" r:id="rId7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76DD" w14:textId="77777777" w:rsidR="00A9027D" w:rsidRDefault="00A9027D" w:rsidP="00041F10">
      <w:pPr>
        <w:spacing w:after="0" w:line="240" w:lineRule="auto"/>
      </w:pPr>
      <w:r>
        <w:separator/>
      </w:r>
    </w:p>
  </w:endnote>
  <w:endnote w:type="continuationSeparator" w:id="0">
    <w:p w14:paraId="26EE69C8" w14:textId="77777777" w:rsidR="00A9027D" w:rsidRDefault="00A9027D" w:rsidP="0004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91A3" w14:textId="123E7803" w:rsidR="00041F10" w:rsidRDefault="00000000">
    <w:pPr>
      <w:pStyle w:val="Footer"/>
    </w:pPr>
    <w:fldSimple w:instr=" FILENAME \* MERGEFORMAT ">
      <w:r w:rsidR="00041F10">
        <w:rPr>
          <w:noProof/>
        </w:rPr>
        <w:t>Top GCSE Chemistry exam tips from AQA</w:t>
      </w:r>
    </w:fldSimple>
    <w:r w:rsidR="00041F10">
      <w:tab/>
    </w:r>
    <w:r w:rsidR="00041F10">
      <w:ptab w:relativeTo="margin" w:alignment="center" w:leader="none"/>
    </w:r>
    <w:r w:rsidR="00041F1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73C0" w14:textId="77777777" w:rsidR="00A9027D" w:rsidRDefault="00A9027D" w:rsidP="00041F10">
      <w:pPr>
        <w:spacing w:after="0" w:line="240" w:lineRule="auto"/>
      </w:pPr>
      <w:r>
        <w:separator/>
      </w:r>
    </w:p>
  </w:footnote>
  <w:footnote w:type="continuationSeparator" w:id="0">
    <w:p w14:paraId="616B7C84" w14:textId="77777777" w:rsidR="00A9027D" w:rsidRDefault="00A9027D" w:rsidP="0004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F4F74"/>
    <w:multiLevelType w:val="hybridMultilevel"/>
    <w:tmpl w:val="D044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239A"/>
    <w:rsid w:val="00006F1A"/>
    <w:rsid w:val="0001225B"/>
    <w:rsid w:val="00041F10"/>
    <w:rsid w:val="00072B7A"/>
    <w:rsid w:val="000D696A"/>
    <w:rsid w:val="000E023C"/>
    <w:rsid w:val="00107B1E"/>
    <w:rsid w:val="0017270A"/>
    <w:rsid w:val="001816BB"/>
    <w:rsid w:val="001B1A44"/>
    <w:rsid w:val="001D1E71"/>
    <w:rsid w:val="001E2DA9"/>
    <w:rsid w:val="00217B0C"/>
    <w:rsid w:val="00313D6D"/>
    <w:rsid w:val="00340225"/>
    <w:rsid w:val="00354FA0"/>
    <w:rsid w:val="004648EB"/>
    <w:rsid w:val="00563368"/>
    <w:rsid w:val="00616F51"/>
    <w:rsid w:val="006750F0"/>
    <w:rsid w:val="006C434C"/>
    <w:rsid w:val="006C6EFA"/>
    <w:rsid w:val="00774211"/>
    <w:rsid w:val="007E3C0A"/>
    <w:rsid w:val="007E7549"/>
    <w:rsid w:val="0082325A"/>
    <w:rsid w:val="00830FEC"/>
    <w:rsid w:val="008E062A"/>
    <w:rsid w:val="00A479B3"/>
    <w:rsid w:val="00A6239A"/>
    <w:rsid w:val="00A9027D"/>
    <w:rsid w:val="00B23EA5"/>
    <w:rsid w:val="00B36B4F"/>
    <w:rsid w:val="00B91DFB"/>
    <w:rsid w:val="00C32CA6"/>
    <w:rsid w:val="00C93BD3"/>
    <w:rsid w:val="00CD6E25"/>
    <w:rsid w:val="00D71950"/>
    <w:rsid w:val="00E0559D"/>
    <w:rsid w:val="00E41D69"/>
    <w:rsid w:val="00E76E8A"/>
    <w:rsid w:val="00E95952"/>
    <w:rsid w:val="00E95FE4"/>
    <w:rsid w:val="00EC3AA1"/>
    <w:rsid w:val="00EE351F"/>
    <w:rsid w:val="00F728D1"/>
    <w:rsid w:val="00F7624E"/>
    <w:rsid w:val="00F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E52A"/>
  <w15:chartTrackingRefBased/>
  <w15:docId w15:val="{9B000FEC-A922-43A7-A962-A56E110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F10"/>
  </w:style>
  <w:style w:type="paragraph" w:styleId="Footer">
    <w:name w:val="footer"/>
    <w:basedOn w:val="Normal"/>
    <w:link w:val="FooterChar"/>
    <w:uiPriority w:val="99"/>
    <w:unhideWhenUsed/>
    <w:rsid w:val="00041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Wood</dc:creator>
  <cp:keywords/>
  <dc:description/>
  <cp:lastModifiedBy>Lesley Wood</cp:lastModifiedBy>
  <cp:revision>5</cp:revision>
  <dcterms:created xsi:type="dcterms:W3CDTF">2019-04-09T15:30:00Z</dcterms:created>
  <dcterms:modified xsi:type="dcterms:W3CDTF">2023-01-05T17:27:00Z</dcterms:modified>
</cp:coreProperties>
</file>