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07B0E1" w14:textId="786B57AF" w:rsidR="004900F2" w:rsidRDefault="00060637" w:rsidP="004900F2">
      <w:pPr>
        <w:rPr>
          <w:rFonts w:ascii="Cambria" w:hAnsi="Cambria"/>
          <w:b/>
          <w:sz w:val="32"/>
          <w:szCs w:val="32"/>
          <w:u w:val="single"/>
        </w:rPr>
      </w:pPr>
      <w:r>
        <w:rPr>
          <w:rFonts w:ascii="Cambria" w:hAnsi="Cambria"/>
          <w:b/>
          <w:sz w:val="32"/>
          <w:szCs w:val="32"/>
          <w:u w:val="single"/>
        </w:rPr>
        <w:t>Glossary</w:t>
      </w:r>
    </w:p>
    <w:p w14:paraId="68D07992" w14:textId="72696462" w:rsidR="004549E9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Acheron</w:t>
      </w:r>
      <w:r>
        <w:rPr>
          <w:rFonts w:ascii="Cambria" w:hAnsi="Cambria"/>
          <w:i/>
          <w:sz w:val="32"/>
          <w:szCs w:val="32"/>
        </w:rPr>
        <w:t xml:space="preserve"> </w:t>
      </w:r>
      <w:r>
        <w:rPr>
          <w:rFonts w:ascii="Cambria" w:hAnsi="Cambria"/>
          <w:sz w:val="32"/>
          <w:szCs w:val="32"/>
        </w:rPr>
        <w:t>– River leading into the river Styx</w:t>
      </w:r>
      <w:r w:rsidR="005F1E26">
        <w:rPr>
          <w:rFonts w:ascii="Cambria" w:hAnsi="Cambria"/>
          <w:sz w:val="32"/>
          <w:szCs w:val="32"/>
        </w:rPr>
        <w:t>.</w:t>
      </w:r>
    </w:p>
    <w:p w14:paraId="503CE53C" w14:textId="6C008E7D" w:rsidR="00830BDD" w:rsidRPr="00830BDD" w:rsidRDefault="00830BDD" w:rsidP="004900F2">
      <w:pPr>
        <w:rPr>
          <w:rFonts w:ascii="Cambria" w:hAnsi="Cambria"/>
          <w:sz w:val="32"/>
          <w:szCs w:val="32"/>
        </w:rPr>
      </w:pPr>
      <w:r>
        <w:rPr>
          <w:rFonts w:ascii="Cambria" w:hAnsi="Cambria"/>
          <w:b/>
          <w:i/>
          <w:sz w:val="32"/>
          <w:szCs w:val="32"/>
        </w:rPr>
        <w:t xml:space="preserve">Avernus </w:t>
      </w:r>
      <w:r>
        <w:rPr>
          <w:rFonts w:ascii="Cambria" w:hAnsi="Cambria"/>
          <w:sz w:val="32"/>
          <w:szCs w:val="32"/>
        </w:rPr>
        <w:t>– Entrance to the Underworld.</w:t>
      </w:r>
      <w:bookmarkStart w:id="0" w:name="_GoBack"/>
      <w:bookmarkEnd w:id="0"/>
    </w:p>
    <w:p w14:paraId="3F4DA731" w14:textId="5BB75FC4" w:rsidR="004549E9" w:rsidRPr="005F1E26" w:rsidRDefault="004549E9" w:rsidP="004900F2">
      <w:pPr>
        <w:rPr>
          <w:rFonts w:ascii="Cambria" w:hAnsi="Cambria"/>
          <w:sz w:val="32"/>
          <w:szCs w:val="32"/>
        </w:rPr>
      </w:pPr>
      <w:proofErr w:type="spellStart"/>
      <w:r w:rsidRPr="005F1E26">
        <w:rPr>
          <w:rFonts w:ascii="Cambria" w:hAnsi="Cambria"/>
          <w:b/>
          <w:i/>
          <w:sz w:val="32"/>
          <w:szCs w:val="32"/>
        </w:rPr>
        <w:t>Briareus</w:t>
      </w:r>
      <w:proofErr w:type="spellEnd"/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– One of the hundred-headed giants who fought against the Olympian gods (but were defeated).</w:t>
      </w:r>
    </w:p>
    <w:p w14:paraId="060DCEB9" w14:textId="202B2433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Cerberus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– Monstrous three-headed dog who guarded the entrance to the Underworld for Pluto</w:t>
      </w:r>
    </w:p>
    <w:p w14:paraId="7B5436E8" w14:textId="5A19F3F6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Charon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– The Ferryman who brought souls across the river Styx into the Underworld.</w:t>
      </w:r>
    </w:p>
    <w:p w14:paraId="627D14C9" w14:textId="5765FB1A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Chimaera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 xml:space="preserve">– A </w:t>
      </w:r>
      <w:proofErr w:type="spellStart"/>
      <w:r w:rsidR="005F1E26">
        <w:rPr>
          <w:rFonts w:ascii="Cambria" w:hAnsi="Cambria"/>
          <w:sz w:val="32"/>
          <w:szCs w:val="32"/>
        </w:rPr>
        <w:t>monsterous</w:t>
      </w:r>
      <w:proofErr w:type="spellEnd"/>
      <w:r w:rsidR="005F1E26">
        <w:rPr>
          <w:rFonts w:ascii="Cambria" w:hAnsi="Cambria"/>
          <w:sz w:val="32"/>
          <w:szCs w:val="32"/>
        </w:rPr>
        <w:t xml:space="preserve"> lion with an additional goat’s head and a snake for its tail.</w:t>
      </w:r>
    </w:p>
    <w:p w14:paraId="3E3390F8" w14:textId="078188D5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Cocytus</w:t>
      </w:r>
      <w:r w:rsidR="005F1E26">
        <w:rPr>
          <w:rFonts w:ascii="Cambria" w:hAnsi="Cambria"/>
          <w:sz w:val="32"/>
          <w:szCs w:val="32"/>
        </w:rPr>
        <w:t xml:space="preserve"> - River leading into the river Styx.</w:t>
      </w:r>
    </w:p>
    <w:p w14:paraId="3F0C62A2" w14:textId="4C114F74" w:rsidR="004549E9" w:rsidRPr="005F1E26" w:rsidRDefault="004549E9" w:rsidP="004900F2">
      <w:pPr>
        <w:rPr>
          <w:rFonts w:ascii="Cambria" w:hAnsi="Cambria"/>
          <w:sz w:val="32"/>
          <w:szCs w:val="32"/>
        </w:rPr>
      </w:pPr>
      <w:proofErr w:type="spellStart"/>
      <w:r w:rsidRPr="005F1E26">
        <w:rPr>
          <w:rFonts w:ascii="Cambria" w:hAnsi="Cambria"/>
          <w:b/>
          <w:i/>
          <w:sz w:val="32"/>
          <w:szCs w:val="32"/>
        </w:rPr>
        <w:t>Deiphobus</w:t>
      </w:r>
      <w:proofErr w:type="spellEnd"/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-Son of Priam and cousin of Aeneas, who was killed through treachery during the fall of Troy.</w:t>
      </w:r>
    </w:p>
    <w:p w14:paraId="490FBAB4" w14:textId="134F32F8" w:rsidR="00060637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Dis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– Another name for Pluto.</w:t>
      </w:r>
    </w:p>
    <w:p w14:paraId="1113EDF4" w14:textId="329D27BD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Elysium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5F1E26">
        <w:rPr>
          <w:rFonts w:ascii="Cambria" w:hAnsi="Cambria"/>
          <w:sz w:val="32"/>
          <w:szCs w:val="32"/>
        </w:rPr>
        <w:t>– The ‘Land of Joy’ in the Underworld</w:t>
      </w:r>
    </w:p>
    <w:p w14:paraId="31B923B8" w14:textId="26AE0996" w:rsidR="004549E9" w:rsidRPr="005F1E26" w:rsidRDefault="004549E9" w:rsidP="004900F2">
      <w:pPr>
        <w:rPr>
          <w:rFonts w:ascii="Cambria" w:hAnsi="Cambria"/>
          <w:sz w:val="32"/>
          <w:szCs w:val="32"/>
        </w:rPr>
      </w:pPr>
      <w:r w:rsidRPr="005F1E26">
        <w:rPr>
          <w:rFonts w:ascii="Cambria" w:hAnsi="Cambria"/>
          <w:b/>
          <w:i/>
          <w:sz w:val="32"/>
          <w:szCs w:val="32"/>
        </w:rPr>
        <w:t>Gorgon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8161A1">
        <w:rPr>
          <w:rFonts w:ascii="Cambria" w:hAnsi="Cambria"/>
          <w:i/>
          <w:sz w:val="32"/>
          <w:szCs w:val="32"/>
        </w:rPr>
        <w:t>–</w:t>
      </w:r>
      <w:r w:rsidR="005F1E26">
        <w:rPr>
          <w:rFonts w:ascii="Cambria" w:hAnsi="Cambria"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Female with snakes for hair who would turn any mortal into stone who looked at them.</w:t>
      </w:r>
    </w:p>
    <w:p w14:paraId="3B90A06C" w14:textId="41033D9C" w:rsidR="004549E9" w:rsidRPr="008161A1" w:rsidRDefault="004549E9" w:rsidP="004900F2">
      <w:pPr>
        <w:rPr>
          <w:rFonts w:ascii="Cambria" w:hAnsi="Cambria"/>
          <w:sz w:val="32"/>
          <w:szCs w:val="32"/>
        </w:rPr>
      </w:pPr>
      <w:proofErr w:type="spellStart"/>
      <w:r w:rsidRPr="008161A1">
        <w:rPr>
          <w:rFonts w:ascii="Cambria" w:hAnsi="Cambria"/>
          <w:b/>
          <w:i/>
          <w:sz w:val="32"/>
          <w:szCs w:val="32"/>
        </w:rPr>
        <w:t>Geryon</w:t>
      </w:r>
      <w:proofErr w:type="spellEnd"/>
      <w:r w:rsidR="008161A1">
        <w:rPr>
          <w:rFonts w:ascii="Cambria" w:hAnsi="Cambria"/>
          <w:b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– Three headed monster killed by Hercules.</w:t>
      </w:r>
    </w:p>
    <w:p w14:paraId="78566285" w14:textId="1BB3CA6F" w:rsidR="004549E9" w:rsidRPr="008161A1" w:rsidRDefault="004549E9" w:rsidP="004900F2">
      <w:pPr>
        <w:rPr>
          <w:rFonts w:ascii="Cambria" w:hAnsi="Cambria"/>
          <w:sz w:val="32"/>
          <w:szCs w:val="32"/>
        </w:rPr>
      </w:pPr>
      <w:r w:rsidRPr="008161A1">
        <w:rPr>
          <w:rFonts w:ascii="Cambria" w:hAnsi="Cambria"/>
          <w:b/>
          <w:i/>
          <w:sz w:val="32"/>
          <w:szCs w:val="32"/>
        </w:rPr>
        <w:t>Harpy</w:t>
      </w:r>
      <w:r w:rsidR="008161A1">
        <w:rPr>
          <w:rFonts w:ascii="Cambria" w:hAnsi="Cambria"/>
          <w:b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– Monstrous bird with the head of a woman</w:t>
      </w:r>
    </w:p>
    <w:p w14:paraId="5FF88DFA" w14:textId="01296B0A" w:rsidR="004549E9" w:rsidRPr="008161A1" w:rsidRDefault="004549E9" w:rsidP="004900F2">
      <w:pPr>
        <w:rPr>
          <w:rFonts w:ascii="Cambria" w:hAnsi="Cambria"/>
          <w:sz w:val="32"/>
          <w:szCs w:val="32"/>
        </w:rPr>
      </w:pPr>
      <w:r w:rsidRPr="008161A1">
        <w:rPr>
          <w:rFonts w:ascii="Cambria" w:hAnsi="Cambria"/>
          <w:b/>
          <w:i/>
          <w:sz w:val="32"/>
          <w:szCs w:val="32"/>
        </w:rPr>
        <w:t>Hydra</w:t>
      </w:r>
      <w:r w:rsidR="008161A1">
        <w:rPr>
          <w:rFonts w:ascii="Cambria" w:hAnsi="Cambria"/>
          <w:sz w:val="32"/>
          <w:szCs w:val="32"/>
        </w:rPr>
        <w:t xml:space="preserve"> – Monstrous serpent with many head, each of which would regrow into two more heads if cut off.</w:t>
      </w:r>
    </w:p>
    <w:p w14:paraId="19B8D2A9" w14:textId="7AF730C3" w:rsidR="004549E9" w:rsidRPr="008161A1" w:rsidRDefault="004549E9" w:rsidP="004900F2">
      <w:pPr>
        <w:rPr>
          <w:rFonts w:ascii="Cambria" w:hAnsi="Cambria"/>
          <w:sz w:val="32"/>
          <w:szCs w:val="32"/>
        </w:rPr>
      </w:pPr>
      <w:r w:rsidRPr="008161A1">
        <w:rPr>
          <w:rFonts w:ascii="Cambria" w:hAnsi="Cambria"/>
          <w:b/>
          <w:i/>
          <w:sz w:val="32"/>
          <w:szCs w:val="32"/>
        </w:rPr>
        <w:t>Orcus</w:t>
      </w:r>
      <w:r w:rsidR="008161A1">
        <w:rPr>
          <w:rFonts w:ascii="Cambria" w:hAnsi="Cambria"/>
          <w:b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– Both another name for Pluto and a name for the Underworld too.</w:t>
      </w:r>
    </w:p>
    <w:p w14:paraId="67B73500" w14:textId="40AA36B7" w:rsidR="004549E9" w:rsidRPr="008161A1" w:rsidRDefault="004549E9" w:rsidP="004900F2">
      <w:pPr>
        <w:rPr>
          <w:rFonts w:ascii="Cambria" w:hAnsi="Cambria"/>
          <w:sz w:val="32"/>
          <w:szCs w:val="32"/>
        </w:rPr>
      </w:pPr>
      <w:r w:rsidRPr="008161A1">
        <w:rPr>
          <w:rFonts w:ascii="Cambria" w:hAnsi="Cambria"/>
          <w:b/>
          <w:i/>
          <w:sz w:val="32"/>
          <w:szCs w:val="32"/>
        </w:rPr>
        <w:t>Orpheus</w:t>
      </w:r>
      <w:r w:rsidR="008161A1">
        <w:rPr>
          <w:rFonts w:ascii="Cambria" w:hAnsi="Cambria"/>
          <w:b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– Mortal who travelled to the Underworld in an attempt to bring back his dead wife, Eurydice</w:t>
      </w:r>
    </w:p>
    <w:p w14:paraId="2317B68A" w14:textId="397AB5B3" w:rsidR="004549E9" w:rsidRPr="008161A1" w:rsidRDefault="004549E9" w:rsidP="004900F2">
      <w:pPr>
        <w:rPr>
          <w:rFonts w:ascii="Cambria" w:hAnsi="Cambria"/>
          <w:sz w:val="32"/>
          <w:szCs w:val="32"/>
        </w:rPr>
      </w:pPr>
      <w:proofErr w:type="spellStart"/>
      <w:r w:rsidRPr="008161A1">
        <w:rPr>
          <w:rFonts w:ascii="Cambria" w:hAnsi="Cambria"/>
          <w:b/>
          <w:i/>
          <w:sz w:val="32"/>
          <w:szCs w:val="32"/>
        </w:rPr>
        <w:t>Phlegethon</w:t>
      </w:r>
      <w:proofErr w:type="spellEnd"/>
      <w:r w:rsidR="008161A1">
        <w:rPr>
          <w:rFonts w:ascii="Cambria" w:hAnsi="Cambria"/>
          <w:b/>
          <w:i/>
          <w:sz w:val="32"/>
          <w:szCs w:val="32"/>
        </w:rPr>
        <w:t xml:space="preserve"> </w:t>
      </w:r>
      <w:r w:rsidR="008161A1">
        <w:rPr>
          <w:rFonts w:ascii="Cambria" w:hAnsi="Cambria"/>
          <w:sz w:val="32"/>
          <w:szCs w:val="32"/>
        </w:rPr>
        <w:t>– River of flames that surrounded the prison of the Underworld.</w:t>
      </w:r>
    </w:p>
    <w:p w14:paraId="40F1440A" w14:textId="344122BF" w:rsidR="004549E9" w:rsidRPr="00092BFB" w:rsidRDefault="004549E9" w:rsidP="004900F2">
      <w:pPr>
        <w:rPr>
          <w:rFonts w:ascii="Cambria" w:hAnsi="Cambria"/>
          <w:sz w:val="32"/>
          <w:szCs w:val="32"/>
        </w:rPr>
      </w:pPr>
      <w:r w:rsidRPr="00092BFB">
        <w:rPr>
          <w:rFonts w:ascii="Cambria" w:hAnsi="Cambria"/>
          <w:b/>
          <w:i/>
          <w:sz w:val="32"/>
          <w:szCs w:val="32"/>
        </w:rPr>
        <w:t>Tartarus</w:t>
      </w:r>
      <w:r w:rsidR="00092BFB">
        <w:rPr>
          <w:rFonts w:ascii="Cambria" w:hAnsi="Cambria"/>
          <w:b/>
          <w:i/>
          <w:sz w:val="32"/>
          <w:szCs w:val="32"/>
        </w:rPr>
        <w:t xml:space="preserve"> </w:t>
      </w:r>
      <w:r w:rsidR="00092BFB">
        <w:rPr>
          <w:rFonts w:ascii="Cambria" w:hAnsi="Cambria"/>
          <w:sz w:val="32"/>
          <w:szCs w:val="32"/>
        </w:rPr>
        <w:t>– Deepest part of the Underworld where the Titans, enemies of the Olympian gods, were kept.</w:t>
      </w:r>
    </w:p>
    <w:p w14:paraId="7EF59DCB" w14:textId="105BE0C5" w:rsidR="004549E9" w:rsidRPr="00092BFB" w:rsidRDefault="004549E9" w:rsidP="004900F2">
      <w:pPr>
        <w:rPr>
          <w:rFonts w:ascii="Cambria" w:hAnsi="Cambria"/>
          <w:sz w:val="32"/>
          <w:szCs w:val="32"/>
        </w:rPr>
      </w:pPr>
      <w:r w:rsidRPr="00092BFB">
        <w:rPr>
          <w:rFonts w:ascii="Cambria" w:hAnsi="Cambria"/>
          <w:b/>
          <w:i/>
          <w:sz w:val="32"/>
          <w:szCs w:val="32"/>
        </w:rPr>
        <w:t>Tisiphone</w:t>
      </w:r>
      <w:r w:rsidR="00092BFB">
        <w:rPr>
          <w:rFonts w:ascii="Cambria" w:hAnsi="Cambria"/>
          <w:i/>
          <w:sz w:val="32"/>
          <w:szCs w:val="32"/>
        </w:rPr>
        <w:t xml:space="preserve"> </w:t>
      </w:r>
      <w:r w:rsidR="00092BFB">
        <w:rPr>
          <w:rFonts w:ascii="Cambria" w:hAnsi="Cambria"/>
          <w:sz w:val="32"/>
          <w:szCs w:val="32"/>
        </w:rPr>
        <w:t>– One of the Furies in charge of punishing murderers</w:t>
      </w:r>
    </w:p>
    <w:p w14:paraId="6D80378E" w14:textId="02438B07" w:rsidR="004549E9" w:rsidRDefault="004549E9" w:rsidP="004900F2">
      <w:pPr>
        <w:rPr>
          <w:rFonts w:ascii="Cambria" w:hAnsi="Cambria"/>
          <w:i/>
          <w:sz w:val="32"/>
          <w:szCs w:val="32"/>
        </w:rPr>
      </w:pPr>
      <w:r w:rsidRPr="00092BFB">
        <w:rPr>
          <w:rFonts w:ascii="Cambria" w:hAnsi="Cambria"/>
          <w:b/>
          <w:i/>
          <w:sz w:val="32"/>
          <w:szCs w:val="32"/>
        </w:rPr>
        <w:t>Scylla</w:t>
      </w:r>
      <w:r w:rsidR="00092BFB">
        <w:rPr>
          <w:rFonts w:ascii="Cambria" w:hAnsi="Cambria"/>
          <w:i/>
          <w:sz w:val="32"/>
          <w:szCs w:val="32"/>
        </w:rPr>
        <w:t xml:space="preserve"> – Monster with six dog’s heads at the end of long necks.</w:t>
      </w:r>
    </w:p>
    <w:p w14:paraId="00AACD84" w14:textId="734BE451" w:rsidR="004549E9" w:rsidRPr="00092BFB" w:rsidRDefault="004549E9" w:rsidP="004900F2">
      <w:pPr>
        <w:rPr>
          <w:rFonts w:ascii="Cambria" w:hAnsi="Cambria" w:cs="Times New Roman (Body CS)"/>
          <w:sz w:val="28"/>
        </w:rPr>
      </w:pPr>
      <w:r w:rsidRPr="00092BFB">
        <w:rPr>
          <w:rFonts w:ascii="Cambria" w:hAnsi="Cambria"/>
          <w:b/>
          <w:i/>
          <w:sz w:val="32"/>
          <w:szCs w:val="32"/>
        </w:rPr>
        <w:t>Styx</w:t>
      </w:r>
      <w:r w:rsidR="00092BFB">
        <w:rPr>
          <w:rFonts w:ascii="Cambria" w:hAnsi="Cambria"/>
          <w:b/>
          <w:i/>
          <w:sz w:val="32"/>
          <w:szCs w:val="32"/>
        </w:rPr>
        <w:t xml:space="preserve"> </w:t>
      </w:r>
      <w:r w:rsidR="00092BFB">
        <w:rPr>
          <w:rFonts w:ascii="Cambria" w:hAnsi="Cambria"/>
          <w:sz w:val="32"/>
          <w:szCs w:val="32"/>
        </w:rPr>
        <w:t>– The river of the Underworld which was crossed by souls entering the place.</w:t>
      </w:r>
    </w:p>
    <w:sectPr w:rsidR="004549E9" w:rsidRPr="00092BFB" w:rsidSect="004F744D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(Body CS)"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28F18C5"/>
    <w:multiLevelType w:val="hybridMultilevel"/>
    <w:tmpl w:val="9ED60AF0"/>
    <w:lvl w:ilvl="0" w:tplc="1E786114">
      <w:start w:val="1"/>
      <w:numFmt w:val="lowerRoman"/>
      <w:lvlText w:val="(%1)"/>
      <w:lvlJc w:val="left"/>
      <w:pPr>
        <w:ind w:left="360" w:hanging="360"/>
      </w:pPr>
      <w:rPr>
        <w:rFonts w:hint="default"/>
        <w:b w:val="0"/>
        <w:i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5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05A"/>
    <w:rsid w:val="00060637"/>
    <w:rsid w:val="000779F7"/>
    <w:rsid w:val="00092BFB"/>
    <w:rsid w:val="001A6999"/>
    <w:rsid w:val="001B6DA2"/>
    <w:rsid w:val="002029A4"/>
    <w:rsid w:val="00206873"/>
    <w:rsid w:val="002C059C"/>
    <w:rsid w:val="00341C46"/>
    <w:rsid w:val="003D28ED"/>
    <w:rsid w:val="003D559B"/>
    <w:rsid w:val="003E5C83"/>
    <w:rsid w:val="00423221"/>
    <w:rsid w:val="004549E9"/>
    <w:rsid w:val="004900F2"/>
    <w:rsid w:val="004E6B06"/>
    <w:rsid w:val="004F744D"/>
    <w:rsid w:val="00512296"/>
    <w:rsid w:val="0053107D"/>
    <w:rsid w:val="005378E2"/>
    <w:rsid w:val="0054605A"/>
    <w:rsid w:val="00563388"/>
    <w:rsid w:val="005F1E26"/>
    <w:rsid w:val="00661A05"/>
    <w:rsid w:val="00676471"/>
    <w:rsid w:val="00686757"/>
    <w:rsid w:val="006C7C13"/>
    <w:rsid w:val="007748FA"/>
    <w:rsid w:val="00777257"/>
    <w:rsid w:val="008039AF"/>
    <w:rsid w:val="008161A1"/>
    <w:rsid w:val="00825D77"/>
    <w:rsid w:val="00830BDD"/>
    <w:rsid w:val="008C16CC"/>
    <w:rsid w:val="008E186E"/>
    <w:rsid w:val="008F0B87"/>
    <w:rsid w:val="009920FF"/>
    <w:rsid w:val="009C2458"/>
    <w:rsid w:val="00A254D9"/>
    <w:rsid w:val="00A8208D"/>
    <w:rsid w:val="00AB6F0F"/>
    <w:rsid w:val="00AE76A8"/>
    <w:rsid w:val="00B6223B"/>
    <w:rsid w:val="00B71892"/>
    <w:rsid w:val="00B94DF1"/>
    <w:rsid w:val="00C01F17"/>
    <w:rsid w:val="00C075CC"/>
    <w:rsid w:val="00C177A3"/>
    <w:rsid w:val="00CE1C7F"/>
    <w:rsid w:val="00D22163"/>
    <w:rsid w:val="00E04F68"/>
    <w:rsid w:val="00E26517"/>
    <w:rsid w:val="00E44E4A"/>
    <w:rsid w:val="00E653AD"/>
    <w:rsid w:val="00E87314"/>
    <w:rsid w:val="00EB36D8"/>
    <w:rsid w:val="00F04E48"/>
    <w:rsid w:val="00F31508"/>
    <w:rsid w:val="00F31959"/>
    <w:rsid w:val="00F801C0"/>
    <w:rsid w:val="00F93AB7"/>
    <w:rsid w:val="00FA1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80216C7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460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60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Crosby</dc:creator>
  <cp:keywords/>
  <dc:description/>
  <cp:lastModifiedBy>Brian Crosby</cp:lastModifiedBy>
  <cp:revision>4</cp:revision>
  <dcterms:created xsi:type="dcterms:W3CDTF">2018-04-15T15:43:00Z</dcterms:created>
  <dcterms:modified xsi:type="dcterms:W3CDTF">2018-04-15T19:55:00Z</dcterms:modified>
</cp:coreProperties>
</file>