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E9FF" w14:textId="6E26FA8F" w:rsidR="00A46B6B" w:rsidRDefault="00090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Verrem</w:t>
      </w:r>
      <w:proofErr w:type="spellEnd"/>
      <w:r>
        <w:rPr>
          <w:b/>
          <w:bCs/>
          <w:sz w:val="28"/>
          <w:szCs w:val="28"/>
        </w:rPr>
        <w:t xml:space="preserve"> I – Summary</w:t>
      </w:r>
    </w:p>
    <w:p w14:paraId="343ABEC7" w14:textId="33405F23" w:rsidR="0009083D" w:rsidRDefault="000908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Trial of: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Gaius Verres</w:t>
      </w:r>
    </w:p>
    <w:p w14:paraId="478E9DF4" w14:textId="09205945" w:rsidR="0009083D" w:rsidRDefault="000908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When?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70 BC</w:t>
      </w:r>
    </w:p>
    <w:p w14:paraId="390D513B" w14:textId="793223A6" w:rsidR="0009083D" w:rsidRDefault="000908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What for?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Extortion of 400 000 sesterces when governor of Sicily</w:t>
      </w:r>
      <w:r w:rsidR="0047305F">
        <w:rPr>
          <w:sz w:val="24"/>
          <w:szCs w:val="24"/>
        </w:rPr>
        <w:t xml:space="preserve"> 73-71 BC</w:t>
      </w:r>
    </w:p>
    <w:p w14:paraId="6C7E908B" w14:textId="772A3868" w:rsidR="009C2EEF" w:rsidRDefault="009C2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Judge: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sz w:val="24"/>
          <w:szCs w:val="24"/>
        </w:rPr>
        <w:t>Manius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Glabrio</w:t>
      </w:r>
      <w:proofErr w:type="spellEnd"/>
    </w:p>
    <w:p w14:paraId="29C2DA47" w14:textId="27624C31" w:rsidR="009C2EEF" w:rsidRDefault="0036347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Prosecutor: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Marcus Tullius Cicero</w:t>
      </w:r>
      <w:r>
        <w:rPr>
          <w:sz w:val="24"/>
          <w:szCs w:val="24"/>
        </w:rPr>
        <w:tab/>
        <w:t xml:space="preserve">- </w:t>
      </w:r>
      <w:r w:rsidR="00E86568">
        <w:rPr>
          <w:sz w:val="24"/>
          <w:szCs w:val="24"/>
        </w:rPr>
        <w:t>elected aedile for 69</w:t>
      </w:r>
    </w:p>
    <w:p w14:paraId="0111BEA9" w14:textId="0C5B939E" w:rsidR="00E86568" w:rsidRDefault="00E865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Defence:</w:t>
      </w:r>
      <w:r>
        <w:rPr>
          <w:b/>
          <w:bCs/>
          <w:sz w:val="24"/>
          <w:szCs w:val="24"/>
        </w:rPr>
        <w:tab/>
      </w:r>
      <w:proofErr w:type="spellStart"/>
      <w:r>
        <w:rPr>
          <w:sz w:val="24"/>
          <w:szCs w:val="24"/>
        </w:rPr>
        <w:t>Hortensius</w:t>
      </w:r>
      <w:proofErr w:type="spellEnd"/>
      <w:r>
        <w:rPr>
          <w:sz w:val="24"/>
          <w:szCs w:val="24"/>
        </w:rPr>
        <w:t xml:space="preserve"> </w:t>
      </w:r>
      <w:r w:rsidR="00105CB5">
        <w:rPr>
          <w:sz w:val="24"/>
          <w:szCs w:val="24"/>
        </w:rPr>
        <w:t>– elected consul for 69</w:t>
      </w:r>
    </w:p>
    <w:p w14:paraId="303AD2D1" w14:textId="77777777" w:rsidR="00476683" w:rsidRDefault="00476683">
      <w:pPr>
        <w:rPr>
          <w:sz w:val="24"/>
          <w:szCs w:val="24"/>
        </w:rPr>
      </w:pPr>
    </w:p>
    <w:p w14:paraId="30DC425F" w14:textId="74F01A62" w:rsidR="004742B1" w:rsidRDefault="004742B1">
      <w:pPr>
        <w:rPr>
          <w:sz w:val="24"/>
          <w:szCs w:val="24"/>
        </w:rPr>
      </w:pPr>
      <w:r>
        <w:rPr>
          <w:sz w:val="24"/>
          <w:szCs w:val="24"/>
          <w:u w:val="single"/>
        </w:rPr>
        <w:t>1-4</w:t>
      </w:r>
      <w:r w:rsidR="001B3EE6">
        <w:rPr>
          <w:sz w:val="24"/>
          <w:szCs w:val="24"/>
        </w:rPr>
        <w:tab/>
      </w:r>
      <w:r>
        <w:rPr>
          <w:sz w:val="24"/>
          <w:szCs w:val="24"/>
        </w:rPr>
        <w:t xml:space="preserve">Crisis facing Rome:  rich people </w:t>
      </w:r>
      <w:r w:rsidR="00A96471">
        <w:rPr>
          <w:sz w:val="24"/>
          <w:szCs w:val="24"/>
        </w:rPr>
        <w:t>can bribe their way out of conviction in the courts.</w:t>
      </w:r>
    </w:p>
    <w:p w14:paraId="3A3105DB" w14:textId="13F3AAEB" w:rsidR="001B3EE6" w:rsidRDefault="001B3EE6" w:rsidP="008D0FBB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5-9</w:t>
      </w:r>
      <w:r>
        <w:rPr>
          <w:sz w:val="24"/>
          <w:szCs w:val="24"/>
        </w:rPr>
        <w:tab/>
      </w:r>
      <w:r w:rsidR="00B844D8">
        <w:rPr>
          <w:sz w:val="24"/>
          <w:szCs w:val="24"/>
        </w:rPr>
        <w:t>Verres – very bad</w:t>
      </w:r>
      <w:r w:rsidR="00364E51">
        <w:rPr>
          <w:sz w:val="24"/>
          <w:szCs w:val="24"/>
        </w:rPr>
        <w:t>.  Attempts by Verres + goons to postpone trial to secure a corrupt jury of further goons</w:t>
      </w:r>
      <w:r w:rsidR="008D0FBB">
        <w:rPr>
          <w:sz w:val="24"/>
          <w:szCs w:val="24"/>
        </w:rPr>
        <w:t>.</w:t>
      </w:r>
    </w:p>
    <w:p w14:paraId="05F0A49C" w14:textId="310AD216" w:rsidR="008D0FBB" w:rsidRDefault="008D0FBB" w:rsidP="008D0FBB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10-13</w:t>
      </w:r>
      <w:r>
        <w:rPr>
          <w:sz w:val="24"/>
          <w:szCs w:val="24"/>
        </w:rPr>
        <w:tab/>
      </w:r>
      <w:r w:rsidR="00C42A6A">
        <w:rPr>
          <w:sz w:val="24"/>
          <w:szCs w:val="24"/>
        </w:rPr>
        <w:t xml:space="preserve">Verres – very bad – especially corruption, </w:t>
      </w:r>
      <w:proofErr w:type="gramStart"/>
      <w:r w:rsidR="00C42A6A">
        <w:rPr>
          <w:sz w:val="24"/>
          <w:szCs w:val="24"/>
        </w:rPr>
        <w:t>extortion</w:t>
      </w:r>
      <w:proofErr w:type="gramEnd"/>
      <w:r w:rsidR="00C42A6A">
        <w:rPr>
          <w:sz w:val="24"/>
          <w:szCs w:val="24"/>
        </w:rPr>
        <w:t xml:space="preserve"> and cruelty in Sicily</w:t>
      </w:r>
      <w:r w:rsidR="00F3386F">
        <w:rPr>
          <w:sz w:val="24"/>
          <w:szCs w:val="24"/>
        </w:rPr>
        <w:t>.</w:t>
      </w:r>
    </w:p>
    <w:p w14:paraId="072A663F" w14:textId="7575228F" w:rsidR="00F3386F" w:rsidRDefault="00F3386F" w:rsidP="008D0FBB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14-17</w:t>
      </w:r>
      <w:r>
        <w:rPr>
          <w:sz w:val="24"/>
          <w:szCs w:val="24"/>
        </w:rPr>
        <w:tab/>
        <w:t xml:space="preserve">Verres’ (failed) attempts </w:t>
      </w:r>
      <w:r w:rsidR="002637FD">
        <w:rPr>
          <w:sz w:val="24"/>
          <w:szCs w:val="24"/>
        </w:rPr>
        <w:t>to corrupt the trial (“but you, jury, are too good and honest for him!”</w:t>
      </w:r>
      <w:r w:rsidR="00BF6F60">
        <w:rPr>
          <w:sz w:val="24"/>
          <w:szCs w:val="24"/>
        </w:rPr>
        <w:t>) – he is now trying again, this time</w:t>
      </w:r>
      <w:r w:rsidR="004B0BED">
        <w:rPr>
          <w:sz w:val="24"/>
          <w:szCs w:val="24"/>
        </w:rPr>
        <w:t xml:space="preserve"> to postpone the trial.</w:t>
      </w:r>
    </w:p>
    <w:p w14:paraId="29BBD052" w14:textId="6BED7413" w:rsidR="004B0BED" w:rsidRDefault="00D95305" w:rsidP="008D0FBB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18-21</w:t>
      </w:r>
      <w:r w:rsidR="00992B67">
        <w:rPr>
          <w:sz w:val="24"/>
          <w:szCs w:val="24"/>
        </w:rPr>
        <w:tab/>
        <w:t xml:space="preserve">More bribery by Verres to secure the election of his goons to political office to </w:t>
      </w:r>
      <w:r w:rsidR="009A563E">
        <w:rPr>
          <w:sz w:val="24"/>
          <w:szCs w:val="24"/>
        </w:rPr>
        <w:t>influence</w:t>
      </w:r>
      <w:r w:rsidR="00992B67">
        <w:rPr>
          <w:sz w:val="24"/>
          <w:szCs w:val="24"/>
        </w:rPr>
        <w:t xml:space="preserve"> the trial the following year (he </w:t>
      </w:r>
      <w:r w:rsidR="009A563E">
        <w:rPr>
          <w:sz w:val="24"/>
          <w:szCs w:val="24"/>
        </w:rPr>
        <w:t>hopes…).</w:t>
      </w:r>
    </w:p>
    <w:p w14:paraId="0F8AF34B" w14:textId="5E656C23" w:rsidR="009A563E" w:rsidRDefault="009A563E" w:rsidP="008D0FBB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22-25</w:t>
      </w:r>
      <w:r>
        <w:rPr>
          <w:sz w:val="24"/>
          <w:szCs w:val="24"/>
        </w:rPr>
        <w:tab/>
        <w:t>Verres also use</w:t>
      </w:r>
      <w:r w:rsidR="00B616E5">
        <w:rPr>
          <w:sz w:val="24"/>
          <w:szCs w:val="24"/>
        </w:rPr>
        <w:t xml:space="preserve">d bribery to try to prevent Cicero’s election to the </w:t>
      </w:r>
      <w:proofErr w:type="spellStart"/>
      <w:r w:rsidR="00B616E5">
        <w:rPr>
          <w:sz w:val="24"/>
          <w:szCs w:val="24"/>
        </w:rPr>
        <w:t>aedileship</w:t>
      </w:r>
      <w:proofErr w:type="spellEnd"/>
      <w:r w:rsidR="00B616E5">
        <w:rPr>
          <w:sz w:val="24"/>
          <w:szCs w:val="24"/>
        </w:rPr>
        <w:t>.</w:t>
      </w:r>
    </w:p>
    <w:p w14:paraId="73F271FF" w14:textId="370C4A6F" w:rsidR="00091719" w:rsidRDefault="00091719" w:rsidP="008D0FBB">
      <w:pPr>
        <w:ind w:left="709" w:hanging="709"/>
        <w:rPr>
          <w:sz w:val="24"/>
          <w:szCs w:val="24"/>
        </w:rPr>
      </w:pPr>
    </w:p>
    <w:p w14:paraId="6D905578" w14:textId="05B05C82" w:rsidR="00091719" w:rsidRDefault="00091719" w:rsidP="008D0FBB">
      <w:pPr>
        <w:ind w:left="709" w:hanging="709"/>
        <w:rPr>
          <w:b/>
          <w:bCs/>
          <w:sz w:val="24"/>
          <w:szCs w:val="24"/>
        </w:rPr>
      </w:pPr>
      <w:r w:rsidRPr="00091719">
        <w:rPr>
          <w:b/>
          <w:bCs/>
          <w:sz w:val="24"/>
          <w:szCs w:val="24"/>
        </w:rPr>
        <w:t>Verres and bribery</w:t>
      </w:r>
    </w:p>
    <w:p w14:paraId="59D9AA96" w14:textId="602412E3" w:rsidR="00091719" w:rsidRDefault="00D715EC" w:rsidP="00D715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Corrupt the current judge and jury in </w:t>
      </w:r>
      <w:proofErr w:type="gramStart"/>
      <w:r>
        <w:rPr>
          <w:sz w:val="24"/>
          <w:szCs w:val="24"/>
        </w:rPr>
        <w:t>70;</w:t>
      </w:r>
      <w:proofErr w:type="gramEnd"/>
    </w:p>
    <w:p w14:paraId="62F56E25" w14:textId="731D6E57" w:rsidR="00D715EC" w:rsidRDefault="00D715EC" w:rsidP="00D715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Postpone the trial </w:t>
      </w:r>
      <w:r w:rsidR="003A5543">
        <w:rPr>
          <w:sz w:val="24"/>
          <w:szCs w:val="24"/>
        </w:rPr>
        <w:t xml:space="preserve">to 69, when he might be able to secure a corrupt judge and </w:t>
      </w:r>
      <w:proofErr w:type="gramStart"/>
      <w:r w:rsidR="003A5543">
        <w:rPr>
          <w:sz w:val="24"/>
          <w:szCs w:val="24"/>
        </w:rPr>
        <w:t>jury;</w:t>
      </w:r>
      <w:proofErr w:type="gramEnd"/>
    </w:p>
    <w:p w14:paraId="4B1EF099" w14:textId="73B73BCE" w:rsidR="003A5543" w:rsidRDefault="003A5543" w:rsidP="00D715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the election of his goons </w:t>
      </w:r>
      <w:r w:rsidR="001E2B96">
        <w:rPr>
          <w:sz w:val="24"/>
          <w:szCs w:val="24"/>
        </w:rPr>
        <w:t xml:space="preserve">as consul and judge in </w:t>
      </w:r>
      <w:proofErr w:type="gramStart"/>
      <w:r w:rsidR="001E2B96">
        <w:rPr>
          <w:sz w:val="24"/>
          <w:szCs w:val="24"/>
        </w:rPr>
        <w:t>69;</w:t>
      </w:r>
      <w:proofErr w:type="gramEnd"/>
    </w:p>
    <w:p w14:paraId="577E3CBB" w14:textId="42CB0F4D" w:rsidR="001E2B96" w:rsidRDefault="001E2B96" w:rsidP="00D715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Prevent Cicero’s election to the </w:t>
      </w:r>
      <w:proofErr w:type="spellStart"/>
      <w:r>
        <w:rPr>
          <w:sz w:val="24"/>
          <w:szCs w:val="24"/>
        </w:rPr>
        <w:t>aedileship</w:t>
      </w:r>
      <w:proofErr w:type="spellEnd"/>
      <w:r>
        <w:rPr>
          <w:sz w:val="24"/>
          <w:szCs w:val="24"/>
        </w:rPr>
        <w:t xml:space="preserve"> for </w:t>
      </w:r>
      <w:r w:rsidR="00B22087">
        <w:rPr>
          <w:sz w:val="24"/>
          <w:szCs w:val="24"/>
        </w:rPr>
        <w:t>69.</w:t>
      </w:r>
    </w:p>
    <w:p w14:paraId="0316DE02" w14:textId="7DF33FA2" w:rsidR="00B22087" w:rsidRDefault="00B22087" w:rsidP="00B22087">
      <w:pPr>
        <w:rPr>
          <w:sz w:val="24"/>
          <w:szCs w:val="24"/>
        </w:rPr>
      </w:pPr>
    </w:p>
    <w:p w14:paraId="77DD1B5D" w14:textId="1169931E" w:rsidR="00B22087" w:rsidRDefault="00B22087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26-29</w:t>
      </w:r>
      <w:r>
        <w:rPr>
          <w:sz w:val="24"/>
          <w:szCs w:val="24"/>
        </w:rPr>
        <w:tab/>
      </w:r>
      <w:r w:rsidR="00F145DA">
        <w:rPr>
          <w:sz w:val="24"/>
          <w:szCs w:val="24"/>
        </w:rPr>
        <w:t>Verres’ further attempts to corrupt the trial by delay – time to intimidate the Sicilian witnesses and to instal his goons</w:t>
      </w:r>
      <w:r w:rsidR="00A50B5D">
        <w:rPr>
          <w:sz w:val="24"/>
          <w:szCs w:val="24"/>
        </w:rPr>
        <w:t>.</w:t>
      </w:r>
    </w:p>
    <w:p w14:paraId="1A3D8F7C" w14:textId="0AE1CF86" w:rsidR="00A50B5D" w:rsidRDefault="00A50B5D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30-33</w:t>
      </w:r>
      <w:r>
        <w:rPr>
          <w:sz w:val="24"/>
          <w:szCs w:val="24"/>
        </w:rPr>
        <w:tab/>
        <w:t xml:space="preserve">Cicero continues </w:t>
      </w:r>
      <w:r w:rsidR="0057057E">
        <w:rPr>
          <w:sz w:val="24"/>
          <w:szCs w:val="24"/>
        </w:rPr>
        <w:t xml:space="preserve">to impersonate Verres as he sets out nefarious reasons for postponing the trial.  Cicero is determined to prevent this by changing the usual </w:t>
      </w:r>
      <w:r w:rsidR="00F26950">
        <w:rPr>
          <w:sz w:val="24"/>
          <w:szCs w:val="24"/>
        </w:rPr>
        <w:t>trial</w:t>
      </w:r>
      <w:r w:rsidR="0057057E">
        <w:rPr>
          <w:sz w:val="24"/>
          <w:szCs w:val="24"/>
        </w:rPr>
        <w:t xml:space="preserve"> procedure and making only a short (!) </w:t>
      </w:r>
      <w:r w:rsidR="00F26950">
        <w:rPr>
          <w:sz w:val="24"/>
          <w:szCs w:val="24"/>
        </w:rPr>
        <w:t>opening speech.</w:t>
      </w:r>
    </w:p>
    <w:p w14:paraId="13E2F218" w14:textId="024BC823" w:rsidR="00F26950" w:rsidRDefault="00F26950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34-38</w:t>
      </w:r>
      <w:r>
        <w:rPr>
          <w:sz w:val="24"/>
          <w:szCs w:val="24"/>
        </w:rPr>
        <w:tab/>
        <w:t xml:space="preserve">Cicero highlights the corruption in the courts now that </w:t>
      </w:r>
      <w:r w:rsidR="00B439FD">
        <w:rPr>
          <w:sz w:val="24"/>
          <w:szCs w:val="24"/>
        </w:rPr>
        <w:t>senators instead of knights are judges.  He, as a humble aedile against a consul, is determined to act against this and uphold the honour and justice of the cour</w:t>
      </w:r>
      <w:r w:rsidR="009C2279">
        <w:rPr>
          <w:sz w:val="24"/>
          <w:szCs w:val="24"/>
        </w:rPr>
        <w:t>ts.</w:t>
      </w:r>
    </w:p>
    <w:p w14:paraId="30499ADE" w14:textId="5D2CE60E" w:rsidR="009C2279" w:rsidRDefault="009C2279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39-42</w:t>
      </w:r>
      <w:r>
        <w:rPr>
          <w:sz w:val="24"/>
          <w:szCs w:val="24"/>
        </w:rPr>
        <w:tab/>
        <w:t>Cicero expresses forcefully (with examples) his disgust at the corruption of the senate and the judicial system</w:t>
      </w:r>
      <w:r w:rsidR="00067A08">
        <w:rPr>
          <w:sz w:val="24"/>
          <w:szCs w:val="24"/>
        </w:rPr>
        <w:t xml:space="preserve">.  It is enough, he suggests, for </w:t>
      </w:r>
      <w:r w:rsidR="00EB626A">
        <w:rPr>
          <w:sz w:val="24"/>
          <w:szCs w:val="24"/>
        </w:rPr>
        <w:t>provinces</w:t>
      </w:r>
      <w:r w:rsidR="00067A08">
        <w:rPr>
          <w:sz w:val="24"/>
          <w:szCs w:val="24"/>
        </w:rPr>
        <w:t xml:space="preserve"> to ask for trials to stop altogether so that senators do not need to plunder extra resources to pay fo</w:t>
      </w:r>
      <w:r w:rsidR="00EB626A">
        <w:rPr>
          <w:sz w:val="24"/>
          <w:szCs w:val="24"/>
        </w:rPr>
        <w:t>r bribery in trials.</w:t>
      </w:r>
    </w:p>
    <w:p w14:paraId="1E82857F" w14:textId="041D0BE2" w:rsidR="00EB626A" w:rsidRDefault="00EB626A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43-47</w:t>
      </w:r>
      <w:r>
        <w:rPr>
          <w:sz w:val="24"/>
          <w:szCs w:val="24"/>
        </w:rPr>
        <w:tab/>
      </w:r>
      <w:r w:rsidR="00017B90">
        <w:rPr>
          <w:sz w:val="24"/>
          <w:szCs w:val="24"/>
        </w:rPr>
        <w:t xml:space="preserve">Cicero continues to highlight the corruption and infamy of the senate in their conducting of trials.  This case against Verres is a </w:t>
      </w:r>
      <w:r w:rsidR="007C6C35">
        <w:rPr>
          <w:sz w:val="24"/>
          <w:szCs w:val="24"/>
        </w:rPr>
        <w:t>chance</w:t>
      </w:r>
      <w:r w:rsidR="00017B90">
        <w:rPr>
          <w:sz w:val="24"/>
          <w:szCs w:val="24"/>
        </w:rPr>
        <w:t xml:space="preserve"> f</w:t>
      </w:r>
      <w:r w:rsidR="007C6C35">
        <w:rPr>
          <w:sz w:val="24"/>
          <w:szCs w:val="24"/>
        </w:rPr>
        <w:t>o</w:t>
      </w:r>
      <w:r w:rsidR="00017B90">
        <w:rPr>
          <w:sz w:val="24"/>
          <w:szCs w:val="24"/>
        </w:rPr>
        <w:t xml:space="preserve">r them to condemn </w:t>
      </w:r>
      <w:r w:rsidR="007C6C35">
        <w:rPr>
          <w:sz w:val="24"/>
          <w:szCs w:val="24"/>
        </w:rPr>
        <w:t xml:space="preserve">an obviously wicked senator and thus to restore their reputation.  </w:t>
      </w:r>
      <w:r w:rsidR="0042673F">
        <w:rPr>
          <w:sz w:val="24"/>
          <w:szCs w:val="24"/>
        </w:rPr>
        <w:t xml:space="preserve">The people are watching </w:t>
      </w:r>
      <w:r w:rsidR="009A2A0A">
        <w:rPr>
          <w:sz w:val="24"/>
          <w:szCs w:val="24"/>
        </w:rPr>
        <w:t xml:space="preserve">their conduct and are keen to exercise the power of the tribunes, as advocated by the </w:t>
      </w:r>
      <w:proofErr w:type="spellStart"/>
      <w:r w:rsidR="009A2A0A">
        <w:rPr>
          <w:sz w:val="24"/>
          <w:szCs w:val="24"/>
        </w:rPr>
        <w:t>popularis</w:t>
      </w:r>
      <w:proofErr w:type="spellEnd"/>
      <w:r w:rsidR="009A2A0A">
        <w:rPr>
          <w:sz w:val="24"/>
          <w:szCs w:val="24"/>
        </w:rPr>
        <w:t xml:space="preserve"> Pompey, to veto a bad decision.  It is vital they do the right thing!</w:t>
      </w:r>
    </w:p>
    <w:p w14:paraId="695D9B37" w14:textId="5F447296" w:rsidR="00F13A9B" w:rsidRDefault="00F13A9B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48-52</w:t>
      </w:r>
      <w:r>
        <w:rPr>
          <w:sz w:val="24"/>
          <w:szCs w:val="24"/>
        </w:rPr>
        <w:tab/>
        <w:t>Cicero repeats</w:t>
      </w:r>
      <w:r w:rsidR="002D08A4">
        <w:rPr>
          <w:sz w:val="24"/>
          <w:szCs w:val="24"/>
        </w:rPr>
        <w:t xml:space="preserve"> that he will work tirelessly, methodically and with plentiful evidence and witnesses to</w:t>
      </w:r>
      <w:r w:rsidR="001400F0">
        <w:rPr>
          <w:sz w:val="24"/>
          <w:szCs w:val="24"/>
        </w:rPr>
        <w:t xml:space="preserve"> prove Verres’ guilt.  He reiterates to the jury that they have this chance to restore the reputation </w:t>
      </w:r>
      <w:r w:rsidR="001F2819">
        <w:rPr>
          <w:sz w:val="24"/>
          <w:szCs w:val="24"/>
        </w:rPr>
        <w:t xml:space="preserve">of the senate and flatters the judge, </w:t>
      </w:r>
      <w:proofErr w:type="spellStart"/>
      <w:r w:rsidR="001F2819">
        <w:rPr>
          <w:sz w:val="24"/>
          <w:szCs w:val="24"/>
        </w:rPr>
        <w:t>Glabrio</w:t>
      </w:r>
      <w:proofErr w:type="spellEnd"/>
      <w:r w:rsidR="001F2819">
        <w:rPr>
          <w:sz w:val="24"/>
          <w:szCs w:val="24"/>
        </w:rPr>
        <w:t>, by comparing him to his illustrious ancestors.</w:t>
      </w:r>
    </w:p>
    <w:p w14:paraId="5FECC0F4" w14:textId="329C97E1" w:rsidR="001F2819" w:rsidRPr="000E569B" w:rsidRDefault="000E569B" w:rsidP="00A50B5D">
      <w:pPr>
        <w:ind w:left="709" w:hanging="709"/>
        <w:rPr>
          <w:sz w:val="24"/>
          <w:szCs w:val="24"/>
        </w:rPr>
      </w:pPr>
      <w:r>
        <w:rPr>
          <w:sz w:val="24"/>
          <w:szCs w:val="24"/>
          <w:u w:val="single"/>
        </w:rPr>
        <w:t>53-56</w:t>
      </w:r>
      <w:r>
        <w:rPr>
          <w:sz w:val="24"/>
          <w:szCs w:val="24"/>
        </w:rPr>
        <w:tab/>
        <w:t>Cicero will not permit the case to drag into the following year, but will start</w:t>
      </w:r>
      <w:r w:rsidR="005E28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producing evidence and witnesses immediately, forgoing the usual long </w:t>
      </w:r>
      <w:r w:rsidR="005E28EC">
        <w:rPr>
          <w:sz w:val="24"/>
          <w:szCs w:val="24"/>
        </w:rPr>
        <w:t xml:space="preserve">opening speech so all the Italians gathered in Rome for the elections can hear the trial directly.  </w:t>
      </w:r>
      <w:proofErr w:type="gramStart"/>
      <w:r w:rsidR="005E28EC">
        <w:rPr>
          <w:sz w:val="24"/>
          <w:szCs w:val="24"/>
        </w:rPr>
        <w:t>Finally</w:t>
      </w:r>
      <w:proofErr w:type="gramEnd"/>
      <w:r w:rsidR="005E28EC">
        <w:rPr>
          <w:sz w:val="24"/>
          <w:szCs w:val="24"/>
        </w:rPr>
        <w:t xml:space="preserve"> he sets out the charge against Verres:  theft of 400 000 sesterces from Sicily.</w:t>
      </w:r>
    </w:p>
    <w:p w14:paraId="58D7D960" w14:textId="77777777" w:rsidR="009A2A0A" w:rsidRPr="00EB626A" w:rsidRDefault="009A2A0A" w:rsidP="00A50B5D">
      <w:pPr>
        <w:ind w:left="709" w:hanging="709"/>
        <w:rPr>
          <w:sz w:val="24"/>
          <w:szCs w:val="24"/>
        </w:rPr>
      </w:pPr>
    </w:p>
    <w:p w14:paraId="721A9A95" w14:textId="77777777" w:rsidR="001B3EE6" w:rsidRPr="004742B1" w:rsidRDefault="001B3EE6">
      <w:pPr>
        <w:rPr>
          <w:sz w:val="24"/>
          <w:szCs w:val="24"/>
        </w:rPr>
      </w:pPr>
    </w:p>
    <w:sectPr w:rsidR="001B3EE6" w:rsidRPr="0047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5D47"/>
    <w:multiLevelType w:val="hybridMultilevel"/>
    <w:tmpl w:val="22A22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3D"/>
    <w:rsid w:val="00017B90"/>
    <w:rsid w:val="00067A08"/>
    <w:rsid w:val="0009083D"/>
    <w:rsid w:val="00091719"/>
    <w:rsid w:val="000E569B"/>
    <w:rsid w:val="00105CB5"/>
    <w:rsid w:val="001400F0"/>
    <w:rsid w:val="001B3EE6"/>
    <w:rsid w:val="001E2B96"/>
    <w:rsid w:val="001F2819"/>
    <w:rsid w:val="002637FD"/>
    <w:rsid w:val="002D08A4"/>
    <w:rsid w:val="0036347B"/>
    <w:rsid w:val="00364E51"/>
    <w:rsid w:val="003A5543"/>
    <w:rsid w:val="0042673F"/>
    <w:rsid w:val="0047305F"/>
    <w:rsid w:val="004742B1"/>
    <w:rsid w:val="00476683"/>
    <w:rsid w:val="004B0BED"/>
    <w:rsid w:val="0057057E"/>
    <w:rsid w:val="005E28EC"/>
    <w:rsid w:val="007C6C35"/>
    <w:rsid w:val="008D0FBB"/>
    <w:rsid w:val="00992B67"/>
    <w:rsid w:val="009A2A0A"/>
    <w:rsid w:val="009A563E"/>
    <w:rsid w:val="009C2279"/>
    <w:rsid w:val="009C2EEF"/>
    <w:rsid w:val="00A46B6B"/>
    <w:rsid w:val="00A50B5D"/>
    <w:rsid w:val="00A96471"/>
    <w:rsid w:val="00B22087"/>
    <w:rsid w:val="00B439FD"/>
    <w:rsid w:val="00B616E5"/>
    <w:rsid w:val="00B844D8"/>
    <w:rsid w:val="00BF6F60"/>
    <w:rsid w:val="00C42A6A"/>
    <w:rsid w:val="00D715EC"/>
    <w:rsid w:val="00D95305"/>
    <w:rsid w:val="00E86568"/>
    <w:rsid w:val="00EB626A"/>
    <w:rsid w:val="00F13A9B"/>
    <w:rsid w:val="00F145DA"/>
    <w:rsid w:val="00F26950"/>
    <w:rsid w:val="00F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AB67"/>
  <w15:chartTrackingRefBased/>
  <w15:docId w15:val="{D5CDB027-29C6-40BE-A0B2-E3FEA8E4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Nightingale</dc:creator>
  <cp:keywords/>
  <dc:description/>
  <cp:lastModifiedBy>Alexandra Nightingale</cp:lastModifiedBy>
  <cp:revision>45</cp:revision>
  <dcterms:created xsi:type="dcterms:W3CDTF">2023-02-01T11:47:00Z</dcterms:created>
  <dcterms:modified xsi:type="dcterms:W3CDTF">2023-03-08T19:37:00Z</dcterms:modified>
</cp:coreProperties>
</file>