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45CA76" w14:textId="77777777" w:rsidR="000E6FF4" w:rsidRDefault="000E6FF4" w:rsidP="000E6FF4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The </w:t>
      </w:r>
      <w:proofErr w:type="spellStart"/>
      <w:r>
        <w:rPr>
          <w:b/>
          <w:bCs/>
          <w:sz w:val="32"/>
          <w:szCs w:val="32"/>
          <w:u w:val="single"/>
        </w:rPr>
        <w:t>Seigneuries</w:t>
      </w:r>
      <w:proofErr w:type="spellEnd"/>
      <w:r>
        <w:rPr>
          <w:b/>
          <w:bCs/>
          <w:sz w:val="32"/>
          <w:szCs w:val="32"/>
          <w:u w:val="single"/>
        </w:rPr>
        <w:t xml:space="preserve"> of Jerusalem</w:t>
      </w:r>
    </w:p>
    <w:p w14:paraId="7674C8C3" w14:textId="77777777" w:rsidR="000E6FF4" w:rsidRPr="009A5F87" w:rsidRDefault="000E6FF4" w:rsidP="000E6FF4">
      <w:r w:rsidRPr="009A5F87">
        <w:t xml:space="preserve">John of </w:t>
      </w:r>
      <w:proofErr w:type="spellStart"/>
      <w:r w:rsidRPr="009A5F87">
        <w:t>Ibelin</w:t>
      </w:r>
      <w:proofErr w:type="spellEnd"/>
      <w:r w:rsidRPr="009A5F87">
        <w:t>, writing in the 13</w:t>
      </w:r>
      <w:r w:rsidRPr="009A5F87">
        <w:rPr>
          <w:vertAlign w:val="superscript"/>
        </w:rPr>
        <w:t>th</w:t>
      </w:r>
      <w:r w:rsidRPr="009A5F87">
        <w:t xml:space="preserve"> Century described the four main barons of the kingdom of Jerusalem, although this is probably an artificial division. In actual fact, some land was held by the </w:t>
      </w:r>
      <w:r w:rsidR="0043074D" w:rsidRPr="009A5F87">
        <w:t xml:space="preserve">Jerusalem monarchy directly (royal land), lesser nobles, holding areas known as </w:t>
      </w:r>
      <w:proofErr w:type="spellStart"/>
      <w:r w:rsidR="0043074D" w:rsidRPr="009A5F87">
        <w:t>seigneuries</w:t>
      </w:r>
      <w:proofErr w:type="spellEnd"/>
      <w:r w:rsidR="0043074D" w:rsidRPr="009A5F87">
        <w:t>, were vassals of these four barons and others were independent of them.</w:t>
      </w:r>
    </w:p>
    <w:p w14:paraId="7946CE02" w14:textId="77777777" w:rsidR="00F1174D" w:rsidRPr="009A5F87" w:rsidRDefault="009A5F87">
      <w:r w:rsidRPr="009A5F87">
        <w:t>These four barons ruled over the following:</w:t>
      </w:r>
    </w:p>
    <w:p w14:paraId="2C5A1598" w14:textId="77777777" w:rsidR="009A5F87" w:rsidRPr="009A5F87" w:rsidRDefault="009A5F87" w:rsidP="009A5F87">
      <w:pPr>
        <w:pStyle w:val="ListParagraph"/>
        <w:numPr>
          <w:ilvl w:val="0"/>
          <w:numId w:val="1"/>
        </w:numPr>
      </w:pPr>
      <w:r w:rsidRPr="009A5F87">
        <w:t>County of Jaffa</w:t>
      </w:r>
    </w:p>
    <w:p w14:paraId="16FB2D3B" w14:textId="77777777" w:rsidR="009A5F87" w:rsidRPr="009A5F87" w:rsidRDefault="009A5F87" w:rsidP="009A5F87">
      <w:pPr>
        <w:pStyle w:val="ListParagraph"/>
        <w:numPr>
          <w:ilvl w:val="0"/>
          <w:numId w:val="1"/>
        </w:numPr>
      </w:pPr>
      <w:r w:rsidRPr="009A5F87">
        <w:t>Principality of Galilee</w:t>
      </w:r>
    </w:p>
    <w:p w14:paraId="3D02EF13" w14:textId="77777777" w:rsidR="009A5F87" w:rsidRPr="009A5F87" w:rsidRDefault="009A5F87" w:rsidP="009A5F87">
      <w:pPr>
        <w:pStyle w:val="ListParagraph"/>
        <w:numPr>
          <w:ilvl w:val="0"/>
          <w:numId w:val="1"/>
        </w:numPr>
      </w:pPr>
      <w:r w:rsidRPr="009A5F87">
        <w:t>Lordship of Sidon</w:t>
      </w:r>
    </w:p>
    <w:p w14:paraId="349A800C" w14:textId="77777777" w:rsidR="009A5F87" w:rsidRPr="009A5F87" w:rsidRDefault="009A5F87" w:rsidP="009A5F87">
      <w:pPr>
        <w:pStyle w:val="ListParagraph"/>
        <w:numPr>
          <w:ilvl w:val="0"/>
          <w:numId w:val="1"/>
        </w:numPr>
      </w:pPr>
      <w:r w:rsidRPr="009A5F87">
        <w:t xml:space="preserve">Lordship of </w:t>
      </w:r>
      <w:proofErr w:type="spellStart"/>
      <w:r w:rsidRPr="009A5F87">
        <w:t>Oultrejourdain</w:t>
      </w:r>
      <w:proofErr w:type="spellEnd"/>
    </w:p>
    <w:p w14:paraId="262F2587" w14:textId="77777777" w:rsidR="009A5F87" w:rsidRPr="009A5F87" w:rsidRDefault="009A5F87" w:rsidP="009A5F87">
      <w:pPr>
        <w:rPr>
          <w:i/>
        </w:rPr>
      </w:pPr>
      <w:r w:rsidRPr="009A5F87">
        <w:rPr>
          <w:i/>
        </w:rPr>
        <w:t>Use the information provided to label the towns controlled by these and any significant nobles involved:</w:t>
      </w:r>
    </w:p>
    <w:p w14:paraId="79BF655C" w14:textId="77777777" w:rsidR="009A5F87" w:rsidRDefault="009A5F87" w:rsidP="009A5F87">
      <w:pPr>
        <w:rPr>
          <w:sz w:val="28"/>
          <w:szCs w:val="28"/>
        </w:rPr>
      </w:pPr>
    </w:p>
    <w:p w14:paraId="3EA078E7" w14:textId="77777777" w:rsidR="009A78CC" w:rsidRPr="009A5F87" w:rsidRDefault="009A78CC" w:rsidP="009A5F87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D4B00C6" wp14:editId="31697104">
            <wp:simplePos x="0" y="0"/>
            <wp:positionH relativeFrom="column">
              <wp:posOffset>-470640</wp:posOffset>
            </wp:positionH>
            <wp:positionV relativeFrom="paragraph">
              <wp:posOffset>1194540</wp:posOffset>
            </wp:positionV>
            <wp:extent cx="6272507" cy="4416646"/>
            <wp:effectExtent l="0" t="12065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0" t="12655" r="4026" b="16478"/>
                    <a:stretch/>
                  </pic:blipFill>
                  <pic:spPr bwMode="auto">
                    <a:xfrm rot="16200000">
                      <a:off x="0" y="0"/>
                      <a:ext cx="6272507" cy="441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78CC" w:rsidRPr="009A5F87" w:rsidSect="0043074D">
      <w:pgSz w:w="11900" w:h="16840"/>
      <w:pgMar w:top="851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51837"/>
    <w:multiLevelType w:val="hybridMultilevel"/>
    <w:tmpl w:val="662634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FF4"/>
    <w:rsid w:val="000E6FF4"/>
    <w:rsid w:val="0043074D"/>
    <w:rsid w:val="00766B93"/>
    <w:rsid w:val="009A5F87"/>
    <w:rsid w:val="009A78CC"/>
    <w:rsid w:val="00F1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3B71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F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5F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78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8C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F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5F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78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8C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93</Words>
  <Characters>533</Characters>
  <Application>Microsoft Macintosh Word</Application>
  <DocSecurity>0</DocSecurity>
  <Lines>4</Lines>
  <Paragraphs>1</Paragraphs>
  <ScaleCrop>false</ScaleCrop>
  <Company>wdurant1</Company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Crosby</dc:creator>
  <cp:keywords/>
  <dc:description/>
  <cp:lastModifiedBy>Josh Crosby</cp:lastModifiedBy>
  <cp:revision>2</cp:revision>
  <cp:lastPrinted>2017-04-26T07:22:00Z</cp:lastPrinted>
  <dcterms:created xsi:type="dcterms:W3CDTF">2017-04-25T14:08:00Z</dcterms:created>
  <dcterms:modified xsi:type="dcterms:W3CDTF">2017-04-26T07:22:00Z</dcterms:modified>
</cp:coreProperties>
</file>