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8A54B" w14:textId="77777777" w:rsidR="00124942" w:rsidRDefault="00DD02A9" w:rsidP="000B2448">
      <w:pPr>
        <w:jc w:val="center"/>
        <w:rPr>
          <w:sz w:val="28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0B2448" w:rsidRPr="000B2448">
        <w:rPr>
          <w:sz w:val="28"/>
        </w:rPr>
        <w:t xml:space="preserve">Trigonometric </w:t>
      </w:r>
      <w:r w:rsidR="005C30C2">
        <w:rPr>
          <w:sz w:val="28"/>
        </w:rPr>
        <w:t xml:space="preserve">Equations and </w:t>
      </w:r>
      <w:r w:rsidR="000B2448" w:rsidRPr="000B2448">
        <w:rPr>
          <w:sz w:val="28"/>
        </w:rPr>
        <w:t>Identities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9256"/>
      </w:tblGrid>
      <w:tr w:rsidR="00DD02A9" w14:paraId="2098A54E" w14:textId="77777777" w:rsidTr="00272901">
        <w:tc>
          <w:tcPr>
            <w:tcW w:w="598" w:type="dxa"/>
          </w:tcPr>
          <w:p w14:paraId="2098A54C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14:paraId="046D5D13" w14:textId="04E3E4B2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6F" wp14:editId="2098A570">
                  <wp:extent cx="2806700" cy="747636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391" cy="74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C92814" w14:textId="77777777" w:rsidR="0018598F" w:rsidRDefault="0018598F" w:rsidP="00272901">
            <w:pPr>
              <w:rPr>
                <w:sz w:val="28"/>
              </w:rPr>
            </w:pPr>
          </w:p>
          <w:p w14:paraId="2098A54D" w14:textId="147FC320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51" w14:textId="77777777" w:rsidTr="00272901">
        <w:tc>
          <w:tcPr>
            <w:tcW w:w="598" w:type="dxa"/>
          </w:tcPr>
          <w:p w14:paraId="2098A54F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14:paraId="0F0C676E" w14:textId="01136692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71" wp14:editId="2098A572">
                  <wp:extent cx="2641600" cy="996197"/>
                  <wp:effectExtent l="19050" t="0" r="635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20" cy="99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29507" w14:textId="77777777" w:rsidR="0018598F" w:rsidRDefault="0018598F" w:rsidP="00272901">
            <w:pPr>
              <w:rPr>
                <w:sz w:val="28"/>
              </w:rPr>
            </w:pPr>
          </w:p>
          <w:p w14:paraId="2098A550" w14:textId="442D0B04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54" w14:textId="77777777" w:rsidTr="00272901">
        <w:tc>
          <w:tcPr>
            <w:tcW w:w="598" w:type="dxa"/>
          </w:tcPr>
          <w:p w14:paraId="2098A552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14:paraId="5738D11E" w14:textId="77777777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73" wp14:editId="2098A574">
                  <wp:extent cx="2832100" cy="406154"/>
                  <wp:effectExtent l="19050" t="0" r="635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075" cy="407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098A575" wp14:editId="2098A576">
                  <wp:extent cx="5397500" cy="351465"/>
                  <wp:effectExtent l="19050" t="0" r="0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4998" cy="353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58508" w14:textId="77777777" w:rsidR="0018598F" w:rsidRDefault="0018598F" w:rsidP="00272901">
            <w:pPr>
              <w:rPr>
                <w:sz w:val="28"/>
              </w:rPr>
            </w:pPr>
          </w:p>
          <w:p w14:paraId="2098A553" w14:textId="1A96D8BD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57" w14:textId="77777777" w:rsidTr="00272901">
        <w:tc>
          <w:tcPr>
            <w:tcW w:w="598" w:type="dxa"/>
          </w:tcPr>
          <w:p w14:paraId="2098A555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14:paraId="213FCE6D" w14:textId="39BB5D1E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77" wp14:editId="2098A578">
                  <wp:extent cx="3505200" cy="2445719"/>
                  <wp:effectExtent l="19050" t="0" r="0" b="0"/>
                  <wp:docPr id="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342" cy="2449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00CFB" w14:textId="76CD4A7C" w:rsidR="0018598F" w:rsidRDefault="0018598F" w:rsidP="00272901">
            <w:pPr>
              <w:rPr>
                <w:sz w:val="28"/>
              </w:rPr>
            </w:pPr>
          </w:p>
          <w:p w14:paraId="3CAF7B4C" w14:textId="77777777" w:rsidR="0018598F" w:rsidRDefault="0018598F" w:rsidP="00272901">
            <w:pPr>
              <w:rPr>
                <w:sz w:val="28"/>
              </w:rPr>
            </w:pPr>
          </w:p>
          <w:p w14:paraId="2098A556" w14:textId="344DA1AA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5A" w14:textId="77777777" w:rsidTr="00272901">
        <w:tc>
          <w:tcPr>
            <w:tcW w:w="598" w:type="dxa"/>
          </w:tcPr>
          <w:p w14:paraId="2098A558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14:paraId="1E0EAE9E" w14:textId="3319DD04" w:rsidR="00DD02A9" w:rsidRDefault="006E4E81" w:rsidP="00272901">
            <w:pPr>
              <w:rPr>
                <w:sz w:val="28"/>
              </w:rPr>
            </w:pPr>
            <w:r w:rsidRPr="005610ED">
              <w:rPr>
                <w:noProof/>
                <w:lang w:eastAsia="en-GB"/>
              </w:rPr>
              <w:drawing>
                <wp:inline distT="0" distB="0" distL="0" distR="0" wp14:anchorId="2098A579" wp14:editId="2098A57A">
                  <wp:extent cx="3765550" cy="399595"/>
                  <wp:effectExtent l="19050" t="0" r="6350" b="0"/>
                  <wp:docPr id="1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910" cy="40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0A418" w14:textId="77777777" w:rsidR="0018598F" w:rsidRDefault="0018598F" w:rsidP="00272901">
            <w:pPr>
              <w:rPr>
                <w:sz w:val="28"/>
              </w:rPr>
            </w:pPr>
          </w:p>
          <w:p w14:paraId="2098A559" w14:textId="69E8ABAB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5D" w14:textId="77777777" w:rsidTr="00272901">
        <w:tc>
          <w:tcPr>
            <w:tcW w:w="598" w:type="dxa"/>
          </w:tcPr>
          <w:p w14:paraId="2098A55B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9256" w:type="dxa"/>
            <w:vAlign w:val="center"/>
          </w:tcPr>
          <w:p w14:paraId="43AB31A9" w14:textId="77777777" w:rsidR="0018598F" w:rsidRDefault="006E4E81" w:rsidP="006E4E8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7B" wp14:editId="2098A57C">
                  <wp:extent cx="2743200" cy="1112913"/>
                  <wp:effectExtent l="19050" t="0" r="0" b="0"/>
                  <wp:docPr id="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112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098A57D" wp14:editId="2098A57E">
                  <wp:extent cx="5594350" cy="371409"/>
                  <wp:effectExtent l="19050" t="0" r="6350" b="0"/>
                  <wp:docPr id="1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92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0" cy="371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098A57F" wp14:editId="2098A580">
                  <wp:extent cx="5060950" cy="341247"/>
                  <wp:effectExtent l="19050" t="0" r="6350" b="0"/>
                  <wp:docPr id="1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73671" b="18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0" cy="341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4EC">
              <w:rPr>
                <w:noProof/>
                <w:lang w:eastAsia="en-GB"/>
              </w:rPr>
              <w:drawing>
                <wp:inline distT="0" distB="0" distL="0" distR="0" wp14:anchorId="2098A581" wp14:editId="2098A582">
                  <wp:extent cx="5219700" cy="649755"/>
                  <wp:effectExtent l="19050" t="0" r="0" b="0"/>
                  <wp:docPr id="2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85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64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8A55C" w14:textId="5B2C0AE7" w:rsidR="0018598F" w:rsidRDefault="0018598F" w:rsidP="006E4E81">
            <w:pPr>
              <w:rPr>
                <w:sz w:val="28"/>
              </w:rPr>
            </w:pPr>
          </w:p>
        </w:tc>
      </w:tr>
      <w:tr w:rsidR="00DD02A9" w14:paraId="2098A560" w14:textId="77777777" w:rsidTr="00272901">
        <w:tc>
          <w:tcPr>
            <w:tcW w:w="598" w:type="dxa"/>
          </w:tcPr>
          <w:p w14:paraId="2098A55E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14:paraId="34ABF351" w14:textId="77777777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83" wp14:editId="2098A584">
                  <wp:extent cx="4210050" cy="399230"/>
                  <wp:effectExtent l="19050" t="0" r="0" b="0"/>
                  <wp:docPr id="2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55" cy="401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8A55F" w14:textId="199CEFE5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63" w14:textId="77777777" w:rsidTr="00272901">
        <w:tc>
          <w:tcPr>
            <w:tcW w:w="598" w:type="dxa"/>
          </w:tcPr>
          <w:p w14:paraId="2098A561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14:paraId="420DC2CA" w14:textId="77777777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85" wp14:editId="2098A586">
                  <wp:extent cx="4318000" cy="349803"/>
                  <wp:effectExtent l="19050" t="0" r="6350" b="0"/>
                  <wp:docPr id="2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315" cy="350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8A562" w14:textId="43A23D12" w:rsidR="0018598F" w:rsidRDefault="0018598F" w:rsidP="00272901">
            <w:pPr>
              <w:rPr>
                <w:sz w:val="28"/>
              </w:rPr>
            </w:pPr>
          </w:p>
        </w:tc>
      </w:tr>
      <w:tr w:rsidR="00DD02A9" w14:paraId="2098A566" w14:textId="77777777" w:rsidTr="00272901">
        <w:tc>
          <w:tcPr>
            <w:tcW w:w="598" w:type="dxa"/>
          </w:tcPr>
          <w:p w14:paraId="2098A564" w14:textId="77777777" w:rsidR="00DD02A9" w:rsidRDefault="00DD02A9" w:rsidP="0027290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56" w:type="dxa"/>
            <w:vAlign w:val="center"/>
          </w:tcPr>
          <w:p w14:paraId="251B9D77" w14:textId="77777777" w:rsidR="00DD02A9" w:rsidRDefault="006E4E8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87" wp14:editId="2098A588">
                  <wp:extent cx="3536950" cy="654990"/>
                  <wp:effectExtent l="19050" t="0" r="6350" b="0"/>
                  <wp:docPr id="2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0" cy="6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8A565" w14:textId="24F6A4C3" w:rsidR="0018598F" w:rsidRDefault="0018598F" w:rsidP="00272901">
            <w:pPr>
              <w:rPr>
                <w:sz w:val="28"/>
              </w:rPr>
            </w:pPr>
          </w:p>
        </w:tc>
      </w:tr>
      <w:tr w:rsidR="007A64C6" w14:paraId="2098A569" w14:textId="77777777" w:rsidTr="00272901">
        <w:tc>
          <w:tcPr>
            <w:tcW w:w="598" w:type="dxa"/>
          </w:tcPr>
          <w:p w14:paraId="2098A567" w14:textId="77777777" w:rsidR="007A64C6" w:rsidRDefault="007A64C6" w:rsidP="0027290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6" w:type="dxa"/>
            <w:vAlign w:val="center"/>
          </w:tcPr>
          <w:p w14:paraId="2F1D4B2D" w14:textId="77777777" w:rsidR="007A64C6" w:rsidRDefault="007A64C6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98A589" wp14:editId="2098A58A">
                  <wp:extent cx="3568700" cy="3676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684" cy="369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600F1" w14:textId="77777777" w:rsidR="0018598F" w:rsidRDefault="0018598F" w:rsidP="00272901">
            <w:pPr>
              <w:rPr>
                <w:noProof/>
                <w:lang w:eastAsia="en-GB"/>
              </w:rPr>
            </w:pPr>
          </w:p>
          <w:p w14:paraId="2098A568" w14:textId="2F74A2CB" w:rsidR="0018598F" w:rsidRDefault="0018598F" w:rsidP="00272901">
            <w:pPr>
              <w:rPr>
                <w:noProof/>
                <w:lang w:eastAsia="en-GB"/>
              </w:rPr>
            </w:pPr>
          </w:p>
        </w:tc>
      </w:tr>
    </w:tbl>
    <w:p w14:paraId="2098A56A" w14:textId="77777777" w:rsidR="00DD02A9" w:rsidRPr="000B2448" w:rsidRDefault="00DD02A9" w:rsidP="000B2448">
      <w:pPr>
        <w:jc w:val="center"/>
        <w:rPr>
          <w:sz w:val="28"/>
        </w:rPr>
      </w:pPr>
    </w:p>
    <w:p w14:paraId="2098A56B" w14:textId="77777777" w:rsidR="009D34EC" w:rsidRDefault="009D34EC"/>
    <w:p w14:paraId="2098A56C" w14:textId="77777777" w:rsidR="004C3C06" w:rsidRDefault="004C3C06"/>
    <w:p w14:paraId="2098A56D" w14:textId="77777777" w:rsidR="004C3C06" w:rsidRDefault="004C3C06"/>
    <w:p w14:paraId="2098A56E" w14:textId="77777777" w:rsidR="005C30C2" w:rsidRDefault="005C30C2"/>
    <w:sectPr w:rsidR="005C30C2" w:rsidSect="000B24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448"/>
    <w:rsid w:val="000B2448"/>
    <w:rsid w:val="00124942"/>
    <w:rsid w:val="001634E1"/>
    <w:rsid w:val="0018598F"/>
    <w:rsid w:val="004C3C06"/>
    <w:rsid w:val="00542960"/>
    <w:rsid w:val="005610ED"/>
    <w:rsid w:val="005C30C2"/>
    <w:rsid w:val="006E4E81"/>
    <w:rsid w:val="00793A3B"/>
    <w:rsid w:val="007A64C6"/>
    <w:rsid w:val="009D34EC"/>
    <w:rsid w:val="00BF39BD"/>
    <w:rsid w:val="00DD02A9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A54B"/>
  <w15:docId w15:val="{68001E57-BF49-4B45-AAC7-5C46673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Charles Adegboro</cp:lastModifiedBy>
  <cp:revision>11</cp:revision>
  <cp:lastPrinted>2023-03-21T18:30:00Z</cp:lastPrinted>
  <dcterms:created xsi:type="dcterms:W3CDTF">2015-05-23T17:29:00Z</dcterms:created>
  <dcterms:modified xsi:type="dcterms:W3CDTF">2023-03-21T18:30:00Z</dcterms:modified>
</cp:coreProperties>
</file>