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645CD" w14:textId="77777777" w:rsidR="003B7662" w:rsidRDefault="00D9447F" w:rsidP="00D9447F">
      <w:pPr>
        <w:jc w:val="center"/>
        <w:rPr>
          <w:b/>
          <w:bCs/>
          <w:sz w:val="32"/>
          <w:szCs w:val="32"/>
          <w:u w:val="single"/>
        </w:rPr>
      </w:pPr>
      <w:r>
        <w:rPr>
          <w:b/>
          <w:bCs/>
          <w:sz w:val="32"/>
          <w:szCs w:val="32"/>
          <w:u w:val="single"/>
        </w:rPr>
        <w:t>The Aeneid – Book 8</w:t>
      </w:r>
    </w:p>
    <w:p w14:paraId="76E07860" w14:textId="77777777" w:rsidR="00D9447F" w:rsidRDefault="00D9447F" w:rsidP="00D9447F">
      <w:pPr>
        <w:rPr>
          <w:sz w:val="28"/>
          <w:szCs w:val="28"/>
        </w:rPr>
      </w:pPr>
    </w:p>
    <w:p w14:paraId="1C76EFD7" w14:textId="77777777" w:rsidR="00D9447F" w:rsidRDefault="00D9447F" w:rsidP="00D9447F">
      <w:pPr>
        <w:rPr>
          <w:b/>
          <w:sz w:val="28"/>
          <w:szCs w:val="28"/>
        </w:rPr>
      </w:pPr>
      <w:r>
        <w:rPr>
          <w:b/>
          <w:sz w:val="28"/>
          <w:szCs w:val="28"/>
        </w:rPr>
        <w:t>Read lines 1-17</w:t>
      </w:r>
    </w:p>
    <w:p w14:paraId="19DBD36A" w14:textId="77777777" w:rsidR="00D9447F" w:rsidRDefault="00D9447F" w:rsidP="00D9447F">
      <w:pPr>
        <w:rPr>
          <w:sz w:val="28"/>
          <w:szCs w:val="28"/>
        </w:rPr>
      </w:pPr>
      <w:r>
        <w:rPr>
          <w:sz w:val="28"/>
          <w:szCs w:val="28"/>
        </w:rPr>
        <w:t>‘…levying men everywhere, stripping the fields of those who tilled them.’ What insight does this line give us of Virgil’s views of war?</w:t>
      </w:r>
    </w:p>
    <w:p w14:paraId="214A47DA" w14:textId="77777777" w:rsidR="00D9447F" w:rsidRDefault="00D9447F" w:rsidP="00D9447F">
      <w:pPr>
        <w:rPr>
          <w:sz w:val="28"/>
          <w:szCs w:val="28"/>
        </w:rPr>
      </w:pPr>
    </w:p>
    <w:p w14:paraId="39B32E78" w14:textId="77777777" w:rsidR="00D9447F" w:rsidRDefault="00D9447F" w:rsidP="00D9447F">
      <w:pPr>
        <w:rPr>
          <w:sz w:val="28"/>
          <w:szCs w:val="28"/>
        </w:rPr>
      </w:pPr>
    </w:p>
    <w:p w14:paraId="2A0A74E2" w14:textId="77777777" w:rsidR="00D9447F" w:rsidRDefault="00D9447F" w:rsidP="00D9447F">
      <w:pPr>
        <w:rPr>
          <w:sz w:val="28"/>
          <w:szCs w:val="28"/>
        </w:rPr>
      </w:pPr>
    </w:p>
    <w:p w14:paraId="6E32B9EC" w14:textId="77777777" w:rsidR="00D9447F" w:rsidRDefault="00D9447F" w:rsidP="00D9447F">
      <w:pPr>
        <w:rPr>
          <w:sz w:val="28"/>
          <w:szCs w:val="28"/>
        </w:rPr>
      </w:pPr>
    </w:p>
    <w:p w14:paraId="2B1378F0" w14:textId="77777777" w:rsidR="00D9447F" w:rsidRDefault="00D9447F" w:rsidP="00D9447F">
      <w:pPr>
        <w:rPr>
          <w:sz w:val="28"/>
          <w:szCs w:val="28"/>
        </w:rPr>
      </w:pPr>
    </w:p>
    <w:p w14:paraId="25135FBD" w14:textId="77777777" w:rsidR="00D9447F" w:rsidRDefault="00D9447F" w:rsidP="00D9447F">
      <w:pPr>
        <w:rPr>
          <w:sz w:val="28"/>
          <w:szCs w:val="28"/>
        </w:rPr>
      </w:pPr>
      <w:r>
        <w:rPr>
          <w:sz w:val="28"/>
          <w:szCs w:val="28"/>
        </w:rPr>
        <w:t>How does the message sent to Diomedes seek to show him that Aeneas poses a serious threat?</w:t>
      </w:r>
    </w:p>
    <w:p w14:paraId="734C9340" w14:textId="77777777" w:rsidR="00D9447F" w:rsidRDefault="00D9447F" w:rsidP="00D9447F">
      <w:pPr>
        <w:pStyle w:val="ListParagraph"/>
        <w:numPr>
          <w:ilvl w:val="0"/>
          <w:numId w:val="1"/>
        </w:numPr>
        <w:rPr>
          <w:sz w:val="28"/>
          <w:szCs w:val="28"/>
        </w:rPr>
      </w:pPr>
      <w:r>
        <w:rPr>
          <w:sz w:val="28"/>
          <w:szCs w:val="28"/>
        </w:rPr>
        <w:t xml:space="preserve"> </w:t>
      </w:r>
    </w:p>
    <w:p w14:paraId="5BB9E3ED" w14:textId="77777777" w:rsidR="00D9447F" w:rsidRDefault="00D9447F" w:rsidP="00D9447F">
      <w:pPr>
        <w:pStyle w:val="ListParagraph"/>
        <w:numPr>
          <w:ilvl w:val="0"/>
          <w:numId w:val="1"/>
        </w:numPr>
        <w:rPr>
          <w:sz w:val="28"/>
          <w:szCs w:val="28"/>
        </w:rPr>
      </w:pPr>
      <w:r>
        <w:rPr>
          <w:sz w:val="28"/>
          <w:szCs w:val="28"/>
        </w:rPr>
        <w:t xml:space="preserve"> </w:t>
      </w:r>
    </w:p>
    <w:p w14:paraId="0569E7AC" w14:textId="77777777" w:rsidR="00D9447F" w:rsidRDefault="00D9447F" w:rsidP="00D9447F">
      <w:pPr>
        <w:pStyle w:val="ListParagraph"/>
        <w:numPr>
          <w:ilvl w:val="0"/>
          <w:numId w:val="1"/>
        </w:numPr>
        <w:rPr>
          <w:sz w:val="28"/>
          <w:szCs w:val="28"/>
        </w:rPr>
      </w:pPr>
      <w:r>
        <w:rPr>
          <w:sz w:val="28"/>
          <w:szCs w:val="28"/>
        </w:rPr>
        <w:t xml:space="preserve"> </w:t>
      </w:r>
    </w:p>
    <w:p w14:paraId="4AE96C87" w14:textId="77777777" w:rsidR="00D9447F" w:rsidRDefault="00D9447F" w:rsidP="00D9447F">
      <w:pPr>
        <w:pStyle w:val="ListParagraph"/>
        <w:numPr>
          <w:ilvl w:val="0"/>
          <w:numId w:val="1"/>
        </w:numPr>
        <w:rPr>
          <w:sz w:val="28"/>
          <w:szCs w:val="28"/>
        </w:rPr>
      </w:pPr>
      <w:r>
        <w:rPr>
          <w:sz w:val="28"/>
          <w:szCs w:val="28"/>
        </w:rPr>
        <w:t xml:space="preserve"> </w:t>
      </w:r>
    </w:p>
    <w:p w14:paraId="77F555F9" w14:textId="77777777" w:rsidR="00D9447F" w:rsidRDefault="00D9447F" w:rsidP="00D9447F">
      <w:pPr>
        <w:pStyle w:val="ListParagraph"/>
        <w:numPr>
          <w:ilvl w:val="0"/>
          <w:numId w:val="1"/>
        </w:numPr>
        <w:rPr>
          <w:sz w:val="28"/>
          <w:szCs w:val="28"/>
        </w:rPr>
      </w:pPr>
      <w:r>
        <w:rPr>
          <w:sz w:val="28"/>
          <w:szCs w:val="28"/>
        </w:rPr>
        <w:t xml:space="preserve"> </w:t>
      </w:r>
    </w:p>
    <w:p w14:paraId="19F036FB" w14:textId="77777777" w:rsidR="00D9447F" w:rsidRDefault="00D9447F" w:rsidP="00D9447F">
      <w:pPr>
        <w:pStyle w:val="ListParagraph"/>
        <w:numPr>
          <w:ilvl w:val="0"/>
          <w:numId w:val="1"/>
        </w:numPr>
        <w:rPr>
          <w:sz w:val="28"/>
          <w:szCs w:val="28"/>
        </w:rPr>
      </w:pPr>
      <w:r>
        <w:rPr>
          <w:sz w:val="28"/>
          <w:szCs w:val="28"/>
        </w:rPr>
        <w:t xml:space="preserve"> </w:t>
      </w:r>
    </w:p>
    <w:p w14:paraId="2F7A0909" w14:textId="77777777" w:rsidR="00BE0197" w:rsidRDefault="00BE0197" w:rsidP="00BE0197">
      <w:pPr>
        <w:rPr>
          <w:sz w:val="28"/>
          <w:szCs w:val="28"/>
        </w:rPr>
      </w:pPr>
    </w:p>
    <w:p w14:paraId="77B96D8A" w14:textId="77777777" w:rsidR="00BE0197" w:rsidRDefault="00BE0197" w:rsidP="00BE0197">
      <w:pPr>
        <w:rPr>
          <w:b/>
          <w:sz w:val="28"/>
          <w:szCs w:val="28"/>
        </w:rPr>
      </w:pPr>
      <w:r>
        <w:rPr>
          <w:b/>
          <w:sz w:val="28"/>
          <w:szCs w:val="28"/>
        </w:rPr>
        <w:t>Read lines 18-</w:t>
      </w:r>
      <w:r w:rsidR="00135FEF">
        <w:rPr>
          <w:b/>
          <w:sz w:val="28"/>
          <w:szCs w:val="28"/>
        </w:rPr>
        <w:t>102</w:t>
      </w:r>
    </w:p>
    <w:p w14:paraId="1FAC4E15" w14:textId="77777777" w:rsidR="00BE0197" w:rsidRDefault="00BE0197" w:rsidP="00BE0197">
      <w:pPr>
        <w:rPr>
          <w:sz w:val="28"/>
          <w:szCs w:val="28"/>
        </w:rPr>
      </w:pPr>
      <w:r>
        <w:rPr>
          <w:sz w:val="28"/>
          <w:szCs w:val="28"/>
        </w:rPr>
        <w:t>How is Aeneas characterised as he witnesses Latium approaching war?</w:t>
      </w:r>
    </w:p>
    <w:p w14:paraId="303C345A" w14:textId="77777777" w:rsidR="00BE0197" w:rsidRDefault="00BE0197" w:rsidP="00BE0197">
      <w:pPr>
        <w:rPr>
          <w:sz w:val="28"/>
          <w:szCs w:val="28"/>
        </w:rPr>
      </w:pPr>
    </w:p>
    <w:p w14:paraId="10B1276E" w14:textId="77777777" w:rsidR="00BE0197" w:rsidRDefault="00BE0197" w:rsidP="00BE0197">
      <w:pPr>
        <w:rPr>
          <w:sz w:val="28"/>
          <w:szCs w:val="28"/>
        </w:rPr>
      </w:pPr>
    </w:p>
    <w:p w14:paraId="77426C6B" w14:textId="77777777" w:rsidR="00BE0197" w:rsidRDefault="00BE0197" w:rsidP="00BE0197">
      <w:pPr>
        <w:rPr>
          <w:sz w:val="28"/>
          <w:szCs w:val="28"/>
        </w:rPr>
      </w:pPr>
    </w:p>
    <w:p w14:paraId="4A462D52" w14:textId="77777777" w:rsidR="00BE0197" w:rsidRDefault="00BE0197" w:rsidP="00BE0197">
      <w:pPr>
        <w:rPr>
          <w:sz w:val="28"/>
          <w:szCs w:val="28"/>
        </w:rPr>
      </w:pPr>
    </w:p>
    <w:p w14:paraId="014584B9" w14:textId="77777777" w:rsidR="00BE0197" w:rsidRDefault="00BE0197" w:rsidP="00BE0197">
      <w:pPr>
        <w:rPr>
          <w:sz w:val="28"/>
          <w:szCs w:val="28"/>
        </w:rPr>
      </w:pPr>
    </w:p>
    <w:p w14:paraId="63017031" w14:textId="77777777" w:rsidR="00BE0197" w:rsidRDefault="00BE0197" w:rsidP="00BE0197">
      <w:pPr>
        <w:rPr>
          <w:sz w:val="28"/>
          <w:szCs w:val="28"/>
        </w:rPr>
      </w:pPr>
    </w:p>
    <w:p w14:paraId="4939F07A" w14:textId="77777777" w:rsidR="00BE0197" w:rsidRDefault="00BE0197" w:rsidP="00BE0197">
      <w:pPr>
        <w:rPr>
          <w:sz w:val="28"/>
          <w:szCs w:val="28"/>
        </w:rPr>
      </w:pPr>
      <w:r>
        <w:rPr>
          <w:sz w:val="28"/>
          <w:szCs w:val="28"/>
        </w:rPr>
        <w:t>Annotate the diagram for Tibur’s appearance to Aeneas:</w:t>
      </w:r>
    </w:p>
    <w:p w14:paraId="4ECB541B" w14:textId="77777777" w:rsidR="00135FEF" w:rsidRDefault="00135FEF" w:rsidP="00BE0197">
      <w:pPr>
        <w:rPr>
          <w:sz w:val="28"/>
          <w:szCs w:val="28"/>
        </w:rPr>
      </w:pPr>
      <w:r>
        <w:rPr>
          <w:rFonts w:ascii="Helvetica" w:hAnsi="Helvetica" w:cs="Helvetica"/>
          <w:noProof/>
        </w:rPr>
        <mc:AlternateContent>
          <mc:Choice Requires="wps">
            <w:drawing>
              <wp:anchor distT="0" distB="0" distL="114300" distR="114300" simplePos="0" relativeHeight="251659264" behindDoc="0" locked="0" layoutInCell="1" allowOverlap="1" wp14:anchorId="1F295AC2" wp14:editId="108B799B">
                <wp:simplePos x="0" y="0"/>
                <wp:positionH relativeFrom="column">
                  <wp:posOffset>1828800</wp:posOffset>
                </wp:positionH>
                <wp:positionV relativeFrom="paragraph">
                  <wp:posOffset>153035</wp:posOffset>
                </wp:positionV>
                <wp:extent cx="1714500" cy="685800"/>
                <wp:effectExtent l="50800" t="25400" r="88900" b="101600"/>
                <wp:wrapNone/>
                <wp:docPr id="2" name="Oval 2"/>
                <wp:cNvGraphicFramePr/>
                <a:graphic xmlns:a="http://schemas.openxmlformats.org/drawingml/2006/main">
                  <a:graphicData uri="http://schemas.microsoft.com/office/word/2010/wordprocessingShape">
                    <wps:wsp>
                      <wps:cNvSpPr/>
                      <wps:spPr>
                        <a:xfrm>
                          <a:off x="0" y="0"/>
                          <a:ext cx="17145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6D370DC3" w14:textId="77777777" w:rsidR="000E0999" w:rsidRDefault="000E0999" w:rsidP="00BE0197">
                            <w:pPr>
                              <w:jc w:val="center"/>
                            </w:pPr>
                            <w:r w:rsidRPr="00BE0197">
                              <w:rPr>
                                <w:sz w:val="22"/>
                                <w:szCs w:val="22"/>
                              </w:rPr>
                              <w:t>Tibur’s physical</w:t>
                            </w:r>
                            <w:r>
                              <w:t xml:space="preserve"> </w:t>
                            </w:r>
                            <w:r w:rsidRPr="00BE0197">
                              <w:rPr>
                                <w:sz w:val="22"/>
                                <w:szCs w:val="22"/>
                              </w:rPr>
                              <w:t>appearance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2in;margin-top:12.05pt;width:13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yUt18CAAAfBQAADgAAAGRycy9lMm9Eb2MueG1srFTfa9swEH4f7H8Qel8dZ2mbhToltHQMQhOa&#10;jj4rstQIJJ0mKbGzv34n2XHLWiiMvch3vt+fvtPVdWs0OQgfFNiKlmcjSoTlUCv7XNGfj3dfppSE&#10;yGzNNFhR0aMI9Hr++dNV42ZiDDvQtfAEk9gwa1xFdzG6WVEEvhOGhTNwwqJRgjcsouqfi9qzBrMb&#10;XYxHo4uiAV87D1yEgH9vOyOd5/xSCh5XUgYRia4o9hbz6fO5TWcxv2KzZ8/cTvG+DfYPXRimLBYd&#10;Ut2yyMjeqzepjOIeAsh4xsEUIKXiIs+A05Sjv6bZ7JgTeRYEJ7gBpvD/0vL7w9oTVVd0TIllBq9o&#10;dWCajBMyjQszdNi4te+1gGIas5XepC8OQNqM5nFAU7SRcPxZXpaT8xGCztF2MT2fooxpipdo50P8&#10;LsCQJFRUaK1cSAOzGTssQ+y8T14YmhrqWshSPGqRnLV9EBKHSEVzdKaPuNGe4CwVZZwLG8u+evZO&#10;YVJpPQR+/Tiw90+hIlNrCB5/HDxE5Mpg4xBslAX/XgI9tCw7/xMC3dwJgthu2/5qtlAf8So9dBwP&#10;jt8phHXJQlwzj6TGm8BFjSs8pIamotBLlOzA/37vf/JHrqGVkgaXpKLh1555QYn+YZGF38rJJG1V&#10;Vibnl2NU/GvL9rXF7s0N4HWU+CQ4nsXkH/VJlB7ME+7zIlVFE7Mca1eUR39SbmK3vPgicLFYZDfc&#10;JMfi0m4cPxEgceaxfWLe9dyKyMp7OC3UG351vulqLCz2EaTK5EsQd7j20OMWZgb3L0Za89d69np5&#10;1+Z/AAAA//8DAFBLAwQUAAYACAAAACEAzx+dhd8AAAAKAQAADwAAAGRycy9kb3ducmV2LnhtbEyP&#10;QU+DQBCF7yb+h82YeGnsAkpDkKWpTXrwKDXG48COgLK7yG4L/nunJ73NzHt5871iu5hBnGnyvbMK&#10;4nUEgmzjdG9bBa/Hw10Gwge0GgdnScEPediW11cF5trN9oXOVWgFh1ifo4IuhDGX0jcdGfRrN5Jl&#10;7cNNBgOvUyv1hDOHm0EmUbSRBnvLHzocad9R81WdjIInajZJ/fy5Xx1289t7qFL8Xo1K3d4su0cQ&#10;gZbwZ4YLPqNDyUy1O1ntxaAgyTLuEnh4iEGwIU0vh5qd90kMsizk/wrlLwAAAP//AwBQSwECLQAU&#10;AAYACAAAACEA5JnDwPsAAADhAQAAEwAAAAAAAAAAAAAAAAAAAAAAW0NvbnRlbnRfVHlwZXNdLnht&#10;bFBLAQItABQABgAIAAAAIQAjsmrh1wAAAJQBAAALAAAAAAAAAAAAAAAAACwBAABfcmVscy8ucmVs&#10;c1BLAQItABQABgAIAAAAIQAiHJS3XwIAAB8FAAAOAAAAAAAAAAAAAAAAACwCAABkcnMvZTJvRG9j&#10;LnhtbFBLAQItABQABgAIAAAAIQDPH52F3wAAAAoBAAAPAAAAAAAAAAAAAAAAALcEAABkcnMvZG93&#10;bnJldi54bWxQSwUGAAAAAAQABADzAAAAwwUAAAAA&#10;" fillcolor="#4f81bd [3204]" strokecolor="#4579b8 [3044]">
                <v:fill color2="#a7bfde [1620]" rotate="t" type="gradient">
                  <o:fill v:ext="view" type="gradientUnscaled"/>
                </v:fill>
                <v:shadow on="t" opacity="22937f" mv:blur="40000f" origin=",.5" offset="0,23000emu"/>
                <v:textbox>
                  <w:txbxContent>
                    <w:p w14:paraId="6D370DC3" w14:textId="77777777" w:rsidR="009F26B9" w:rsidRDefault="009F26B9" w:rsidP="00BE0197">
                      <w:pPr>
                        <w:jc w:val="center"/>
                      </w:pPr>
                      <w:r w:rsidRPr="00BE0197">
                        <w:rPr>
                          <w:sz w:val="22"/>
                          <w:szCs w:val="22"/>
                        </w:rPr>
                        <w:t>Tibur’s physical</w:t>
                      </w:r>
                      <w:r>
                        <w:t xml:space="preserve"> </w:t>
                      </w:r>
                      <w:r w:rsidRPr="00BE0197">
                        <w:rPr>
                          <w:sz w:val="22"/>
                          <w:szCs w:val="22"/>
                        </w:rPr>
                        <w:t>appearance</w:t>
                      </w:r>
                    </w:p>
                  </w:txbxContent>
                </v:textbox>
              </v:oval>
            </w:pict>
          </mc:Fallback>
        </mc:AlternateContent>
      </w:r>
    </w:p>
    <w:p w14:paraId="69667D34" w14:textId="77777777" w:rsidR="00135FEF" w:rsidRDefault="00135FEF" w:rsidP="00BE0197">
      <w:pPr>
        <w:rPr>
          <w:sz w:val="28"/>
          <w:szCs w:val="28"/>
        </w:rPr>
      </w:pPr>
    </w:p>
    <w:p w14:paraId="1BDE153A" w14:textId="77777777" w:rsidR="00135FEF" w:rsidRDefault="00135FEF" w:rsidP="00BE0197">
      <w:pPr>
        <w:rPr>
          <w:sz w:val="28"/>
          <w:szCs w:val="28"/>
        </w:rPr>
      </w:pPr>
    </w:p>
    <w:p w14:paraId="31E103AD" w14:textId="77777777" w:rsidR="00135FEF" w:rsidRDefault="00135FEF" w:rsidP="00BE0197">
      <w:pPr>
        <w:rPr>
          <w:sz w:val="28"/>
          <w:szCs w:val="28"/>
        </w:rPr>
      </w:pPr>
    </w:p>
    <w:p w14:paraId="2056C0C4" w14:textId="77777777" w:rsidR="00135FEF" w:rsidRDefault="00135FEF" w:rsidP="00BE0197">
      <w:pPr>
        <w:rPr>
          <w:sz w:val="28"/>
          <w:szCs w:val="28"/>
        </w:rPr>
      </w:pPr>
      <w:r>
        <w:rPr>
          <w:rFonts w:ascii="Helvetica" w:hAnsi="Helvetica" w:cs="Helvetica"/>
          <w:noProof/>
        </w:rPr>
        <w:drawing>
          <wp:anchor distT="0" distB="0" distL="114300" distR="114300" simplePos="0" relativeHeight="251658240" behindDoc="0" locked="0" layoutInCell="1" allowOverlap="1" wp14:anchorId="51C4DA77" wp14:editId="07FDF90D">
            <wp:simplePos x="0" y="0"/>
            <wp:positionH relativeFrom="column">
              <wp:posOffset>1600200</wp:posOffset>
            </wp:positionH>
            <wp:positionV relativeFrom="paragraph">
              <wp:posOffset>119380</wp:posOffset>
            </wp:positionV>
            <wp:extent cx="2187575" cy="1640205"/>
            <wp:effectExtent l="0" t="0" r="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7575" cy="164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DEC88" w14:textId="77777777" w:rsidR="00135FEF" w:rsidRDefault="00135FEF" w:rsidP="00BE0197">
      <w:pPr>
        <w:rPr>
          <w:sz w:val="28"/>
          <w:szCs w:val="28"/>
        </w:rPr>
      </w:pPr>
    </w:p>
    <w:p w14:paraId="6BD7E243" w14:textId="77777777" w:rsidR="00135FEF" w:rsidRDefault="00135FEF" w:rsidP="00BE0197">
      <w:pPr>
        <w:rPr>
          <w:sz w:val="28"/>
          <w:szCs w:val="28"/>
        </w:rPr>
      </w:pPr>
    </w:p>
    <w:p w14:paraId="541021C5" w14:textId="77777777" w:rsidR="00135FEF" w:rsidRDefault="00135FEF" w:rsidP="00BE0197">
      <w:pPr>
        <w:rPr>
          <w:sz w:val="28"/>
          <w:szCs w:val="28"/>
        </w:rPr>
      </w:pPr>
    </w:p>
    <w:p w14:paraId="09EC5F1B" w14:textId="77777777" w:rsidR="00135FEF" w:rsidRDefault="00135FEF" w:rsidP="00BE0197">
      <w:pPr>
        <w:rPr>
          <w:sz w:val="28"/>
          <w:szCs w:val="28"/>
        </w:rPr>
      </w:pPr>
    </w:p>
    <w:p w14:paraId="4C094ECC" w14:textId="77777777" w:rsidR="00135FEF" w:rsidRDefault="00135FEF" w:rsidP="00BE0197">
      <w:pPr>
        <w:rPr>
          <w:sz w:val="28"/>
          <w:szCs w:val="28"/>
        </w:rPr>
      </w:pPr>
      <w:r>
        <w:rPr>
          <w:rFonts w:ascii="Helvetica" w:hAnsi="Helvetica" w:cs="Helvetica"/>
          <w:noProof/>
        </w:rPr>
        <mc:AlternateContent>
          <mc:Choice Requires="wps">
            <w:drawing>
              <wp:anchor distT="0" distB="0" distL="114300" distR="114300" simplePos="0" relativeHeight="251663360" behindDoc="0" locked="0" layoutInCell="1" allowOverlap="1" wp14:anchorId="354817D4" wp14:editId="29C6EB05">
                <wp:simplePos x="0" y="0"/>
                <wp:positionH relativeFrom="column">
                  <wp:posOffset>4000500</wp:posOffset>
                </wp:positionH>
                <wp:positionV relativeFrom="paragraph">
                  <wp:posOffset>105410</wp:posOffset>
                </wp:positionV>
                <wp:extent cx="1714500" cy="685800"/>
                <wp:effectExtent l="50800" t="25400" r="88900" b="101600"/>
                <wp:wrapNone/>
                <wp:docPr id="4" name="Oval 4"/>
                <wp:cNvGraphicFramePr/>
                <a:graphic xmlns:a="http://schemas.openxmlformats.org/drawingml/2006/main">
                  <a:graphicData uri="http://schemas.microsoft.com/office/word/2010/wordprocessingShape">
                    <wps:wsp>
                      <wps:cNvSpPr/>
                      <wps:spPr>
                        <a:xfrm>
                          <a:off x="0" y="0"/>
                          <a:ext cx="17145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42C3312" w14:textId="77777777" w:rsidR="000E0999" w:rsidRDefault="000E0999" w:rsidP="00135FEF">
                            <w:pPr>
                              <w:jc w:val="center"/>
                            </w:pPr>
                            <w:r>
                              <w:rPr>
                                <w:sz w:val="22"/>
                                <w:szCs w:val="22"/>
                              </w:rPr>
                              <w:t>Aeneas’ destiny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7" style="position:absolute;margin-left:315pt;margin-top:8.3pt;width:13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N3MGICAAAmBQAADgAAAGRycy9lMm9Eb2MueG1srFRRaxsxDH4f7D8Yv6+Xy9I2C72U0NIxCG1o&#10;Ovrs+OzGYFue7eQu+/WTfZdLWQuFsZc7yfokWdInX123RpO98EGBrWh5NqJEWA61si8V/fl092VK&#10;SYjM1kyDFRU9iECv558/XTVuJsawBV0LTzCIDbPGVXQbo5sVReBbYVg4AycsGiV4wyKq/qWoPWsw&#10;utHFeDS6KBrwtfPARQh4etsZ6TzHl1Lw+CBlEJHoiuLdYv76/N2kbzG/YrMXz9xW8f4a7B9uYZiy&#10;mHQIdcsiIzuv3oQyinsIIOMZB1OAlIqLXANWU47+qma9ZU7kWrA5wQ1tCv8vLL/frzxRdUUnlFhm&#10;cEQPe6bJJHWmcWGGgLVb+V4LKKYyW+lN+mMBpM3dPAzdFG0kHA/Ly3JyPsKmc7RdTM+nKGOY4uTt&#10;fIjfBRiShIoKrZULqWA2Y/tliB36iELXdKHuClmKBy0SWNtHIbGIlDR7Z/qIG+0J1lJRxrmwseyz&#10;Z3Ryk0rrwfHrx449PrmKTK3Befyx8+CRM4ONg7NRFvx7AfRwZdnhjx3o6k4tiO2mzdPLxaWTDdQH&#10;nKiHjurB8TuF3V2yEFfMI7dxILiv8QE/UkNTUeglSrbgf793nvBIObRS0uCuVDT82jEvKNE/LJLx&#10;WzmZpOXKyuT8coyKf23ZvLbYnbkBnEqJL4PjWUz4qI+i9GCeca0XKSuamOWYu6I8+qNyE7sdxoeB&#10;i8Uiw3ChHItLu3b8yINEnaf2mXnXUywiOe/huFdvaNZh04QsLHYRpMocPPW1nwAuYyZy/3CkbX+t&#10;Z9TpeZv/AQAA//8DAFBLAwQUAAYACAAAACEAR2TEJN4AAAAKAQAADwAAAGRycy9kb3ducmV2Lnht&#10;bEyPwU7DMBBE70j8g7VIXKrWIYAFIU5VKvXAkYBQj068JIF4HWK3CX/P9lSOOzOafZOvZ9eLI46h&#10;86ThZpWAQKq97ajR8P62Wz6ACNGQNb0n1PCLAdbF5UVuMusnesVjGRvBJRQyo6GNccikDHWLzoSV&#10;H5DY+/SjM5HPsZF2NBOXu16mSaKkMx3xh9YMuG2x/i4PTsMz1iqtXr62i91m+tjH8t78LAatr6/m&#10;zROIiHM8h+GEz+hQMFPlD2SD6DWo24S3RDaUAsGBx+QkVCykdwpkkcv/E4o/AAAA//8DAFBLAQIt&#10;ABQABgAIAAAAIQDkmcPA+wAAAOEBAAATAAAAAAAAAAAAAAAAAAAAAABbQ29udGVudF9UeXBlc10u&#10;eG1sUEsBAi0AFAAGAAgAAAAhACOyauHXAAAAlAEAAAsAAAAAAAAAAAAAAAAALAEAAF9yZWxzLy5y&#10;ZWxzUEsBAi0AFAAGAAgAAAAhALLzdzBiAgAAJgUAAA4AAAAAAAAAAAAAAAAALAIAAGRycy9lMm9E&#10;b2MueG1sUEsBAi0AFAAGAAgAAAAhAEdkxCTeAAAACgEAAA8AAAAAAAAAAAAAAAAAugQAAGRycy9k&#10;b3ducmV2LnhtbFBLBQYAAAAABAAEAPMAAADFBQAAAAA=&#10;" fillcolor="#4f81bd [3204]" strokecolor="#4579b8 [3044]">
                <v:fill color2="#a7bfde [1620]" rotate="t" type="gradient">
                  <o:fill v:ext="view" type="gradientUnscaled"/>
                </v:fill>
                <v:shadow on="t" opacity="22937f" mv:blur="40000f" origin=",.5" offset="0,23000emu"/>
                <v:textbox>
                  <w:txbxContent>
                    <w:p w14:paraId="542C3312" w14:textId="77777777" w:rsidR="009F26B9" w:rsidRDefault="009F26B9" w:rsidP="00135FEF">
                      <w:pPr>
                        <w:jc w:val="center"/>
                      </w:pPr>
                      <w:r>
                        <w:rPr>
                          <w:sz w:val="22"/>
                          <w:szCs w:val="22"/>
                        </w:rPr>
                        <w:t>Aeneas’ destiny</w:t>
                      </w:r>
                    </w:p>
                  </w:txbxContent>
                </v:textbox>
              </v:oval>
            </w:pict>
          </mc:Fallback>
        </mc:AlternateContent>
      </w:r>
      <w:r>
        <w:rPr>
          <w:rFonts w:ascii="Helvetica" w:hAnsi="Helvetica" w:cs="Helvetica"/>
          <w:noProof/>
        </w:rPr>
        <mc:AlternateContent>
          <mc:Choice Requires="wps">
            <w:drawing>
              <wp:anchor distT="0" distB="0" distL="114300" distR="114300" simplePos="0" relativeHeight="251661312" behindDoc="0" locked="0" layoutInCell="1" allowOverlap="1" wp14:anchorId="4F32F1D6" wp14:editId="70748278">
                <wp:simplePos x="0" y="0"/>
                <wp:positionH relativeFrom="column">
                  <wp:posOffset>-342900</wp:posOffset>
                </wp:positionH>
                <wp:positionV relativeFrom="paragraph">
                  <wp:posOffset>105410</wp:posOffset>
                </wp:positionV>
                <wp:extent cx="1714500" cy="685800"/>
                <wp:effectExtent l="50800" t="25400" r="88900" b="101600"/>
                <wp:wrapNone/>
                <wp:docPr id="3" name="Oval 3"/>
                <wp:cNvGraphicFramePr/>
                <a:graphic xmlns:a="http://schemas.openxmlformats.org/drawingml/2006/main">
                  <a:graphicData uri="http://schemas.microsoft.com/office/word/2010/wordprocessingShape">
                    <wps:wsp>
                      <wps:cNvSpPr/>
                      <wps:spPr>
                        <a:xfrm>
                          <a:off x="0" y="0"/>
                          <a:ext cx="17145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0725DC69" w14:textId="77777777" w:rsidR="000E0999" w:rsidRDefault="000E0999" w:rsidP="00135FEF">
                            <w:pPr>
                              <w:jc w:val="center"/>
                            </w:pPr>
                            <w:r>
                              <w:rPr>
                                <w:sz w:val="22"/>
                                <w:szCs w:val="22"/>
                              </w:rPr>
                              <w:t>Encouragement/advice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8" style="position:absolute;margin-left:-26.95pt;margin-top:8.3pt;width:13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n982QCAAAmBQAADgAAAGRycy9lMm9Eb2MueG1srFRtaxsxDP4+2H8w/r5eLklfFnopoaVjUNqw&#10;dvSz47MTg215tpO77NdP9r20rIXC2BefdHokWdIjX161RpOD8EGBrWh5MqFEWA61stuK/ny6/XJB&#10;SYjM1kyDFRU9ikCvlp8/XTZuIaawA10LTzCIDYvGVXQXo1sUReA7YVg4AScsGiV4wyKqflvUnjUY&#10;3ehiOpmcFQ342nngIgT8e9MZ6TLHl1Lw+CBlEJHoiuLdYj59PjfpLJaXbLH1zO0U76/B/uEWhimL&#10;ScdQNywysvfqTSijuIcAMp5wMAVIqbjINWA15eSvah53zIlcCzYnuLFN4f+F5feHtSeqruiMEssM&#10;jujhwDSZpc40LiwQ8OjWvtcCiqnMVnqTvlgAaXM3j2M3RRsJx5/leTk/nWDTOdrOLk4vUMYwxYu3&#10;8yF+E2BIEioqtFYupILZgh3uQuzQAwpd04W6K2QpHrVIYG1/CIlFpKTZO9NHXGtPsJaKMs6FjWWf&#10;PaOTm1Raj46zjx17fHIVmVqj8/Rj59EjZwYbR2ejLPj3AujxyrLDDx3o6k4tiO2mzdObDvPaQH3E&#10;iXroqB4cv1XY3TsW4pp55DYOBPc1PuAhNTQVhV6iZAf+93v/Ex4ph1ZKGtyVioZfe+YFJfq7RTJ+&#10;LefztFxZmZ+eT1Hxry2b1xa7N9eAUynxZXA8iwkf9SBKD+YZ13qVsqKJWY65K8qjH5Tr2O0wPgxc&#10;rFYZhgvlWLyzj44PPEjUeWqfmXc9xSKS8x6GvXpDsw6bJmRhtY8gVeZg6nTX134CuIyZyP3Dkbb9&#10;tZ5RL8/b8g8AAAD//wMAUEsDBBQABgAIAAAAIQD2qfpi3wAAAAoBAAAPAAAAZHJzL2Rvd25yZXYu&#10;eG1sTI/BToNAEIbvJr7DZky8NO0C2k1FlqY26cGjaEyPC4yAsrPIbgu+veOpHmf+L/98k21n24sz&#10;jr5zpCFeRSCQKld31Gh4ez0sNyB8MFSb3hFq+EEP2/z6KjNp7SZ6wXMRGsEl5FOjoQ1hSKX0VYvW&#10;+JUbkDj7cKM1gcexkfVoJi63vUyiSElrOuILrRlw32L1VZyshiesVFI+f+4Xh930fgzF2nwvBq1v&#10;b+bdI4iAc7jA8KfP6pCzU+lOVHvRa1iu7x4Y5UApEAwksYpBlLxI7hXIPJP/X8h/AQAA//8DAFBL&#10;AQItABQABgAIAAAAIQDkmcPA+wAAAOEBAAATAAAAAAAAAAAAAAAAAAAAAABbQ29udGVudF9UeXBl&#10;c10ueG1sUEsBAi0AFAAGAAgAAAAhACOyauHXAAAAlAEAAAsAAAAAAAAAAAAAAAAALAEAAF9yZWxz&#10;Ly5yZWxzUEsBAi0AFAAGAAgAAAAhAASJ/fNkAgAAJgUAAA4AAAAAAAAAAAAAAAAALAIAAGRycy9l&#10;Mm9Eb2MueG1sUEsBAi0AFAAGAAgAAAAhAPap+mLfAAAACgEAAA8AAAAAAAAAAAAAAAAAvAQAAGRy&#10;cy9kb3ducmV2LnhtbFBLBQYAAAAABAAEAPMAAADIBQAAAAA=&#10;" fillcolor="#4f81bd [3204]" strokecolor="#4579b8 [3044]">
                <v:fill color2="#a7bfde [1620]" rotate="t" type="gradient">
                  <o:fill v:ext="view" type="gradientUnscaled"/>
                </v:fill>
                <v:shadow on="t" opacity="22937f" mv:blur="40000f" origin=",.5" offset="0,23000emu"/>
                <v:textbox>
                  <w:txbxContent>
                    <w:p w14:paraId="0725DC69" w14:textId="77777777" w:rsidR="009F26B9" w:rsidRDefault="009F26B9" w:rsidP="00135FEF">
                      <w:pPr>
                        <w:jc w:val="center"/>
                      </w:pPr>
                      <w:r>
                        <w:rPr>
                          <w:sz w:val="22"/>
                          <w:szCs w:val="22"/>
                        </w:rPr>
                        <w:t>Encouragement/advice</w:t>
                      </w:r>
                    </w:p>
                  </w:txbxContent>
                </v:textbox>
              </v:oval>
            </w:pict>
          </mc:Fallback>
        </mc:AlternateContent>
      </w:r>
    </w:p>
    <w:p w14:paraId="1C20C699" w14:textId="77777777" w:rsidR="00135FEF" w:rsidRDefault="00135FEF" w:rsidP="00BE0197">
      <w:pPr>
        <w:rPr>
          <w:sz w:val="28"/>
          <w:szCs w:val="28"/>
        </w:rPr>
      </w:pPr>
    </w:p>
    <w:p w14:paraId="306F90EF" w14:textId="77777777" w:rsidR="00135FEF" w:rsidRDefault="00135FEF" w:rsidP="00BE0197">
      <w:pPr>
        <w:rPr>
          <w:sz w:val="28"/>
          <w:szCs w:val="28"/>
        </w:rPr>
      </w:pPr>
    </w:p>
    <w:p w14:paraId="4317E0E3" w14:textId="77777777" w:rsidR="00135FEF" w:rsidRDefault="00135FEF" w:rsidP="00BE0197">
      <w:pPr>
        <w:rPr>
          <w:sz w:val="28"/>
          <w:szCs w:val="28"/>
        </w:rPr>
      </w:pPr>
    </w:p>
    <w:p w14:paraId="061B49EC" w14:textId="77777777" w:rsidR="00BE0197" w:rsidRDefault="000518D2" w:rsidP="00BE0197">
      <w:pPr>
        <w:rPr>
          <w:sz w:val="28"/>
          <w:szCs w:val="28"/>
        </w:rPr>
      </w:pPr>
      <w:r>
        <w:rPr>
          <w:sz w:val="28"/>
          <w:szCs w:val="28"/>
        </w:rPr>
        <w:lastRenderedPageBreak/>
        <w:t>What do we learn about Aeneas’ view of the gods from his response to Tibur’s message as he departs?</w:t>
      </w:r>
    </w:p>
    <w:p w14:paraId="5FEF93F6" w14:textId="77777777" w:rsidR="000518D2" w:rsidRDefault="000518D2" w:rsidP="00BE0197">
      <w:pPr>
        <w:rPr>
          <w:sz w:val="28"/>
          <w:szCs w:val="28"/>
        </w:rPr>
      </w:pPr>
    </w:p>
    <w:p w14:paraId="050C2B2C" w14:textId="77777777" w:rsidR="000518D2" w:rsidRDefault="000518D2" w:rsidP="00BE0197">
      <w:pPr>
        <w:rPr>
          <w:sz w:val="28"/>
          <w:szCs w:val="28"/>
        </w:rPr>
      </w:pPr>
    </w:p>
    <w:p w14:paraId="3EE0F28E" w14:textId="77777777" w:rsidR="000518D2" w:rsidRDefault="000518D2" w:rsidP="00BE0197">
      <w:pPr>
        <w:rPr>
          <w:sz w:val="28"/>
          <w:szCs w:val="28"/>
        </w:rPr>
      </w:pPr>
    </w:p>
    <w:p w14:paraId="56C5F492" w14:textId="77777777" w:rsidR="000518D2" w:rsidRDefault="000518D2" w:rsidP="00BE0197">
      <w:pPr>
        <w:rPr>
          <w:sz w:val="28"/>
          <w:szCs w:val="28"/>
        </w:rPr>
      </w:pPr>
    </w:p>
    <w:p w14:paraId="03446DB8" w14:textId="77777777" w:rsidR="000518D2" w:rsidRDefault="000518D2" w:rsidP="00BE0197">
      <w:pPr>
        <w:rPr>
          <w:sz w:val="28"/>
          <w:szCs w:val="28"/>
        </w:rPr>
      </w:pPr>
    </w:p>
    <w:p w14:paraId="7331D5CD" w14:textId="77777777" w:rsidR="000518D2" w:rsidRDefault="000518D2" w:rsidP="00BE0197">
      <w:pPr>
        <w:rPr>
          <w:sz w:val="28"/>
          <w:szCs w:val="28"/>
        </w:rPr>
      </w:pPr>
    </w:p>
    <w:p w14:paraId="59E40EE3" w14:textId="77777777" w:rsidR="000518D2" w:rsidRDefault="000518D2" w:rsidP="00BE0197">
      <w:pPr>
        <w:rPr>
          <w:sz w:val="28"/>
          <w:szCs w:val="28"/>
        </w:rPr>
      </w:pPr>
    </w:p>
    <w:p w14:paraId="1D1BFD26" w14:textId="77777777" w:rsidR="000518D2" w:rsidRDefault="000518D2" w:rsidP="00BE0197">
      <w:pPr>
        <w:rPr>
          <w:sz w:val="28"/>
          <w:szCs w:val="28"/>
        </w:rPr>
      </w:pPr>
      <w:r>
        <w:rPr>
          <w:sz w:val="28"/>
          <w:szCs w:val="28"/>
        </w:rPr>
        <w:t>Why does Virgil have Aeneas sacrifice the white sow to Juno?</w:t>
      </w:r>
    </w:p>
    <w:p w14:paraId="55CB56BF" w14:textId="77777777" w:rsidR="000518D2" w:rsidRDefault="000518D2" w:rsidP="00BE0197">
      <w:pPr>
        <w:rPr>
          <w:sz w:val="28"/>
          <w:szCs w:val="28"/>
        </w:rPr>
      </w:pPr>
    </w:p>
    <w:p w14:paraId="74CBC336" w14:textId="77777777" w:rsidR="000518D2" w:rsidRDefault="000518D2" w:rsidP="00BE0197">
      <w:pPr>
        <w:rPr>
          <w:sz w:val="28"/>
          <w:szCs w:val="28"/>
        </w:rPr>
      </w:pPr>
    </w:p>
    <w:p w14:paraId="480CE90D" w14:textId="77777777" w:rsidR="000518D2" w:rsidRDefault="000518D2" w:rsidP="00BE0197">
      <w:pPr>
        <w:rPr>
          <w:sz w:val="28"/>
          <w:szCs w:val="28"/>
        </w:rPr>
      </w:pPr>
    </w:p>
    <w:p w14:paraId="32556A12" w14:textId="77777777" w:rsidR="000518D2" w:rsidRDefault="000518D2" w:rsidP="00BE0197">
      <w:pPr>
        <w:rPr>
          <w:sz w:val="28"/>
          <w:szCs w:val="28"/>
        </w:rPr>
      </w:pPr>
    </w:p>
    <w:p w14:paraId="11D2FFEC" w14:textId="77777777" w:rsidR="000518D2" w:rsidRDefault="000518D2" w:rsidP="00BE0197">
      <w:pPr>
        <w:rPr>
          <w:sz w:val="28"/>
          <w:szCs w:val="28"/>
        </w:rPr>
      </w:pPr>
    </w:p>
    <w:p w14:paraId="66B0A9DE" w14:textId="77777777" w:rsidR="00052760" w:rsidRDefault="00052760" w:rsidP="00BE0197">
      <w:pPr>
        <w:rPr>
          <w:sz w:val="28"/>
          <w:szCs w:val="28"/>
        </w:rPr>
      </w:pPr>
    </w:p>
    <w:p w14:paraId="22719F23" w14:textId="77777777" w:rsidR="000518D2" w:rsidRDefault="000518D2" w:rsidP="00BE0197">
      <w:pPr>
        <w:rPr>
          <w:sz w:val="28"/>
          <w:szCs w:val="28"/>
        </w:rPr>
      </w:pPr>
    </w:p>
    <w:p w14:paraId="7BF2D45B" w14:textId="77777777" w:rsidR="000518D2" w:rsidRDefault="000518D2" w:rsidP="00BE0197">
      <w:pPr>
        <w:rPr>
          <w:sz w:val="28"/>
          <w:szCs w:val="28"/>
        </w:rPr>
      </w:pPr>
    </w:p>
    <w:p w14:paraId="2DC9B4AD" w14:textId="77777777" w:rsidR="000518D2" w:rsidRDefault="000518D2" w:rsidP="00BE0197">
      <w:pPr>
        <w:rPr>
          <w:sz w:val="28"/>
          <w:szCs w:val="28"/>
        </w:rPr>
      </w:pPr>
      <w:r>
        <w:rPr>
          <w:sz w:val="28"/>
          <w:szCs w:val="28"/>
        </w:rPr>
        <w:t>How and why does Virgil depict the journey along the Tibur as idyllic and peaceful?</w:t>
      </w:r>
    </w:p>
    <w:p w14:paraId="2E251003" w14:textId="77777777" w:rsidR="000518D2" w:rsidRDefault="000518D2" w:rsidP="00BE0197">
      <w:pPr>
        <w:rPr>
          <w:sz w:val="28"/>
          <w:szCs w:val="28"/>
        </w:rPr>
      </w:pPr>
    </w:p>
    <w:p w14:paraId="5EE421A6" w14:textId="77777777" w:rsidR="000518D2" w:rsidRDefault="000518D2" w:rsidP="00BE0197">
      <w:pPr>
        <w:rPr>
          <w:sz w:val="28"/>
          <w:szCs w:val="28"/>
        </w:rPr>
      </w:pPr>
    </w:p>
    <w:p w14:paraId="70EBBFFC" w14:textId="77777777" w:rsidR="000518D2" w:rsidRDefault="000518D2" w:rsidP="00BE0197">
      <w:pPr>
        <w:rPr>
          <w:sz w:val="28"/>
          <w:szCs w:val="28"/>
        </w:rPr>
      </w:pPr>
    </w:p>
    <w:p w14:paraId="1F3108DB" w14:textId="77777777" w:rsidR="000518D2" w:rsidRDefault="000518D2" w:rsidP="00BE0197">
      <w:pPr>
        <w:rPr>
          <w:sz w:val="28"/>
          <w:szCs w:val="28"/>
        </w:rPr>
      </w:pPr>
    </w:p>
    <w:p w14:paraId="372D7906" w14:textId="77777777" w:rsidR="00052760" w:rsidRDefault="00052760" w:rsidP="00BE0197">
      <w:pPr>
        <w:rPr>
          <w:sz w:val="28"/>
          <w:szCs w:val="28"/>
        </w:rPr>
      </w:pPr>
    </w:p>
    <w:p w14:paraId="6688AF3F" w14:textId="77777777" w:rsidR="000518D2" w:rsidRDefault="000518D2" w:rsidP="00BE0197">
      <w:pPr>
        <w:rPr>
          <w:sz w:val="28"/>
          <w:szCs w:val="28"/>
        </w:rPr>
      </w:pPr>
    </w:p>
    <w:p w14:paraId="24B7FC73" w14:textId="77777777" w:rsidR="000518D2" w:rsidRDefault="000518D2" w:rsidP="00BE0197">
      <w:pPr>
        <w:rPr>
          <w:sz w:val="28"/>
          <w:szCs w:val="28"/>
        </w:rPr>
      </w:pPr>
    </w:p>
    <w:p w14:paraId="415C8538" w14:textId="77777777" w:rsidR="000518D2" w:rsidRDefault="00565B8E" w:rsidP="00BE0197">
      <w:pPr>
        <w:rPr>
          <w:b/>
          <w:sz w:val="28"/>
          <w:szCs w:val="28"/>
        </w:rPr>
      </w:pPr>
      <w:r>
        <w:rPr>
          <w:b/>
          <w:sz w:val="28"/>
          <w:szCs w:val="28"/>
        </w:rPr>
        <w:t>Read lines 103-189</w:t>
      </w:r>
    </w:p>
    <w:p w14:paraId="156F8D16" w14:textId="77777777" w:rsidR="00F27088" w:rsidRDefault="00E94FE8" w:rsidP="00BE0197">
      <w:pPr>
        <w:rPr>
          <w:sz w:val="28"/>
          <w:szCs w:val="28"/>
        </w:rPr>
      </w:pPr>
      <w:r>
        <w:rPr>
          <w:sz w:val="28"/>
          <w:szCs w:val="28"/>
        </w:rPr>
        <w:t>What do we learn from the following about Evander and his people?</w:t>
      </w:r>
    </w:p>
    <w:tbl>
      <w:tblPr>
        <w:tblStyle w:val="TableGrid"/>
        <w:tblW w:w="0" w:type="auto"/>
        <w:tblLook w:val="04A0" w:firstRow="1" w:lastRow="0" w:firstColumn="1" w:lastColumn="0" w:noHBand="0" w:noVBand="1"/>
      </w:tblPr>
      <w:tblGrid>
        <w:gridCol w:w="2802"/>
        <w:gridCol w:w="5714"/>
      </w:tblGrid>
      <w:tr w:rsidR="00E94FE8" w14:paraId="449BF9EA" w14:textId="77777777" w:rsidTr="00E94FE8">
        <w:tc>
          <w:tcPr>
            <w:tcW w:w="2802" w:type="dxa"/>
          </w:tcPr>
          <w:p w14:paraId="7384535D" w14:textId="77777777" w:rsidR="00E94FE8" w:rsidRPr="00E94FE8" w:rsidRDefault="00E94FE8" w:rsidP="00BE0197">
            <w:pPr>
              <w:rPr>
                <w:b/>
                <w:sz w:val="28"/>
                <w:szCs w:val="28"/>
              </w:rPr>
            </w:pPr>
            <w:r w:rsidRPr="00E94FE8">
              <w:rPr>
                <w:b/>
                <w:sz w:val="28"/>
                <w:szCs w:val="28"/>
              </w:rPr>
              <w:t>Quote:</w:t>
            </w:r>
          </w:p>
        </w:tc>
        <w:tc>
          <w:tcPr>
            <w:tcW w:w="5714" w:type="dxa"/>
          </w:tcPr>
          <w:p w14:paraId="367F16D7" w14:textId="77777777" w:rsidR="00E94FE8" w:rsidRPr="00E94FE8" w:rsidRDefault="00E94FE8" w:rsidP="00BE0197">
            <w:pPr>
              <w:rPr>
                <w:b/>
                <w:sz w:val="28"/>
                <w:szCs w:val="28"/>
              </w:rPr>
            </w:pPr>
            <w:r w:rsidRPr="00E94FE8">
              <w:rPr>
                <w:b/>
                <w:sz w:val="28"/>
                <w:szCs w:val="28"/>
              </w:rPr>
              <w:t>What we learn:</w:t>
            </w:r>
          </w:p>
        </w:tc>
      </w:tr>
      <w:tr w:rsidR="00E94FE8" w14:paraId="78B05AC8" w14:textId="77777777" w:rsidTr="00E94FE8">
        <w:tc>
          <w:tcPr>
            <w:tcW w:w="2802" w:type="dxa"/>
          </w:tcPr>
          <w:p w14:paraId="2ECF6E9C" w14:textId="77777777" w:rsidR="00E94FE8" w:rsidRDefault="00E94FE8" w:rsidP="00BE0197">
            <w:pPr>
              <w:rPr>
                <w:sz w:val="28"/>
                <w:szCs w:val="28"/>
              </w:rPr>
            </w:pPr>
            <w:r>
              <w:rPr>
                <w:sz w:val="28"/>
                <w:szCs w:val="28"/>
              </w:rPr>
              <w:t>‘…performing yearly rite in honour of the mighty Hercules…’</w:t>
            </w:r>
          </w:p>
          <w:p w14:paraId="66D32006" w14:textId="77777777" w:rsidR="00052760" w:rsidRDefault="00052760" w:rsidP="00BE0197">
            <w:pPr>
              <w:rPr>
                <w:sz w:val="28"/>
                <w:szCs w:val="28"/>
              </w:rPr>
            </w:pPr>
          </w:p>
        </w:tc>
        <w:tc>
          <w:tcPr>
            <w:tcW w:w="5714" w:type="dxa"/>
          </w:tcPr>
          <w:p w14:paraId="4C807FB7" w14:textId="77777777" w:rsidR="00E94FE8" w:rsidRDefault="00E94FE8" w:rsidP="00BE0197">
            <w:pPr>
              <w:rPr>
                <w:sz w:val="28"/>
                <w:szCs w:val="28"/>
              </w:rPr>
            </w:pPr>
          </w:p>
        </w:tc>
      </w:tr>
      <w:tr w:rsidR="00E94FE8" w14:paraId="710D2711" w14:textId="77777777" w:rsidTr="00E94FE8">
        <w:tc>
          <w:tcPr>
            <w:tcW w:w="2802" w:type="dxa"/>
          </w:tcPr>
          <w:p w14:paraId="2097998D" w14:textId="77777777" w:rsidR="00E94FE8" w:rsidRDefault="00E94FE8" w:rsidP="00BE0197">
            <w:pPr>
              <w:rPr>
                <w:sz w:val="28"/>
                <w:szCs w:val="28"/>
              </w:rPr>
            </w:pPr>
            <w:r>
              <w:rPr>
                <w:sz w:val="28"/>
                <w:szCs w:val="28"/>
              </w:rPr>
              <w:t>‘’…all the leading warriors and senators…’</w:t>
            </w:r>
          </w:p>
          <w:p w14:paraId="72EA8977" w14:textId="77777777" w:rsidR="00052760" w:rsidRDefault="00052760" w:rsidP="00BE0197">
            <w:pPr>
              <w:rPr>
                <w:sz w:val="28"/>
                <w:szCs w:val="28"/>
              </w:rPr>
            </w:pPr>
          </w:p>
        </w:tc>
        <w:tc>
          <w:tcPr>
            <w:tcW w:w="5714" w:type="dxa"/>
          </w:tcPr>
          <w:p w14:paraId="2AA892DE" w14:textId="77777777" w:rsidR="00E94FE8" w:rsidRDefault="00E94FE8" w:rsidP="00BE0197">
            <w:pPr>
              <w:rPr>
                <w:sz w:val="28"/>
                <w:szCs w:val="28"/>
              </w:rPr>
            </w:pPr>
          </w:p>
          <w:p w14:paraId="20171336" w14:textId="77777777" w:rsidR="00E94FE8" w:rsidRDefault="00E94FE8" w:rsidP="00BE0197">
            <w:pPr>
              <w:rPr>
                <w:sz w:val="28"/>
                <w:szCs w:val="28"/>
              </w:rPr>
            </w:pPr>
          </w:p>
          <w:p w14:paraId="3048B9D0" w14:textId="77777777" w:rsidR="00E94FE8" w:rsidRDefault="00E94FE8" w:rsidP="00BE0197">
            <w:pPr>
              <w:rPr>
                <w:sz w:val="28"/>
                <w:szCs w:val="28"/>
              </w:rPr>
            </w:pPr>
          </w:p>
        </w:tc>
      </w:tr>
      <w:tr w:rsidR="00052760" w14:paraId="1F713C80" w14:textId="77777777" w:rsidTr="00E94FE8">
        <w:tc>
          <w:tcPr>
            <w:tcW w:w="2802" w:type="dxa"/>
          </w:tcPr>
          <w:p w14:paraId="20A0B475" w14:textId="77777777" w:rsidR="00052760" w:rsidRDefault="00052760" w:rsidP="00BE0197">
            <w:pPr>
              <w:rPr>
                <w:sz w:val="28"/>
                <w:szCs w:val="28"/>
              </w:rPr>
            </w:pPr>
            <w:r>
              <w:rPr>
                <w:sz w:val="28"/>
                <w:szCs w:val="28"/>
              </w:rPr>
              <w:t>‘…poor men as they were…’</w:t>
            </w:r>
          </w:p>
          <w:p w14:paraId="5037BAF4" w14:textId="77777777" w:rsidR="00052760" w:rsidRDefault="00052760" w:rsidP="00BE0197">
            <w:pPr>
              <w:rPr>
                <w:sz w:val="28"/>
                <w:szCs w:val="28"/>
              </w:rPr>
            </w:pPr>
          </w:p>
          <w:p w14:paraId="050C034D" w14:textId="77777777" w:rsidR="00052760" w:rsidRDefault="00052760" w:rsidP="00BE0197">
            <w:pPr>
              <w:rPr>
                <w:sz w:val="28"/>
                <w:szCs w:val="28"/>
              </w:rPr>
            </w:pPr>
          </w:p>
        </w:tc>
        <w:tc>
          <w:tcPr>
            <w:tcW w:w="5714" w:type="dxa"/>
          </w:tcPr>
          <w:p w14:paraId="38E76096" w14:textId="77777777" w:rsidR="00052760" w:rsidRDefault="00052760" w:rsidP="00BE0197">
            <w:pPr>
              <w:rPr>
                <w:sz w:val="28"/>
                <w:szCs w:val="28"/>
              </w:rPr>
            </w:pPr>
          </w:p>
        </w:tc>
      </w:tr>
      <w:tr w:rsidR="00E94FE8" w14:paraId="69D2CF5C" w14:textId="77777777" w:rsidTr="00E94FE8">
        <w:tc>
          <w:tcPr>
            <w:tcW w:w="2802" w:type="dxa"/>
          </w:tcPr>
          <w:p w14:paraId="562AC474" w14:textId="77777777" w:rsidR="00E94FE8" w:rsidRDefault="00E94FE8" w:rsidP="00BE0197">
            <w:pPr>
              <w:rPr>
                <w:sz w:val="28"/>
                <w:szCs w:val="28"/>
              </w:rPr>
            </w:pPr>
            <w:r>
              <w:rPr>
                <w:sz w:val="28"/>
                <w:szCs w:val="28"/>
              </w:rPr>
              <w:t>‘…were offering incense and warm blood was smoking on the altars…’</w:t>
            </w:r>
          </w:p>
        </w:tc>
        <w:tc>
          <w:tcPr>
            <w:tcW w:w="5714" w:type="dxa"/>
          </w:tcPr>
          <w:p w14:paraId="41BF7AB2" w14:textId="77777777" w:rsidR="00E94FE8" w:rsidRDefault="00E94FE8" w:rsidP="00BE0197">
            <w:pPr>
              <w:rPr>
                <w:sz w:val="28"/>
                <w:szCs w:val="28"/>
              </w:rPr>
            </w:pPr>
          </w:p>
        </w:tc>
      </w:tr>
      <w:tr w:rsidR="00E94FE8" w14:paraId="1A8C5400" w14:textId="77777777" w:rsidTr="00E94FE8">
        <w:tc>
          <w:tcPr>
            <w:tcW w:w="2802" w:type="dxa"/>
          </w:tcPr>
          <w:p w14:paraId="5769EE50" w14:textId="77777777" w:rsidR="00E94FE8" w:rsidRDefault="00052760" w:rsidP="00BE0197">
            <w:pPr>
              <w:rPr>
                <w:sz w:val="28"/>
                <w:szCs w:val="28"/>
              </w:rPr>
            </w:pPr>
            <w:r>
              <w:rPr>
                <w:sz w:val="28"/>
                <w:szCs w:val="28"/>
              </w:rPr>
              <w:t>‘What race are you? Where is your home?’</w:t>
            </w:r>
          </w:p>
          <w:p w14:paraId="15E85080" w14:textId="77777777" w:rsidR="00052760" w:rsidRDefault="00052760" w:rsidP="00BE0197">
            <w:pPr>
              <w:rPr>
                <w:sz w:val="28"/>
                <w:szCs w:val="28"/>
              </w:rPr>
            </w:pPr>
          </w:p>
        </w:tc>
        <w:tc>
          <w:tcPr>
            <w:tcW w:w="5714" w:type="dxa"/>
          </w:tcPr>
          <w:p w14:paraId="0C650563" w14:textId="77777777" w:rsidR="00E94FE8" w:rsidRDefault="00E94FE8" w:rsidP="00BE0197">
            <w:pPr>
              <w:rPr>
                <w:sz w:val="28"/>
                <w:szCs w:val="28"/>
              </w:rPr>
            </w:pPr>
          </w:p>
        </w:tc>
      </w:tr>
      <w:tr w:rsidR="00E94FE8" w14:paraId="29E5425F" w14:textId="77777777" w:rsidTr="00E94FE8">
        <w:tc>
          <w:tcPr>
            <w:tcW w:w="2802" w:type="dxa"/>
          </w:tcPr>
          <w:p w14:paraId="147F3DD9" w14:textId="77777777" w:rsidR="00E94FE8" w:rsidRDefault="00052760" w:rsidP="00BE0197">
            <w:pPr>
              <w:rPr>
                <w:sz w:val="28"/>
                <w:szCs w:val="28"/>
              </w:rPr>
            </w:pPr>
            <w:r>
              <w:rPr>
                <w:sz w:val="28"/>
                <w:szCs w:val="28"/>
              </w:rPr>
              <w:t>‘…come and speak with my father face to face…’</w:t>
            </w:r>
          </w:p>
          <w:p w14:paraId="707469FF" w14:textId="77777777" w:rsidR="00052760" w:rsidRDefault="00052760" w:rsidP="00BE0197">
            <w:pPr>
              <w:rPr>
                <w:sz w:val="28"/>
                <w:szCs w:val="28"/>
              </w:rPr>
            </w:pPr>
          </w:p>
        </w:tc>
        <w:tc>
          <w:tcPr>
            <w:tcW w:w="5714" w:type="dxa"/>
          </w:tcPr>
          <w:p w14:paraId="3D13565F" w14:textId="77777777" w:rsidR="00E94FE8" w:rsidRDefault="00E94FE8" w:rsidP="00BE0197">
            <w:pPr>
              <w:rPr>
                <w:sz w:val="28"/>
                <w:szCs w:val="28"/>
              </w:rPr>
            </w:pPr>
          </w:p>
        </w:tc>
      </w:tr>
      <w:tr w:rsidR="00052760" w14:paraId="5FEA6ADA" w14:textId="77777777" w:rsidTr="00E94FE8">
        <w:tc>
          <w:tcPr>
            <w:tcW w:w="2802" w:type="dxa"/>
          </w:tcPr>
          <w:p w14:paraId="5B2FF167" w14:textId="77777777" w:rsidR="00052760" w:rsidRDefault="00052760" w:rsidP="00BE0197">
            <w:pPr>
              <w:rPr>
                <w:sz w:val="28"/>
                <w:szCs w:val="28"/>
              </w:rPr>
            </w:pPr>
            <w:r>
              <w:rPr>
                <w:sz w:val="28"/>
                <w:szCs w:val="28"/>
              </w:rPr>
              <w:t>‘Come as a guest into our house.’</w:t>
            </w:r>
          </w:p>
          <w:p w14:paraId="594CF3C7" w14:textId="77777777" w:rsidR="00052760" w:rsidRDefault="00052760" w:rsidP="00BE0197">
            <w:pPr>
              <w:rPr>
                <w:sz w:val="28"/>
                <w:szCs w:val="28"/>
              </w:rPr>
            </w:pPr>
          </w:p>
          <w:p w14:paraId="783100B1" w14:textId="77777777" w:rsidR="00052760" w:rsidRDefault="00052760" w:rsidP="00BE0197">
            <w:pPr>
              <w:rPr>
                <w:sz w:val="28"/>
                <w:szCs w:val="28"/>
              </w:rPr>
            </w:pPr>
          </w:p>
        </w:tc>
        <w:tc>
          <w:tcPr>
            <w:tcW w:w="5714" w:type="dxa"/>
          </w:tcPr>
          <w:p w14:paraId="0AF4799E" w14:textId="77777777" w:rsidR="00052760" w:rsidRDefault="00052760" w:rsidP="00BE0197">
            <w:pPr>
              <w:rPr>
                <w:sz w:val="28"/>
                <w:szCs w:val="28"/>
              </w:rPr>
            </w:pPr>
          </w:p>
        </w:tc>
      </w:tr>
    </w:tbl>
    <w:p w14:paraId="3F121FD6" w14:textId="77777777" w:rsidR="00E94FE8" w:rsidRDefault="00E94FE8" w:rsidP="00BE0197">
      <w:pPr>
        <w:rPr>
          <w:sz w:val="28"/>
          <w:szCs w:val="28"/>
        </w:rPr>
      </w:pPr>
    </w:p>
    <w:p w14:paraId="355C2B23" w14:textId="77777777" w:rsidR="00052760" w:rsidRDefault="00052760" w:rsidP="00BE0197">
      <w:pPr>
        <w:rPr>
          <w:sz w:val="28"/>
          <w:szCs w:val="28"/>
        </w:rPr>
      </w:pPr>
      <w:r>
        <w:rPr>
          <w:sz w:val="28"/>
          <w:szCs w:val="28"/>
        </w:rPr>
        <w:t>Complete a family tree to show how Aeneas believes he is related to Evander:</w:t>
      </w:r>
    </w:p>
    <w:p w14:paraId="2BEFA1C0" w14:textId="77777777" w:rsidR="00052760" w:rsidRDefault="00052760" w:rsidP="00BE0197">
      <w:pPr>
        <w:rPr>
          <w:sz w:val="28"/>
          <w:szCs w:val="28"/>
        </w:rPr>
      </w:pPr>
    </w:p>
    <w:p w14:paraId="231D19E5" w14:textId="77777777" w:rsidR="00052760" w:rsidRDefault="00052760" w:rsidP="00BE0197">
      <w:pPr>
        <w:rPr>
          <w:sz w:val="28"/>
          <w:szCs w:val="28"/>
        </w:rPr>
      </w:pPr>
    </w:p>
    <w:p w14:paraId="2E77232F" w14:textId="77777777" w:rsidR="00052760" w:rsidRDefault="00052760" w:rsidP="00BE0197">
      <w:pPr>
        <w:rPr>
          <w:sz w:val="28"/>
          <w:szCs w:val="28"/>
        </w:rPr>
      </w:pPr>
    </w:p>
    <w:p w14:paraId="2B8D965F" w14:textId="77777777" w:rsidR="00052760" w:rsidRDefault="00052760" w:rsidP="00BE0197">
      <w:pPr>
        <w:rPr>
          <w:sz w:val="28"/>
          <w:szCs w:val="28"/>
        </w:rPr>
      </w:pPr>
    </w:p>
    <w:p w14:paraId="71CE7B3F" w14:textId="77777777" w:rsidR="00052760" w:rsidRDefault="00052760" w:rsidP="00BE0197">
      <w:pPr>
        <w:rPr>
          <w:sz w:val="28"/>
          <w:szCs w:val="28"/>
        </w:rPr>
      </w:pPr>
    </w:p>
    <w:p w14:paraId="195B1DB2" w14:textId="77777777" w:rsidR="00052760" w:rsidRDefault="00052760" w:rsidP="00BE0197">
      <w:pPr>
        <w:rPr>
          <w:sz w:val="28"/>
          <w:szCs w:val="28"/>
        </w:rPr>
      </w:pPr>
    </w:p>
    <w:p w14:paraId="578EE83D" w14:textId="77777777" w:rsidR="00052760" w:rsidRDefault="00052760" w:rsidP="00BE0197">
      <w:pPr>
        <w:rPr>
          <w:sz w:val="28"/>
          <w:szCs w:val="28"/>
        </w:rPr>
      </w:pPr>
    </w:p>
    <w:p w14:paraId="20705D4E" w14:textId="77777777" w:rsidR="00052760" w:rsidRDefault="00052760" w:rsidP="00BE0197">
      <w:pPr>
        <w:rPr>
          <w:sz w:val="28"/>
          <w:szCs w:val="28"/>
        </w:rPr>
      </w:pPr>
    </w:p>
    <w:p w14:paraId="11B83774" w14:textId="77777777" w:rsidR="00052760" w:rsidRDefault="00052760" w:rsidP="00BE0197">
      <w:pPr>
        <w:rPr>
          <w:sz w:val="28"/>
          <w:szCs w:val="28"/>
        </w:rPr>
      </w:pPr>
    </w:p>
    <w:p w14:paraId="633426DE" w14:textId="77777777" w:rsidR="00052760" w:rsidRDefault="00052760" w:rsidP="00BE0197">
      <w:pPr>
        <w:rPr>
          <w:sz w:val="28"/>
          <w:szCs w:val="28"/>
        </w:rPr>
      </w:pPr>
    </w:p>
    <w:p w14:paraId="62C408A9" w14:textId="77777777" w:rsidR="00052760" w:rsidRDefault="00052760" w:rsidP="00BE0197">
      <w:pPr>
        <w:rPr>
          <w:sz w:val="28"/>
          <w:szCs w:val="28"/>
        </w:rPr>
      </w:pPr>
    </w:p>
    <w:p w14:paraId="158D1875" w14:textId="77777777" w:rsidR="00052760" w:rsidRDefault="00052760" w:rsidP="00BE0197">
      <w:pPr>
        <w:rPr>
          <w:sz w:val="28"/>
          <w:szCs w:val="28"/>
        </w:rPr>
      </w:pPr>
    </w:p>
    <w:p w14:paraId="60F00AE8" w14:textId="77777777" w:rsidR="00052760" w:rsidRDefault="00052760" w:rsidP="00BE0197">
      <w:pPr>
        <w:rPr>
          <w:sz w:val="28"/>
          <w:szCs w:val="28"/>
        </w:rPr>
      </w:pPr>
    </w:p>
    <w:p w14:paraId="73DF4E47" w14:textId="77777777" w:rsidR="00052760" w:rsidRDefault="00052760" w:rsidP="00BE0197">
      <w:pPr>
        <w:rPr>
          <w:sz w:val="28"/>
          <w:szCs w:val="28"/>
        </w:rPr>
      </w:pPr>
    </w:p>
    <w:p w14:paraId="58CAFE7D" w14:textId="77777777" w:rsidR="00052760" w:rsidRDefault="00052760" w:rsidP="00BE0197">
      <w:pPr>
        <w:rPr>
          <w:sz w:val="28"/>
          <w:szCs w:val="28"/>
        </w:rPr>
      </w:pPr>
    </w:p>
    <w:p w14:paraId="7E91F59F" w14:textId="77777777" w:rsidR="00052760" w:rsidRDefault="00052760" w:rsidP="00BE0197">
      <w:pPr>
        <w:rPr>
          <w:sz w:val="28"/>
          <w:szCs w:val="28"/>
        </w:rPr>
      </w:pPr>
    </w:p>
    <w:p w14:paraId="4088CA66" w14:textId="77777777" w:rsidR="00052760" w:rsidRDefault="00052760" w:rsidP="00BE0197">
      <w:pPr>
        <w:rPr>
          <w:sz w:val="28"/>
          <w:szCs w:val="28"/>
        </w:rPr>
      </w:pPr>
    </w:p>
    <w:p w14:paraId="5AC98BC9" w14:textId="77777777" w:rsidR="00052760" w:rsidRDefault="00052760" w:rsidP="00BE0197">
      <w:pPr>
        <w:rPr>
          <w:sz w:val="28"/>
          <w:szCs w:val="28"/>
        </w:rPr>
      </w:pPr>
    </w:p>
    <w:p w14:paraId="01048AF8" w14:textId="77777777" w:rsidR="00052760" w:rsidRDefault="00052760" w:rsidP="00BE0197">
      <w:pPr>
        <w:rPr>
          <w:sz w:val="28"/>
          <w:szCs w:val="28"/>
        </w:rPr>
      </w:pPr>
    </w:p>
    <w:p w14:paraId="2654039E" w14:textId="77777777" w:rsidR="00052760" w:rsidRDefault="00052760" w:rsidP="00BE0197">
      <w:pPr>
        <w:rPr>
          <w:sz w:val="28"/>
          <w:szCs w:val="28"/>
        </w:rPr>
      </w:pPr>
    </w:p>
    <w:p w14:paraId="001B8EBC" w14:textId="77777777" w:rsidR="00052760" w:rsidRDefault="00052760" w:rsidP="00BE0197">
      <w:pPr>
        <w:rPr>
          <w:sz w:val="28"/>
          <w:szCs w:val="28"/>
        </w:rPr>
      </w:pPr>
    </w:p>
    <w:p w14:paraId="3C3F621B" w14:textId="77777777" w:rsidR="00052760" w:rsidRDefault="00052760" w:rsidP="00BE0197">
      <w:pPr>
        <w:rPr>
          <w:sz w:val="28"/>
          <w:szCs w:val="28"/>
        </w:rPr>
      </w:pPr>
    </w:p>
    <w:p w14:paraId="66A3708D" w14:textId="77777777" w:rsidR="00052760" w:rsidRDefault="00052760" w:rsidP="00BE0197">
      <w:pPr>
        <w:rPr>
          <w:sz w:val="28"/>
          <w:szCs w:val="28"/>
        </w:rPr>
      </w:pPr>
    </w:p>
    <w:p w14:paraId="2721AD63" w14:textId="77777777" w:rsidR="00052760" w:rsidRDefault="00052760" w:rsidP="00BE0197">
      <w:pPr>
        <w:rPr>
          <w:sz w:val="28"/>
          <w:szCs w:val="28"/>
        </w:rPr>
      </w:pPr>
      <w:r>
        <w:rPr>
          <w:sz w:val="28"/>
          <w:szCs w:val="28"/>
        </w:rPr>
        <w:t>How do the following show Aeneas and Evander are natural allies?</w:t>
      </w:r>
    </w:p>
    <w:tbl>
      <w:tblPr>
        <w:tblStyle w:val="TableGrid"/>
        <w:tblW w:w="0" w:type="auto"/>
        <w:tblLook w:val="04A0" w:firstRow="1" w:lastRow="0" w:firstColumn="1" w:lastColumn="0" w:noHBand="0" w:noVBand="1"/>
      </w:tblPr>
      <w:tblGrid>
        <w:gridCol w:w="2660"/>
        <w:gridCol w:w="5856"/>
      </w:tblGrid>
      <w:tr w:rsidR="00AC3C06" w14:paraId="0BE7C934" w14:textId="77777777" w:rsidTr="00AC3C06">
        <w:tc>
          <w:tcPr>
            <w:tcW w:w="2660" w:type="dxa"/>
          </w:tcPr>
          <w:p w14:paraId="52057279" w14:textId="77777777" w:rsidR="00AC3C06" w:rsidRPr="00AC3C06" w:rsidRDefault="00AC3C06" w:rsidP="00BE0197">
            <w:pPr>
              <w:rPr>
                <w:b/>
                <w:sz w:val="28"/>
                <w:szCs w:val="28"/>
              </w:rPr>
            </w:pPr>
            <w:r>
              <w:rPr>
                <w:b/>
                <w:sz w:val="28"/>
                <w:szCs w:val="28"/>
              </w:rPr>
              <w:t>Factor</w:t>
            </w:r>
          </w:p>
        </w:tc>
        <w:tc>
          <w:tcPr>
            <w:tcW w:w="5856" w:type="dxa"/>
          </w:tcPr>
          <w:p w14:paraId="36057F0C" w14:textId="77777777" w:rsidR="00AC3C06" w:rsidRPr="00AC3C06" w:rsidRDefault="00AC3C06" w:rsidP="00AC3C06">
            <w:pPr>
              <w:rPr>
                <w:b/>
                <w:sz w:val="28"/>
                <w:szCs w:val="28"/>
              </w:rPr>
            </w:pPr>
            <w:r>
              <w:rPr>
                <w:b/>
                <w:sz w:val="28"/>
                <w:szCs w:val="28"/>
              </w:rPr>
              <w:t>Why does it make them natural allies?</w:t>
            </w:r>
          </w:p>
        </w:tc>
      </w:tr>
      <w:tr w:rsidR="00AC3C06" w14:paraId="0432DA95" w14:textId="77777777" w:rsidTr="00AC3C06">
        <w:tc>
          <w:tcPr>
            <w:tcW w:w="2660" w:type="dxa"/>
          </w:tcPr>
          <w:p w14:paraId="561E7B33" w14:textId="77777777" w:rsidR="00AC3C06" w:rsidRDefault="00AC3C06" w:rsidP="00BE0197">
            <w:pPr>
              <w:rPr>
                <w:sz w:val="28"/>
                <w:szCs w:val="28"/>
              </w:rPr>
            </w:pPr>
            <w:r>
              <w:rPr>
                <w:sz w:val="28"/>
                <w:szCs w:val="28"/>
              </w:rPr>
              <w:t>Atlas</w:t>
            </w:r>
          </w:p>
          <w:p w14:paraId="6A692CEA" w14:textId="77777777" w:rsidR="00AC3C06" w:rsidRDefault="00AC3C06" w:rsidP="00BE0197">
            <w:pPr>
              <w:rPr>
                <w:sz w:val="28"/>
                <w:szCs w:val="28"/>
              </w:rPr>
            </w:pPr>
            <w:r>
              <w:rPr>
                <w:rFonts w:ascii="Helvetica" w:hAnsi="Helvetica" w:cs="Helvetica"/>
                <w:noProof/>
              </w:rPr>
              <w:drawing>
                <wp:anchor distT="0" distB="0" distL="114300" distR="114300" simplePos="0" relativeHeight="251665408" behindDoc="0" locked="0" layoutInCell="1" allowOverlap="1" wp14:anchorId="40BE2CBB" wp14:editId="5AC6D494">
                  <wp:simplePos x="0" y="0"/>
                  <wp:positionH relativeFrom="column">
                    <wp:posOffset>0</wp:posOffset>
                  </wp:positionH>
                  <wp:positionV relativeFrom="paragraph">
                    <wp:posOffset>47625</wp:posOffset>
                  </wp:positionV>
                  <wp:extent cx="1322705" cy="1217930"/>
                  <wp:effectExtent l="0" t="0" r="0" b="127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0368" b="10661"/>
                          <a:stretch/>
                        </pic:blipFill>
                        <pic:spPr bwMode="auto">
                          <a:xfrm>
                            <a:off x="0" y="0"/>
                            <a:ext cx="1322705" cy="121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D0198" w14:textId="77777777" w:rsidR="00AC3C06" w:rsidRDefault="00AC3C06" w:rsidP="00BE0197">
            <w:pPr>
              <w:rPr>
                <w:sz w:val="28"/>
                <w:szCs w:val="28"/>
              </w:rPr>
            </w:pPr>
          </w:p>
          <w:p w14:paraId="22631656" w14:textId="77777777" w:rsidR="00AC3C06" w:rsidRDefault="00AC3C06" w:rsidP="00BE0197">
            <w:pPr>
              <w:rPr>
                <w:sz w:val="28"/>
                <w:szCs w:val="28"/>
              </w:rPr>
            </w:pPr>
          </w:p>
          <w:p w14:paraId="4E5CAD38" w14:textId="77777777" w:rsidR="00AC3C06" w:rsidRDefault="00AC3C06" w:rsidP="00BE0197">
            <w:pPr>
              <w:rPr>
                <w:sz w:val="28"/>
                <w:szCs w:val="28"/>
              </w:rPr>
            </w:pPr>
          </w:p>
          <w:p w14:paraId="546E1E3A" w14:textId="77777777" w:rsidR="00AC3C06" w:rsidRDefault="00AC3C06" w:rsidP="00BE0197">
            <w:pPr>
              <w:rPr>
                <w:sz w:val="28"/>
                <w:szCs w:val="28"/>
              </w:rPr>
            </w:pPr>
          </w:p>
          <w:p w14:paraId="1F8A6B97" w14:textId="77777777" w:rsidR="00AC3C06" w:rsidRDefault="00AC3C06" w:rsidP="00BE0197">
            <w:pPr>
              <w:rPr>
                <w:sz w:val="28"/>
                <w:szCs w:val="28"/>
              </w:rPr>
            </w:pPr>
          </w:p>
        </w:tc>
        <w:tc>
          <w:tcPr>
            <w:tcW w:w="5856" w:type="dxa"/>
          </w:tcPr>
          <w:p w14:paraId="1C4E5580" w14:textId="77777777" w:rsidR="00AC3C06" w:rsidRDefault="00AC3C06" w:rsidP="00BE0197">
            <w:pPr>
              <w:rPr>
                <w:sz w:val="28"/>
                <w:szCs w:val="28"/>
              </w:rPr>
            </w:pPr>
          </w:p>
        </w:tc>
      </w:tr>
      <w:tr w:rsidR="00AC3C06" w14:paraId="47AAE2B4" w14:textId="77777777" w:rsidTr="00AC3C06">
        <w:tc>
          <w:tcPr>
            <w:tcW w:w="2660" w:type="dxa"/>
          </w:tcPr>
          <w:p w14:paraId="2DF839C2" w14:textId="77777777" w:rsidR="00AC3C06" w:rsidRDefault="00AC3C06" w:rsidP="00BE0197">
            <w:pPr>
              <w:rPr>
                <w:sz w:val="28"/>
                <w:szCs w:val="28"/>
              </w:rPr>
            </w:pPr>
            <w:r>
              <w:rPr>
                <w:rFonts w:ascii="Helvetica" w:hAnsi="Helvetica" w:cs="Helvetica"/>
                <w:noProof/>
              </w:rPr>
              <w:drawing>
                <wp:anchor distT="0" distB="0" distL="114300" distR="114300" simplePos="0" relativeHeight="251664384" behindDoc="0" locked="0" layoutInCell="1" allowOverlap="1" wp14:anchorId="18D61905" wp14:editId="688A93D4">
                  <wp:simplePos x="0" y="0"/>
                  <wp:positionH relativeFrom="column">
                    <wp:posOffset>0</wp:posOffset>
                  </wp:positionH>
                  <wp:positionV relativeFrom="paragraph">
                    <wp:posOffset>162560</wp:posOffset>
                  </wp:positionV>
                  <wp:extent cx="1544955" cy="1310005"/>
                  <wp:effectExtent l="0" t="0" r="4445" b="1079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1812"/>
                          <a:stretch/>
                        </pic:blipFill>
                        <pic:spPr bwMode="auto">
                          <a:xfrm>
                            <a:off x="0" y="0"/>
                            <a:ext cx="1544955"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The Rutulians</w:t>
            </w:r>
          </w:p>
          <w:p w14:paraId="26CC80B9" w14:textId="77777777" w:rsidR="00AC3C06" w:rsidRDefault="00AC3C06" w:rsidP="00BE0197">
            <w:pPr>
              <w:rPr>
                <w:sz w:val="28"/>
                <w:szCs w:val="28"/>
              </w:rPr>
            </w:pPr>
          </w:p>
          <w:p w14:paraId="0E730A5C" w14:textId="77777777" w:rsidR="00AC3C06" w:rsidRDefault="00AC3C06" w:rsidP="00BE0197">
            <w:pPr>
              <w:rPr>
                <w:sz w:val="28"/>
                <w:szCs w:val="28"/>
              </w:rPr>
            </w:pPr>
          </w:p>
          <w:p w14:paraId="6E611408" w14:textId="77777777" w:rsidR="00AC3C06" w:rsidRDefault="00AC3C06" w:rsidP="00BE0197">
            <w:pPr>
              <w:rPr>
                <w:sz w:val="28"/>
                <w:szCs w:val="28"/>
              </w:rPr>
            </w:pPr>
          </w:p>
          <w:p w14:paraId="1D4A61FB" w14:textId="77777777" w:rsidR="00AC3C06" w:rsidRDefault="00AC3C06" w:rsidP="00BE0197">
            <w:pPr>
              <w:rPr>
                <w:sz w:val="28"/>
                <w:szCs w:val="28"/>
              </w:rPr>
            </w:pPr>
          </w:p>
          <w:p w14:paraId="499DA363" w14:textId="77777777" w:rsidR="00AC3C06" w:rsidRDefault="00AC3C06" w:rsidP="00BE0197">
            <w:pPr>
              <w:rPr>
                <w:sz w:val="28"/>
                <w:szCs w:val="28"/>
              </w:rPr>
            </w:pPr>
          </w:p>
          <w:p w14:paraId="3F91F890" w14:textId="77777777" w:rsidR="00AC3C06" w:rsidRDefault="00AC3C06" w:rsidP="00BE0197">
            <w:pPr>
              <w:rPr>
                <w:sz w:val="28"/>
                <w:szCs w:val="28"/>
              </w:rPr>
            </w:pPr>
          </w:p>
        </w:tc>
        <w:tc>
          <w:tcPr>
            <w:tcW w:w="5856" w:type="dxa"/>
          </w:tcPr>
          <w:p w14:paraId="5DF97FDB" w14:textId="77777777" w:rsidR="00AC3C06" w:rsidRDefault="00AC3C06" w:rsidP="00BE0197">
            <w:pPr>
              <w:rPr>
                <w:sz w:val="28"/>
                <w:szCs w:val="28"/>
              </w:rPr>
            </w:pPr>
          </w:p>
        </w:tc>
      </w:tr>
      <w:tr w:rsidR="00AC3C06" w14:paraId="648FAA0E" w14:textId="77777777" w:rsidTr="00AC3C06">
        <w:tc>
          <w:tcPr>
            <w:tcW w:w="2660" w:type="dxa"/>
          </w:tcPr>
          <w:p w14:paraId="01C7EDAF" w14:textId="77777777" w:rsidR="00AC3C06" w:rsidRDefault="00AC3C06" w:rsidP="00BE0197">
            <w:pPr>
              <w:rPr>
                <w:sz w:val="28"/>
                <w:szCs w:val="28"/>
              </w:rPr>
            </w:pPr>
            <w:r>
              <w:rPr>
                <w:sz w:val="28"/>
                <w:szCs w:val="28"/>
              </w:rPr>
              <w:t>Anchises</w:t>
            </w:r>
          </w:p>
          <w:p w14:paraId="6DF60154" w14:textId="77777777" w:rsidR="00AC3C06" w:rsidRDefault="00AC3C06" w:rsidP="00BE0197">
            <w:pPr>
              <w:rPr>
                <w:sz w:val="28"/>
                <w:szCs w:val="28"/>
              </w:rPr>
            </w:pPr>
            <w:r>
              <w:rPr>
                <w:rFonts w:ascii="Helvetica" w:hAnsi="Helvetica" w:cs="Helvetica"/>
                <w:noProof/>
              </w:rPr>
              <w:drawing>
                <wp:anchor distT="0" distB="0" distL="114300" distR="114300" simplePos="0" relativeHeight="251666432" behindDoc="0" locked="0" layoutInCell="1" allowOverlap="1" wp14:anchorId="27562301" wp14:editId="2E89A1ED">
                  <wp:simplePos x="0" y="0"/>
                  <wp:positionH relativeFrom="column">
                    <wp:posOffset>0</wp:posOffset>
                  </wp:positionH>
                  <wp:positionV relativeFrom="paragraph">
                    <wp:posOffset>88900</wp:posOffset>
                  </wp:positionV>
                  <wp:extent cx="1547495" cy="2385060"/>
                  <wp:effectExtent l="0" t="0" r="190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7495"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DDA8C" w14:textId="77777777" w:rsidR="00AC3C06" w:rsidRDefault="00AC3C06" w:rsidP="00BE0197">
            <w:pPr>
              <w:rPr>
                <w:sz w:val="28"/>
                <w:szCs w:val="28"/>
              </w:rPr>
            </w:pPr>
          </w:p>
          <w:p w14:paraId="6FD5EDF8" w14:textId="77777777" w:rsidR="00AC3C06" w:rsidRDefault="00AC3C06" w:rsidP="00BE0197">
            <w:pPr>
              <w:rPr>
                <w:sz w:val="28"/>
                <w:szCs w:val="28"/>
              </w:rPr>
            </w:pPr>
          </w:p>
          <w:p w14:paraId="7D173D60" w14:textId="77777777" w:rsidR="00AC3C06" w:rsidRDefault="00AC3C06" w:rsidP="00BE0197">
            <w:pPr>
              <w:rPr>
                <w:sz w:val="28"/>
                <w:szCs w:val="28"/>
              </w:rPr>
            </w:pPr>
          </w:p>
          <w:p w14:paraId="7F9A767F" w14:textId="77777777" w:rsidR="00AC3C06" w:rsidRDefault="00AC3C06" w:rsidP="00BE0197">
            <w:pPr>
              <w:rPr>
                <w:sz w:val="28"/>
                <w:szCs w:val="28"/>
              </w:rPr>
            </w:pPr>
          </w:p>
          <w:p w14:paraId="63C0D242" w14:textId="77777777" w:rsidR="00AC3C06" w:rsidRDefault="00AC3C06" w:rsidP="00BE0197">
            <w:pPr>
              <w:rPr>
                <w:sz w:val="28"/>
                <w:szCs w:val="28"/>
              </w:rPr>
            </w:pPr>
          </w:p>
          <w:p w14:paraId="774F0C02" w14:textId="77777777" w:rsidR="00AC3C06" w:rsidRDefault="00AC3C06" w:rsidP="00BE0197">
            <w:pPr>
              <w:rPr>
                <w:sz w:val="28"/>
                <w:szCs w:val="28"/>
              </w:rPr>
            </w:pPr>
          </w:p>
          <w:p w14:paraId="2E8CA75B" w14:textId="77777777" w:rsidR="00AC3C06" w:rsidRDefault="00AC3C06" w:rsidP="00BE0197">
            <w:pPr>
              <w:rPr>
                <w:sz w:val="28"/>
                <w:szCs w:val="28"/>
              </w:rPr>
            </w:pPr>
          </w:p>
          <w:p w14:paraId="64FD26FF" w14:textId="77777777" w:rsidR="00AC3C06" w:rsidRDefault="00AC3C06" w:rsidP="00BE0197">
            <w:pPr>
              <w:rPr>
                <w:sz w:val="28"/>
                <w:szCs w:val="28"/>
              </w:rPr>
            </w:pPr>
          </w:p>
          <w:p w14:paraId="5ECDF5C7" w14:textId="77777777" w:rsidR="00AC3C06" w:rsidRDefault="00AC3C06" w:rsidP="00BE0197">
            <w:pPr>
              <w:rPr>
                <w:sz w:val="28"/>
                <w:szCs w:val="28"/>
              </w:rPr>
            </w:pPr>
          </w:p>
          <w:p w14:paraId="1E5AB7C6" w14:textId="77777777" w:rsidR="00AC3C06" w:rsidRDefault="00AC3C06" w:rsidP="00BE0197">
            <w:pPr>
              <w:rPr>
                <w:sz w:val="28"/>
                <w:szCs w:val="28"/>
              </w:rPr>
            </w:pPr>
          </w:p>
          <w:p w14:paraId="1948F0A9" w14:textId="77777777" w:rsidR="00AC3C06" w:rsidRDefault="00AC3C06" w:rsidP="00BE0197">
            <w:pPr>
              <w:rPr>
                <w:sz w:val="28"/>
                <w:szCs w:val="28"/>
              </w:rPr>
            </w:pPr>
          </w:p>
        </w:tc>
        <w:tc>
          <w:tcPr>
            <w:tcW w:w="5856" w:type="dxa"/>
          </w:tcPr>
          <w:p w14:paraId="1E45530C" w14:textId="77777777" w:rsidR="00AC3C06" w:rsidRDefault="00AC3C06" w:rsidP="00BE0197">
            <w:pPr>
              <w:rPr>
                <w:sz w:val="28"/>
                <w:szCs w:val="28"/>
              </w:rPr>
            </w:pPr>
          </w:p>
        </w:tc>
      </w:tr>
    </w:tbl>
    <w:p w14:paraId="767BCBDA" w14:textId="77777777" w:rsidR="00AC3C06" w:rsidRDefault="00AC3C06" w:rsidP="00BE0197">
      <w:pPr>
        <w:rPr>
          <w:sz w:val="28"/>
          <w:szCs w:val="28"/>
        </w:rPr>
      </w:pPr>
    </w:p>
    <w:p w14:paraId="06485233" w14:textId="77777777" w:rsidR="00565B8E" w:rsidRDefault="00565B8E" w:rsidP="00BE0197">
      <w:pPr>
        <w:rPr>
          <w:sz w:val="28"/>
          <w:szCs w:val="28"/>
        </w:rPr>
      </w:pPr>
      <w:r>
        <w:rPr>
          <w:sz w:val="28"/>
          <w:szCs w:val="28"/>
        </w:rPr>
        <w:t xml:space="preserve">What does Evander provide as part of his </w:t>
      </w:r>
      <w:r>
        <w:rPr>
          <w:i/>
          <w:sz w:val="28"/>
          <w:szCs w:val="28"/>
        </w:rPr>
        <w:t>xenia</w:t>
      </w:r>
      <w:r>
        <w:rPr>
          <w:sz w:val="28"/>
          <w:szCs w:val="28"/>
        </w:rPr>
        <w:t xml:space="preserve"> for Aeneas and his men?</w:t>
      </w:r>
    </w:p>
    <w:p w14:paraId="1F862680" w14:textId="77777777" w:rsidR="00565B8E" w:rsidRDefault="00565B8E" w:rsidP="00565B8E">
      <w:pPr>
        <w:pStyle w:val="ListParagraph"/>
        <w:numPr>
          <w:ilvl w:val="0"/>
          <w:numId w:val="1"/>
        </w:numPr>
        <w:rPr>
          <w:sz w:val="28"/>
          <w:szCs w:val="28"/>
        </w:rPr>
      </w:pPr>
      <w:r>
        <w:rPr>
          <w:sz w:val="28"/>
          <w:szCs w:val="28"/>
        </w:rPr>
        <w:t xml:space="preserve"> </w:t>
      </w:r>
    </w:p>
    <w:p w14:paraId="787FCA46" w14:textId="77777777" w:rsidR="00565B8E" w:rsidRDefault="00565B8E" w:rsidP="00565B8E">
      <w:pPr>
        <w:pStyle w:val="ListParagraph"/>
        <w:numPr>
          <w:ilvl w:val="0"/>
          <w:numId w:val="1"/>
        </w:numPr>
        <w:rPr>
          <w:sz w:val="28"/>
          <w:szCs w:val="28"/>
        </w:rPr>
      </w:pPr>
      <w:r>
        <w:rPr>
          <w:sz w:val="28"/>
          <w:szCs w:val="28"/>
        </w:rPr>
        <w:t xml:space="preserve"> </w:t>
      </w:r>
    </w:p>
    <w:p w14:paraId="597FCE19" w14:textId="77777777" w:rsidR="00565B8E" w:rsidRDefault="00565B8E" w:rsidP="00565B8E">
      <w:pPr>
        <w:pStyle w:val="ListParagraph"/>
        <w:numPr>
          <w:ilvl w:val="0"/>
          <w:numId w:val="1"/>
        </w:numPr>
        <w:rPr>
          <w:sz w:val="28"/>
          <w:szCs w:val="28"/>
        </w:rPr>
      </w:pPr>
      <w:r>
        <w:rPr>
          <w:sz w:val="28"/>
          <w:szCs w:val="28"/>
        </w:rPr>
        <w:t xml:space="preserve"> </w:t>
      </w:r>
    </w:p>
    <w:p w14:paraId="171279DD" w14:textId="77777777" w:rsidR="00565B8E" w:rsidRDefault="00565B8E" w:rsidP="00565B8E">
      <w:pPr>
        <w:pStyle w:val="ListParagraph"/>
        <w:numPr>
          <w:ilvl w:val="0"/>
          <w:numId w:val="1"/>
        </w:numPr>
        <w:rPr>
          <w:sz w:val="28"/>
          <w:szCs w:val="28"/>
        </w:rPr>
      </w:pPr>
      <w:r>
        <w:rPr>
          <w:sz w:val="28"/>
          <w:szCs w:val="28"/>
        </w:rPr>
        <w:t xml:space="preserve"> </w:t>
      </w:r>
    </w:p>
    <w:p w14:paraId="3AD9D286" w14:textId="77777777" w:rsidR="00565B8E" w:rsidRDefault="00565B8E" w:rsidP="00565B8E">
      <w:pPr>
        <w:pStyle w:val="ListParagraph"/>
        <w:numPr>
          <w:ilvl w:val="0"/>
          <w:numId w:val="1"/>
        </w:numPr>
        <w:rPr>
          <w:sz w:val="28"/>
          <w:szCs w:val="28"/>
        </w:rPr>
      </w:pPr>
      <w:r>
        <w:rPr>
          <w:sz w:val="28"/>
          <w:szCs w:val="28"/>
        </w:rPr>
        <w:t xml:space="preserve"> </w:t>
      </w:r>
    </w:p>
    <w:p w14:paraId="516E4435" w14:textId="77777777" w:rsidR="00565B8E" w:rsidRPr="00565B8E" w:rsidRDefault="00565B8E" w:rsidP="00565B8E">
      <w:pPr>
        <w:rPr>
          <w:sz w:val="28"/>
          <w:szCs w:val="28"/>
        </w:rPr>
      </w:pPr>
    </w:p>
    <w:p w14:paraId="0E3B83D1" w14:textId="77777777" w:rsidR="00565B8E" w:rsidRDefault="00565B8E" w:rsidP="00BE0197">
      <w:pPr>
        <w:rPr>
          <w:b/>
          <w:sz w:val="28"/>
          <w:szCs w:val="28"/>
        </w:rPr>
      </w:pPr>
    </w:p>
    <w:p w14:paraId="1C3CA53F" w14:textId="77777777" w:rsidR="00565B8E" w:rsidRDefault="00565B8E" w:rsidP="00BE0197">
      <w:pPr>
        <w:rPr>
          <w:b/>
          <w:sz w:val="28"/>
          <w:szCs w:val="28"/>
        </w:rPr>
      </w:pPr>
    </w:p>
    <w:p w14:paraId="5D9C1DD4" w14:textId="77777777" w:rsidR="00565B8E" w:rsidRDefault="00565B8E" w:rsidP="00BE0197">
      <w:pPr>
        <w:rPr>
          <w:b/>
          <w:sz w:val="28"/>
          <w:szCs w:val="28"/>
        </w:rPr>
      </w:pPr>
    </w:p>
    <w:p w14:paraId="493133D8" w14:textId="77777777" w:rsidR="00565B8E" w:rsidRDefault="00565B8E" w:rsidP="00BE0197">
      <w:pPr>
        <w:rPr>
          <w:b/>
          <w:sz w:val="28"/>
          <w:szCs w:val="28"/>
        </w:rPr>
      </w:pPr>
    </w:p>
    <w:p w14:paraId="7F9EB989" w14:textId="77777777" w:rsidR="00AC3C06" w:rsidRPr="00AC3C06" w:rsidRDefault="00565B8E" w:rsidP="00BE0197">
      <w:pPr>
        <w:rPr>
          <w:b/>
          <w:sz w:val="28"/>
          <w:szCs w:val="28"/>
        </w:rPr>
      </w:pPr>
      <w:r>
        <w:rPr>
          <w:b/>
          <w:sz w:val="28"/>
          <w:szCs w:val="28"/>
        </w:rPr>
        <w:t>Read lines 190</w:t>
      </w:r>
      <w:r w:rsidR="00AC3C06">
        <w:rPr>
          <w:b/>
          <w:sz w:val="28"/>
          <w:szCs w:val="28"/>
        </w:rPr>
        <w:t>-</w:t>
      </w:r>
      <w:r>
        <w:rPr>
          <w:b/>
          <w:sz w:val="28"/>
          <w:szCs w:val="28"/>
        </w:rPr>
        <w:t>279</w:t>
      </w:r>
    </w:p>
    <w:p w14:paraId="0740B555" w14:textId="77777777" w:rsidR="00AC3C06" w:rsidRDefault="00565B8E" w:rsidP="00BE0197">
      <w:pPr>
        <w:rPr>
          <w:sz w:val="28"/>
          <w:szCs w:val="28"/>
        </w:rPr>
      </w:pPr>
      <w:r>
        <w:rPr>
          <w:sz w:val="28"/>
          <w:szCs w:val="28"/>
        </w:rPr>
        <w:t>Complete the following for Evander’s story behind the religious rites they are observing:</w:t>
      </w:r>
    </w:p>
    <w:tbl>
      <w:tblPr>
        <w:tblStyle w:val="TableGrid"/>
        <w:tblW w:w="0" w:type="auto"/>
        <w:tblLook w:val="04A0" w:firstRow="1" w:lastRow="0" w:firstColumn="1" w:lastColumn="0" w:noHBand="0" w:noVBand="1"/>
      </w:tblPr>
      <w:tblGrid>
        <w:gridCol w:w="2838"/>
        <w:gridCol w:w="2839"/>
        <w:gridCol w:w="2839"/>
      </w:tblGrid>
      <w:tr w:rsidR="00565B8E" w14:paraId="33BD99A9" w14:textId="77777777" w:rsidTr="00565B8E">
        <w:tc>
          <w:tcPr>
            <w:tcW w:w="2838" w:type="dxa"/>
          </w:tcPr>
          <w:p w14:paraId="58793B65" w14:textId="77777777" w:rsidR="00565B8E" w:rsidRDefault="00D63C2B" w:rsidP="00565B8E">
            <w:pPr>
              <w:rPr>
                <w:sz w:val="28"/>
                <w:szCs w:val="28"/>
              </w:rPr>
            </w:pPr>
            <w:r>
              <w:rPr>
                <w:rFonts w:ascii="Helvetica" w:hAnsi="Helvetica" w:cs="Helvetica"/>
                <w:noProof/>
              </w:rPr>
              <w:drawing>
                <wp:anchor distT="0" distB="0" distL="114300" distR="114300" simplePos="0" relativeHeight="251667456" behindDoc="0" locked="0" layoutInCell="1" allowOverlap="1" wp14:anchorId="7115BC4A" wp14:editId="69E54FC0">
                  <wp:simplePos x="0" y="0"/>
                  <wp:positionH relativeFrom="column">
                    <wp:posOffset>0</wp:posOffset>
                  </wp:positionH>
                  <wp:positionV relativeFrom="paragraph">
                    <wp:posOffset>53975</wp:posOffset>
                  </wp:positionV>
                  <wp:extent cx="914400" cy="11750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46074" b="15323"/>
                          <a:stretch/>
                        </pic:blipFill>
                        <pic:spPr bwMode="auto">
                          <a:xfrm>
                            <a:off x="0" y="0"/>
                            <a:ext cx="914400" cy="117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87067" w14:textId="77777777" w:rsidR="00565B8E" w:rsidRDefault="00D63C2B" w:rsidP="00565B8E">
            <w:pPr>
              <w:rPr>
                <w:sz w:val="28"/>
                <w:szCs w:val="28"/>
              </w:rPr>
            </w:pPr>
            <w:r>
              <w:rPr>
                <w:rFonts w:ascii="Helvetica" w:hAnsi="Helvetica" w:cs="Helvetica"/>
                <w:noProof/>
              </w:rPr>
              <w:drawing>
                <wp:anchor distT="0" distB="0" distL="114300" distR="114300" simplePos="0" relativeHeight="251668480" behindDoc="0" locked="0" layoutInCell="1" allowOverlap="1" wp14:anchorId="1D31761C" wp14:editId="0D8CBF3B">
                  <wp:simplePos x="0" y="0"/>
                  <wp:positionH relativeFrom="column">
                    <wp:posOffset>1028700</wp:posOffset>
                  </wp:positionH>
                  <wp:positionV relativeFrom="paragraph">
                    <wp:posOffset>74295</wp:posOffset>
                  </wp:positionV>
                  <wp:extent cx="684530" cy="952500"/>
                  <wp:effectExtent l="0" t="0" r="127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53895" r="15870" b="24765"/>
                          <a:stretch/>
                        </pic:blipFill>
                        <pic:spPr bwMode="auto">
                          <a:xfrm>
                            <a:off x="0" y="0"/>
                            <a:ext cx="68453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CE9AD" w14:textId="77777777" w:rsidR="00565B8E" w:rsidRDefault="00565B8E" w:rsidP="00565B8E">
            <w:pPr>
              <w:rPr>
                <w:sz w:val="28"/>
                <w:szCs w:val="28"/>
              </w:rPr>
            </w:pPr>
          </w:p>
          <w:p w14:paraId="6B0D458C" w14:textId="77777777" w:rsidR="00565B8E" w:rsidRDefault="00565B8E" w:rsidP="00565B8E">
            <w:pPr>
              <w:rPr>
                <w:sz w:val="28"/>
                <w:szCs w:val="28"/>
              </w:rPr>
            </w:pPr>
          </w:p>
          <w:p w14:paraId="7731F26F" w14:textId="77777777" w:rsidR="00565B8E" w:rsidRDefault="00565B8E" w:rsidP="00565B8E">
            <w:pPr>
              <w:rPr>
                <w:sz w:val="28"/>
                <w:szCs w:val="28"/>
              </w:rPr>
            </w:pPr>
          </w:p>
          <w:p w14:paraId="522E7FCA" w14:textId="77777777" w:rsidR="00565B8E" w:rsidRDefault="00565B8E" w:rsidP="00565B8E">
            <w:pPr>
              <w:rPr>
                <w:sz w:val="28"/>
                <w:szCs w:val="28"/>
              </w:rPr>
            </w:pPr>
          </w:p>
        </w:tc>
        <w:tc>
          <w:tcPr>
            <w:tcW w:w="2839" w:type="dxa"/>
          </w:tcPr>
          <w:p w14:paraId="5CE93EC6" w14:textId="77777777" w:rsidR="00565B8E" w:rsidRDefault="00D63C2B" w:rsidP="00565B8E">
            <w:pPr>
              <w:rPr>
                <w:sz w:val="28"/>
                <w:szCs w:val="28"/>
              </w:rPr>
            </w:pPr>
            <w:r>
              <w:rPr>
                <w:rFonts w:ascii="Helvetica" w:hAnsi="Helvetica" w:cs="Helvetica"/>
                <w:noProof/>
              </w:rPr>
              <w:drawing>
                <wp:anchor distT="0" distB="0" distL="114300" distR="114300" simplePos="0" relativeHeight="251676672" behindDoc="0" locked="0" layoutInCell="1" allowOverlap="1" wp14:anchorId="6B90F09B" wp14:editId="326B50A9">
                  <wp:simplePos x="0" y="0"/>
                  <wp:positionH relativeFrom="column">
                    <wp:posOffset>483870</wp:posOffset>
                  </wp:positionH>
                  <wp:positionV relativeFrom="paragraph">
                    <wp:posOffset>53975</wp:posOffset>
                  </wp:positionV>
                  <wp:extent cx="457200" cy="3384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4624" behindDoc="0" locked="0" layoutInCell="1" allowOverlap="1" wp14:anchorId="5A024207" wp14:editId="23ABF032">
                  <wp:simplePos x="0" y="0"/>
                  <wp:positionH relativeFrom="column">
                    <wp:posOffset>369570</wp:posOffset>
                  </wp:positionH>
                  <wp:positionV relativeFrom="paragraph">
                    <wp:posOffset>511175</wp:posOffset>
                  </wp:positionV>
                  <wp:extent cx="457200" cy="3384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2576" behindDoc="0" locked="0" layoutInCell="1" allowOverlap="1" wp14:anchorId="162A65FD" wp14:editId="73975ABF">
                  <wp:simplePos x="0" y="0"/>
                  <wp:positionH relativeFrom="column">
                    <wp:posOffset>26670</wp:posOffset>
                  </wp:positionH>
                  <wp:positionV relativeFrom="paragraph">
                    <wp:posOffset>232410</wp:posOffset>
                  </wp:positionV>
                  <wp:extent cx="457200" cy="3384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0528" behindDoc="0" locked="0" layoutInCell="1" allowOverlap="1" wp14:anchorId="1081484D" wp14:editId="4ABF6FA3">
                  <wp:simplePos x="0" y="0"/>
                  <wp:positionH relativeFrom="column">
                    <wp:posOffset>26670</wp:posOffset>
                  </wp:positionH>
                  <wp:positionV relativeFrom="paragraph">
                    <wp:posOffset>803910</wp:posOffset>
                  </wp:positionV>
                  <wp:extent cx="457200" cy="338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9504" behindDoc="0" locked="0" layoutInCell="1" allowOverlap="1" wp14:anchorId="2D2AACDD" wp14:editId="59365C4C">
                  <wp:simplePos x="0" y="0"/>
                  <wp:positionH relativeFrom="column">
                    <wp:posOffset>826770</wp:posOffset>
                  </wp:positionH>
                  <wp:positionV relativeFrom="paragraph">
                    <wp:posOffset>53975</wp:posOffset>
                  </wp:positionV>
                  <wp:extent cx="829310" cy="120332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9310" cy="1203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9" w:type="dxa"/>
          </w:tcPr>
          <w:p w14:paraId="7B1A1C53" w14:textId="77777777" w:rsidR="00565B8E" w:rsidRDefault="001F2914" w:rsidP="00565B8E">
            <w:pPr>
              <w:rPr>
                <w:sz w:val="28"/>
                <w:szCs w:val="28"/>
              </w:rPr>
            </w:pPr>
            <w:r>
              <w:rPr>
                <w:rFonts w:ascii="Helvetica" w:hAnsi="Helvetica" w:cs="Helvetica"/>
                <w:noProof/>
              </w:rPr>
              <w:drawing>
                <wp:anchor distT="0" distB="0" distL="114300" distR="114300" simplePos="0" relativeHeight="251685888" behindDoc="0" locked="0" layoutInCell="1" allowOverlap="1" wp14:anchorId="157FAA6D" wp14:editId="5DB9D0C4">
                  <wp:simplePos x="0" y="0"/>
                  <wp:positionH relativeFrom="column">
                    <wp:posOffset>227330</wp:posOffset>
                  </wp:positionH>
                  <wp:positionV relativeFrom="paragraph">
                    <wp:posOffset>798195</wp:posOffset>
                  </wp:positionV>
                  <wp:extent cx="352425" cy="359410"/>
                  <wp:effectExtent l="76200" t="76200" r="53975" b="723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72" t="19421" r="18146" b="18376"/>
                          <a:stretch/>
                        </pic:blipFill>
                        <pic:spPr bwMode="auto">
                          <a:xfrm rot="1546441">
                            <a:off x="0" y="0"/>
                            <a:ext cx="35242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83840" behindDoc="0" locked="0" layoutInCell="1" allowOverlap="1" wp14:anchorId="3C8ADFBF" wp14:editId="36B6757C">
                  <wp:simplePos x="0" y="0"/>
                  <wp:positionH relativeFrom="column">
                    <wp:posOffset>341630</wp:posOffset>
                  </wp:positionH>
                  <wp:positionV relativeFrom="paragraph">
                    <wp:posOffset>340995</wp:posOffset>
                  </wp:positionV>
                  <wp:extent cx="352425" cy="359410"/>
                  <wp:effectExtent l="76200" t="76200" r="53975" b="723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72" t="19421" r="18146" b="18376"/>
                          <a:stretch/>
                        </pic:blipFill>
                        <pic:spPr bwMode="auto">
                          <a:xfrm rot="1546441">
                            <a:off x="0" y="0"/>
                            <a:ext cx="35242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81792" behindDoc="0" locked="0" layoutInCell="1" allowOverlap="1" wp14:anchorId="10C5DA62" wp14:editId="1157AE42">
                  <wp:simplePos x="0" y="0"/>
                  <wp:positionH relativeFrom="column">
                    <wp:posOffset>798830</wp:posOffset>
                  </wp:positionH>
                  <wp:positionV relativeFrom="paragraph">
                    <wp:posOffset>569595</wp:posOffset>
                  </wp:positionV>
                  <wp:extent cx="352425" cy="359410"/>
                  <wp:effectExtent l="76200" t="76200" r="53975" b="723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72" t="19421" r="18146" b="18376"/>
                          <a:stretch/>
                        </pic:blipFill>
                        <pic:spPr bwMode="auto">
                          <a:xfrm rot="1546441">
                            <a:off x="0" y="0"/>
                            <a:ext cx="35242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9744" behindDoc="0" locked="0" layoutInCell="1" allowOverlap="1" wp14:anchorId="6BC4C67B" wp14:editId="76FF58D6">
                  <wp:simplePos x="0" y="0"/>
                  <wp:positionH relativeFrom="column">
                    <wp:posOffset>1256030</wp:posOffset>
                  </wp:positionH>
                  <wp:positionV relativeFrom="paragraph">
                    <wp:posOffset>340995</wp:posOffset>
                  </wp:positionV>
                  <wp:extent cx="352425" cy="359410"/>
                  <wp:effectExtent l="76200" t="76200" r="53975" b="723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72" t="19421" r="18146" b="18376"/>
                          <a:stretch/>
                        </pic:blipFill>
                        <pic:spPr bwMode="auto">
                          <a:xfrm rot="1546441">
                            <a:off x="0" y="0"/>
                            <a:ext cx="35242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7696" behindDoc="0" locked="0" layoutInCell="1" allowOverlap="1" wp14:anchorId="3D000932" wp14:editId="456D9BF4">
                  <wp:simplePos x="0" y="0"/>
                  <wp:positionH relativeFrom="column">
                    <wp:posOffset>865704</wp:posOffset>
                  </wp:positionH>
                  <wp:positionV relativeFrom="paragraph">
                    <wp:posOffset>112694</wp:posOffset>
                  </wp:positionV>
                  <wp:extent cx="353008" cy="359685"/>
                  <wp:effectExtent l="76200" t="76200" r="28575" b="723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72" t="19421" r="18146" b="18376"/>
                          <a:stretch/>
                        </pic:blipFill>
                        <pic:spPr bwMode="auto">
                          <a:xfrm rot="1546441">
                            <a:off x="0" y="0"/>
                            <a:ext cx="353008" cy="35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65B8E" w14:paraId="1CD6B900" w14:textId="77777777" w:rsidTr="00565B8E">
        <w:tc>
          <w:tcPr>
            <w:tcW w:w="2838" w:type="dxa"/>
          </w:tcPr>
          <w:p w14:paraId="0BBCA577" w14:textId="77777777" w:rsidR="00565B8E" w:rsidRDefault="00565B8E" w:rsidP="00565B8E">
            <w:pPr>
              <w:rPr>
                <w:sz w:val="28"/>
                <w:szCs w:val="28"/>
              </w:rPr>
            </w:pPr>
          </w:p>
          <w:p w14:paraId="5F247B21" w14:textId="77777777" w:rsidR="00565B8E" w:rsidRDefault="00565B8E" w:rsidP="00565B8E">
            <w:pPr>
              <w:rPr>
                <w:sz w:val="28"/>
                <w:szCs w:val="28"/>
              </w:rPr>
            </w:pPr>
          </w:p>
          <w:p w14:paraId="159483F9" w14:textId="77777777" w:rsidR="00565B8E" w:rsidRDefault="00565B8E" w:rsidP="00565B8E">
            <w:pPr>
              <w:rPr>
                <w:sz w:val="28"/>
                <w:szCs w:val="28"/>
              </w:rPr>
            </w:pPr>
          </w:p>
          <w:p w14:paraId="7D9798E8" w14:textId="77777777" w:rsidR="00565B8E" w:rsidRDefault="00565B8E" w:rsidP="00565B8E">
            <w:pPr>
              <w:rPr>
                <w:sz w:val="28"/>
                <w:szCs w:val="28"/>
              </w:rPr>
            </w:pPr>
          </w:p>
          <w:p w14:paraId="3BD1F7FD" w14:textId="77777777" w:rsidR="00565B8E" w:rsidRDefault="00565B8E" w:rsidP="00565B8E">
            <w:pPr>
              <w:rPr>
                <w:sz w:val="28"/>
                <w:szCs w:val="28"/>
              </w:rPr>
            </w:pPr>
          </w:p>
          <w:p w14:paraId="01237A8F" w14:textId="77777777" w:rsidR="00CB621F" w:rsidRDefault="00CB621F" w:rsidP="00565B8E">
            <w:pPr>
              <w:rPr>
                <w:sz w:val="28"/>
                <w:szCs w:val="28"/>
              </w:rPr>
            </w:pPr>
          </w:p>
          <w:p w14:paraId="492164AA" w14:textId="77777777" w:rsidR="00565B8E" w:rsidRDefault="00565B8E" w:rsidP="00565B8E">
            <w:pPr>
              <w:rPr>
                <w:sz w:val="28"/>
                <w:szCs w:val="28"/>
              </w:rPr>
            </w:pPr>
          </w:p>
        </w:tc>
        <w:tc>
          <w:tcPr>
            <w:tcW w:w="2839" w:type="dxa"/>
          </w:tcPr>
          <w:p w14:paraId="211FA7C0" w14:textId="77777777" w:rsidR="00565B8E" w:rsidRDefault="00565B8E" w:rsidP="00565B8E">
            <w:pPr>
              <w:rPr>
                <w:sz w:val="28"/>
                <w:szCs w:val="28"/>
              </w:rPr>
            </w:pPr>
          </w:p>
        </w:tc>
        <w:tc>
          <w:tcPr>
            <w:tcW w:w="2839" w:type="dxa"/>
          </w:tcPr>
          <w:p w14:paraId="56733575" w14:textId="77777777" w:rsidR="00565B8E" w:rsidRDefault="00565B8E" w:rsidP="00565B8E">
            <w:pPr>
              <w:rPr>
                <w:sz w:val="28"/>
                <w:szCs w:val="28"/>
              </w:rPr>
            </w:pPr>
          </w:p>
        </w:tc>
      </w:tr>
      <w:tr w:rsidR="00565B8E" w14:paraId="43FBAC59" w14:textId="77777777" w:rsidTr="00565B8E">
        <w:tc>
          <w:tcPr>
            <w:tcW w:w="2838" w:type="dxa"/>
          </w:tcPr>
          <w:p w14:paraId="7483F343" w14:textId="77777777" w:rsidR="00565B8E" w:rsidRDefault="004D7819" w:rsidP="00565B8E">
            <w:pPr>
              <w:rPr>
                <w:sz w:val="28"/>
                <w:szCs w:val="28"/>
              </w:rPr>
            </w:pPr>
            <w:r>
              <w:rPr>
                <w:rFonts w:ascii="Helvetica" w:hAnsi="Helvetica" w:cs="Helvetica"/>
                <w:noProof/>
              </w:rPr>
              <w:drawing>
                <wp:anchor distT="0" distB="0" distL="114300" distR="114300" simplePos="0" relativeHeight="251693056" behindDoc="0" locked="0" layoutInCell="1" allowOverlap="1" wp14:anchorId="1904C2D9" wp14:editId="66B3C530">
                  <wp:simplePos x="0" y="0"/>
                  <wp:positionH relativeFrom="column">
                    <wp:posOffset>893245</wp:posOffset>
                  </wp:positionH>
                  <wp:positionV relativeFrom="paragraph">
                    <wp:posOffset>69255</wp:posOffset>
                  </wp:positionV>
                  <wp:extent cx="706755" cy="579755"/>
                  <wp:effectExtent l="76200" t="101600" r="0" b="131445"/>
                  <wp:wrapNone/>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pic:cNvPicPr>
                            <a:picLocks noChangeAspect="1" noChangeArrowheads="1"/>
                          </pic:cNvPicPr>
                        </pic:nvPicPr>
                        <pic:blipFill rotWithShape="1">
                          <a:blip r:embed="rId17">
                            <a:extLst>
                              <a:ext uri="{28A0092B-C50C-407E-A947-70E740481C1C}">
                                <a14:useLocalDpi xmlns:a14="http://schemas.microsoft.com/office/drawing/2010/main" val="0"/>
                              </a:ext>
                            </a:extLst>
                          </a:blip>
                          <a:srcRect l="60814" b="59395"/>
                          <a:stretch/>
                        </pic:blipFill>
                        <pic:spPr bwMode="auto">
                          <a:xfrm rot="19977920">
                            <a:off x="0" y="0"/>
                            <a:ext cx="706755" cy="57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84F60" w14:textId="77777777" w:rsidR="00565B8E" w:rsidRDefault="004D7819" w:rsidP="00565B8E">
            <w:pPr>
              <w:rPr>
                <w:sz w:val="28"/>
                <w:szCs w:val="28"/>
              </w:rPr>
            </w:pPr>
            <w:r>
              <w:rPr>
                <w:rFonts w:ascii="Helvetica" w:hAnsi="Helvetica" w:cs="Helvetica"/>
                <w:noProof/>
              </w:rPr>
              <w:drawing>
                <wp:anchor distT="0" distB="0" distL="114300" distR="114300" simplePos="0" relativeHeight="251687936" behindDoc="0" locked="0" layoutInCell="1" allowOverlap="1" wp14:anchorId="19A0B1C9" wp14:editId="44D11C59">
                  <wp:simplePos x="0" y="0"/>
                  <wp:positionH relativeFrom="column">
                    <wp:posOffset>1028700</wp:posOffset>
                  </wp:positionH>
                  <wp:positionV relativeFrom="paragraph">
                    <wp:posOffset>189230</wp:posOffset>
                  </wp:positionV>
                  <wp:extent cx="619125" cy="8210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46074" b="15323"/>
                          <a:stretch/>
                        </pic:blipFill>
                        <pic:spPr bwMode="auto">
                          <a:xfrm flipH="1">
                            <a:off x="0" y="0"/>
                            <a:ext cx="619125" cy="82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9B712" w14:textId="77777777" w:rsidR="00565B8E" w:rsidRDefault="004D7819" w:rsidP="00565B8E">
            <w:pPr>
              <w:rPr>
                <w:sz w:val="28"/>
                <w:szCs w:val="28"/>
              </w:rPr>
            </w:pPr>
            <w:r>
              <w:rPr>
                <w:rFonts w:ascii="Helvetica" w:hAnsi="Helvetica" w:cs="Helvetica"/>
                <w:noProof/>
              </w:rPr>
              <w:drawing>
                <wp:anchor distT="0" distB="0" distL="114300" distR="114300" simplePos="0" relativeHeight="251691008" behindDoc="0" locked="0" layoutInCell="1" allowOverlap="1" wp14:anchorId="2539623E" wp14:editId="257AAB2F">
                  <wp:simplePos x="0" y="0"/>
                  <wp:positionH relativeFrom="column">
                    <wp:posOffset>114300</wp:posOffset>
                  </wp:positionH>
                  <wp:positionV relativeFrom="paragraph">
                    <wp:posOffset>94615</wp:posOffset>
                  </wp:positionV>
                  <wp:extent cx="797560" cy="631825"/>
                  <wp:effectExtent l="0" t="0" r="0" b="3175"/>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7560" cy="63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0F2EC" w14:textId="77777777" w:rsidR="00565B8E" w:rsidRDefault="00565B8E" w:rsidP="00565B8E">
            <w:pPr>
              <w:rPr>
                <w:sz w:val="28"/>
                <w:szCs w:val="28"/>
              </w:rPr>
            </w:pPr>
          </w:p>
          <w:p w14:paraId="25D42938" w14:textId="77777777" w:rsidR="00565B8E" w:rsidRDefault="00565B8E" w:rsidP="00565B8E">
            <w:pPr>
              <w:rPr>
                <w:sz w:val="28"/>
                <w:szCs w:val="28"/>
              </w:rPr>
            </w:pPr>
          </w:p>
          <w:p w14:paraId="573E08E2" w14:textId="77777777" w:rsidR="00565B8E" w:rsidRDefault="00565B8E" w:rsidP="00565B8E">
            <w:pPr>
              <w:rPr>
                <w:sz w:val="28"/>
                <w:szCs w:val="28"/>
              </w:rPr>
            </w:pPr>
          </w:p>
        </w:tc>
        <w:tc>
          <w:tcPr>
            <w:tcW w:w="2839" w:type="dxa"/>
          </w:tcPr>
          <w:p w14:paraId="01E7A125" w14:textId="77777777" w:rsidR="00565B8E" w:rsidRDefault="004D7819" w:rsidP="00565B8E">
            <w:pPr>
              <w:rPr>
                <w:sz w:val="28"/>
                <w:szCs w:val="28"/>
              </w:rPr>
            </w:pPr>
            <w:r>
              <w:rPr>
                <w:rFonts w:ascii="Helvetica" w:hAnsi="Helvetica" w:cs="Helvetica"/>
                <w:noProof/>
              </w:rPr>
              <w:drawing>
                <wp:anchor distT="0" distB="0" distL="114300" distR="114300" simplePos="0" relativeHeight="251695104" behindDoc="0" locked="0" layoutInCell="1" allowOverlap="1" wp14:anchorId="6E05E890" wp14:editId="73B7C8E1">
                  <wp:simplePos x="0" y="0"/>
                  <wp:positionH relativeFrom="column">
                    <wp:posOffset>26670</wp:posOffset>
                  </wp:positionH>
                  <wp:positionV relativeFrom="paragraph">
                    <wp:posOffset>54610</wp:posOffset>
                  </wp:positionV>
                  <wp:extent cx="773430" cy="7480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a:extLst>
                              <a:ext uri="{28A0092B-C50C-407E-A947-70E740481C1C}">
                                <a14:useLocalDpi xmlns:a14="http://schemas.microsoft.com/office/drawing/2010/main" val="0"/>
                              </a:ext>
                            </a:extLst>
                          </a:blip>
                          <a:srcRect l="24433" t="9350" r="23241" b="55281"/>
                          <a:stretch/>
                        </pic:blipFill>
                        <pic:spPr bwMode="auto">
                          <a:xfrm>
                            <a:off x="0" y="0"/>
                            <a:ext cx="773430" cy="74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94080" behindDoc="0" locked="0" layoutInCell="1" allowOverlap="1" wp14:anchorId="6CA26795" wp14:editId="2D6CA51C">
                  <wp:simplePos x="0" y="0"/>
                  <wp:positionH relativeFrom="column">
                    <wp:posOffset>712470</wp:posOffset>
                  </wp:positionH>
                  <wp:positionV relativeFrom="paragraph">
                    <wp:posOffset>397510</wp:posOffset>
                  </wp:positionV>
                  <wp:extent cx="970915" cy="817880"/>
                  <wp:effectExtent l="0" t="0" r="0" b="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9">
                            <a:extLst>
                              <a:ext uri="{28A0092B-C50C-407E-A947-70E740481C1C}">
                                <a14:useLocalDpi xmlns:a14="http://schemas.microsoft.com/office/drawing/2010/main" val="0"/>
                              </a:ext>
                            </a:extLst>
                          </a:blip>
                          <a:srcRect l="17625" r="15060"/>
                          <a:stretch/>
                        </pic:blipFill>
                        <pic:spPr bwMode="auto">
                          <a:xfrm>
                            <a:off x="0" y="0"/>
                            <a:ext cx="970915" cy="81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Pr>
          <w:p w14:paraId="2E1DB028" w14:textId="77777777" w:rsidR="00565B8E" w:rsidRDefault="004D7819" w:rsidP="00565B8E">
            <w:pPr>
              <w:rPr>
                <w:sz w:val="28"/>
                <w:szCs w:val="28"/>
              </w:rPr>
            </w:pPr>
            <w:r>
              <w:rPr>
                <w:rFonts w:ascii="Helvetica" w:hAnsi="Helvetica" w:cs="Helvetica"/>
                <w:noProof/>
              </w:rPr>
              <w:drawing>
                <wp:anchor distT="0" distB="0" distL="114300" distR="114300" simplePos="0" relativeHeight="251696128" behindDoc="0" locked="0" layoutInCell="1" allowOverlap="1" wp14:anchorId="3C06DEE4" wp14:editId="6EA1A1C0">
                  <wp:simplePos x="0" y="0"/>
                  <wp:positionH relativeFrom="column">
                    <wp:posOffset>-61595</wp:posOffset>
                  </wp:positionH>
                  <wp:positionV relativeFrom="paragraph">
                    <wp:posOffset>54610</wp:posOffset>
                  </wp:positionV>
                  <wp:extent cx="1779814" cy="1028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a:extLst>
                              <a:ext uri="{28A0092B-C50C-407E-A947-70E740481C1C}">
                                <a14:useLocalDpi xmlns:a14="http://schemas.microsoft.com/office/drawing/2010/main" val="0"/>
                              </a:ext>
                            </a:extLst>
                          </a:blip>
                          <a:srcRect b="13306"/>
                          <a:stretch/>
                        </pic:blipFill>
                        <pic:spPr bwMode="auto">
                          <a:xfrm>
                            <a:off x="0" y="0"/>
                            <a:ext cx="1779814"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65B8E" w14:paraId="5B14D474" w14:textId="77777777" w:rsidTr="00565B8E">
        <w:tc>
          <w:tcPr>
            <w:tcW w:w="2838" w:type="dxa"/>
          </w:tcPr>
          <w:p w14:paraId="290FBD8E" w14:textId="77777777" w:rsidR="00565B8E" w:rsidRDefault="00565B8E" w:rsidP="00565B8E">
            <w:pPr>
              <w:rPr>
                <w:sz w:val="28"/>
                <w:szCs w:val="28"/>
              </w:rPr>
            </w:pPr>
          </w:p>
          <w:p w14:paraId="5BE7C7A7" w14:textId="77777777" w:rsidR="00565B8E" w:rsidRDefault="00565B8E" w:rsidP="00565B8E">
            <w:pPr>
              <w:rPr>
                <w:sz w:val="28"/>
                <w:szCs w:val="28"/>
              </w:rPr>
            </w:pPr>
          </w:p>
          <w:p w14:paraId="65E32E0D" w14:textId="77777777" w:rsidR="00565B8E" w:rsidRDefault="00565B8E" w:rsidP="00565B8E">
            <w:pPr>
              <w:rPr>
                <w:sz w:val="28"/>
                <w:szCs w:val="28"/>
              </w:rPr>
            </w:pPr>
          </w:p>
          <w:p w14:paraId="576AA780" w14:textId="77777777" w:rsidR="00565B8E" w:rsidRDefault="00565B8E" w:rsidP="00565B8E">
            <w:pPr>
              <w:rPr>
                <w:sz w:val="28"/>
                <w:szCs w:val="28"/>
              </w:rPr>
            </w:pPr>
          </w:p>
          <w:p w14:paraId="31A8C03A" w14:textId="77777777" w:rsidR="00565B8E" w:rsidRDefault="00565B8E" w:rsidP="00565B8E">
            <w:pPr>
              <w:rPr>
                <w:sz w:val="28"/>
                <w:szCs w:val="28"/>
              </w:rPr>
            </w:pPr>
          </w:p>
          <w:p w14:paraId="31E34C09" w14:textId="77777777" w:rsidR="00565B8E" w:rsidRDefault="00565B8E" w:rsidP="00565B8E">
            <w:pPr>
              <w:rPr>
                <w:sz w:val="28"/>
                <w:szCs w:val="28"/>
              </w:rPr>
            </w:pPr>
          </w:p>
          <w:p w14:paraId="77E8BC60" w14:textId="77777777" w:rsidR="00CB621F" w:rsidRDefault="00CB621F" w:rsidP="00565B8E">
            <w:pPr>
              <w:rPr>
                <w:sz w:val="28"/>
                <w:szCs w:val="28"/>
              </w:rPr>
            </w:pPr>
          </w:p>
        </w:tc>
        <w:tc>
          <w:tcPr>
            <w:tcW w:w="2839" w:type="dxa"/>
          </w:tcPr>
          <w:p w14:paraId="368F972D" w14:textId="77777777" w:rsidR="00565B8E" w:rsidRDefault="00565B8E" w:rsidP="00565B8E">
            <w:pPr>
              <w:rPr>
                <w:sz w:val="28"/>
                <w:szCs w:val="28"/>
              </w:rPr>
            </w:pPr>
          </w:p>
        </w:tc>
        <w:tc>
          <w:tcPr>
            <w:tcW w:w="2839" w:type="dxa"/>
          </w:tcPr>
          <w:p w14:paraId="3DA76D31" w14:textId="77777777" w:rsidR="00565B8E" w:rsidRDefault="00565B8E" w:rsidP="00565B8E">
            <w:pPr>
              <w:rPr>
                <w:sz w:val="28"/>
                <w:szCs w:val="28"/>
              </w:rPr>
            </w:pPr>
          </w:p>
        </w:tc>
      </w:tr>
      <w:tr w:rsidR="00565B8E" w14:paraId="0D1C4909" w14:textId="77777777" w:rsidTr="00565B8E">
        <w:tc>
          <w:tcPr>
            <w:tcW w:w="2838" w:type="dxa"/>
          </w:tcPr>
          <w:p w14:paraId="4927564F" w14:textId="77777777" w:rsidR="00565B8E" w:rsidRDefault="004D7819" w:rsidP="00565B8E">
            <w:pPr>
              <w:rPr>
                <w:sz w:val="28"/>
                <w:szCs w:val="28"/>
              </w:rPr>
            </w:pPr>
            <w:r>
              <w:rPr>
                <w:rFonts w:ascii="Helvetica" w:hAnsi="Helvetica" w:cs="Helvetica"/>
                <w:noProof/>
              </w:rPr>
              <w:drawing>
                <wp:anchor distT="0" distB="0" distL="114300" distR="114300" simplePos="0" relativeHeight="251697152" behindDoc="0" locked="0" layoutInCell="1" allowOverlap="1" wp14:anchorId="49C7232F" wp14:editId="779D9338">
                  <wp:simplePos x="0" y="0"/>
                  <wp:positionH relativeFrom="column">
                    <wp:posOffset>228600</wp:posOffset>
                  </wp:positionH>
                  <wp:positionV relativeFrom="paragraph">
                    <wp:posOffset>55245</wp:posOffset>
                  </wp:positionV>
                  <wp:extent cx="1143000" cy="1143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6EB52" w14:textId="77777777" w:rsidR="00565B8E" w:rsidRDefault="00565B8E" w:rsidP="00565B8E">
            <w:pPr>
              <w:rPr>
                <w:sz w:val="28"/>
                <w:szCs w:val="28"/>
              </w:rPr>
            </w:pPr>
          </w:p>
          <w:p w14:paraId="411E5B5E" w14:textId="77777777" w:rsidR="00565B8E" w:rsidRDefault="00565B8E" w:rsidP="00565B8E">
            <w:pPr>
              <w:rPr>
                <w:sz w:val="28"/>
                <w:szCs w:val="28"/>
              </w:rPr>
            </w:pPr>
          </w:p>
          <w:p w14:paraId="44A3EFED" w14:textId="77777777" w:rsidR="00565B8E" w:rsidRDefault="00565B8E" w:rsidP="00565B8E">
            <w:pPr>
              <w:rPr>
                <w:sz w:val="28"/>
                <w:szCs w:val="28"/>
              </w:rPr>
            </w:pPr>
          </w:p>
          <w:p w14:paraId="60383B93" w14:textId="77777777" w:rsidR="00565B8E" w:rsidRDefault="00565B8E" w:rsidP="00565B8E">
            <w:pPr>
              <w:rPr>
                <w:sz w:val="28"/>
                <w:szCs w:val="28"/>
              </w:rPr>
            </w:pPr>
          </w:p>
          <w:p w14:paraId="6852667E" w14:textId="77777777" w:rsidR="00565B8E" w:rsidRDefault="00565B8E" w:rsidP="00565B8E">
            <w:pPr>
              <w:rPr>
                <w:sz w:val="28"/>
                <w:szCs w:val="28"/>
              </w:rPr>
            </w:pPr>
          </w:p>
        </w:tc>
        <w:tc>
          <w:tcPr>
            <w:tcW w:w="2839" w:type="dxa"/>
          </w:tcPr>
          <w:p w14:paraId="3C32E5C9" w14:textId="77777777" w:rsidR="00565B8E" w:rsidRDefault="004D7819" w:rsidP="00565B8E">
            <w:pPr>
              <w:rPr>
                <w:sz w:val="28"/>
                <w:szCs w:val="28"/>
              </w:rPr>
            </w:pPr>
            <w:r>
              <w:rPr>
                <w:rFonts w:ascii="Helvetica" w:hAnsi="Helvetica" w:cs="Helvetica"/>
                <w:noProof/>
              </w:rPr>
              <w:drawing>
                <wp:anchor distT="0" distB="0" distL="114300" distR="114300" simplePos="0" relativeHeight="251698176" behindDoc="0" locked="0" layoutInCell="1" allowOverlap="1" wp14:anchorId="7325C0AE" wp14:editId="0A5DBE70">
                  <wp:simplePos x="0" y="0"/>
                  <wp:positionH relativeFrom="column">
                    <wp:posOffset>369570</wp:posOffset>
                  </wp:positionH>
                  <wp:positionV relativeFrom="paragraph">
                    <wp:posOffset>55245</wp:posOffset>
                  </wp:positionV>
                  <wp:extent cx="1067955" cy="1143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2">
                            <a:extLst>
                              <a:ext uri="{28A0092B-C50C-407E-A947-70E740481C1C}">
                                <a14:useLocalDpi xmlns:a14="http://schemas.microsoft.com/office/drawing/2010/main" val="0"/>
                              </a:ext>
                            </a:extLst>
                          </a:blip>
                          <a:srcRect t="5421" b="12407"/>
                          <a:stretch/>
                        </pic:blipFill>
                        <pic:spPr bwMode="auto">
                          <a:xfrm>
                            <a:off x="0" y="0"/>
                            <a:ext cx="106795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Pr>
          <w:p w14:paraId="07A62D16" w14:textId="77777777" w:rsidR="00565B8E" w:rsidRDefault="00055ED1" w:rsidP="00565B8E">
            <w:pPr>
              <w:rPr>
                <w:sz w:val="28"/>
                <w:szCs w:val="28"/>
              </w:rPr>
            </w:pPr>
            <w:r>
              <w:rPr>
                <w:rFonts w:ascii="Helvetica" w:hAnsi="Helvetica" w:cs="Helvetica"/>
                <w:noProof/>
              </w:rPr>
              <w:drawing>
                <wp:anchor distT="0" distB="0" distL="114300" distR="114300" simplePos="0" relativeHeight="251701248" behindDoc="0" locked="0" layoutInCell="1" allowOverlap="1" wp14:anchorId="495F7F77" wp14:editId="6FA9DB95">
                  <wp:simplePos x="0" y="0"/>
                  <wp:positionH relativeFrom="column">
                    <wp:posOffset>1081405</wp:posOffset>
                  </wp:positionH>
                  <wp:positionV relativeFrom="paragraph">
                    <wp:posOffset>626745</wp:posOffset>
                  </wp:positionV>
                  <wp:extent cx="515620" cy="631825"/>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62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00224" behindDoc="0" locked="0" layoutInCell="1" allowOverlap="1" wp14:anchorId="6259DDC9" wp14:editId="2C9E4F33">
                  <wp:simplePos x="0" y="0"/>
                  <wp:positionH relativeFrom="column">
                    <wp:posOffset>967105</wp:posOffset>
                  </wp:positionH>
                  <wp:positionV relativeFrom="paragraph">
                    <wp:posOffset>55245</wp:posOffset>
                  </wp:positionV>
                  <wp:extent cx="593090" cy="5175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99200" behindDoc="0" locked="0" layoutInCell="1" allowOverlap="1" wp14:anchorId="50510F93" wp14:editId="50CF4F25">
                  <wp:simplePos x="0" y="0"/>
                  <wp:positionH relativeFrom="column">
                    <wp:posOffset>-61595</wp:posOffset>
                  </wp:positionH>
                  <wp:positionV relativeFrom="paragraph">
                    <wp:posOffset>512445</wp:posOffset>
                  </wp:positionV>
                  <wp:extent cx="994410" cy="7461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5">
                            <a:extLst>
                              <a:ext uri="{28A0092B-C50C-407E-A947-70E740481C1C}">
                                <a14:useLocalDpi xmlns:a14="http://schemas.microsoft.com/office/drawing/2010/main" val="0"/>
                              </a:ext>
                            </a:extLst>
                          </a:blip>
                          <a:srcRect r="14711"/>
                          <a:stretch/>
                        </pic:blipFill>
                        <pic:spPr bwMode="auto">
                          <a:xfrm>
                            <a:off x="0" y="0"/>
                            <a:ext cx="994410" cy="74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65B8E" w14:paraId="692BDCCA" w14:textId="77777777" w:rsidTr="00565B8E">
        <w:tc>
          <w:tcPr>
            <w:tcW w:w="2838" w:type="dxa"/>
          </w:tcPr>
          <w:p w14:paraId="112A9FE9" w14:textId="77777777" w:rsidR="00565B8E" w:rsidRDefault="00565B8E" w:rsidP="00565B8E">
            <w:pPr>
              <w:rPr>
                <w:sz w:val="28"/>
                <w:szCs w:val="28"/>
              </w:rPr>
            </w:pPr>
          </w:p>
          <w:p w14:paraId="2B45659E" w14:textId="77777777" w:rsidR="00565B8E" w:rsidRDefault="00565B8E" w:rsidP="00565B8E">
            <w:pPr>
              <w:rPr>
                <w:sz w:val="28"/>
                <w:szCs w:val="28"/>
              </w:rPr>
            </w:pPr>
          </w:p>
          <w:p w14:paraId="20582C2D" w14:textId="77777777" w:rsidR="00565B8E" w:rsidRDefault="00565B8E" w:rsidP="00565B8E">
            <w:pPr>
              <w:rPr>
                <w:sz w:val="28"/>
                <w:szCs w:val="28"/>
              </w:rPr>
            </w:pPr>
          </w:p>
          <w:p w14:paraId="71A382A7" w14:textId="77777777" w:rsidR="00565B8E" w:rsidRDefault="00565B8E" w:rsidP="00565B8E">
            <w:pPr>
              <w:rPr>
                <w:sz w:val="28"/>
                <w:szCs w:val="28"/>
              </w:rPr>
            </w:pPr>
          </w:p>
          <w:p w14:paraId="28D82560" w14:textId="77777777" w:rsidR="00CB621F" w:rsidRDefault="00CB621F" w:rsidP="00565B8E">
            <w:pPr>
              <w:rPr>
                <w:sz w:val="28"/>
                <w:szCs w:val="28"/>
              </w:rPr>
            </w:pPr>
          </w:p>
          <w:p w14:paraId="071E8C26" w14:textId="77777777" w:rsidR="00565B8E" w:rsidRDefault="00565B8E" w:rsidP="00565B8E">
            <w:pPr>
              <w:rPr>
                <w:sz w:val="28"/>
                <w:szCs w:val="28"/>
              </w:rPr>
            </w:pPr>
          </w:p>
          <w:p w14:paraId="39F35117" w14:textId="77777777" w:rsidR="00565B8E" w:rsidRDefault="00565B8E" w:rsidP="00565B8E">
            <w:pPr>
              <w:rPr>
                <w:sz w:val="28"/>
                <w:szCs w:val="28"/>
              </w:rPr>
            </w:pPr>
          </w:p>
        </w:tc>
        <w:tc>
          <w:tcPr>
            <w:tcW w:w="2839" w:type="dxa"/>
          </w:tcPr>
          <w:p w14:paraId="467ABD8A" w14:textId="77777777" w:rsidR="00565B8E" w:rsidRDefault="00565B8E" w:rsidP="00565B8E">
            <w:pPr>
              <w:rPr>
                <w:sz w:val="28"/>
                <w:szCs w:val="28"/>
              </w:rPr>
            </w:pPr>
          </w:p>
        </w:tc>
        <w:tc>
          <w:tcPr>
            <w:tcW w:w="2839" w:type="dxa"/>
          </w:tcPr>
          <w:p w14:paraId="6DC63D55" w14:textId="77777777" w:rsidR="00565B8E" w:rsidRDefault="00565B8E" w:rsidP="00565B8E">
            <w:pPr>
              <w:rPr>
                <w:sz w:val="28"/>
                <w:szCs w:val="28"/>
              </w:rPr>
            </w:pPr>
          </w:p>
        </w:tc>
      </w:tr>
    </w:tbl>
    <w:p w14:paraId="52C21569" w14:textId="77777777" w:rsidR="007C454E" w:rsidRDefault="007C454E" w:rsidP="001F2914">
      <w:pPr>
        <w:rPr>
          <w:b/>
          <w:sz w:val="28"/>
          <w:szCs w:val="28"/>
        </w:rPr>
      </w:pPr>
      <w:r>
        <w:rPr>
          <w:b/>
          <w:sz w:val="28"/>
          <w:szCs w:val="28"/>
        </w:rPr>
        <w:t>Read lines 280-</w:t>
      </w:r>
      <w:r w:rsidR="001D1361">
        <w:rPr>
          <w:b/>
          <w:sz w:val="28"/>
          <w:szCs w:val="28"/>
        </w:rPr>
        <w:t>306</w:t>
      </w:r>
    </w:p>
    <w:p w14:paraId="7ABC49CA" w14:textId="77777777" w:rsidR="007C454E" w:rsidRDefault="007C454E" w:rsidP="001F2914">
      <w:pPr>
        <w:rPr>
          <w:sz w:val="28"/>
          <w:szCs w:val="28"/>
        </w:rPr>
      </w:pPr>
      <w:r>
        <w:rPr>
          <w:sz w:val="28"/>
          <w:szCs w:val="28"/>
        </w:rPr>
        <w:t xml:space="preserve">The Roman historian Livy tells how the Salii priests were introduced by Rome’s second king, Numa (Livy, </w:t>
      </w:r>
      <w:r>
        <w:rPr>
          <w:i/>
          <w:sz w:val="28"/>
          <w:szCs w:val="28"/>
        </w:rPr>
        <w:t>History of Rome</w:t>
      </w:r>
      <w:r>
        <w:rPr>
          <w:sz w:val="28"/>
          <w:szCs w:val="28"/>
        </w:rPr>
        <w:t>, 1.20). Here, Virgil describes how they are already in existence by the time of Evander. What does he tell us about them?</w:t>
      </w:r>
    </w:p>
    <w:p w14:paraId="2467B2C3" w14:textId="77777777" w:rsidR="007C454E" w:rsidRDefault="007C454E" w:rsidP="001F2914">
      <w:pPr>
        <w:rPr>
          <w:sz w:val="28"/>
          <w:szCs w:val="28"/>
        </w:rPr>
      </w:pPr>
    </w:p>
    <w:p w14:paraId="3941975E" w14:textId="77777777" w:rsidR="007C454E" w:rsidRDefault="007C454E" w:rsidP="001F2914">
      <w:pPr>
        <w:rPr>
          <w:sz w:val="28"/>
          <w:szCs w:val="28"/>
        </w:rPr>
      </w:pPr>
    </w:p>
    <w:p w14:paraId="2458B14A" w14:textId="77777777" w:rsidR="007C454E" w:rsidRDefault="007C454E" w:rsidP="001F2914">
      <w:pPr>
        <w:rPr>
          <w:sz w:val="28"/>
          <w:szCs w:val="28"/>
        </w:rPr>
      </w:pPr>
    </w:p>
    <w:p w14:paraId="799629F0" w14:textId="77777777" w:rsidR="007C454E" w:rsidRDefault="007C454E" w:rsidP="001F2914">
      <w:pPr>
        <w:rPr>
          <w:sz w:val="28"/>
          <w:szCs w:val="28"/>
        </w:rPr>
      </w:pPr>
      <w:r>
        <w:rPr>
          <w:rFonts w:ascii="Helvetica" w:hAnsi="Helvetica" w:cs="Helvetica"/>
          <w:noProof/>
        </w:rPr>
        <w:drawing>
          <wp:anchor distT="0" distB="0" distL="114300" distR="114300" simplePos="0" relativeHeight="251702272" behindDoc="0" locked="0" layoutInCell="1" allowOverlap="1" wp14:anchorId="3C1C28FD" wp14:editId="1F5D56FE">
            <wp:simplePos x="0" y="0"/>
            <wp:positionH relativeFrom="column">
              <wp:posOffset>1485900</wp:posOffset>
            </wp:positionH>
            <wp:positionV relativeFrom="paragraph">
              <wp:posOffset>161290</wp:posOffset>
            </wp:positionV>
            <wp:extent cx="2184822" cy="102870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47984" r="18122" b="74376"/>
                    <a:stretch/>
                  </pic:blipFill>
                  <pic:spPr bwMode="auto">
                    <a:xfrm>
                      <a:off x="0" y="0"/>
                      <a:ext cx="2184822"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D3D606" w14:textId="77777777" w:rsidR="007C454E" w:rsidRDefault="007C454E" w:rsidP="001F2914">
      <w:pPr>
        <w:rPr>
          <w:sz w:val="28"/>
          <w:szCs w:val="28"/>
        </w:rPr>
      </w:pPr>
    </w:p>
    <w:p w14:paraId="29C66525" w14:textId="77777777" w:rsidR="007C454E" w:rsidRDefault="007C454E" w:rsidP="001F2914">
      <w:pPr>
        <w:rPr>
          <w:sz w:val="28"/>
          <w:szCs w:val="28"/>
        </w:rPr>
      </w:pPr>
    </w:p>
    <w:p w14:paraId="3B23026D" w14:textId="77777777" w:rsidR="007C454E" w:rsidRDefault="007C454E" w:rsidP="001F2914">
      <w:pPr>
        <w:rPr>
          <w:sz w:val="28"/>
          <w:szCs w:val="28"/>
        </w:rPr>
      </w:pPr>
    </w:p>
    <w:p w14:paraId="4920DC19" w14:textId="77777777" w:rsidR="007C454E" w:rsidRDefault="007C454E" w:rsidP="001F2914">
      <w:pPr>
        <w:rPr>
          <w:sz w:val="28"/>
          <w:szCs w:val="28"/>
        </w:rPr>
      </w:pPr>
    </w:p>
    <w:p w14:paraId="0CA89662" w14:textId="77777777" w:rsidR="007C454E" w:rsidRDefault="007C454E" w:rsidP="001F2914">
      <w:pPr>
        <w:rPr>
          <w:sz w:val="28"/>
          <w:szCs w:val="28"/>
        </w:rPr>
      </w:pPr>
    </w:p>
    <w:p w14:paraId="3A9DE546" w14:textId="77777777" w:rsidR="007C454E" w:rsidRDefault="007C454E" w:rsidP="001F2914">
      <w:pPr>
        <w:rPr>
          <w:sz w:val="28"/>
          <w:szCs w:val="28"/>
        </w:rPr>
      </w:pPr>
    </w:p>
    <w:p w14:paraId="567186B2" w14:textId="77777777" w:rsidR="007C454E" w:rsidRDefault="007C454E" w:rsidP="001F2914">
      <w:pPr>
        <w:rPr>
          <w:sz w:val="28"/>
          <w:szCs w:val="28"/>
        </w:rPr>
      </w:pPr>
    </w:p>
    <w:p w14:paraId="5C493374" w14:textId="77777777" w:rsidR="007C454E" w:rsidRDefault="007C454E" w:rsidP="001F2914">
      <w:pPr>
        <w:rPr>
          <w:sz w:val="28"/>
          <w:szCs w:val="28"/>
        </w:rPr>
      </w:pPr>
    </w:p>
    <w:p w14:paraId="7F47CC58" w14:textId="77777777" w:rsidR="007C454E" w:rsidRDefault="007C454E" w:rsidP="001F2914">
      <w:pPr>
        <w:rPr>
          <w:sz w:val="28"/>
          <w:szCs w:val="28"/>
        </w:rPr>
      </w:pPr>
    </w:p>
    <w:p w14:paraId="007738B2" w14:textId="77777777" w:rsidR="007C454E" w:rsidRDefault="007C454E" w:rsidP="001F2914">
      <w:pPr>
        <w:rPr>
          <w:sz w:val="28"/>
          <w:szCs w:val="28"/>
        </w:rPr>
      </w:pPr>
    </w:p>
    <w:p w14:paraId="78C6A75A" w14:textId="77777777" w:rsidR="007C454E" w:rsidRDefault="007C454E" w:rsidP="001F2914">
      <w:pPr>
        <w:rPr>
          <w:sz w:val="28"/>
          <w:szCs w:val="28"/>
        </w:rPr>
      </w:pPr>
      <w:r>
        <w:rPr>
          <w:sz w:val="28"/>
          <w:szCs w:val="28"/>
        </w:rPr>
        <w:t>What feats of Hercules are mentioned here?</w:t>
      </w:r>
    </w:p>
    <w:p w14:paraId="780F2BB8" w14:textId="77777777" w:rsidR="007C454E" w:rsidRDefault="003C495A" w:rsidP="001F2914">
      <w:pPr>
        <w:rPr>
          <w:sz w:val="28"/>
          <w:szCs w:val="28"/>
        </w:rPr>
      </w:pPr>
      <w:r>
        <w:rPr>
          <w:rFonts w:ascii="Helvetica" w:hAnsi="Helvetica" w:cs="Helvetica"/>
          <w:noProof/>
        </w:rPr>
        <w:drawing>
          <wp:anchor distT="0" distB="0" distL="114300" distR="114300" simplePos="0" relativeHeight="251703296" behindDoc="0" locked="0" layoutInCell="1" allowOverlap="1" wp14:anchorId="5ADF0306" wp14:editId="3883D239">
            <wp:simplePos x="0" y="0"/>
            <wp:positionH relativeFrom="column">
              <wp:posOffset>-800100</wp:posOffset>
            </wp:positionH>
            <wp:positionV relativeFrom="paragraph">
              <wp:posOffset>174625</wp:posOffset>
            </wp:positionV>
            <wp:extent cx="800100" cy="1064895"/>
            <wp:effectExtent l="0" t="0" r="12700" b="190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D192B" w14:textId="77777777" w:rsidR="007C454E" w:rsidRDefault="00FC6284" w:rsidP="001F2914">
      <w:pPr>
        <w:rPr>
          <w:sz w:val="28"/>
          <w:szCs w:val="28"/>
        </w:rPr>
      </w:pPr>
      <w:r>
        <w:rPr>
          <w:rFonts w:ascii="Helvetica" w:hAnsi="Helvetica" w:cs="Helvetica"/>
          <w:noProof/>
        </w:rPr>
        <w:drawing>
          <wp:anchor distT="0" distB="0" distL="114300" distR="114300" simplePos="0" relativeHeight="251708416" behindDoc="0" locked="0" layoutInCell="1" allowOverlap="1" wp14:anchorId="3424B4C4" wp14:editId="7F3797CB">
            <wp:simplePos x="0" y="0"/>
            <wp:positionH relativeFrom="column">
              <wp:posOffset>2857500</wp:posOffset>
            </wp:positionH>
            <wp:positionV relativeFrom="paragraph">
              <wp:posOffset>80645</wp:posOffset>
            </wp:positionV>
            <wp:extent cx="1051560" cy="988060"/>
            <wp:effectExtent l="0" t="0" r="0" b="0"/>
            <wp:wrapNone/>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l="36887" t="5570" r="11304" b="7864"/>
                    <a:stretch/>
                  </pic:blipFill>
                  <pic:spPr bwMode="auto">
                    <a:xfrm>
                      <a:off x="0" y="0"/>
                      <a:ext cx="1051560" cy="98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B730C" w14:textId="77777777" w:rsidR="007C454E" w:rsidRDefault="003C495A" w:rsidP="001F2914">
      <w:pPr>
        <w:rPr>
          <w:sz w:val="28"/>
          <w:szCs w:val="28"/>
        </w:rPr>
      </w:pPr>
      <w:r>
        <w:rPr>
          <w:noProof/>
          <w:sz w:val="28"/>
          <w:szCs w:val="28"/>
        </w:rPr>
        <mc:AlternateContent>
          <mc:Choice Requires="wps">
            <w:drawing>
              <wp:anchor distT="0" distB="0" distL="114300" distR="114300" simplePos="0" relativeHeight="251712512" behindDoc="0" locked="0" layoutInCell="1" allowOverlap="1" wp14:anchorId="12C749B9" wp14:editId="0264052B">
                <wp:simplePos x="0" y="0"/>
                <wp:positionH relativeFrom="column">
                  <wp:posOffset>114300</wp:posOffset>
                </wp:positionH>
                <wp:positionV relativeFrom="paragraph">
                  <wp:posOffset>100330</wp:posOffset>
                </wp:positionV>
                <wp:extent cx="342900" cy="342900"/>
                <wp:effectExtent l="0" t="0" r="38100" b="38100"/>
                <wp:wrapNone/>
                <wp:docPr id="41" name="Equal 41"/>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qual 41" o:spid="_x0000_s1026" style="position:absolute;margin-left:9pt;margin-top:7.9pt;width:27pt;height:2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Rd2FcCAAAYBQAADgAAAGRycy9lMm9Eb2MueG1srFRta9swEP4+2H8Q+r44SbOXhjolpOsYlDYs&#10;Hf2sylJtkHTaSYmT/fqdZMcpXaEw9kXW+d6fe04Xl3tr2E5haMCVfDIac6achKpxTyX/eX/94Qtn&#10;IQpXCQNOlfygAr9cvH930fq5mkINplLIKIgL89aXvI7Rz4siyFpZEUbglSOlBrQikohPRYWipejW&#10;FNPx+FPRAlYeQaoQ6O9Vp+SLHF9rJeOd1kFFZkpOtcV8Yj4f01ksLsT8CYWvG9mXIf6hCisaR0mH&#10;UFciCrbF5q9QtpEIAXQcSbAFaN1IlXugbibjF91sauFV7oXACX6AKfy/sPJ2t0bWVCWfTThzwtKM&#10;vv7aCsNIJnBaH+Zks/Fr7KVA19TpXqNNX+qB7TOghwFQtY9M0s+z2fR8TLBLUvV3ilKcnD2G+E2B&#10;ZelSchpynbNnLMXuJsTO/mhHzqmiroZ8iwejUhnG/VCaGqGsk+ydKaRWBtlO0PCFlMrF3BPlz9bJ&#10;TTfGDI5nbzv29slVZXoNztO3nQePnBlcHJxt4wBfC2CGknVnf0Sg6ztB8AjVgWaI0JE7eHndEJo3&#10;IsS1QGIzDYA2NN7RoQ20JYf+xlkN+Pu1/8meSEZazlrajpIHIgUqzsx3R/Q7n8xmaZ2yMPv4eUoC&#10;Ptc8Pte4rV0BzYAYRtXla7KP5njVCPaBFnmZspJKOEm5Sy4jHoVV7LaWngKplstsRivkRbxxGy+P&#10;U09Eud8/CPQ9pSJx8RaOmyTmL0jV2aZ5OFhuI+gmM+6Ea483rV8mbv9UpP1+Lmer04O2+AMAAP//&#10;AwBQSwMEFAAGAAgAAAAhAIQobybcAAAABwEAAA8AAABkcnMvZG93bnJldi54bWxMj81OwzAQhO9I&#10;vIO1SFwQdSg0TUOcCiE4cGyKUI9OvPkR9jqK3Tbw9CwnOK1GM5r9ptjOzooTTmHwpOBukYBAarwZ&#10;qFPwvn+9zUCEqMlo6wkVfGGAbXl5Uejc+DPt8FTFTnAJhVwr6GMccylD06PTYeFHJPZaPzkdWU6d&#10;NJM+c7mzcpkkqXR6IP7Q6xGfe2w+q6NTcOjSj9bevK33fnU/fPu6enhpK6Wur+anRxAR5/gXhl98&#10;RoeSmWp/JBOEZZ3xlMh3xQvYXy9Z1wrSTQayLOR//vIHAAD//wMAUEsBAi0AFAAGAAgAAAAhAOSZ&#10;w8D7AAAA4QEAABMAAAAAAAAAAAAAAAAAAAAAAFtDb250ZW50X1R5cGVzXS54bWxQSwECLQAUAAYA&#10;CAAAACEAI7Jq4dcAAACUAQAACwAAAAAAAAAAAAAAAAAsAQAAX3JlbHMvLnJlbHNQSwECLQAUAAYA&#10;CAAAACEAgzRd2FcCAAAYBQAADgAAAAAAAAAAAAAAAAAsAgAAZHJzL2Uyb0RvYy54bWxQSwECLQAU&#10;AAYACAAAACEAhChvJtwAAAAHAQAADwAAAAAAAAAAAAAAAACvBAAAZHJzL2Rvd25yZXYueG1sUEsF&#10;BgAAAAAEAAQA8wAAALgFAAAAAA==&#10;" path="m45451,70637l297449,70637,297449,151287,45451,151287,45451,70637xm45451,191613l297449,191613,297449,272263,45451,272263,45451,191613xe" fillcolor="#4f81bd [3204]" strokecolor="#4579b8 [3044]">
                <v:fill color2="#a7bfde [1620]" rotate="t" type="gradient">
                  <o:fill v:ext="view" type="gradientUnscaled"/>
                </v:fill>
                <v:shadow on="t" opacity="22937f" mv:blur="40000f" origin=",.5" offset="0,23000emu"/>
                <v:path arrowok="t" o:connecttype="custom" o:connectlocs="45451,70637;297449,70637;297449,151287;45451,151287;45451,70637;45451,191613;297449,191613;297449,272263;45451,272263;45451,191613" o:connectangles="0,0,0,0,0,0,0,0,0,0"/>
              </v:shape>
            </w:pict>
          </mc:Fallback>
        </mc:AlternateContent>
      </w:r>
    </w:p>
    <w:p w14:paraId="2EC9408B" w14:textId="77777777" w:rsidR="007C454E" w:rsidRDefault="003C495A" w:rsidP="001F2914">
      <w:pPr>
        <w:rPr>
          <w:sz w:val="28"/>
          <w:szCs w:val="28"/>
        </w:rPr>
      </w:pPr>
      <w:r>
        <w:rPr>
          <w:noProof/>
          <w:sz w:val="28"/>
          <w:szCs w:val="28"/>
        </w:rPr>
        <mc:AlternateContent>
          <mc:Choice Requires="wps">
            <w:drawing>
              <wp:anchor distT="0" distB="0" distL="114300" distR="114300" simplePos="0" relativeHeight="251722752" behindDoc="0" locked="0" layoutInCell="1" allowOverlap="1" wp14:anchorId="5226F69F" wp14:editId="3BD00DDA">
                <wp:simplePos x="0" y="0"/>
                <wp:positionH relativeFrom="column">
                  <wp:posOffset>3886200</wp:posOffset>
                </wp:positionH>
                <wp:positionV relativeFrom="paragraph">
                  <wp:posOffset>6350</wp:posOffset>
                </wp:positionV>
                <wp:extent cx="342900" cy="342900"/>
                <wp:effectExtent l="0" t="0" r="38100" b="38100"/>
                <wp:wrapNone/>
                <wp:docPr id="46" name="Equal 46"/>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qual 46" o:spid="_x0000_s1026" style="position:absolute;margin-left:306pt;margin-top:.5pt;width:27pt;height:2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r9jFkCAAAYBQAADgAAAGRycy9lMm9Eb2MueG1srFTfT9swEH6ftP/B8vuatnQMKlJUwZgmVYBW&#10;Jp6NY5NIts87u027v35nJ00RQ0Ka9uL4cr+/+84Xlztr2FZhaMCVfDIac6achKpxzyX/+XDz6Yyz&#10;EIWrhAGnSr5XgV8uPn64aP1cTaEGUylkFMSFeetLXsfo50URZK2sCCPwypFSA1oRScTnokLRUnRr&#10;iul4fFq0gJVHkCoE+nvdKfkix9dayXindVCRmZJTbTGfmM+ndBaLCzF/RuHrRvZliH+oworGUdIh&#10;1LWIgm2w+SuUbSRCAB1HEmwBWjdS5R6om8n4VTfrWniVeyFwgh9gCv8vrLzd3iNrqpLPTjlzwtKM&#10;vv7aCMNIJnBaH+Zks/b32EuBrqnTnUabvtQD22VA9wOgaheZpJ8ns+n5mGCXpOrvFKU4OnsM8ZsC&#10;y9Kl5DTkOmfPWIrtKsTO/mBHzqmiroZ8i3ujUhnG/VCaGqGsk+ydKaSuDLKtoOELKZWLk9QT5c/W&#10;yU03xgyOJ+879vbJVWV6Dc7T950Hj5wZXBycbeMA3wpghpJ1Z39AoOs7QfAE1Z5miNCRO3h50xCa&#10;KxHivUBiMw2ANjTe0aENtCWH/sZZDfj7rf/JnkhGWs5a2o6SByIFKs7Md0f0O5/MZmmdsjD7/GVK&#10;Ar7UPL3UuI29AprBhN4CL/M12UdzuGoE+0iLvExZSSWcpNwllxEPwlXstpaeAqmWy2xGK+RFXLm1&#10;l4epJ6I87B4F+p5Skbh4C4dNEvNXpOps0zwcLDcRdJMZd8S1x5vWLxOnfyrSfr+Us9XxQVv8AQAA&#10;//8DAFBLAwQUAAYACAAAACEAkzIF2N0AAAAIAQAADwAAAGRycy9kb3ducmV2LnhtbEyPzU7DMBCE&#10;70i8g7VIXBB1WohBIU6FEBw4kiLE0Yk3P8JeR7HbBp6e5VROu6sZzX5TbhfvxAHnOAbSsF5lIJDa&#10;YEfqNbzvXq7vQcRkyBoXCDV8Y4RtdX5WmsKGI73hoU694BCKhdEwpDQVUsZ2QG/iKkxIrHVh9ibx&#10;OffSzubI4d7JTZYp6c1I/GEwEz4N2H7Ve6/hs1cfnbt6vduF/Gb8CU19+9zVWl9eLI8PIBIu6WSG&#10;P3xGh4qZmrAnG4XToNYb7pJY4MG6UoqXRkOeZyCrUv4vUP0CAAD//wMAUEsBAi0AFAAGAAgAAAAh&#10;AOSZw8D7AAAA4QEAABMAAAAAAAAAAAAAAAAAAAAAAFtDb250ZW50X1R5cGVzXS54bWxQSwECLQAU&#10;AAYACAAAACEAI7Jq4dcAAACUAQAACwAAAAAAAAAAAAAAAAAsAQAAX3JlbHMvLnJlbHNQSwECLQAU&#10;AAYACAAAACEAkHr9jFkCAAAYBQAADgAAAAAAAAAAAAAAAAAsAgAAZHJzL2Uyb0RvYy54bWxQSwEC&#10;LQAUAAYACAAAACEAkzIF2N0AAAAIAQAADwAAAAAAAAAAAAAAAACxBAAAZHJzL2Rvd25yZXYueG1s&#10;UEsFBgAAAAAEAAQA8wAAALsFAAAAAA==&#10;" path="m45451,70637l297449,70637,297449,151287,45451,151287,45451,70637xm45451,191613l297449,191613,297449,272263,45451,272263,45451,191613xe" fillcolor="#4f81bd [3204]" strokecolor="#4579b8 [3044]">
                <v:fill color2="#a7bfde [1620]" rotate="t" type="gradient">
                  <o:fill v:ext="view" type="gradientUnscaled"/>
                </v:fill>
                <v:shadow on="t" opacity="22937f" mv:blur="40000f" origin=",.5" offset="0,23000emu"/>
                <v:path arrowok="t" o:connecttype="custom" o:connectlocs="45451,70637;297449,70637;297449,151287;45451,151287;45451,70637;45451,191613;297449,191613;297449,272263;45451,272263;45451,191613" o:connectangles="0,0,0,0,0,0,0,0,0,0"/>
              </v:shape>
            </w:pict>
          </mc:Fallback>
        </mc:AlternateContent>
      </w:r>
    </w:p>
    <w:p w14:paraId="79BDDC46" w14:textId="77777777" w:rsidR="007C454E" w:rsidRDefault="007C454E" w:rsidP="001F2914">
      <w:pPr>
        <w:rPr>
          <w:sz w:val="28"/>
          <w:szCs w:val="28"/>
        </w:rPr>
      </w:pPr>
    </w:p>
    <w:p w14:paraId="03B86A16" w14:textId="77777777" w:rsidR="007C454E" w:rsidRDefault="007C454E" w:rsidP="001F2914">
      <w:pPr>
        <w:rPr>
          <w:sz w:val="28"/>
          <w:szCs w:val="28"/>
        </w:rPr>
      </w:pPr>
    </w:p>
    <w:p w14:paraId="54CA7CD2" w14:textId="77777777" w:rsidR="007C454E" w:rsidRDefault="003C495A" w:rsidP="001F2914">
      <w:pPr>
        <w:rPr>
          <w:sz w:val="28"/>
          <w:szCs w:val="28"/>
        </w:rPr>
      </w:pPr>
      <w:r>
        <w:rPr>
          <w:rFonts w:ascii="Helvetica" w:hAnsi="Helvetica" w:cs="Helvetica"/>
          <w:noProof/>
        </w:rPr>
        <w:drawing>
          <wp:anchor distT="0" distB="0" distL="114300" distR="114300" simplePos="0" relativeHeight="251704320" behindDoc="0" locked="0" layoutInCell="1" allowOverlap="1" wp14:anchorId="37B037BE" wp14:editId="7E573BCD">
            <wp:simplePos x="0" y="0"/>
            <wp:positionH relativeFrom="column">
              <wp:posOffset>-800100</wp:posOffset>
            </wp:positionH>
            <wp:positionV relativeFrom="paragraph">
              <wp:posOffset>180975</wp:posOffset>
            </wp:positionV>
            <wp:extent cx="1221740" cy="914400"/>
            <wp:effectExtent l="0" t="0" r="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17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09440" behindDoc="0" locked="0" layoutInCell="1" allowOverlap="1" wp14:anchorId="739E281F" wp14:editId="157628D2">
            <wp:simplePos x="0" y="0"/>
            <wp:positionH relativeFrom="column">
              <wp:posOffset>2857500</wp:posOffset>
            </wp:positionH>
            <wp:positionV relativeFrom="paragraph">
              <wp:posOffset>180975</wp:posOffset>
            </wp:positionV>
            <wp:extent cx="824793" cy="914400"/>
            <wp:effectExtent l="0" t="0" r="0" b="0"/>
            <wp:wrapNone/>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4793"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37248" w14:textId="77777777" w:rsidR="007C454E" w:rsidRDefault="007C454E" w:rsidP="001F2914">
      <w:pPr>
        <w:rPr>
          <w:sz w:val="28"/>
          <w:szCs w:val="28"/>
        </w:rPr>
      </w:pPr>
    </w:p>
    <w:p w14:paraId="25E426E0" w14:textId="77777777" w:rsidR="007C454E" w:rsidRDefault="003C495A" w:rsidP="001F2914">
      <w:pPr>
        <w:rPr>
          <w:sz w:val="28"/>
          <w:szCs w:val="28"/>
        </w:rPr>
      </w:pPr>
      <w:r>
        <w:rPr>
          <w:noProof/>
          <w:sz w:val="28"/>
          <w:szCs w:val="28"/>
        </w:rPr>
        <mc:AlternateContent>
          <mc:Choice Requires="wps">
            <w:drawing>
              <wp:anchor distT="0" distB="0" distL="114300" distR="114300" simplePos="0" relativeHeight="251724800" behindDoc="0" locked="0" layoutInCell="1" allowOverlap="1" wp14:anchorId="7108C7FE" wp14:editId="78ED54F4">
                <wp:simplePos x="0" y="0"/>
                <wp:positionH relativeFrom="column">
                  <wp:posOffset>3657600</wp:posOffset>
                </wp:positionH>
                <wp:positionV relativeFrom="paragraph">
                  <wp:posOffset>107315</wp:posOffset>
                </wp:positionV>
                <wp:extent cx="342900" cy="342900"/>
                <wp:effectExtent l="0" t="0" r="38100" b="38100"/>
                <wp:wrapNone/>
                <wp:docPr id="47" name="Equal 47"/>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qual 47" o:spid="_x0000_s1026" style="position:absolute;margin-left:4in;margin-top:8.45pt;width:27pt;height:27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7GkFkCAAAYBQAADgAAAGRycy9lMm9Eb2MueG1srFTfT9swEH6ftP/B8vuatnQDKlJUwZgmVYBW&#10;Jp6NY5NIts87u027v35nJ00RQ0Ka9uL4cr+/+84Xlztr2FZhaMCVfDIac6achKpxzyX/+XDz6Yyz&#10;EIWrhAGnSr5XgV8uPn64aP1cTaEGUylkFMSFeetLXsfo50URZK2sCCPwypFSA1oRScTnokLRUnRr&#10;iul4/KVoASuPIFUI9Pe6U/JFjq+1kvFO66AiMyWn2mI+MZ9P6SwWF2L+jMLXjezLEP9QhRWNo6RD&#10;qGsRBdtg81co20iEADqOJNgCtG6kyj1QN5Pxq27WtfAq90LgBD/AFP5fWHm7vUfWVCWfnXLmhKUZ&#10;ff21EYaRTOC0PszJZu3vsZcCXVOnO402fakHtsuA7gdA1S4yST9PZtPzMcEuSdXfKUpxdPYY4jcF&#10;lqVLyWnIdc6esRTbVYid/cGOnFNFXQ35FvdGpTKM+6E0NUJZJ9k7U0hdGWRbQcMXUioXJ6knyp+t&#10;k5tujBkcT9537O2Tq8r0Gpyn7zsPHjkzuDg428YBvhXADCXrzv6AQNd3guAJqj3NEKEjd/DypiE0&#10;VyLEe4HEZhoAbWi8o0MbaEsO/Y2zGvD3W/+TPZGMtJy1tB0lD0QKVJyZ747odz6ZzdI6ZWH2+XRK&#10;Ar7UPL3UuI29AprBhN4CL/M12UdzuGoE+0iLvExZSSWcpNwllxEPwlXstpaeAqmWy2xGK+RFXLm1&#10;l4epJ6I87B4F+p5Skbh4C4dNEvNXpOps0zwcLDcRdJMZd8S1x5vWLxOnfyrSfr+Us9XxQVv8AQAA&#10;//8DAFBLAwQUAAYACAAAACEAHAJTEd8AAAAJAQAADwAAAGRycy9kb3ducmV2LnhtbEyPS0/DMBCE&#10;70j8B2uRuCBqQ6nThjgVQnDg2BShHp148xB+RLHbBn49ywmOOzOa/abYzs6yE05xCF7B3UIAQ98E&#10;M/hOwfv+9XYNLCbtjbbBo4IvjLAtLy8KnZtw9js8ValjVOJjrhX0KY0557Hp0em4CCN68towOZ3o&#10;nDpuJn2mcmf5vRCSOz14+tDrEZ97bD6ro1Nw6ORHa2/esn1YLYfvUFcPL22l1PXV/PQILOGc/sLw&#10;i0/oUBJTHY7eRGYVrDJJWxIZcgOMAnIpSKgVZGIDvCz4/wXlDwAAAP//AwBQSwECLQAUAAYACAAA&#10;ACEA5JnDwPsAAADhAQAAEwAAAAAAAAAAAAAAAAAAAAAAW0NvbnRlbnRfVHlwZXNdLnhtbFBLAQIt&#10;ABQABgAIAAAAIQAjsmrh1wAAAJQBAAALAAAAAAAAAAAAAAAAACwBAABfcmVscy8ucmVsc1BLAQIt&#10;ABQABgAIAAAAIQBNDsaQWQIAABgFAAAOAAAAAAAAAAAAAAAAACwCAABkcnMvZTJvRG9jLnhtbFBL&#10;AQItABQABgAIAAAAIQAcAlMR3wAAAAkBAAAPAAAAAAAAAAAAAAAAALEEAABkcnMvZG93bnJldi54&#10;bWxQSwUGAAAAAAQABADzAAAAvQUAAAAA&#10;" path="m45451,70637l297449,70637,297449,151287,45451,151287,45451,70637xm45451,191613l297449,191613,297449,272263,45451,272263,45451,191613xe" fillcolor="#4f81bd [3204]" strokecolor="#4579b8 [3044]">
                <v:fill color2="#a7bfde [1620]" rotate="t" type="gradient">
                  <o:fill v:ext="view" type="gradientUnscaled"/>
                </v:fill>
                <v:shadow on="t" opacity="22937f" mv:blur="40000f" origin=",.5" offset="0,23000emu"/>
                <v:path arrowok="t" o:connecttype="custom" o:connectlocs="45451,70637;297449,70637;297449,151287;45451,151287;45451,70637;45451,191613;297449,191613;297449,272263;45451,272263;45451,191613" o:connectangles="0,0,0,0,0,0,0,0,0,0"/>
              </v:shape>
            </w:pict>
          </mc:Fallback>
        </mc:AlternateContent>
      </w:r>
      <w:r>
        <w:rPr>
          <w:noProof/>
          <w:sz w:val="28"/>
          <w:szCs w:val="28"/>
        </w:rPr>
        <mc:AlternateContent>
          <mc:Choice Requires="wps">
            <w:drawing>
              <wp:anchor distT="0" distB="0" distL="114300" distR="114300" simplePos="0" relativeHeight="251714560" behindDoc="0" locked="0" layoutInCell="1" allowOverlap="1" wp14:anchorId="43E1143E" wp14:editId="2CD27540">
                <wp:simplePos x="0" y="0"/>
                <wp:positionH relativeFrom="column">
                  <wp:posOffset>457200</wp:posOffset>
                </wp:positionH>
                <wp:positionV relativeFrom="paragraph">
                  <wp:posOffset>107315</wp:posOffset>
                </wp:positionV>
                <wp:extent cx="342900" cy="342900"/>
                <wp:effectExtent l="0" t="0" r="38100" b="38100"/>
                <wp:wrapNone/>
                <wp:docPr id="42" name="Equal 42"/>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qual 42" o:spid="_x0000_s1026" style="position:absolute;margin-left:36pt;margin-top:8.45pt;width:27pt;height:2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kQ/FkCAAAYBQAADgAAAGRycy9lMm9Eb2MueG1srFRta9swEP4+2H8Q+r44SbOXhjolpOsYlDYs&#10;Hf2sylJtkHTaSYmT/fqdZMcpXaEw9kXW+d6fe04Xl3tr2E5haMCVfDIac6achKpxTyX/eX/94Qtn&#10;IQpXCQNOlfygAr9cvH930fq5mkINplLIKIgL89aXvI7Rz4siyFpZEUbglSOlBrQikohPRYWipejW&#10;FNPx+FPRAlYeQaoQ6O9Vp+SLHF9rJeOd1kFFZkpOtcV8Yj4f01ksLsT8CYWvG9mXIf6hCisaR0mH&#10;UFciCrbF5q9QtpEIAXQcSbAFaN1IlXugbibjF91sauFV7oXACX6AKfy/sPJ2t0bWVCWfTTlzwtKM&#10;vv7aCsNIJnBaH+Zks/Fr7KVA19TpXqNNX+qB7TOghwFQtY9M0s+z2fR8TLBLUvV3ilKcnD2G+E2B&#10;ZelSchpynbNnLMXuJsTO/mhHzqmiroZ8iwejUhnG/VCaGqGsk+ydKaRWBtlO0PCFlMrFSeqJ8mfr&#10;5KYbYwbHs7cde/vkqjK9Bufp286DR84MLg7OtnGArwUwQ8m6sz8i0PWdIHiE6kAzROjIHby8bgjN&#10;GxHiWiCxmQZAGxrv6NAG2pJDf+OsBvz92v9kTyQjLWctbUfJA5ECFWfmuyP6nU9ms7ROWZh9/Dwl&#10;AZ9rHp9r3NaugGYwobfAy3xN9tEcrxrBPtAiL1NWUgknKXfJZcSjsIrd1tJTINVymc1ohbyIN27j&#10;5XHqiSj3+weBvqdUJC7ewnGTxPwFqTrbNA8Hy20E3WTGnXDt8ab1y8Tpn4q038/lbHV60BZ/AAAA&#10;//8DAFBLAwQUAAYACAAAACEASguA/90AAAAIAQAADwAAAGRycy9kb3ducmV2LnhtbEyPzU7DMBCE&#10;70i8g7VIXBB1CJDSEKdCCA4cm6KqRyfe/Ah7HcVuG3h6tic47nyj2ZliPTsrjjiFwZOCu0UCAqnx&#10;ZqBOwef2/fYJRIiajLaeUME3BliXlxeFzo0/0QaPVewEh1DItYI+xjGXMjQ9Oh0WfkRi1vrJ6cjn&#10;1Ekz6ROHOyvTJMmk0wPxh16P+Npj81UdnIJ9l+1ae/Ox3PrH++HH19XDW1spdX01vzyDiDjHPzOc&#10;63N1KLlT7Q9kgrAKlilPiaxnKxBnnmYs1AySFciykP8HlL8AAAD//wMAUEsBAi0AFAAGAAgAAAAh&#10;AOSZw8D7AAAA4QEAABMAAAAAAAAAAAAAAAAAAAAAAFtDb250ZW50X1R5cGVzXS54bWxQSwECLQAU&#10;AAYACAAAACEAI7Jq4dcAAACUAQAACwAAAAAAAAAAAAAAAAAsAQAAX3JlbHMvLnJlbHNQSwECLQAU&#10;AAYACAAAACEA5KkQ/FkCAAAYBQAADgAAAAAAAAAAAAAAAAAsAgAAZHJzL2Uyb0RvYy54bWxQSwEC&#10;LQAUAAYACAAAACEASguA/90AAAAIAQAADwAAAAAAAAAAAAAAAACxBAAAZHJzL2Rvd25yZXYueG1s&#10;UEsFBgAAAAAEAAQA8wAAALsFAAAAAA==&#10;" path="m45451,70637l297449,70637,297449,151287,45451,151287,45451,70637xm45451,191613l297449,191613,297449,272263,45451,272263,45451,191613xe" fillcolor="#4f81bd [3204]" strokecolor="#4579b8 [3044]">
                <v:fill color2="#a7bfde [1620]" rotate="t" type="gradient">
                  <o:fill v:ext="view" type="gradientUnscaled"/>
                </v:fill>
                <v:shadow on="t" opacity="22937f" mv:blur="40000f" origin=",.5" offset="0,23000emu"/>
                <v:path arrowok="t" o:connecttype="custom" o:connectlocs="45451,70637;297449,70637;297449,151287;45451,151287;45451,70637;45451,191613;297449,191613;297449,272263;45451,272263;45451,191613" o:connectangles="0,0,0,0,0,0,0,0,0,0"/>
              </v:shape>
            </w:pict>
          </mc:Fallback>
        </mc:AlternateContent>
      </w:r>
    </w:p>
    <w:p w14:paraId="3CB41673" w14:textId="77777777" w:rsidR="007C454E" w:rsidRDefault="007C454E" w:rsidP="001F2914">
      <w:pPr>
        <w:rPr>
          <w:sz w:val="28"/>
          <w:szCs w:val="28"/>
        </w:rPr>
      </w:pPr>
    </w:p>
    <w:p w14:paraId="63CE00A8" w14:textId="77777777" w:rsidR="007C454E" w:rsidRDefault="007C454E" w:rsidP="001F2914">
      <w:pPr>
        <w:rPr>
          <w:sz w:val="28"/>
          <w:szCs w:val="28"/>
        </w:rPr>
      </w:pPr>
    </w:p>
    <w:p w14:paraId="70FC26C9" w14:textId="77777777" w:rsidR="007C454E" w:rsidRDefault="003C495A" w:rsidP="001F2914">
      <w:pPr>
        <w:rPr>
          <w:sz w:val="28"/>
          <w:szCs w:val="28"/>
        </w:rPr>
      </w:pPr>
      <w:r>
        <w:rPr>
          <w:rFonts w:ascii="Helvetica" w:hAnsi="Helvetica" w:cs="Helvetica"/>
          <w:noProof/>
        </w:rPr>
        <w:drawing>
          <wp:anchor distT="0" distB="0" distL="114300" distR="114300" simplePos="0" relativeHeight="251710464" behindDoc="0" locked="0" layoutInCell="1" allowOverlap="1" wp14:anchorId="20E8F337" wp14:editId="23C74C17">
            <wp:simplePos x="0" y="0"/>
            <wp:positionH relativeFrom="column">
              <wp:posOffset>2857500</wp:posOffset>
            </wp:positionH>
            <wp:positionV relativeFrom="paragraph">
              <wp:posOffset>167640</wp:posOffset>
            </wp:positionV>
            <wp:extent cx="1371600" cy="1041591"/>
            <wp:effectExtent l="0" t="0" r="0" b="0"/>
            <wp:wrapNone/>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041591"/>
                    </a:xfrm>
                    <a:prstGeom prst="rect">
                      <a:avLst/>
                    </a:prstGeom>
                    <a:noFill/>
                    <a:ln>
                      <a:noFill/>
                    </a:ln>
                  </pic:spPr>
                </pic:pic>
              </a:graphicData>
            </a:graphic>
            <wp14:sizeRelH relativeFrom="page">
              <wp14:pctWidth>0</wp14:pctWidth>
            </wp14:sizeRelH>
            <wp14:sizeRelV relativeFrom="page">
              <wp14:pctHeight>0</wp14:pctHeight>
            </wp14:sizeRelV>
          </wp:anchor>
        </w:drawing>
      </w:r>
      <w:r w:rsidR="00FC6284">
        <w:rPr>
          <w:rFonts w:ascii="Helvetica" w:hAnsi="Helvetica" w:cs="Helvetica"/>
          <w:noProof/>
        </w:rPr>
        <w:drawing>
          <wp:anchor distT="0" distB="0" distL="114300" distR="114300" simplePos="0" relativeHeight="251705344" behindDoc="0" locked="0" layoutInCell="1" allowOverlap="1" wp14:anchorId="2FBED04B" wp14:editId="4649A117">
            <wp:simplePos x="0" y="0"/>
            <wp:positionH relativeFrom="column">
              <wp:posOffset>-800100</wp:posOffset>
            </wp:positionH>
            <wp:positionV relativeFrom="paragraph">
              <wp:posOffset>167640</wp:posOffset>
            </wp:positionV>
            <wp:extent cx="1321435" cy="685800"/>
            <wp:effectExtent l="0" t="0" r="0"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271" t="1035" r="23272" b="35801"/>
                    <a:stretch/>
                  </pic:blipFill>
                  <pic:spPr bwMode="auto">
                    <a:xfrm>
                      <a:off x="0" y="0"/>
                      <a:ext cx="132143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8F398" w14:textId="77777777" w:rsidR="007C454E" w:rsidRDefault="003C495A" w:rsidP="001F2914">
      <w:pPr>
        <w:rPr>
          <w:sz w:val="28"/>
          <w:szCs w:val="28"/>
        </w:rPr>
      </w:pPr>
      <w:r>
        <w:rPr>
          <w:noProof/>
          <w:sz w:val="28"/>
          <w:szCs w:val="28"/>
        </w:rPr>
        <mc:AlternateContent>
          <mc:Choice Requires="wps">
            <w:drawing>
              <wp:anchor distT="0" distB="0" distL="114300" distR="114300" simplePos="0" relativeHeight="251716608" behindDoc="0" locked="0" layoutInCell="1" allowOverlap="1" wp14:anchorId="11B5D303" wp14:editId="076CE3E6">
                <wp:simplePos x="0" y="0"/>
                <wp:positionH relativeFrom="column">
                  <wp:posOffset>571500</wp:posOffset>
                </wp:positionH>
                <wp:positionV relativeFrom="paragraph">
                  <wp:posOffset>73660</wp:posOffset>
                </wp:positionV>
                <wp:extent cx="342900" cy="342900"/>
                <wp:effectExtent l="0" t="0" r="38100" b="38100"/>
                <wp:wrapNone/>
                <wp:docPr id="43" name="Equal 43"/>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qual 43" o:spid="_x0000_s1026" style="position:absolute;margin-left:45pt;margin-top:5.8pt;width:27pt;height:2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0r4FgCAAAYBQAADgAAAGRycy9lMm9Eb2MueG1srFTbahsxEH0v9B+E3pv1rZeYrINxmlIIiWlS&#10;8qxopeyCpFFHstfu13ekvSSkgUDpi1azcz9zRmfnB2vYXmFowJV8ejLhTDkJVeMeS/7z7vLDF85C&#10;FK4SBpwq+VEFfr56/+6s9Us1gxpMpZBREBeWrS95HaNfFkWQtbIinIBXjpQa0IpIIj4WFYqWoltT&#10;zCaTT0ULWHkEqUKgvxedkq9yfK2VjDdaBxWZKTnVFvOJ+XxIZ7E6E8tHFL5uZF+G+IcqrGgcJR1D&#10;XYgo2A6bv0LZRiIE0PFEgi1A60aq3AN1M5286Oa2Fl7lXgic4EeYwv8LK6/3W2RNVfLFnDMnLM3o&#10;66+dMIxkAqf1YUk2t36LvRTomjo9aLTpSz2wQwb0OAKqDpFJ+jlfzE4nBLskVX+nKMWTs8cQvymw&#10;LF1KTkOuc/aMpdhfhdjZD3bknCrqasi3eDQqlWHcD6WpEco6zd6ZQmpjkO0FDV9IqVycpp4of7ZO&#10;broxZnScv+3Y2ydXlek1Os/edh49cmZwcXS2jQN8LYAZS9ad/YBA13eC4AGqI80QoSN38PKyITSv&#10;RIhbgcRmGgBtaLyhQxtoSw79jbMa8Pdr/5M9kYy0nLW0HSUPRApUnJnvjuh3Ol0s0jplYfHx84wE&#10;fK55eK5xO7sBmsGU3gIv8zXZRzNcNYK9p0Vep6ykEk5S7pLLiIOwid3W0lMg1XqdzWiFvIhX7tbL&#10;YeqJKHeHe4G+p1QkLl7DsEli+YJUnW2ah4P1LoJuMuOecO3xpvXLxOmfirTfz+Vs9fSgrf4AAAD/&#10;/wMAUEsDBBQABgAIAAAAIQDWxlCN3QAAAAgBAAAPAAAAZHJzL2Rvd25yZXYueG1sTI/NTsMwEITv&#10;SLyDtUhcEHUKqQshToUQHDg2RahHJ978iHgdxW4beHq2JzjuzGj2m3wzu0EccQq9Jw3LRQICqfa2&#10;p1bDx+7t9gFEiIasGTyhhm8MsCkuL3KTWX+iLR7L2AouoZAZDV2MYyZlqDt0Jiz8iMRe4ydnIp9T&#10;K+1kTlzuBnmXJEo60xN/6MyILx3WX+XBadi36rMZbt7XO7+67398VaavTan19dX8/AQi4hz/wnDG&#10;Z3QomKnyB7JBDBoeE54SWV8qEGc/TVmoNKiVAlnk8v+A4hcAAP//AwBQSwECLQAUAAYACAAAACEA&#10;5JnDwPsAAADhAQAAEwAAAAAAAAAAAAAAAAAAAAAAW0NvbnRlbnRfVHlwZXNdLnhtbFBLAQItABQA&#10;BgAIAAAAIQAjsmrh1wAAAJQBAAALAAAAAAAAAAAAAAAAACwBAABfcmVscy8ucmVsc1BLAQItABQA&#10;BgAIAAAAIQA53SvgWAIAABgFAAAOAAAAAAAAAAAAAAAAACwCAABkcnMvZTJvRG9jLnhtbFBLAQIt&#10;ABQABgAIAAAAIQDWxlCN3QAAAAgBAAAPAAAAAAAAAAAAAAAAALAEAABkcnMvZG93bnJldi54bWxQ&#10;SwUGAAAAAAQABADzAAAAugUAAAAA&#10;" path="m45451,70637l297449,70637,297449,151287,45451,151287,45451,70637xm45451,191613l297449,191613,297449,272263,45451,272263,45451,191613xe" fillcolor="#4f81bd [3204]" strokecolor="#4579b8 [3044]">
                <v:fill color2="#a7bfde [1620]" rotate="t" type="gradient">
                  <o:fill v:ext="view" type="gradientUnscaled"/>
                </v:fill>
                <v:shadow on="t" opacity="22937f" mv:blur="40000f" origin=",.5" offset="0,23000emu"/>
                <v:path arrowok="t" o:connecttype="custom" o:connectlocs="45451,70637;297449,70637;297449,151287;45451,151287;45451,70637;45451,191613;297449,191613;297449,272263;45451,272263;45451,191613" o:connectangles="0,0,0,0,0,0,0,0,0,0"/>
              </v:shape>
            </w:pict>
          </mc:Fallback>
        </mc:AlternateContent>
      </w:r>
    </w:p>
    <w:p w14:paraId="1955CA64" w14:textId="77777777" w:rsidR="007C454E" w:rsidRDefault="003C495A" w:rsidP="001F2914">
      <w:pPr>
        <w:rPr>
          <w:sz w:val="28"/>
          <w:szCs w:val="28"/>
        </w:rPr>
      </w:pPr>
      <w:r>
        <w:rPr>
          <w:noProof/>
          <w:sz w:val="28"/>
          <w:szCs w:val="28"/>
        </w:rPr>
        <mc:AlternateContent>
          <mc:Choice Requires="wps">
            <w:drawing>
              <wp:anchor distT="0" distB="0" distL="114300" distR="114300" simplePos="0" relativeHeight="251726848" behindDoc="0" locked="0" layoutInCell="1" allowOverlap="1" wp14:anchorId="776F9ECE" wp14:editId="102C4424">
                <wp:simplePos x="0" y="0"/>
                <wp:positionH relativeFrom="column">
                  <wp:posOffset>4000500</wp:posOffset>
                </wp:positionH>
                <wp:positionV relativeFrom="paragraph">
                  <wp:posOffset>93345</wp:posOffset>
                </wp:positionV>
                <wp:extent cx="342900" cy="342900"/>
                <wp:effectExtent l="0" t="0" r="38100" b="38100"/>
                <wp:wrapNone/>
                <wp:docPr id="48" name="Equal 48"/>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qual 48" o:spid="_x0000_s1026" style="position:absolute;margin-left:315pt;margin-top:7.35pt;width:27pt;height:2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a9JVkCAAAYBQAADgAAAGRycy9lMm9Eb2MueG1srFRta9swEP4+2H8Q+r44SbOXhjolpOsYlDYs&#10;Hf2sylJtkHTaSYmT/fqdZMcpXaEw9kXW+d6fe04Xl3tr2E5haMCVfDIac6achKpxTyX/eX/94Qtn&#10;IQpXCQNOlfygAr9cvH930fq5mkINplLIKIgL89aXvI7Rz4siyFpZEUbglSOlBrQikohPRYWipejW&#10;FNPx+FPRAlYeQaoQ6O9Vp+SLHF9rJeOd1kFFZkpOtcV8Yj4f01ksLsT8CYWvG9mXIf6hCisaR0mH&#10;UFciCrbF5q9QtpEIAXQcSbAFaN1IlXugbibjF91sauFV7oXACX6AKfy/sPJ2t0bWVCWf0aScsDSj&#10;r7+2wjCSCZzWhznZbPwaeynQNXW612jTl3pg+wzoYQBU7SOT9PNsNj0fE+ySVP2dohQnZ48hflNg&#10;WbqUnIZc5+wZS7G7CbGzP9qRc6qoqyHf4sGoVIZxP5SmRijrJHtnCqmVQbYTNHwhpXJxknqi/Nk6&#10;uenGmMHx7G3H3j65qkyvwXn6tvPgkTODi4OzbRzgawHMULLu7I8IdH0nCB6hOtAMETpyBy+vG0Lz&#10;RoS4FkhspgHQhsY7OrSBtuTQ3zirAX+/9j/ZE8lIy1lL21HyQKRAxZn57oh+55PZLK1TFmYfP09J&#10;wOeax+cat7UroBlM6C3wMl+TfTTHq0awD7TIy5SVVMJJyl1yGfEorGK3tfQUSLVcZjNaIS/ijdt4&#10;eZx6Isr9/kGg7ykViYu3cNwkMX9Bqs42zcPBchtBN5lxJ1x7vGn9MnH6pyLt93M5W50etMUfAAAA&#10;//8DAFBLAwQUAAYACAAAACEAOf2XCd4AAAAJAQAADwAAAGRycy9kb3ducmV2LnhtbEyPzU7DMBCE&#10;70i8g7VIXBB1oCGpQpwKIThwJEWIoxNvfoS9jmK3DTw92xO97e6MZr8pt4uz4oBzGD0puFslIJBa&#10;b0bqFXzsXm83IELUZLT1hAp+MMC2urwodWH8kd7xUMdecAiFQisYYpwKKUM7oNNh5Sck1jo/Ox15&#10;nXtpZn3kcGflfZJk0umR+MOgJ3wesP2u907BV599dvbmLd/5h/X465s6felqpa6vlqdHEBGX+G+G&#10;Ez6jQ8VMjd+TCcIqyNYJd4kspDkINmSblA/NachBVqU8b1D9AQAA//8DAFBLAQItABQABgAIAAAA&#10;IQDkmcPA+wAAAOEBAAATAAAAAAAAAAAAAAAAAAAAAABbQ29udGVudF9UeXBlc10ueG1sUEsBAi0A&#10;FAAGAAgAAAAhACOyauHXAAAAlAEAAAsAAAAAAAAAAAAAAAAALAEAAF9yZWxzLy5yZWxzUEsBAi0A&#10;FAAGAAgAAAAhALbmvSVZAgAAGAUAAA4AAAAAAAAAAAAAAAAALAIAAGRycy9lMm9Eb2MueG1sUEsB&#10;Ai0AFAAGAAgAAAAhADn9lwneAAAACQEAAA8AAAAAAAAAAAAAAAAAsQQAAGRycy9kb3ducmV2Lnht&#10;bFBLBQYAAAAABAAEAPMAAAC8BQAAAAA=&#10;" path="m45451,70637l297449,70637,297449,151287,45451,151287,45451,70637xm45451,191613l297449,191613,297449,272263,45451,272263,45451,191613xe" fillcolor="#4f81bd [3204]" strokecolor="#4579b8 [3044]">
                <v:fill color2="#a7bfde [1620]" rotate="t" type="gradient">
                  <o:fill v:ext="view" type="gradientUnscaled"/>
                </v:fill>
                <v:shadow on="t" opacity="22937f" mv:blur="40000f" origin=",.5" offset="0,23000emu"/>
                <v:path arrowok="t" o:connecttype="custom" o:connectlocs="45451,70637;297449,70637;297449,151287;45451,151287;45451,70637;45451,191613;297449,191613;297449,272263;45451,272263;45451,191613" o:connectangles="0,0,0,0,0,0,0,0,0,0"/>
              </v:shape>
            </w:pict>
          </mc:Fallback>
        </mc:AlternateContent>
      </w:r>
    </w:p>
    <w:p w14:paraId="0B420C56" w14:textId="77777777" w:rsidR="007C454E" w:rsidRDefault="007C454E" w:rsidP="001F2914">
      <w:pPr>
        <w:rPr>
          <w:sz w:val="28"/>
          <w:szCs w:val="28"/>
        </w:rPr>
      </w:pPr>
    </w:p>
    <w:p w14:paraId="7FE006F2" w14:textId="77777777" w:rsidR="007C454E" w:rsidRDefault="00FC6284" w:rsidP="001F2914">
      <w:pPr>
        <w:rPr>
          <w:sz w:val="28"/>
          <w:szCs w:val="28"/>
        </w:rPr>
      </w:pPr>
      <w:r>
        <w:rPr>
          <w:rFonts w:ascii="Helvetica" w:hAnsi="Helvetica" w:cs="Helvetica"/>
          <w:noProof/>
        </w:rPr>
        <w:drawing>
          <wp:anchor distT="0" distB="0" distL="114300" distR="114300" simplePos="0" relativeHeight="251706368" behindDoc="0" locked="0" layoutInCell="1" allowOverlap="1" wp14:anchorId="0D3EE3EF" wp14:editId="40BB0CE9">
            <wp:simplePos x="0" y="0"/>
            <wp:positionH relativeFrom="column">
              <wp:posOffset>-800100</wp:posOffset>
            </wp:positionH>
            <wp:positionV relativeFrom="paragraph">
              <wp:posOffset>133985</wp:posOffset>
            </wp:positionV>
            <wp:extent cx="1173422" cy="1028700"/>
            <wp:effectExtent l="0" t="0" r="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3422"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76B99" w14:textId="77777777" w:rsidR="007C454E" w:rsidRDefault="007C454E" w:rsidP="001F2914">
      <w:pPr>
        <w:rPr>
          <w:sz w:val="28"/>
          <w:szCs w:val="28"/>
        </w:rPr>
      </w:pPr>
    </w:p>
    <w:p w14:paraId="1067A5D3" w14:textId="77777777" w:rsidR="007C454E" w:rsidRDefault="003C495A" w:rsidP="001F2914">
      <w:pPr>
        <w:rPr>
          <w:sz w:val="28"/>
          <w:szCs w:val="28"/>
        </w:rPr>
      </w:pPr>
      <w:r>
        <w:rPr>
          <w:noProof/>
          <w:sz w:val="28"/>
          <w:szCs w:val="28"/>
        </w:rPr>
        <mc:AlternateContent>
          <mc:Choice Requires="wps">
            <w:drawing>
              <wp:anchor distT="0" distB="0" distL="114300" distR="114300" simplePos="0" relativeHeight="251718656" behindDoc="0" locked="0" layoutInCell="1" allowOverlap="1" wp14:anchorId="62EB0C40" wp14:editId="6E41E9A2">
                <wp:simplePos x="0" y="0"/>
                <wp:positionH relativeFrom="column">
                  <wp:posOffset>342900</wp:posOffset>
                </wp:positionH>
                <wp:positionV relativeFrom="paragraph">
                  <wp:posOffset>59690</wp:posOffset>
                </wp:positionV>
                <wp:extent cx="342900" cy="342900"/>
                <wp:effectExtent l="0" t="0" r="38100" b="38100"/>
                <wp:wrapNone/>
                <wp:docPr id="44" name="Equal 44"/>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qual 44" o:spid="_x0000_s1026" style="position:absolute;margin-left:27pt;margin-top:4.7pt;width:27pt;height:2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OLtFkCAAAYBQAADgAAAGRycy9lMm9Eb2MueG1srFRta9swEP4+2H8Q+r44SbOXhjolpOsYlDYs&#10;Hf2sylJtkHTaSYmT/fqdZMcpXaEw9kXW+d6fe04Xl3tr2E5haMCVfDIac6achKpxTyX/eX/94Qtn&#10;IQpXCQNOlfygAr9cvH930fq5mkINplLIKIgL89aXvI7Rz4siyFpZEUbglSOlBrQikohPRYWipejW&#10;FNPx+FPRAlYeQaoQ6O9Vp+SLHF9rJeOd1kFFZkpOtcV8Yj4f01ksLsT8CYWvG9mXIf6hCisaR0mH&#10;UFciCrbF5q9QtpEIAXQcSbAFaN1IlXugbibjF91sauFV7oXACX6AKfy/sPJ2t0bWVCWfzThzwtKM&#10;vv7aCsNIJnBaH+Zks/Fr7KVA19TpXqNNX+qB7TOghwFQtY9M0s+z2fR8TLBLUvV3ilKcnD2G+E2B&#10;ZelSchpynbNnLMXuJsTO/mhHzqmiroZ8iwejUhnG/VCaGqGsk+ydKaRWBtlO0PCFlMrFSeqJ8mfr&#10;5KYbYwbHs7cde/vkqjK9Bufp286DR84MLg7OtnGArwUwQ8m6sz8i0PWdIHiE6kAzROjIHby8bgjN&#10;GxHiWiCxmQZAGxrv6NAG2pJDf+OsBvz92v9kTyQjLWctbUfJA5ECFWfmuyP6nU9ms7ROWZh9/Dwl&#10;AZ9rHp9r3NaugGYwobfAy3xN9tEcrxrBPtAiL1NWUgknKXfJZcSjsIrd1tJTINVymc1ohbyIN27j&#10;5XHqiSj3+weBvqdUJC7ewnGTxPwFqTrbNA8Hy20E3WTGnXDt8ab1y8Tpn4q038/lbHV60BZ/AAAA&#10;//8DAFBLAwQUAAYACAAAACEATu7Vo90AAAAHAQAADwAAAGRycy9kb3ducmV2LnhtbEyPzU7DMBCE&#10;70i8g7VIXBB1oGkoIZsKIThwJEVVj068+RH2OordNvD0uCc4jmY0802xma0RR5r84BjhbpGAIG6c&#10;HrhD+Ny+3a5B+KBYK+OYEL7Jw6a8vChUrt2JP+hYhU7EEva5QuhDGHMpfdOTVX7hRuLotW6yKkQ5&#10;dVJP6hTLrZH3SZJJqwaOC70a6aWn5qs6WIR9l+1ac/P+sHWr5fDj6ip9bSvE66v5+QlEoDn8heGM&#10;H9GhjEy1O7D2wiCs0nglIDymIM52so66RsiWKciykP/5y18AAAD//wMAUEsBAi0AFAAGAAgAAAAh&#10;AOSZw8D7AAAA4QEAABMAAAAAAAAAAAAAAAAAAAAAAFtDb250ZW50X1R5cGVzXS54bWxQSwECLQAU&#10;AAYACAAAACEAI7Jq4dcAAACUAQAACwAAAAAAAAAAAAAAAAAsAQAAX3JlbHMvLnJlbHNQSwECLQAU&#10;AAYACAAAACEAKpOLtFkCAAAYBQAADgAAAAAAAAAAAAAAAAAsAgAAZHJzL2Uyb0RvYy54bWxQSwEC&#10;LQAUAAYACAAAACEATu7Vo90AAAAHAQAADwAAAAAAAAAAAAAAAACxBAAAZHJzL2Rvd25yZXYueG1s&#10;UEsFBgAAAAAEAAQA8wAAALsFAAAAAA==&#10;" path="m45451,70637l297449,70637,297449,151287,45451,151287,45451,70637xm45451,191613l297449,191613,297449,272263,45451,272263,45451,191613xe" fillcolor="#4f81bd [3204]" strokecolor="#4579b8 [3044]">
                <v:fill color2="#a7bfde [1620]" rotate="t" type="gradient">
                  <o:fill v:ext="view" type="gradientUnscaled"/>
                </v:fill>
                <v:shadow on="t" opacity="22937f" mv:blur="40000f" origin=",.5" offset="0,23000emu"/>
                <v:path arrowok="t" o:connecttype="custom" o:connectlocs="45451,70637;297449,70637;297449,151287;45451,151287;45451,70637;45451,191613;297449,191613;297449,272263;45451,272263;45451,191613" o:connectangles="0,0,0,0,0,0,0,0,0,0"/>
              </v:shape>
            </w:pict>
          </mc:Fallback>
        </mc:AlternateContent>
      </w:r>
      <w:r>
        <w:rPr>
          <w:rFonts w:ascii="Helvetica" w:hAnsi="Helvetica" w:cs="Helvetica"/>
          <w:noProof/>
        </w:rPr>
        <w:drawing>
          <wp:anchor distT="0" distB="0" distL="114300" distR="114300" simplePos="0" relativeHeight="251711488" behindDoc="0" locked="0" layoutInCell="1" allowOverlap="1" wp14:anchorId="71ACEBC0" wp14:editId="11DD275A">
            <wp:simplePos x="0" y="0"/>
            <wp:positionH relativeFrom="column">
              <wp:posOffset>2857500</wp:posOffset>
            </wp:positionH>
            <wp:positionV relativeFrom="paragraph">
              <wp:posOffset>59690</wp:posOffset>
            </wp:positionV>
            <wp:extent cx="914400" cy="914400"/>
            <wp:effectExtent l="0" t="0" r="0" b="0"/>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14FF0" w14:textId="77777777" w:rsidR="007C454E" w:rsidRDefault="003C495A" w:rsidP="001F2914">
      <w:pPr>
        <w:rPr>
          <w:sz w:val="28"/>
          <w:szCs w:val="28"/>
        </w:rPr>
      </w:pPr>
      <w:r>
        <w:rPr>
          <w:noProof/>
          <w:sz w:val="28"/>
          <w:szCs w:val="28"/>
        </w:rPr>
        <mc:AlternateContent>
          <mc:Choice Requires="wps">
            <w:drawing>
              <wp:anchor distT="0" distB="0" distL="114300" distR="114300" simplePos="0" relativeHeight="251728896" behindDoc="0" locked="0" layoutInCell="1" allowOverlap="1" wp14:anchorId="6C3B723F" wp14:editId="3F9AD0D3">
                <wp:simplePos x="0" y="0"/>
                <wp:positionH relativeFrom="column">
                  <wp:posOffset>3771900</wp:posOffset>
                </wp:positionH>
                <wp:positionV relativeFrom="paragraph">
                  <wp:posOffset>194310</wp:posOffset>
                </wp:positionV>
                <wp:extent cx="342900" cy="342900"/>
                <wp:effectExtent l="0" t="0" r="38100" b="38100"/>
                <wp:wrapNone/>
                <wp:docPr id="49" name="Equal 49"/>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qual 49" o:spid="_x0000_s1026" style="position:absolute;margin-left:297pt;margin-top:15.3pt;width:27pt;height:27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KGOVkCAAAYBQAADgAAAGRycy9lMm9Eb2MueG1srFTbahsxEH0v9B+E3pu1Hfdik3UwSVMKITFN&#10;Sp4VrZRdkDTqSPba/fqOtBeHNBAofdFqdu5nzujsfG8N2ykMDbiST08mnCknoWrcU8l/3l99+MJZ&#10;iMJVwoBTJT+owM9X79+dtX6pZlCDqRQyCuLCsvUlr2P0y6IIslZWhBPwypFSA1oRScSnokLRUnRr&#10;itlk8qloASuPIFUI9PeyU/JVjq+1kvFW66AiMyWn2mI+MZ+P6SxWZ2L5hMLXjezLEP9QhRWNo6Rj&#10;qEsRBdti81co20iEADqeSLAFaN1IlXugbqaTF93c1cKr3AuBE/wIU/h/YeXNboOsqUo+X3DmhKUZ&#10;ff21FYaRTOC0PizJ5s5vsJcCXVOne402fakHts+AHkZA1T4yST9P57PFhGCXpOrvFKU4OnsM8ZsC&#10;y9Kl5DTkOmfPWIrddYid/WBHzqmiroZ8iwejUhnG/VCaGqGs0+ydKaQuDLKdoOELKZWL09QT5c/W&#10;yU03xoyOp2879vbJVWV6jc6zt51Hj5wZXBydbeMAXwtgxpJ1Zz8g0PWdIHiE6kAzROjIHby8agjN&#10;axHiRiCxmQZAGxpv6dAG2pJDf+OsBvz92v9kTyQjLWctbUfJA5ECFWfmuyP6LabzeVqnLMw/fp6R&#10;gM81j881bmsvgGYwpbfAy3xN9tEMV41gH2iR1ykrqYSTlLvkMuIgXMRua+kpkGq9zma0Ql7Ea3fn&#10;5TD1RJT7/YNA31MqEhdvYNgksXxBqs42zcPBehtBN5lxR1x7vGn9MnH6pyLt93M5Wx0ftNUfAAAA&#10;//8DAFBLAwQUAAYACAAAACEAGtl4+N8AAAAJAQAADwAAAGRycy9kb3ducmV2LnhtbEyPzU7DMBCE&#10;70i8g7VIXBB1oKkJIZsKIThwbIoQRyfe/Ih4HcVuG3h6zAmOszOa/abYLnYUR5r94BjhZpWAIG6c&#10;GbhDeNu/XGcgfNBs9OiYEL7Iw7Y8Pyt0btyJd3SsQidiCftcI/QhTLmUvunJar9yE3H0WjdbHaKc&#10;O2lmfYrldpS3SaKk1QPHD72e6Kmn5rM6WISPTr2349Xr3d5t1sO3q6v0ua0QLy+WxwcQgZbwF4Zf&#10;/IgOZWSq3YGNFyPC5j6NWwLCOlEgYkClWTzUCFmqQJaF/L+g/AEAAP//AwBQSwECLQAUAAYACAAA&#10;ACEA5JnDwPsAAADhAQAAEwAAAAAAAAAAAAAAAAAAAAAAW0NvbnRlbnRfVHlwZXNdLnhtbFBLAQIt&#10;ABQABgAIAAAAIQAjsmrh1wAAAJQBAAALAAAAAAAAAAAAAAAAACwBAABfcmVscy8ucmVsc1BLAQIt&#10;ABQABgAIAAAAIQBrkoY5WQIAABgFAAAOAAAAAAAAAAAAAAAAACwCAABkcnMvZTJvRG9jLnhtbFBL&#10;AQItABQABgAIAAAAIQAa2Xj43wAAAAkBAAAPAAAAAAAAAAAAAAAAALEEAABkcnMvZG93bnJldi54&#10;bWxQSwUGAAAAAAQABADzAAAAvQUAAAAA&#10;" path="m45451,70637l297449,70637,297449,151287,45451,151287,45451,70637xm45451,191613l297449,191613,297449,272263,45451,272263,45451,191613xe" fillcolor="#4f81bd [3204]" strokecolor="#4579b8 [3044]">
                <v:fill color2="#a7bfde [1620]" rotate="t" type="gradient">
                  <o:fill v:ext="view" type="gradientUnscaled"/>
                </v:fill>
                <v:shadow on="t" opacity="22937f" mv:blur="40000f" origin=",.5" offset="0,23000emu"/>
                <v:path arrowok="t" o:connecttype="custom" o:connectlocs="45451,70637;297449,70637;297449,151287;45451,151287;45451,70637;45451,191613;297449,191613;297449,272263;45451,272263;45451,191613" o:connectangles="0,0,0,0,0,0,0,0,0,0"/>
              </v:shape>
            </w:pict>
          </mc:Fallback>
        </mc:AlternateContent>
      </w:r>
    </w:p>
    <w:p w14:paraId="1174A48C" w14:textId="77777777" w:rsidR="007C454E" w:rsidRDefault="007C454E" w:rsidP="001F2914">
      <w:pPr>
        <w:rPr>
          <w:sz w:val="28"/>
          <w:szCs w:val="28"/>
        </w:rPr>
      </w:pPr>
    </w:p>
    <w:p w14:paraId="42D95A2A" w14:textId="77777777" w:rsidR="007C454E" w:rsidRDefault="007C454E" w:rsidP="001F2914">
      <w:pPr>
        <w:rPr>
          <w:sz w:val="28"/>
          <w:szCs w:val="28"/>
        </w:rPr>
      </w:pPr>
    </w:p>
    <w:p w14:paraId="2764C5CA" w14:textId="77777777" w:rsidR="007C454E" w:rsidRDefault="003C495A" w:rsidP="001F2914">
      <w:pPr>
        <w:rPr>
          <w:sz w:val="28"/>
          <w:szCs w:val="28"/>
        </w:rPr>
      </w:pPr>
      <w:r>
        <w:rPr>
          <w:noProof/>
          <w:sz w:val="28"/>
          <w:szCs w:val="28"/>
        </w:rPr>
        <mc:AlternateContent>
          <mc:Choice Requires="wps">
            <w:drawing>
              <wp:anchor distT="0" distB="0" distL="114300" distR="114300" simplePos="0" relativeHeight="251720704" behindDoc="0" locked="0" layoutInCell="1" allowOverlap="1" wp14:anchorId="314A04E5" wp14:editId="7FAAA1A6">
                <wp:simplePos x="0" y="0"/>
                <wp:positionH relativeFrom="column">
                  <wp:posOffset>685800</wp:posOffset>
                </wp:positionH>
                <wp:positionV relativeFrom="paragraph">
                  <wp:posOffset>254635</wp:posOffset>
                </wp:positionV>
                <wp:extent cx="342900" cy="342900"/>
                <wp:effectExtent l="0" t="0" r="38100" b="38100"/>
                <wp:wrapNone/>
                <wp:docPr id="45" name="Equal 45"/>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qual 45" o:spid="_x0000_s1026" style="position:absolute;margin-left:54pt;margin-top:20.05pt;width:27pt;height:2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wqFkCAAAYBQAADgAAAGRycy9lMm9Eb2MueG1srFTfT9swEH6ftP/B8vuatpQNKlJUwZgmVYBW&#10;Jp6NY5NIts87u027v35nJ00RQ0Ka9uL4cr+/+84Xlztr2FZhaMCVfDIac6achKpxzyX/+XDz6Yyz&#10;EIWrhAGnSr5XgV8uPn64aP1cTaEGUylkFMSFeetLXsfo50URZK2sCCPwypFSA1oRScTnokLRUnRr&#10;iul4/LloASuPIFUI9Pe6U/JFjq+1kvFO66AiMyWn2mI+MZ9P6SwWF2L+jMLXjezLEP9QhRWNo6RD&#10;qGsRBdtg81co20iEADqOJNgCtG6kyj1QN5Pxq27WtfAq90LgBD/AFP5fWHm7vUfWVCWfnXLmhKUZ&#10;ff21EYaRTOC0PszJZu3vsZcCXVOnO402fakHtsuA7gdA1S4yST9PZtPzMcEuSdXfKUpxdPYY4jcF&#10;lqVLyWnIdc6esRTbVYid/cGOnFNFXQ35FvdGpTKM+6E0NUJZJ9k7U0hdGWRbQcMXUioXJ6knyp+t&#10;k5tujBkcT9537O2Tq8r0Gpyn7zsPHjkzuDg428YBvhXADCXrzv6AQNd3guAJqj3NEKEjd/DypiE0&#10;VyLEe4HEZhoAbWi8o0MbaEsO/Y2zGvD3W/+TPZGMtJy1tB0lD0QKVJyZ747odz6ZzdI6ZWF2+mVK&#10;Ar7UPL3UuI29AprBhN4CL/M12UdzuGoE+0iLvExZSSWcpNwllxEPwlXstpaeAqmWy2xGK+RFXLm1&#10;l4epJ6I87B4F+p5Skbh4C4dNEvNXpOps0zwcLDcRdJMZd8S1x5vWLxOnfyrSfr+Us9XxQVv8AQAA&#10;//8DAFBLAwQUAAYACAAAACEAIJxCrN4AAAAJAQAADwAAAGRycy9kb3ducmV2LnhtbEyPzU7DMBCE&#10;70i8g7VIXBB1UkIoIU6FEBw4kiLE0Yk3P8JeR7HbBp6e7QmOMzua/abcLs6KA85h9KQgXSUgkFpv&#10;RuoVvO9erjcgQtRktPWECr4xwLY6Pyt1YfyR3vBQx15wCYVCKxhinAopQzug02HlJyS+dX52OrKc&#10;e2lmfeRyZ+U6SXLp9Ej8YdATPg3YftV7p+Czzz86e/V6t/O3N+OPb+rsuauVurxYHh9ARFziXxhO&#10;+IwOFTM1fk8mCMs62fCWqCBLUhCnQL5mo1Fwn6Ugq1L+X1D9AgAA//8DAFBLAQItABQABgAIAAAA&#10;IQDkmcPA+wAAAOEBAAATAAAAAAAAAAAAAAAAAAAAAABbQ29udGVudF9UeXBlc10ueG1sUEsBAi0A&#10;FAAGAAgAAAAhACOyauHXAAAAlAEAAAsAAAAAAAAAAAAAAAAALAEAAF9yZWxzLy5yZWxzUEsBAi0A&#10;FAAGAAgAAAAhAPfnsKhZAgAAGAUAAA4AAAAAAAAAAAAAAAAALAIAAGRycy9lMm9Eb2MueG1sUEsB&#10;Ai0AFAAGAAgAAAAhACCcQqzeAAAACQEAAA8AAAAAAAAAAAAAAAAAsQQAAGRycy9kb3ducmV2Lnht&#10;bFBLBQYAAAAABAAEAPMAAAC8BQAAAAA=&#10;" path="m45451,70637l297449,70637,297449,151287,45451,151287,45451,70637xm45451,191613l297449,191613,297449,272263,45451,272263,45451,191613xe" fillcolor="#4f81bd [3204]" strokecolor="#4579b8 [3044]">
                <v:fill color2="#a7bfde [1620]" rotate="t" type="gradient">
                  <o:fill v:ext="view" type="gradientUnscaled"/>
                </v:fill>
                <v:shadow on="t" opacity="22937f" mv:blur="40000f" origin=",.5" offset="0,23000emu"/>
                <v:path arrowok="t" o:connecttype="custom" o:connectlocs="45451,70637;297449,70637;297449,151287;45451,151287;45451,70637;45451,191613;297449,191613;297449,272263;45451,272263;45451,191613" o:connectangles="0,0,0,0,0,0,0,0,0,0"/>
              </v:shape>
            </w:pict>
          </mc:Fallback>
        </mc:AlternateContent>
      </w:r>
      <w:r w:rsidR="00FC6284">
        <w:rPr>
          <w:rFonts w:ascii="Helvetica" w:hAnsi="Helvetica" w:cs="Helvetica"/>
          <w:noProof/>
        </w:rPr>
        <w:drawing>
          <wp:anchor distT="0" distB="0" distL="114300" distR="114300" simplePos="0" relativeHeight="251707392" behindDoc="0" locked="0" layoutInCell="1" allowOverlap="1" wp14:anchorId="5008630D" wp14:editId="6CCCCC67">
            <wp:simplePos x="0" y="0"/>
            <wp:positionH relativeFrom="column">
              <wp:posOffset>-800100</wp:posOffset>
            </wp:positionH>
            <wp:positionV relativeFrom="paragraph">
              <wp:posOffset>26035</wp:posOffset>
            </wp:positionV>
            <wp:extent cx="1423147" cy="800100"/>
            <wp:effectExtent l="0" t="0" r="0" b="0"/>
            <wp:wrapNone/>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3147"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4A9A0" w14:textId="77777777" w:rsidR="007C454E" w:rsidRDefault="001D1361" w:rsidP="001F2914">
      <w:pPr>
        <w:rPr>
          <w:sz w:val="28"/>
          <w:szCs w:val="28"/>
        </w:rPr>
      </w:pPr>
      <w:r>
        <w:rPr>
          <w:sz w:val="28"/>
          <w:szCs w:val="28"/>
        </w:rPr>
        <w:t>Which goddess is the adversary of Hercules? Why is this mentioned by Virgil?</w:t>
      </w:r>
    </w:p>
    <w:p w14:paraId="2DEC57C3" w14:textId="77777777" w:rsidR="001D1361" w:rsidRDefault="001D1361" w:rsidP="001F2914">
      <w:pPr>
        <w:rPr>
          <w:sz w:val="28"/>
          <w:szCs w:val="28"/>
        </w:rPr>
      </w:pPr>
    </w:p>
    <w:p w14:paraId="5EEF983F" w14:textId="77777777" w:rsidR="001D1361" w:rsidRDefault="001D1361" w:rsidP="001F2914">
      <w:pPr>
        <w:rPr>
          <w:sz w:val="28"/>
          <w:szCs w:val="28"/>
        </w:rPr>
      </w:pPr>
    </w:p>
    <w:p w14:paraId="28B0A2DF" w14:textId="77777777" w:rsidR="001D1361" w:rsidRDefault="001D1361" w:rsidP="001F2914">
      <w:pPr>
        <w:rPr>
          <w:sz w:val="28"/>
          <w:szCs w:val="28"/>
        </w:rPr>
      </w:pPr>
    </w:p>
    <w:p w14:paraId="1B6513C4" w14:textId="77777777" w:rsidR="001D1361" w:rsidRDefault="001D1361" w:rsidP="001F2914">
      <w:pPr>
        <w:rPr>
          <w:sz w:val="28"/>
          <w:szCs w:val="28"/>
        </w:rPr>
      </w:pPr>
    </w:p>
    <w:p w14:paraId="0FB3F603" w14:textId="77777777" w:rsidR="001D1361" w:rsidRDefault="001D1361" w:rsidP="001F2914">
      <w:pPr>
        <w:rPr>
          <w:sz w:val="28"/>
          <w:szCs w:val="28"/>
        </w:rPr>
      </w:pPr>
    </w:p>
    <w:p w14:paraId="05F18039" w14:textId="77777777" w:rsidR="001D1361" w:rsidRDefault="001D1361" w:rsidP="001F2914">
      <w:pPr>
        <w:rPr>
          <w:sz w:val="28"/>
          <w:szCs w:val="28"/>
        </w:rPr>
      </w:pPr>
    </w:p>
    <w:p w14:paraId="1CD0C7DA" w14:textId="77777777" w:rsidR="001D1361" w:rsidRDefault="001D1361" w:rsidP="001F2914">
      <w:pPr>
        <w:rPr>
          <w:sz w:val="28"/>
          <w:szCs w:val="28"/>
        </w:rPr>
      </w:pPr>
    </w:p>
    <w:p w14:paraId="108FB211" w14:textId="77777777" w:rsidR="001D1361" w:rsidRDefault="001D1361" w:rsidP="001F2914">
      <w:pPr>
        <w:rPr>
          <w:sz w:val="28"/>
          <w:szCs w:val="28"/>
        </w:rPr>
      </w:pPr>
      <w:r>
        <w:rPr>
          <w:rFonts w:ascii="Helvetica" w:hAnsi="Helvetica" w:cs="Helvetica"/>
          <w:noProof/>
        </w:rPr>
        <w:drawing>
          <wp:anchor distT="0" distB="0" distL="114300" distR="114300" simplePos="0" relativeHeight="251729920" behindDoc="0" locked="0" layoutInCell="1" allowOverlap="1" wp14:anchorId="07CA6DBA" wp14:editId="7BE03808">
            <wp:simplePos x="0" y="0"/>
            <wp:positionH relativeFrom="column">
              <wp:posOffset>4457700</wp:posOffset>
            </wp:positionH>
            <wp:positionV relativeFrom="paragraph">
              <wp:posOffset>753110</wp:posOffset>
            </wp:positionV>
            <wp:extent cx="1599565" cy="1816100"/>
            <wp:effectExtent l="0" t="0" r="635" b="12700"/>
            <wp:wrapNone/>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a:extLst>
                        <a:ext uri="{28A0092B-C50C-407E-A947-70E740481C1C}">
                          <a14:useLocalDpi xmlns:a14="http://schemas.microsoft.com/office/drawing/2010/main" val="0"/>
                        </a:ext>
                      </a:extLst>
                    </a:blip>
                    <a:srcRect b="24796"/>
                    <a:stretch/>
                  </pic:blipFill>
                  <pic:spPr bwMode="auto">
                    <a:xfrm>
                      <a:off x="0" y="0"/>
                      <a:ext cx="1599565" cy="181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The Romans revered Hercules. He was a favourite divinity of Mark Antony and the emperor Commodus. The story of his fight with Cacus was unique to the Romans (i.e. not in the Greek tradition). Why do you think they admired him so much?</w:t>
      </w:r>
    </w:p>
    <w:p w14:paraId="73AEEEAB" w14:textId="77777777" w:rsidR="001D1361" w:rsidRDefault="001D1361" w:rsidP="001F2914">
      <w:pPr>
        <w:rPr>
          <w:sz w:val="28"/>
          <w:szCs w:val="28"/>
        </w:rPr>
      </w:pPr>
    </w:p>
    <w:p w14:paraId="190714AD" w14:textId="77777777" w:rsidR="001D1361" w:rsidRDefault="001D1361" w:rsidP="001F2914">
      <w:pPr>
        <w:rPr>
          <w:sz w:val="28"/>
          <w:szCs w:val="28"/>
        </w:rPr>
      </w:pPr>
    </w:p>
    <w:p w14:paraId="3FB102BF" w14:textId="77777777" w:rsidR="001D1361" w:rsidRDefault="001D1361" w:rsidP="001F2914">
      <w:pPr>
        <w:rPr>
          <w:sz w:val="28"/>
          <w:szCs w:val="28"/>
        </w:rPr>
      </w:pPr>
    </w:p>
    <w:p w14:paraId="04C32152" w14:textId="77777777" w:rsidR="001D1361" w:rsidRDefault="001D1361" w:rsidP="001F2914">
      <w:pPr>
        <w:rPr>
          <w:sz w:val="28"/>
          <w:szCs w:val="28"/>
        </w:rPr>
      </w:pPr>
    </w:p>
    <w:p w14:paraId="4CE208A7" w14:textId="77777777" w:rsidR="001D1361" w:rsidRDefault="001D1361" w:rsidP="001F2914">
      <w:pPr>
        <w:rPr>
          <w:sz w:val="28"/>
          <w:szCs w:val="28"/>
        </w:rPr>
      </w:pPr>
    </w:p>
    <w:p w14:paraId="1672BB8C" w14:textId="77777777" w:rsidR="001D1361" w:rsidRDefault="001D1361" w:rsidP="001F2914">
      <w:pPr>
        <w:rPr>
          <w:sz w:val="28"/>
          <w:szCs w:val="28"/>
        </w:rPr>
      </w:pPr>
    </w:p>
    <w:p w14:paraId="4A91AB45" w14:textId="77777777" w:rsidR="001D1361" w:rsidRDefault="001D1361" w:rsidP="001F2914">
      <w:pPr>
        <w:rPr>
          <w:sz w:val="28"/>
          <w:szCs w:val="28"/>
        </w:rPr>
      </w:pPr>
    </w:p>
    <w:p w14:paraId="516465DC" w14:textId="77777777" w:rsidR="001D1361" w:rsidRDefault="001D1361" w:rsidP="001F2914">
      <w:pPr>
        <w:rPr>
          <w:sz w:val="28"/>
          <w:szCs w:val="28"/>
        </w:rPr>
      </w:pPr>
    </w:p>
    <w:p w14:paraId="13A48310" w14:textId="77777777" w:rsidR="001D1361" w:rsidRDefault="001D1361" w:rsidP="001F2914">
      <w:pPr>
        <w:rPr>
          <w:sz w:val="28"/>
          <w:szCs w:val="28"/>
        </w:rPr>
      </w:pPr>
      <w:r>
        <w:rPr>
          <w:noProof/>
          <w:sz w:val="28"/>
          <w:szCs w:val="28"/>
        </w:rPr>
        <mc:AlternateContent>
          <mc:Choice Requires="wps">
            <w:drawing>
              <wp:anchor distT="0" distB="0" distL="114300" distR="114300" simplePos="0" relativeHeight="251730944" behindDoc="0" locked="0" layoutInCell="1" allowOverlap="1" wp14:anchorId="63D28556" wp14:editId="1E522CF4">
                <wp:simplePos x="0" y="0"/>
                <wp:positionH relativeFrom="column">
                  <wp:posOffset>4457700</wp:posOffset>
                </wp:positionH>
                <wp:positionV relativeFrom="paragraph">
                  <wp:posOffset>194945</wp:posOffset>
                </wp:positionV>
                <wp:extent cx="1600200" cy="4572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273F4C" w14:textId="77777777" w:rsidR="000E0999" w:rsidRDefault="000E0999">
                            <w:r>
                              <w:t>Bust of Commodus in the guise of Hercules.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29" type="#_x0000_t202" style="position:absolute;margin-left:351pt;margin-top:15.35pt;width:126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jg9c8CAAAXBgAADgAAAGRycy9lMm9Eb2MueG1srFRLb9swDL4P2H8QdE9td04fRp3CTZFhQNEW&#10;a4eeFVlKjOk1SYmdDfvvo2Q7Tbsd1mEXmSYpivw+kheXnRRoy6xrtCpxdpRixBTVdaNWJf7yuJic&#10;YeQ8UTURWrES75jDl7P37y5aU7BjvdaiZhZBEOWK1pR47b0pksTRNZPEHWnDFBi5tpJ4+LWrpLak&#10;hehSJMdpepK02tbGasqcA+11b8SzGJ9zRv0d5455JEoMufl42nguw5nMLkixssSsGzqkQf4hC0ka&#10;BY/uQ10TT9DGNr+Fkg212mnuj6iWiea8oSzWANVk6atqHtbEsFgLgOPMHib3/8LS2+29RU1d4mmG&#10;kSISOHpknUdXukOgAnxa4wpwezDg6DvQA8+j3oEylN1xK8MXCkJgB6R3e3RDNBounaQpUIYRBVs+&#10;PQ0yhE+ebxvr/EemJQpCiS2wF0El2xvne9fRJTym9KIRIjIo1AsFxOw1LLZAf5sUkAmIwTPkFOn5&#10;MYdEqtPp+eSkmmaTPEvPJlWVHk+uF1Vapflifp5f/YQsJMnyooVGMdBmASEAYiHIaiAlmP+OFUno&#10;ix7OsiR2T18fBI6QjKkmAf0e5Sj5nWChAKE+Mw68RbCDIk4MmwuLtgR6nVDKlI88RTDAO3hxAOwt&#10;Fwf/CFmE8i2Xe/DHl7Xy+8uyUdpGal+lXX8dU+a9P4BxUHcQfbfsYsN+GJtwqesd9KbV/XQ7QxcN&#10;NNANcf6eWBhn6DlYUf4ODi50W2I9SBittf3+J33wBz7BilFgvcTu24ZYhpH4pGD+zrM8D/sk/sRm&#10;xsgeWpaHFrWRcw2swIhBdlGEy9aLUeRWyyfYZFV4FUxEUXi7xH4U575fWrAJKauq6AQbxBB/ox4M&#10;DaEDSWE8HrsnYs0wQx4a6VaPi4QUr0ap9w03la42XvMmzlnAuUd1wB+2T2zLYVOG9Xb4H72e9/ns&#10;FwAAAP//AwBQSwMEFAAGAAgAAAAhAFFUgtbdAAAACgEAAA8AAABkcnMvZG93bnJldi54bWxMj01P&#10;wzAMhu9I/IfISNxYQtkoK3UnBOIKYnxI3LLGaysap2qytfx7zAmOth+9ft5yM/teHWmMXWCEy4UB&#10;RVwH13GD8Pb6eHEDKibLzvaBCeGbImyq05PSFi5M/ELHbWqUhHAsLEKb0lBoHeuWvI2LMBDLbR9G&#10;b5OMY6PdaCcJ973OjLnW3nYsH1o70H1L9df24BHen/afH0vz3Dz41TCF2Wj2a414fjbf3YJKNKc/&#10;GH71RR0qcdqFA7uoeoTcZNIlIVyZHJQA69VSFjshTZaDrkr9v0L1AwAA//8DAFBLAQItABQABgAI&#10;AAAAIQDkmcPA+wAAAOEBAAATAAAAAAAAAAAAAAAAAAAAAABbQ29udGVudF9UeXBlc10ueG1sUEsB&#10;Ai0AFAAGAAgAAAAhACOyauHXAAAAlAEAAAsAAAAAAAAAAAAAAAAALAEAAF9yZWxzLy5yZWxzUEsB&#10;Ai0AFAAGAAgAAAAhAC144PXPAgAAFwYAAA4AAAAAAAAAAAAAAAAALAIAAGRycy9lMm9Eb2MueG1s&#10;UEsBAi0AFAAGAAgAAAAhAFFUgtbdAAAACgEAAA8AAAAAAAAAAAAAAAAAJwUAAGRycy9kb3ducmV2&#10;LnhtbFBLBQYAAAAABAAEAPMAAAAxBgAAAAA=&#10;" filled="f" stroked="f">
                <v:textbox>
                  <w:txbxContent>
                    <w:p w14:paraId="60273F4C" w14:textId="77777777" w:rsidR="009F26B9" w:rsidRDefault="009F26B9">
                      <w:r>
                        <w:t>Bust of Commodus in the guise of Hercules.</w:t>
                      </w:r>
                    </w:p>
                  </w:txbxContent>
                </v:textbox>
              </v:shape>
            </w:pict>
          </mc:Fallback>
        </mc:AlternateContent>
      </w:r>
    </w:p>
    <w:p w14:paraId="2944C3FF" w14:textId="77777777" w:rsidR="001D1361" w:rsidRDefault="001D1361" w:rsidP="001F2914">
      <w:pPr>
        <w:rPr>
          <w:sz w:val="28"/>
          <w:szCs w:val="28"/>
        </w:rPr>
      </w:pPr>
    </w:p>
    <w:p w14:paraId="4E1FD68B" w14:textId="77777777" w:rsidR="001D1361" w:rsidRDefault="001D1361" w:rsidP="001F2914">
      <w:pPr>
        <w:rPr>
          <w:sz w:val="28"/>
          <w:szCs w:val="28"/>
        </w:rPr>
      </w:pPr>
    </w:p>
    <w:p w14:paraId="36766239" w14:textId="77777777" w:rsidR="001D1361" w:rsidRDefault="001D1361" w:rsidP="001F2914">
      <w:pPr>
        <w:rPr>
          <w:sz w:val="28"/>
          <w:szCs w:val="28"/>
        </w:rPr>
      </w:pPr>
    </w:p>
    <w:p w14:paraId="76A2E25F" w14:textId="77777777" w:rsidR="001D1361" w:rsidRDefault="001D1361" w:rsidP="001F2914">
      <w:pPr>
        <w:rPr>
          <w:sz w:val="28"/>
          <w:szCs w:val="28"/>
        </w:rPr>
      </w:pPr>
    </w:p>
    <w:p w14:paraId="61D34328" w14:textId="77777777" w:rsidR="001D1361" w:rsidRDefault="001D1361" w:rsidP="001F2914">
      <w:pPr>
        <w:rPr>
          <w:b/>
          <w:sz w:val="28"/>
          <w:szCs w:val="28"/>
        </w:rPr>
      </w:pPr>
      <w:r>
        <w:rPr>
          <w:b/>
          <w:sz w:val="28"/>
          <w:szCs w:val="28"/>
        </w:rPr>
        <w:t>Read lines 307-</w:t>
      </w:r>
      <w:r w:rsidR="00FF6C73">
        <w:rPr>
          <w:b/>
          <w:sz w:val="28"/>
          <w:szCs w:val="28"/>
        </w:rPr>
        <w:t>369</w:t>
      </w:r>
    </w:p>
    <w:p w14:paraId="00C43E0F" w14:textId="77777777" w:rsidR="00FF6C73" w:rsidRDefault="00157D16" w:rsidP="001F2914">
      <w:pPr>
        <w:rPr>
          <w:sz w:val="28"/>
          <w:szCs w:val="28"/>
        </w:rPr>
      </w:pPr>
      <w:r>
        <w:rPr>
          <w:sz w:val="28"/>
          <w:szCs w:val="28"/>
        </w:rPr>
        <w:t>Complete the following for Evander’s short history of Pallanteum (site of future Rome):</w:t>
      </w:r>
    </w:p>
    <w:p w14:paraId="038D87D7" w14:textId="77777777" w:rsidR="00157D16" w:rsidRDefault="00157D16" w:rsidP="001F2914">
      <w:pPr>
        <w:rPr>
          <w:sz w:val="28"/>
          <w:szCs w:val="28"/>
        </w:rPr>
      </w:pPr>
      <w:r>
        <w:rPr>
          <w:noProof/>
          <w:sz w:val="28"/>
          <w:szCs w:val="28"/>
        </w:rPr>
        <mc:AlternateContent>
          <mc:Choice Requires="wps">
            <w:drawing>
              <wp:anchor distT="0" distB="0" distL="114300" distR="114300" simplePos="0" relativeHeight="251737088" behindDoc="0" locked="0" layoutInCell="1" allowOverlap="1" wp14:anchorId="51935805" wp14:editId="1CA48751">
                <wp:simplePos x="0" y="0"/>
                <wp:positionH relativeFrom="column">
                  <wp:posOffset>4000500</wp:posOffset>
                </wp:positionH>
                <wp:positionV relativeFrom="paragraph">
                  <wp:posOffset>127000</wp:posOffset>
                </wp:positionV>
                <wp:extent cx="1943100" cy="2971800"/>
                <wp:effectExtent l="50800" t="25400" r="88900" b="101600"/>
                <wp:wrapNone/>
                <wp:docPr id="57" name="Rectangle 57"/>
                <wp:cNvGraphicFramePr/>
                <a:graphic xmlns:a="http://schemas.openxmlformats.org/drawingml/2006/main">
                  <a:graphicData uri="http://schemas.microsoft.com/office/word/2010/wordprocessingShape">
                    <wps:wsp>
                      <wps:cNvSpPr/>
                      <wps:spPr>
                        <a:xfrm>
                          <a:off x="0" y="0"/>
                          <a:ext cx="1943100" cy="29718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6B8204E8" w14:textId="77777777" w:rsidR="000E0999" w:rsidRPr="00157D16" w:rsidRDefault="000E0999" w:rsidP="00157D16">
                            <w:pPr>
                              <w:jc w:val="center"/>
                              <w:rPr>
                                <w:b/>
                                <w:bCs/>
                                <w:color w:val="000000" w:themeColor="text1"/>
                                <w:sz w:val="28"/>
                                <w:szCs w:val="28"/>
                                <w:u w:val="single"/>
                              </w:rPr>
                            </w:pPr>
                            <w:r>
                              <w:rPr>
                                <w:b/>
                                <w:bCs/>
                                <w:color w:val="000000" w:themeColor="text1"/>
                                <w:sz w:val="28"/>
                                <w:szCs w:val="28"/>
                                <w:u w:val="single"/>
                              </w:rPr>
                              <w:t>Post</w:t>
                            </w:r>
                            <w:r w:rsidRPr="00157D16">
                              <w:rPr>
                                <w:b/>
                                <w:bCs/>
                                <w:color w:val="000000" w:themeColor="text1"/>
                                <w:sz w:val="28"/>
                                <w:szCs w:val="28"/>
                                <w:u w:val="single"/>
                              </w:rPr>
                              <w:t>-Saturn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0" style="position:absolute;margin-left:315pt;margin-top:10pt;width:153pt;height:2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i8JWsCAAA0BQAADgAAAGRycy9lMm9Eb2MueG1srFTbahsxEH0v9B+E3uv1Ok4Tm6yDSXApmMQk&#10;KXmWtZK9IGlUSfau+/UdaS8JSSBQ+rI70tzPnNHVdaMVOQrnKzAFzUdjSoThUFZmV9BfT6tvl5T4&#10;wEzJFBhR0JPw9Hrx9ctVbediAntQpXAEgxg/r21B9yHYeZZ5vhea+RFYYVApwWkW8Oh2WelYjdG1&#10;yibj8fesBldaB1x4j7e3rZIuUnwpBQ/3UnoRiCoo1hbS16XvNn6zxRWb7xyz+4p3ZbB/qEKzymDS&#10;IdQtC4wcXPUulK64Aw8yjDjoDKSsuEg9YDf5+E03j3tmReoFwfF2gMn/v7D87rhxpCoLen5BiWEa&#10;Z/SAqDGzU4LgHQJUWz9Hu0e7cd3Joxi7baTT8Y99kCaBehpAFU0gHC/z2fQsHyP2HHWT2UV+iQeM&#10;k724W+fDDwGaRKGgDvMnMNlx7UNr2pvEbAZWlVLxPlbW1pKkcFIiGijzICQ2FbOnQIlO4kY5cmRI&#10;BMa5MCHvqkjW0U1i1MHx7HPHzj66ikS1wXnyufPgkTKDCYOzrgy4jwKooWTZ2vcItH1HCEKzbdI0&#10;p/3gtlCecMIOWup7y1cVorxmPmyYQ67jZHB/wz1+pIK6oNBJlOzB/fnoPtojBVFLSY27U1D/+8Cc&#10;oET9NEjOWT6dxmVLh+n5xQQP7rVm+1pjDvoGcCo5vhSWJzHaB9WL0oF+xjVfxqyoYoZj7oKGXrwJ&#10;7UbjM8HFcpmMcL0sC2vzaHnPgsihp+aZOdsRLSBH76DfMjZ/w7fWNs7HwPIQQFaJjBHnFtUOf1zN&#10;ROfuGYm7//qcrF4eu8VfAAAA//8DAFBLAwQUAAYACAAAACEAIUoDrd8AAAAKAQAADwAAAGRycy9k&#10;b3ducmV2LnhtbEyPwU7DMBBE70j8g7VI3KgNCVEa4lRVEQeEhNQ2H+DGSxIRr6PYTdO/ZznBbUc7&#10;mnlTbhY3iBmn0HvS8LhSIJAab3tqNdTHt4ccRIiGrBk8oYYrBthUtzelKay/0B7nQ2wFh1AojIYu&#10;xrGQMjQdOhNWfkTi35efnIksp1bayVw43A3ySalMOtMTN3RmxF2Hzffh7DS8L7vXT0qe5/6afuR4&#10;3NbzPq21vr9bti8gIi7xzwy/+IwOFTOd/JlsEIOGLFG8JWrgGhBsWCcZHycNaZ4rkFUp/0+ofgAA&#10;AP//AwBQSwECLQAUAAYACAAAACEA5JnDwPsAAADhAQAAEwAAAAAAAAAAAAAAAAAAAAAAW0NvbnRl&#10;bnRfVHlwZXNdLnhtbFBLAQItABQABgAIAAAAIQAjsmrh1wAAAJQBAAALAAAAAAAAAAAAAAAAACwB&#10;AABfcmVscy8ucmVsc1BLAQItABQABgAIAAAAIQCYuLwlawIAADQFAAAOAAAAAAAAAAAAAAAAACwC&#10;AABkcnMvZTJvRG9jLnhtbFBLAQItABQABgAIAAAAIQAhSgOt3wAAAAoBAAAPAAAAAAAAAAAAAAAA&#10;AMMEAABkcnMvZG93bnJldi54bWxQSwUGAAAAAAQABADzAAAAzwUAAAAA&#10;" filled="f" strokecolor="#4579b8 [3044]">
                <v:shadow on="t" opacity="22937f" mv:blur="40000f" origin=",.5" offset="0,23000emu"/>
                <v:textbox>
                  <w:txbxContent>
                    <w:p w14:paraId="6B8204E8" w14:textId="77777777" w:rsidR="009F26B9" w:rsidRPr="00157D16" w:rsidRDefault="009F26B9" w:rsidP="00157D16">
                      <w:pPr>
                        <w:jc w:val="center"/>
                        <w:rPr>
                          <w:b/>
                          <w:bCs/>
                          <w:color w:val="000000" w:themeColor="text1"/>
                          <w:sz w:val="28"/>
                          <w:szCs w:val="28"/>
                          <w:u w:val="single"/>
                        </w:rPr>
                      </w:pPr>
                      <w:r>
                        <w:rPr>
                          <w:b/>
                          <w:bCs/>
                          <w:color w:val="000000" w:themeColor="text1"/>
                          <w:sz w:val="28"/>
                          <w:szCs w:val="28"/>
                          <w:u w:val="single"/>
                        </w:rPr>
                        <w:t>Post</w:t>
                      </w:r>
                      <w:r w:rsidRPr="00157D16">
                        <w:rPr>
                          <w:b/>
                          <w:bCs/>
                          <w:color w:val="000000" w:themeColor="text1"/>
                          <w:sz w:val="28"/>
                          <w:szCs w:val="28"/>
                          <w:u w:val="single"/>
                        </w:rPr>
                        <w:t>-Saturn</w:t>
                      </w:r>
                    </w:p>
                  </w:txbxContent>
                </v:textbox>
              </v:rect>
            </w:pict>
          </mc:Fallback>
        </mc:AlternateContent>
      </w:r>
      <w:r>
        <w:rPr>
          <w:noProof/>
          <w:sz w:val="28"/>
          <w:szCs w:val="28"/>
        </w:rPr>
        <mc:AlternateContent>
          <mc:Choice Requires="wps">
            <w:drawing>
              <wp:anchor distT="0" distB="0" distL="114300" distR="114300" simplePos="0" relativeHeight="251735040" behindDoc="0" locked="0" layoutInCell="1" allowOverlap="1" wp14:anchorId="6EE7FD8C" wp14:editId="54F6DCDE">
                <wp:simplePos x="0" y="0"/>
                <wp:positionH relativeFrom="column">
                  <wp:posOffset>1828800</wp:posOffset>
                </wp:positionH>
                <wp:positionV relativeFrom="paragraph">
                  <wp:posOffset>127000</wp:posOffset>
                </wp:positionV>
                <wp:extent cx="1943100" cy="2971800"/>
                <wp:effectExtent l="50800" t="25400" r="88900" b="101600"/>
                <wp:wrapNone/>
                <wp:docPr id="56" name="Rectangle 56"/>
                <wp:cNvGraphicFramePr/>
                <a:graphic xmlns:a="http://schemas.openxmlformats.org/drawingml/2006/main">
                  <a:graphicData uri="http://schemas.microsoft.com/office/word/2010/wordprocessingShape">
                    <wps:wsp>
                      <wps:cNvSpPr/>
                      <wps:spPr>
                        <a:xfrm>
                          <a:off x="0" y="0"/>
                          <a:ext cx="1943100" cy="29718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159E9711" w14:textId="77777777" w:rsidR="000E0999" w:rsidRPr="00157D16" w:rsidRDefault="000E0999" w:rsidP="00157D16">
                            <w:pPr>
                              <w:jc w:val="center"/>
                              <w:rPr>
                                <w:b/>
                                <w:bCs/>
                                <w:color w:val="000000" w:themeColor="text1"/>
                                <w:sz w:val="28"/>
                                <w:szCs w:val="28"/>
                                <w:u w:val="single"/>
                              </w:rPr>
                            </w:pPr>
                            <w:r w:rsidRPr="00157D16">
                              <w:rPr>
                                <w:b/>
                                <w:bCs/>
                                <w:color w:val="000000" w:themeColor="text1"/>
                                <w:sz w:val="28"/>
                                <w:szCs w:val="28"/>
                                <w:u w:val="single"/>
                              </w:rPr>
                              <w:t>Saturn</w:t>
                            </w:r>
                            <w:r>
                              <w:rPr>
                                <w:b/>
                                <w:bCs/>
                                <w:color w:val="000000" w:themeColor="text1"/>
                                <w:sz w:val="28"/>
                                <w:szCs w:val="28"/>
                                <w:u w:val="single"/>
                              </w:rPr>
                              <w:t>’s Golden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1" style="position:absolute;margin-left:2in;margin-top:10pt;width:153pt;height:23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JjWoCAAA0BQAADgAAAGRycy9lMm9Eb2MueG1srFTbahsxEH0v9B+E3uv1Os7FJutgElwKJjFJ&#10;Sp5lrWQvSBpVkr3rfn1H2ktCGgiUvuyONPczZ3R902hFjsL5CkxB89GYEmE4lJXZFfTn8+rbFSU+&#10;MFMyBUYU9CQ8vVl8/XJd27mYwB5UKRzBIMbPa1vQfQh2nmWe74VmfgRWGFRKcJoFPLpdVjpWY3St&#10;ssl4fJHV4ErrgAvv8fauVdJFii+l4OFBSi8CUQXF2kL6uvTdxm+2uGbznWN2X/GuDPYPVWhWGUw6&#10;hLpjgZGDq/4KpSvuwIMMIw46AykrLlIP2E0+ftfN055ZkXpBcLwdYPL/Lyy/P24cqcqCnl9QYpjG&#10;GT0iaszslCB4hwDV1s/R7sluXHfyKMZuG+l0/GMfpEmgngZQRRMIx8t8Nj3Lx4g9R91kdplf4QHj&#10;ZK/u1vnwXYAmUSiow/wJTHZc+9Ca9iYxm4FVpVS8j5W1tSQpnJSIBso8ColNxewpUKKTuFWOHBkS&#10;gXEuTMi7KpJ1dJMYdXA8+9yxs4+uIlFtcJ587jx4pMxgwuCsKwPuowBqKFm29j0Cbd8RgtBsm3aa&#10;/eC2UJ5wwg5a6nvLVxWivGY+bJhDruNkcH/DA36kgrqg0EmU7MH9/ug+2iMFUUtJjbtTUP/rwJyg&#10;RP0wSM5ZPp3GZUuH6fnlBA/urWb7VmMO+hZwKjm+FJYnMdoH1YvSgX7BNV/GrKhihmPugoZevA3t&#10;RuMzwcVymYxwvSwLa/Nkec+CyKHn5oU52xEtIEfvod8yNn/Ht9Y2zsfA8hBAVomMEecW1Q5/XM1E&#10;5+4Zibv/9pysXh+7xR8AAAD//wMAUEsDBBQABgAIAAAAIQDb7NOf3AAAAAoBAAAPAAAAZHJzL2Rv&#10;d25yZXYueG1sTE9NS8NAEL0L/odlBG92Y00lxkxKqXgQQWibH7DNjkkwOxuy2zT9905Pepo3vMf7&#10;KNaz69VEY+g8IzwuElDEtbcdNwjV4f0hAxWiYWt6z4RwoQDr8vamMLn1Z97RtI+NEhMOuUFoYxxy&#10;rUPdkjNh4Qdi4b796EyUd2y0Hc1ZzF2vl0nyrJ3pWBJaM9C2pfpnf3IIH/P27YufVlN3ST8zOmyq&#10;aZdWiPd38+YVVKQ5/onhWl+qQymdjv7ENqgeYZllsiUKSOSKYPWSCjgipFdGl4X+P6H8BQAA//8D&#10;AFBLAQItABQABgAIAAAAIQDkmcPA+wAAAOEBAAATAAAAAAAAAAAAAAAAAAAAAABbQ29udGVudF9U&#10;eXBlc10ueG1sUEsBAi0AFAAGAAgAAAAhACOyauHXAAAAlAEAAAsAAAAAAAAAAAAAAAAALAEAAF9y&#10;ZWxzLy5yZWxzUEsBAi0AFAAGAAgAAAAhANUvyY1qAgAANAUAAA4AAAAAAAAAAAAAAAAALAIAAGRy&#10;cy9lMm9Eb2MueG1sUEsBAi0AFAAGAAgAAAAhANvs05/cAAAACgEAAA8AAAAAAAAAAAAAAAAAwgQA&#10;AGRycy9kb3ducmV2LnhtbFBLBQYAAAAABAAEAPMAAADLBQAAAAA=&#10;" filled="f" strokecolor="#4579b8 [3044]">
                <v:shadow on="t" opacity="22937f" mv:blur="40000f" origin=",.5" offset="0,23000emu"/>
                <v:textbox>
                  <w:txbxContent>
                    <w:p w14:paraId="159E9711" w14:textId="77777777" w:rsidR="009F26B9" w:rsidRPr="00157D16" w:rsidRDefault="009F26B9" w:rsidP="00157D16">
                      <w:pPr>
                        <w:jc w:val="center"/>
                        <w:rPr>
                          <w:b/>
                          <w:bCs/>
                          <w:color w:val="000000" w:themeColor="text1"/>
                          <w:sz w:val="28"/>
                          <w:szCs w:val="28"/>
                          <w:u w:val="single"/>
                        </w:rPr>
                      </w:pPr>
                      <w:r w:rsidRPr="00157D16">
                        <w:rPr>
                          <w:b/>
                          <w:bCs/>
                          <w:color w:val="000000" w:themeColor="text1"/>
                          <w:sz w:val="28"/>
                          <w:szCs w:val="28"/>
                          <w:u w:val="single"/>
                        </w:rPr>
                        <w:t>Saturn</w:t>
                      </w:r>
                      <w:r>
                        <w:rPr>
                          <w:b/>
                          <w:bCs/>
                          <w:color w:val="000000" w:themeColor="text1"/>
                          <w:sz w:val="28"/>
                          <w:szCs w:val="28"/>
                          <w:u w:val="single"/>
                        </w:rPr>
                        <w:t>’s Golden Age</w:t>
                      </w:r>
                    </w:p>
                  </w:txbxContent>
                </v:textbox>
              </v:rect>
            </w:pict>
          </mc:Fallback>
        </mc:AlternateContent>
      </w:r>
      <w:r>
        <w:rPr>
          <w:noProof/>
          <w:sz w:val="28"/>
          <w:szCs w:val="28"/>
        </w:rPr>
        <mc:AlternateContent>
          <mc:Choice Requires="wps">
            <w:drawing>
              <wp:anchor distT="0" distB="0" distL="114300" distR="114300" simplePos="0" relativeHeight="251731968" behindDoc="0" locked="0" layoutInCell="1" allowOverlap="1" wp14:anchorId="1D8417FA" wp14:editId="6F9897CD">
                <wp:simplePos x="0" y="0"/>
                <wp:positionH relativeFrom="column">
                  <wp:posOffset>-342900</wp:posOffset>
                </wp:positionH>
                <wp:positionV relativeFrom="paragraph">
                  <wp:posOffset>127000</wp:posOffset>
                </wp:positionV>
                <wp:extent cx="1943100" cy="2971800"/>
                <wp:effectExtent l="50800" t="25400" r="88900" b="101600"/>
                <wp:wrapNone/>
                <wp:docPr id="52" name="Rectangle 52"/>
                <wp:cNvGraphicFramePr/>
                <a:graphic xmlns:a="http://schemas.openxmlformats.org/drawingml/2006/main">
                  <a:graphicData uri="http://schemas.microsoft.com/office/word/2010/wordprocessingShape">
                    <wps:wsp>
                      <wps:cNvSpPr/>
                      <wps:spPr>
                        <a:xfrm>
                          <a:off x="0" y="0"/>
                          <a:ext cx="1943100" cy="29718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055EECAD" w14:textId="77777777" w:rsidR="000E0999" w:rsidRPr="00157D16" w:rsidRDefault="000E0999" w:rsidP="00157D16">
                            <w:pPr>
                              <w:jc w:val="center"/>
                              <w:rPr>
                                <w:b/>
                                <w:bCs/>
                                <w:color w:val="000000" w:themeColor="text1"/>
                                <w:sz w:val="28"/>
                                <w:szCs w:val="28"/>
                                <w:u w:val="single"/>
                              </w:rPr>
                            </w:pPr>
                            <w:r w:rsidRPr="00157D16">
                              <w:rPr>
                                <w:b/>
                                <w:bCs/>
                                <w:color w:val="000000" w:themeColor="text1"/>
                                <w:sz w:val="28"/>
                                <w:szCs w:val="28"/>
                                <w:u w:val="single"/>
                              </w:rPr>
                              <w:t>Pre-Saturn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2" style="position:absolute;margin-left:-26.95pt;margin-top:10pt;width:153pt;height:2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3xBmoCAAA0BQAADgAAAGRycy9lMm9Eb2MueG1srFTbahsxEH0v9B+E3uv1Os7FJutgElwKJjFJ&#10;Sp5lrWQvSBpVkr3rfn1H2ktCGgiUvuyONPczZ3R902hFjsL5CkxB89GYEmE4lJXZFfTn8+rbFSU+&#10;MFMyBUYU9CQ8vVl8/XJd27mYwB5UKRzBIMbPa1vQfQh2nmWe74VmfgRWGFRKcJoFPLpdVjpWY3St&#10;ssl4fJHV4ErrgAvv8fauVdJFii+l4OFBSi8CUQXF2kL6uvTdxm+2uGbznWN2X/GuDPYPVWhWGUw6&#10;hLpjgZGDq/4KpSvuwIMMIw46AykrLlIP2E0+ftfN055ZkXpBcLwdYPL/Lyy/P24cqcqCnk8oMUzj&#10;jB4RNWZ2ShC8Q4Bq6+do92Q3rjt5FGO3jXQ6/rEP0iRQTwOoogmE42U+m57lY8Seo24yu8yv8IBx&#10;sld363z4LkCTKBTUYf4EJjuufWhNe5OYzcCqUirex8raWpIUTkpEA2UehcSmYvYUKNFJ3CpHjgyJ&#10;wDgXJuRdFck6ukmMOjiefe7Y2UdXkag2OE8+dx48UmYwYXDWlQH3UQA1lCxb+x6Btu8IQWi2TZrm&#10;RT+4LZQnnLCDlvre8lWFKK+ZDxvmkOs4Gdzf8IAfqaAuKHQSJXtwvz+6j/ZIQdRSUuPuFNT/OjAn&#10;KFE/DJJzlk+ncdnSYXp+OcGDe6vZvtWYg74FnEqOL4XlSYz2QfWidKBfcM2XMSuqmOGYu6ChF29D&#10;u9H4THCxXCYjXC/Lwto8Wd6zIHLouXlhznZEC8jRe+i3jM3f8a21jfMxsDwEkFUiY8S5RbXDH1cz&#10;0bl7RuLuvz0nq9fHbvEHAAD//wMAUEsDBBQABgAIAAAAIQDgnBCY3wAAAAoBAAAPAAAAZHJzL2Rv&#10;d25yZXYueG1sTI/RaoNAEEXfC/2HZQp9S9YYLda4hpDSh1IoJPEDNu5Epe6suBtj/r7Tp/ZxuId7&#10;zxTb2fZiwtF3jhSslhEIpNqZjhoF1el9kYHwQZPRvSNUcEcP2/LxodC5cTc64HQMjeAS8rlW0IYw&#10;5FL6ukWr/dINSJxd3Gh14HNspBn1jcttL+MoepFWd8QLrR5w32L9fbxaBR/z/u2L1unU3ZPPDE+7&#10;ajoklVLPT/NuAyLgHP5g+NVndSjZ6eyuZLzoFSzS9SujCngGBANxGq9AnBUkWRaBLAv5/4XyBwAA&#10;//8DAFBLAQItABQABgAIAAAAIQDkmcPA+wAAAOEBAAATAAAAAAAAAAAAAAAAAAAAAABbQ29udGVu&#10;dF9UeXBlc10ueG1sUEsBAi0AFAAGAAgAAAAhACOyauHXAAAAlAEAAAsAAAAAAAAAAAAAAAAALAEA&#10;AF9yZWxzLy5yZWxzUEsBAi0AFAAGAAgAAAAhAJxt8QZqAgAANAUAAA4AAAAAAAAAAAAAAAAALAIA&#10;AGRycy9lMm9Eb2MueG1sUEsBAi0AFAAGAAgAAAAhAOCcEJjfAAAACgEAAA8AAAAAAAAAAAAAAAAA&#10;wgQAAGRycy9kb3ducmV2LnhtbFBLBQYAAAAABAAEAPMAAADOBQAAAAA=&#10;" filled="f" strokecolor="#4579b8 [3044]">
                <v:shadow on="t" opacity="22937f" mv:blur="40000f" origin=",.5" offset="0,23000emu"/>
                <v:textbox>
                  <w:txbxContent>
                    <w:p w14:paraId="055EECAD" w14:textId="77777777" w:rsidR="009F26B9" w:rsidRPr="00157D16" w:rsidRDefault="009F26B9" w:rsidP="00157D16">
                      <w:pPr>
                        <w:jc w:val="center"/>
                        <w:rPr>
                          <w:b/>
                          <w:bCs/>
                          <w:color w:val="000000" w:themeColor="text1"/>
                          <w:sz w:val="28"/>
                          <w:szCs w:val="28"/>
                          <w:u w:val="single"/>
                        </w:rPr>
                      </w:pPr>
                      <w:r w:rsidRPr="00157D16">
                        <w:rPr>
                          <w:b/>
                          <w:bCs/>
                          <w:color w:val="000000" w:themeColor="text1"/>
                          <w:sz w:val="28"/>
                          <w:szCs w:val="28"/>
                          <w:u w:val="single"/>
                        </w:rPr>
                        <w:t>Pre-Saturn</w:t>
                      </w:r>
                    </w:p>
                  </w:txbxContent>
                </v:textbox>
              </v:rect>
            </w:pict>
          </mc:Fallback>
        </mc:AlternateContent>
      </w:r>
    </w:p>
    <w:p w14:paraId="67A0F408" w14:textId="77777777" w:rsidR="00157D16" w:rsidRDefault="00157D16" w:rsidP="001F2914">
      <w:pPr>
        <w:rPr>
          <w:sz w:val="28"/>
          <w:szCs w:val="28"/>
        </w:rPr>
      </w:pPr>
    </w:p>
    <w:p w14:paraId="24BED3B2" w14:textId="77777777" w:rsidR="00157D16" w:rsidRDefault="00157D16" w:rsidP="001F2914">
      <w:pPr>
        <w:rPr>
          <w:sz w:val="28"/>
          <w:szCs w:val="28"/>
        </w:rPr>
      </w:pPr>
    </w:p>
    <w:p w14:paraId="47CC26C2" w14:textId="77777777" w:rsidR="00157D16" w:rsidRDefault="00157D16" w:rsidP="001F2914">
      <w:pPr>
        <w:rPr>
          <w:sz w:val="28"/>
          <w:szCs w:val="28"/>
        </w:rPr>
      </w:pPr>
    </w:p>
    <w:p w14:paraId="7DF7CB2C" w14:textId="77777777" w:rsidR="00157D16" w:rsidRDefault="00157D16" w:rsidP="001F2914">
      <w:pPr>
        <w:rPr>
          <w:sz w:val="28"/>
          <w:szCs w:val="28"/>
        </w:rPr>
      </w:pPr>
    </w:p>
    <w:p w14:paraId="263A4A00" w14:textId="77777777" w:rsidR="00157D16" w:rsidRDefault="00157D16" w:rsidP="001F2914">
      <w:pPr>
        <w:rPr>
          <w:sz w:val="28"/>
          <w:szCs w:val="28"/>
        </w:rPr>
      </w:pPr>
    </w:p>
    <w:p w14:paraId="2535B4F3" w14:textId="77777777" w:rsidR="00157D16" w:rsidRDefault="00157D16" w:rsidP="001F2914">
      <w:pPr>
        <w:rPr>
          <w:sz w:val="28"/>
          <w:szCs w:val="28"/>
        </w:rPr>
      </w:pPr>
    </w:p>
    <w:p w14:paraId="186B84AE" w14:textId="77777777" w:rsidR="00157D16" w:rsidRDefault="00157D16" w:rsidP="001F2914">
      <w:pPr>
        <w:rPr>
          <w:sz w:val="28"/>
          <w:szCs w:val="28"/>
        </w:rPr>
      </w:pPr>
      <w:r>
        <w:rPr>
          <w:noProof/>
          <w:sz w:val="28"/>
          <w:szCs w:val="28"/>
        </w:rPr>
        <mc:AlternateContent>
          <mc:Choice Requires="wps">
            <w:drawing>
              <wp:anchor distT="0" distB="0" distL="114300" distR="114300" simplePos="0" relativeHeight="251740160" behindDoc="0" locked="0" layoutInCell="1" allowOverlap="1" wp14:anchorId="4C048656" wp14:editId="64A27C9D">
                <wp:simplePos x="0" y="0"/>
                <wp:positionH relativeFrom="column">
                  <wp:posOffset>3771900</wp:posOffset>
                </wp:positionH>
                <wp:positionV relativeFrom="paragraph">
                  <wp:posOffset>154305</wp:posOffset>
                </wp:positionV>
                <wp:extent cx="342900" cy="342900"/>
                <wp:effectExtent l="50800" t="25400" r="12700" b="88900"/>
                <wp:wrapNone/>
                <wp:docPr id="53" name="Right Arrow 53"/>
                <wp:cNvGraphicFramePr/>
                <a:graphic xmlns:a="http://schemas.openxmlformats.org/drawingml/2006/main">
                  <a:graphicData uri="http://schemas.microsoft.com/office/word/2010/wordprocessingShape">
                    <wps:wsp>
                      <wps:cNvSpPr/>
                      <wps:spPr>
                        <a:xfrm>
                          <a:off x="0" y="0"/>
                          <a:ext cx="342900" cy="342900"/>
                        </a:xfrm>
                        <a:prstGeom prst="right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3" o:spid="_x0000_s1026" type="#_x0000_t13" style="position:absolute;margin-left:297pt;margin-top:12.15pt;width:27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i5d3wCAABrBQAADgAAAGRycy9lMm9Eb2MueG1srFRfa9swEH8f7DsIva9O0nRbQ50SWjIGpQ1t&#10;R58VWYoFsk47KXGyT7+T7LhdVyiM+UG+0/3uTvf34nLfWLZTGAy4ko9PRpwpJ6EyblPyH4/LT185&#10;C1G4SlhwquQHFfjl/OOHi9bP1ARqsJVCRkZcmLW+5HWMflYUQdaqEeEEvHIk1ICNiMTipqhQtGS9&#10;scVkNPpctICVR5AqBLq97oR8nu1rrWS80zqoyGzJ6W0xn5jPdTqL+YWYbVD42sj+GeIfXtEI48jp&#10;YOpaRMG2aP4y1RiJEEDHEwlNAVobqXIMFM149Cqah1p4lWOh5AQ/pCn8P7PydrdCZqqSn51y5kRD&#10;Nbo3mzqyBSK0jG4pRa0PM0I++BX2XCAyxbvX2KQ/RcL2Oa2HIa1qH5mky9Pp5HxEyZck6mmyUjwr&#10;ewzxm4KGJaLkmPxn9zmlYncTYqdwBCaPAayplsbazOBmfWWR7QTVebkc0ZfeTT7+gFmXwA6SWidO&#10;N0UKrwsoU/FgVcJZd6805YZCGOeX5K5Ugx8hpXJx3DvK6KSmyfigePq+Yo9Pqip37KA8eV950Mie&#10;wcVBuTEO8C0Ddniy7vDHDHRxpxSsoTpQWyB08xK8XBoqzY0IcSWQBoSqSUMf7+jQFtqSQ09xVgP+&#10;eus+4alvScpZSwNX8vBzK1BxZr876ujz8XSaJjQz07MvE2LwpWT9UuK2zRVQrce0XrzMZMJHeyQ1&#10;QvNEu2GRvJJIOEm+Sy4jHpmr2C0C2i5SLRYZRlPpRbxxD14eq56a7nH/JND3/RmpsW/hOJxi9qpB&#10;O2yqh4PFNoI2uXuf89rnmyY6d2i/fdLKeMln1POOnP8GAAD//wMAUEsDBBQABgAIAAAAIQAMA64W&#10;4QAAAAkBAAAPAAAAZHJzL2Rvd25yZXYueG1sTI/BTsMwEETvSPyDtUjcqEMbiglxqqqAhIqERODA&#10;0bW3TkS8jmK3Tfh6zAmOszOafVOuRtexIw6h9SThepYBQ9LetGQlfLw/XQlgISoyqvOEEiYMsKrO&#10;z0pVGH+iNzzW0bJUQqFQEpoY+4LzoBt0Ksx8j5S8vR+cikkOlptBnVK56/g8y5bcqZbSh0b1uGlQ&#10;f9UHJ2GvP63YTo9r++zEy/T6sPnW9STl5cW4vgcWcYx/YfjFT+hQJaadP5AJrJNwc5enLVHCPF8A&#10;S4FlLtJhJ+FWLIBXJf+/oPoBAAD//wMAUEsBAi0AFAAGAAgAAAAhAOSZw8D7AAAA4QEAABMAAAAA&#10;AAAAAAAAAAAAAAAAAFtDb250ZW50X1R5cGVzXS54bWxQSwECLQAUAAYACAAAACEAI7Jq4dcAAACU&#10;AQAACwAAAAAAAAAAAAAAAAAsAQAAX3JlbHMvLnJlbHNQSwECLQAUAAYACAAAACEAQLi5d3wCAABr&#10;BQAADgAAAAAAAAAAAAAAAAAsAgAAZHJzL2Uyb0RvYy54bWxQSwECLQAUAAYACAAAACEADAOuFuEA&#10;AAAJAQAADwAAAAAAAAAAAAAAAADUBAAAZHJzL2Rvd25yZXYueG1sUEsFBgAAAAAEAAQA8wAAAOIF&#10;AAAAAA==&#10;" adj="10800" fillcolor="red" stroked="f">
                <v:shadow on="t" opacity="22937f" mv:blur="40000f" origin=",.5" offset="0,23000emu"/>
              </v:shape>
            </w:pict>
          </mc:Fallback>
        </mc:AlternateContent>
      </w:r>
      <w:r>
        <w:rPr>
          <w:noProof/>
          <w:sz w:val="28"/>
          <w:szCs w:val="28"/>
        </w:rPr>
        <mc:AlternateContent>
          <mc:Choice Requires="wps">
            <w:drawing>
              <wp:anchor distT="0" distB="0" distL="114300" distR="114300" simplePos="0" relativeHeight="251739136" behindDoc="0" locked="0" layoutInCell="1" allowOverlap="1" wp14:anchorId="4893780A" wp14:editId="5C70EBC7">
                <wp:simplePos x="0" y="0"/>
                <wp:positionH relativeFrom="column">
                  <wp:posOffset>1600200</wp:posOffset>
                </wp:positionH>
                <wp:positionV relativeFrom="paragraph">
                  <wp:posOffset>154305</wp:posOffset>
                </wp:positionV>
                <wp:extent cx="342900" cy="342900"/>
                <wp:effectExtent l="50800" t="25400" r="12700" b="88900"/>
                <wp:wrapNone/>
                <wp:docPr id="58" name="Right Arrow 58"/>
                <wp:cNvGraphicFramePr/>
                <a:graphic xmlns:a="http://schemas.openxmlformats.org/drawingml/2006/main">
                  <a:graphicData uri="http://schemas.microsoft.com/office/word/2010/wordprocessingShape">
                    <wps:wsp>
                      <wps:cNvSpPr/>
                      <wps:spPr>
                        <a:xfrm>
                          <a:off x="0" y="0"/>
                          <a:ext cx="342900" cy="342900"/>
                        </a:xfrm>
                        <a:prstGeom prst="right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8" o:spid="_x0000_s1026" type="#_x0000_t13" style="position:absolute;margin-left:126pt;margin-top:12.15pt;width:27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fsoXwCAABrBQAADgAAAGRycy9lMm9Eb2MueG1srFRfa9swEH8f7DsIva9O0nRbQ50SWjIGpQ1t&#10;R58VWYoFsk47KXGyT7+T7LhdVyiM+UG+0/3uTvf34nLfWLZTGAy4ko9PRpwpJ6EyblPyH4/LT185&#10;C1G4SlhwquQHFfjl/OOHi9bP1ARqsJVCRkZcmLW+5HWMflYUQdaqEeEEvHIk1ICNiMTipqhQtGS9&#10;scVkNPpctICVR5AqBLq97oR8nu1rrWS80zqoyGzJ6W0xn5jPdTqL+YWYbVD42sj+GeIfXtEI48jp&#10;YOpaRMG2aP4y1RiJEEDHEwlNAVobqXIMFM149Cqah1p4lWOh5AQ/pCn8P7PydrdCZqqSn1GlnGio&#10;RvdmU0e2QISW0S2lqPVhRsgHv8KeC0SmePcam/SnSNg+p/UwpFXtI5N0eTqdnI8o+ZJEPU1Wimdl&#10;jyF+U9CwRJQck//sPqdU7G5C7BSOwOQxgDXV0libGdysryyynaA6L5cj+tK7yccfMOsS2EFS68Tp&#10;pkjhdQFlKh6sSjjr7pWm3FAI4/yS3JVq8COkVC6Oe0cZndQ0GR8UT99X7PFJVeWOHZQn7ysPGtkz&#10;uDgoN8YBvmXADk/WHf6YgS7ulII1VAdqC4RuXoKXS0OluREhrgTSgFA1aejjHR3aQlty6CnOasBf&#10;b90nPPUtSTlraeBKHn5uBSrO7HdHHX0+nk7ThGZmevZlQgy+lKxfSty2uQKq9ZjWi5eZTPhoj6RG&#10;aJ5oNyySVxIJJ8l3yWXEI3MVu0VA20WqxSLDaCq9iDfuwctj1VPTPe6fBPq+PyM19i0ch1PMXjVo&#10;h031cLDYRtAmd+9zXvt800TnDu23T1oZL/mMet6R898AAAD//wMAUEsDBBQABgAIAAAAIQAUm0FS&#10;4QAAAAkBAAAPAAAAZHJzL2Rvd25yZXYueG1sTI9BT8MwDIXvSPyHyEjcWEoLoypNp2mAhJiEROHA&#10;MUu9tKJxqibbWn495gQ32+/p+XvlanK9OOIYOk8KrhcJCCTjm46sgo/3p6scRIiaGt17QgUzBlhV&#10;52elLhp/ojc81tEKDqFQaAVtjEMhZTAtOh0WfkBibe9HpyOvo5XNqE8c7nqZJslSOt0Rf2j1gJsW&#10;zVd9cAr25tPmL/Pj2j67fDu/Pmy+TT0rdXkxre9BRJzinxl+8RkdKmba+QM1QfQK0tuUu0QebjIQ&#10;bMiSJR92Cu7yDGRVyv8Nqh8AAAD//wMAUEsBAi0AFAAGAAgAAAAhAOSZw8D7AAAA4QEAABMAAAAA&#10;AAAAAAAAAAAAAAAAAFtDb250ZW50X1R5cGVzXS54bWxQSwECLQAUAAYACAAAACEAI7Jq4dcAAACU&#10;AQAACwAAAAAAAAAAAAAAAAAsAQAAX3JlbHMvLnJlbHNQSwECLQAUAAYACAAAACEAmcfsoXwCAABr&#10;BQAADgAAAAAAAAAAAAAAAAAsAgAAZHJzL2Uyb0RvYy54bWxQSwECLQAUAAYACAAAACEAFJtBUuEA&#10;AAAJAQAADwAAAAAAAAAAAAAAAADUBAAAZHJzL2Rvd25yZXYueG1sUEsFBgAAAAAEAAQA8wAAAOIF&#10;AAAAAA==&#10;" adj="10800" fillcolor="red" stroked="f">
                <v:shadow on="t" opacity="22937f" mv:blur="40000f" origin=",.5" offset="0,23000emu"/>
              </v:shape>
            </w:pict>
          </mc:Fallback>
        </mc:AlternateContent>
      </w:r>
    </w:p>
    <w:p w14:paraId="6FCDB5BD" w14:textId="77777777" w:rsidR="00157D16" w:rsidRDefault="00157D16" w:rsidP="001F2914">
      <w:pPr>
        <w:rPr>
          <w:sz w:val="28"/>
          <w:szCs w:val="28"/>
        </w:rPr>
      </w:pPr>
    </w:p>
    <w:p w14:paraId="41C20C25" w14:textId="77777777" w:rsidR="00157D16" w:rsidRDefault="00157D16" w:rsidP="001F2914">
      <w:pPr>
        <w:rPr>
          <w:sz w:val="28"/>
          <w:szCs w:val="28"/>
        </w:rPr>
      </w:pPr>
    </w:p>
    <w:p w14:paraId="4C58C447" w14:textId="77777777" w:rsidR="00157D16" w:rsidRDefault="00157D16" w:rsidP="001F2914">
      <w:pPr>
        <w:rPr>
          <w:sz w:val="28"/>
          <w:szCs w:val="28"/>
        </w:rPr>
      </w:pPr>
    </w:p>
    <w:p w14:paraId="046EB3A9" w14:textId="77777777" w:rsidR="00157D16" w:rsidRDefault="00157D16" w:rsidP="001F2914">
      <w:pPr>
        <w:rPr>
          <w:sz w:val="28"/>
          <w:szCs w:val="28"/>
        </w:rPr>
      </w:pPr>
    </w:p>
    <w:p w14:paraId="25EF0209" w14:textId="77777777" w:rsidR="00157D16" w:rsidRDefault="00157D16" w:rsidP="001F2914">
      <w:pPr>
        <w:rPr>
          <w:sz w:val="28"/>
          <w:szCs w:val="28"/>
        </w:rPr>
      </w:pPr>
    </w:p>
    <w:tbl>
      <w:tblPr>
        <w:tblStyle w:val="TableGrid"/>
        <w:tblpPr w:leftFromText="180" w:rightFromText="180" w:vertAnchor="page" w:horzAnchor="page" w:tblpX="649" w:tblpY="1801"/>
        <w:tblW w:w="10740" w:type="dxa"/>
        <w:tblLook w:val="04A0" w:firstRow="1" w:lastRow="0" w:firstColumn="1" w:lastColumn="0" w:noHBand="0" w:noVBand="1"/>
      </w:tblPr>
      <w:tblGrid>
        <w:gridCol w:w="5211"/>
        <w:gridCol w:w="5529"/>
      </w:tblGrid>
      <w:tr w:rsidR="006B6915" w14:paraId="32F16F6C" w14:textId="77777777" w:rsidTr="006B6915">
        <w:trPr>
          <w:trHeight w:val="2244"/>
        </w:trPr>
        <w:tc>
          <w:tcPr>
            <w:tcW w:w="5211" w:type="dxa"/>
          </w:tcPr>
          <w:p w14:paraId="5D2DCA1E" w14:textId="77777777" w:rsidR="006B6915" w:rsidRPr="006B6915" w:rsidRDefault="006B6915" w:rsidP="006B6915">
            <w:pPr>
              <w:widowControl w:val="0"/>
              <w:autoSpaceDE w:val="0"/>
              <w:autoSpaceDN w:val="0"/>
              <w:adjustRightInd w:val="0"/>
              <w:rPr>
                <w:rFonts w:cs="Helvetica"/>
                <w:i/>
                <w:iCs/>
                <w:color w:val="1C1C1C"/>
              </w:rPr>
            </w:pPr>
            <w:r w:rsidRPr="006B6915">
              <w:rPr>
                <w:rFonts w:cs="Helvetica"/>
                <w:i/>
                <w:iCs/>
                <w:color w:val="1C1C1C"/>
              </w:rPr>
              <w:t>The Golden Age was first; when Man, yet new,</w:t>
            </w:r>
          </w:p>
          <w:p w14:paraId="40AFB93D" w14:textId="77777777" w:rsidR="006B6915" w:rsidRPr="006B6915" w:rsidRDefault="006B6915" w:rsidP="006B6915">
            <w:pPr>
              <w:widowControl w:val="0"/>
              <w:autoSpaceDE w:val="0"/>
              <w:autoSpaceDN w:val="0"/>
              <w:adjustRightInd w:val="0"/>
              <w:rPr>
                <w:rFonts w:cs="Helvetica"/>
                <w:i/>
                <w:iCs/>
                <w:color w:val="1C1C1C"/>
              </w:rPr>
            </w:pPr>
            <w:r w:rsidRPr="006B6915">
              <w:rPr>
                <w:rFonts w:cs="Helvetica"/>
                <w:i/>
                <w:iCs/>
                <w:color w:val="1C1C1C"/>
              </w:rPr>
              <w:t>No rule but uncorrupted Reason knew:</w:t>
            </w:r>
          </w:p>
          <w:p w14:paraId="306238EB" w14:textId="77777777" w:rsidR="006B6915" w:rsidRPr="006B6915" w:rsidRDefault="006B6915" w:rsidP="006B6915">
            <w:pPr>
              <w:widowControl w:val="0"/>
              <w:autoSpaceDE w:val="0"/>
              <w:autoSpaceDN w:val="0"/>
              <w:adjustRightInd w:val="0"/>
              <w:rPr>
                <w:rFonts w:cs="Helvetica"/>
                <w:i/>
                <w:iCs/>
                <w:color w:val="1C1C1C"/>
              </w:rPr>
            </w:pPr>
            <w:r w:rsidRPr="006B6915">
              <w:rPr>
                <w:rFonts w:cs="Helvetica"/>
                <w:i/>
                <w:iCs/>
                <w:color w:val="1C1C1C"/>
              </w:rPr>
              <w:t>And, with a native bent, did good pursue.</w:t>
            </w:r>
          </w:p>
          <w:p w14:paraId="432E6E75" w14:textId="77777777" w:rsidR="006B6915" w:rsidRPr="006B6915" w:rsidRDefault="006B6915" w:rsidP="006B6915">
            <w:pPr>
              <w:widowControl w:val="0"/>
              <w:autoSpaceDE w:val="0"/>
              <w:autoSpaceDN w:val="0"/>
              <w:adjustRightInd w:val="0"/>
              <w:rPr>
                <w:rFonts w:cs="Helvetica"/>
                <w:color w:val="1C1C1C"/>
              </w:rPr>
            </w:pPr>
            <w:r w:rsidRPr="006B6915">
              <w:rPr>
                <w:rFonts w:cs="Helvetica"/>
                <w:i/>
                <w:iCs/>
                <w:color w:val="1C1C1C"/>
              </w:rPr>
              <w:t>Unforc'd by punishment, un-aw'd by fear.</w:t>
            </w:r>
          </w:p>
          <w:p w14:paraId="6750453C" w14:textId="77777777" w:rsidR="006B6915" w:rsidRPr="006B6915" w:rsidRDefault="006B6915" w:rsidP="006B6915">
            <w:pPr>
              <w:rPr>
                <w:rFonts w:cs="Helvetica"/>
                <w:i/>
                <w:iCs/>
                <w:color w:val="1C1C1C"/>
              </w:rPr>
            </w:pPr>
            <w:r w:rsidRPr="006B6915">
              <w:rPr>
                <w:rFonts w:cs="Helvetica"/>
                <w:i/>
                <w:iCs/>
                <w:color w:val="1C1C1C"/>
              </w:rPr>
              <w:t>His words were simple, and his soul sincere;</w:t>
            </w:r>
          </w:p>
          <w:p w14:paraId="0D7CFA9F" w14:textId="77777777" w:rsidR="006B6915" w:rsidRPr="006B6915" w:rsidRDefault="006B6915" w:rsidP="006B6915">
            <w:pPr>
              <w:rPr>
                <w:rFonts w:cs="Helvetica"/>
                <w:i/>
                <w:iCs/>
                <w:color w:val="1C1C1C"/>
              </w:rPr>
            </w:pPr>
            <w:r w:rsidRPr="006B6915">
              <w:rPr>
                <w:rFonts w:cs="Helvetica"/>
                <w:i/>
                <w:iCs/>
                <w:color w:val="1C1C1C"/>
              </w:rPr>
              <w:t>Needless was written law, where none opprest:</w:t>
            </w:r>
          </w:p>
          <w:p w14:paraId="0EA767DA" w14:textId="77777777" w:rsidR="006B6915" w:rsidRDefault="006B6915" w:rsidP="006B6915">
            <w:pPr>
              <w:rPr>
                <w:rFonts w:cs="Helvetica"/>
                <w:i/>
                <w:iCs/>
                <w:color w:val="1C1C1C"/>
              </w:rPr>
            </w:pPr>
            <w:r w:rsidRPr="006B6915">
              <w:rPr>
                <w:rFonts w:cs="Helvetica"/>
                <w:i/>
                <w:iCs/>
                <w:color w:val="1C1C1C"/>
              </w:rPr>
              <w:t>The law of Man was written in his breast.</w:t>
            </w:r>
          </w:p>
          <w:p w14:paraId="4747D19D" w14:textId="77777777" w:rsidR="006B6915" w:rsidRPr="006B6915" w:rsidRDefault="006B6915" w:rsidP="006B6915">
            <w:pPr>
              <w:rPr>
                <w:rFonts w:ascii="Helvetica" w:hAnsi="Helvetica" w:cs="Helvetica"/>
                <w:iCs/>
                <w:color w:val="1C1C1C"/>
                <w:sz w:val="22"/>
                <w:szCs w:val="28"/>
              </w:rPr>
            </w:pPr>
            <w:r>
              <w:rPr>
                <w:rFonts w:cs="Helvetica"/>
                <w:iCs/>
                <w:color w:val="1C1C1C"/>
                <w:sz w:val="22"/>
              </w:rPr>
              <w:t xml:space="preserve">[Ovid, </w:t>
            </w:r>
            <w:r>
              <w:rPr>
                <w:rFonts w:cs="Helvetica"/>
                <w:i/>
                <w:iCs/>
                <w:color w:val="1C1C1C"/>
                <w:sz w:val="22"/>
              </w:rPr>
              <w:t>Metamorphoses</w:t>
            </w:r>
            <w:r>
              <w:rPr>
                <w:rFonts w:cs="Helvetica"/>
                <w:iCs/>
                <w:color w:val="1C1C1C"/>
                <w:sz w:val="22"/>
              </w:rPr>
              <w:t>, 1]</w:t>
            </w:r>
          </w:p>
        </w:tc>
        <w:tc>
          <w:tcPr>
            <w:tcW w:w="5529" w:type="dxa"/>
          </w:tcPr>
          <w:p w14:paraId="29414F73" w14:textId="77777777" w:rsidR="006B6915" w:rsidRDefault="006B6915" w:rsidP="006B6915">
            <w:pPr>
              <w:rPr>
                <w:sz w:val="28"/>
                <w:szCs w:val="28"/>
              </w:rPr>
            </w:pPr>
            <w:r>
              <w:rPr>
                <w:sz w:val="28"/>
                <w:szCs w:val="28"/>
              </w:rPr>
              <w:t>How does Ovid portray the Golden Age?</w:t>
            </w:r>
          </w:p>
          <w:p w14:paraId="4991B955" w14:textId="77777777" w:rsidR="006B6915" w:rsidRDefault="006B6915" w:rsidP="006B6915">
            <w:pPr>
              <w:rPr>
                <w:sz w:val="28"/>
                <w:szCs w:val="28"/>
              </w:rPr>
            </w:pPr>
          </w:p>
          <w:p w14:paraId="767FC173" w14:textId="77777777" w:rsidR="006B6915" w:rsidRDefault="006B6915" w:rsidP="006B6915">
            <w:pPr>
              <w:rPr>
                <w:sz w:val="28"/>
                <w:szCs w:val="28"/>
              </w:rPr>
            </w:pPr>
          </w:p>
          <w:p w14:paraId="1E2D553C" w14:textId="77777777" w:rsidR="006B6915" w:rsidRDefault="006B6915" w:rsidP="006B6915">
            <w:pPr>
              <w:rPr>
                <w:sz w:val="28"/>
                <w:szCs w:val="28"/>
              </w:rPr>
            </w:pPr>
          </w:p>
          <w:p w14:paraId="4C2BAD65" w14:textId="77777777" w:rsidR="006B6915" w:rsidRDefault="006B6915" w:rsidP="006B6915">
            <w:pPr>
              <w:rPr>
                <w:sz w:val="28"/>
                <w:szCs w:val="28"/>
              </w:rPr>
            </w:pPr>
          </w:p>
          <w:p w14:paraId="42A7EA49" w14:textId="77777777" w:rsidR="006B6915" w:rsidRDefault="006B6915" w:rsidP="006B6915">
            <w:pPr>
              <w:rPr>
                <w:sz w:val="28"/>
                <w:szCs w:val="28"/>
              </w:rPr>
            </w:pPr>
          </w:p>
          <w:p w14:paraId="3ED3D041" w14:textId="77777777" w:rsidR="006B6915" w:rsidRDefault="006B6915" w:rsidP="006B6915">
            <w:pPr>
              <w:rPr>
                <w:sz w:val="28"/>
                <w:szCs w:val="28"/>
              </w:rPr>
            </w:pPr>
          </w:p>
          <w:p w14:paraId="5EE9305E" w14:textId="77777777" w:rsidR="006B6915" w:rsidRDefault="006B6915" w:rsidP="006B6915">
            <w:pPr>
              <w:rPr>
                <w:sz w:val="28"/>
                <w:szCs w:val="28"/>
              </w:rPr>
            </w:pPr>
          </w:p>
        </w:tc>
      </w:tr>
      <w:tr w:rsidR="006B6915" w14:paraId="6E0CA9E0" w14:textId="77777777" w:rsidTr="006B6915">
        <w:trPr>
          <w:trHeight w:val="2396"/>
        </w:trPr>
        <w:tc>
          <w:tcPr>
            <w:tcW w:w="5211" w:type="dxa"/>
          </w:tcPr>
          <w:p w14:paraId="734C63F0" w14:textId="77777777" w:rsidR="006B6915" w:rsidRDefault="006B6915" w:rsidP="006B6915">
            <w:pPr>
              <w:rPr>
                <w:rFonts w:cs="Helvetica"/>
                <w:i/>
                <w:iCs/>
                <w:color w:val="1C1C1C"/>
              </w:rPr>
            </w:pPr>
            <w:r w:rsidRPr="006B6915">
              <w:rPr>
                <w:rFonts w:cs="Helvetica"/>
                <w:i/>
                <w:iCs/>
                <w:color w:val="1C1C1C"/>
              </w:rPr>
              <w:t>Now the last age by Cumae's Sibyl sung</w:t>
            </w:r>
          </w:p>
          <w:p w14:paraId="54A2E8FE" w14:textId="651616D1" w:rsidR="006B6915" w:rsidRDefault="006B6915" w:rsidP="006B6915">
            <w:pPr>
              <w:rPr>
                <w:rFonts w:cs="Helvetica"/>
                <w:i/>
                <w:iCs/>
                <w:color w:val="1C1C1C"/>
              </w:rPr>
            </w:pPr>
            <w:r w:rsidRPr="006B6915">
              <w:rPr>
                <w:rFonts w:cs="Helvetica"/>
                <w:i/>
                <w:iCs/>
                <w:color w:val="1C1C1C"/>
              </w:rPr>
              <w:t xml:space="preserve">Has come </w:t>
            </w:r>
            <w:r w:rsidR="00595D12">
              <w:rPr>
                <w:rFonts w:cs="Helvetica"/>
                <w:i/>
                <w:iCs/>
                <w:color w:val="1C1C1C"/>
              </w:rPr>
              <w:t>and gone, and the majestic roll</w:t>
            </w:r>
          </w:p>
          <w:p w14:paraId="08D14D64" w14:textId="248DF7EE" w:rsidR="006B6915" w:rsidRDefault="006B6915" w:rsidP="006B6915">
            <w:pPr>
              <w:rPr>
                <w:rFonts w:cs="Helvetica"/>
                <w:i/>
                <w:iCs/>
                <w:color w:val="1C1C1C"/>
              </w:rPr>
            </w:pPr>
            <w:r w:rsidRPr="006B6915">
              <w:rPr>
                <w:rFonts w:cs="Helvetica"/>
                <w:i/>
                <w:iCs/>
                <w:color w:val="1C1C1C"/>
              </w:rPr>
              <w:t xml:space="preserve">Of </w:t>
            </w:r>
            <w:r w:rsidR="00595D12">
              <w:rPr>
                <w:rFonts w:cs="Helvetica"/>
                <w:i/>
                <w:iCs/>
                <w:color w:val="1C1C1C"/>
              </w:rPr>
              <w:t>circling centuries begins anew:</w:t>
            </w:r>
          </w:p>
          <w:p w14:paraId="6092A521" w14:textId="78733D8D" w:rsidR="006B6915" w:rsidRDefault="00595D12" w:rsidP="006B6915">
            <w:pPr>
              <w:rPr>
                <w:rFonts w:cs="Helvetica"/>
                <w:i/>
                <w:iCs/>
                <w:color w:val="1C1C1C"/>
              </w:rPr>
            </w:pPr>
            <w:r>
              <w:rPr>
                <w:rFonts w:cs="Helvetica"/>
                <w:i/>
                <w:iCs/>
                <w:color w:val="1C1C1C"/>
              </w:rPr>
              <w:t>Astraea returns,</w:t>
            </w:r>
          </w:p>
          <w:p w14:paraId="74D5DED8" w14:textId="2D162170" w:rsidR="006B6915" w:rsidRDefault="00595D12" w:rsidP="006B6915">
            <w:pPr>
              <w:rPr>
                <w:rFonts w:cs="Helvetica"/>
                <w:i/>
                <w:iCs/>
                <w:color w:val="1C1C1C"/>
              </w:rPr>
            </w:pPr>
            <w:r>
              <w:rPr>
                <w:rFonts w:cs="Helvetica"/>
                <w:i/>
                <w:iCs/>
                <w:color w:val="1C1C1C"/>
              </w:rPr>
              <w:t>Returns old Saturn's reign,</w:t>
            </w:r>
          </w:p>
          <w:p w14:paraId="4BD2E7F9" w14:textId="77777777" w:rsidR="006B6915" w:rsidRDefault="006B6915" w:rsidP="006B6915">
            <w:pPr>
              <w:rPr>
                <w:rFonts w:cs="Helvetica"/>
                <w:i/>
                <w:iCs/>
                <w:color w:val="1C1C1C"/>
              </w:rPr>
            </w:pPr>
            <w:r w:rsidRPr="006B6915">
              <w:rPr>
                <w:rFonts w:cs="Helvetica"/>
                <w:i/>
                <w:iCs/>
                <w:color w:val="1C1C1C"/>
              </w:rPr>
              <w:t>With a new breed of men sent down from heaven.</w:t>
            </w:r>
          </w:p>
          <w:p w14:paraId="751A1DAF" w14:textId="77777777" w:rsidR="006B6915" w:rsidRPr="006B6915" w:rsidRDefault="006B6915" w:rsidP="006B6915">
            <w:r>
              <w:rPr>
                <w:rFonts w:cs="Helvetica"/>
                <w:iCs/>
                <w:color w:val="1C1C1C"/>
              </w:rPr>
              <w:t xml:space="preserve">[Virgil, </w:t>
            </w:r>
            <w:r>
              <w:rPr>
                <w:rFonts w:cs="Helvetica"/>
                <w:i/>
                <w:iCs/>
                <w:color w:val="1C1C1C"/>
              </w:rPr>
              <w:t>Ecologues</w:t>
            </w:r>
            <w:r>
              <w:rPr>
                <w:rFonts w:cs="Helvetica"/>
                <w:iCs/>
                <w:color w:val="1C1C1C"/>
              </w:rPr>
              <w:t>, 4]</w:t>
            </w:r>
          </w:p>
        </w:tc>
        <w:tc>
          <w:tcPr>
            <w:tcW w:w="5529" w:type="dxa"/>
          </w:tcPr>
          <w:p w14:paraId="05F1C7CD" w14:textId="77777777" w:rsidR="006B6915" w:rsidRDefault="006B6915" w:rsidP="006B6915">
            <w:pPr>
              <w:rPr>
                <w:sz w:val="28"/>
                <w:szCs w:val="28"/>
              </w:rPr>
            </w:pPr>
            <w:r>
              <w:rPr>
                <w:sz w:val="28"/>
                <w:szCs w:val="28"/>
              </w:rPr>
              <w:t>What is Virgil suggesting here?</w:t>
            </w:r>
          </w:p>
          <w:p w14:paraId="278AB574" w14:textId="77777777" w:rsidR="006B6915" w:rsidRDefault="006B6915" w:rsidP="006B6915">
            <w:pPr>
              <w:rPr>
                <w:sz w:val="28"/>
                <w:szCs w:val="28"/>
              </w:rPr>
            </w:pPr>
          </w:p>
          <w:p w14:paraId="0F5FDC8A" w14:textId="77777777" w:rsidR="006B6915" w:rsidRDefault="006B6915" w:rsidP="006B6915">
            <w:pPr>
              <w:rPr>
                <w:sz w:val="28"/>
                <w:szCs w:val="28"/>
              </w:rPr>
            </w:pPr>
          </w:p>
          <w:p w14:paraId="6B9C52DA" w14:textId="77777777" w:rsidR="006B6915" w:rsidRDefault="006B6915" w:rsidP="006B6915">
            <w:pPr>
              <w:rPr>
                <w:sz w:val="28"/>
                <w:szCs w:val="28"/>
              </w:rPr>
            </w:pPr>
          </w:p>
          <w:p w14:paraId="6723624A" w14:textId="77777777" w:rsidR="006B6915" w:rsidRDefault="006B6915" w:rsidP="006B6915">
            <w:pPr>
              <w:rPr>
                <w:sz w:val="28"/>
                <w:szCs w:val="28"/>
              </w:rPr>
            </w:pPr>
          </w:p>
          <w:p w14:paraId="537E9CB4" w14:textId="77777777" w:rsidR="006B6915" w:rsidRDefault="006B6915" w:rsidP="006B6915">
            <w:pPr>
              <w:rPr>
                <w:sz w:val="28"/>
                <w:szCs w:val="28"/>
              </w:rPr>
            </w:pPr>
          </w:p>
          <w:p w14:paraId="3B4E8DD7" w14:textId="77777777" w:rsidR="006B6915" w:rsidRDefault="006B6915" w:rsidP="006B6915">
            <w:pPr>
              <w:rPr>
                <w:sz w:val="28"/>
                <w:szCs w:val="28"/>
              </w:rPr>
            </w:pPr>
          </w:p>
          <w:p w14:paraId="4FA452E3" w14:textId="77777777" w:rsidR="006B6915" w:rsidRDefault="006B6915" w:rsidP="006B6915">
            <w:pPr>
              <w:rPr>
                <w:sz w:val="28"/>
                <w:szCs w:val="28"/>
              </w:rPr>
            </w:pPr>
          </w:p>
        </w:tc>
      </w:tr>
    </w:tbl>
    <w:p w14:paraId="76DDE74A" w14:textId="77777777" w:rsidR="00157D16" w:rsidRDefault="00157D16" w:rsidP="001F2914">
      <w:pPr>
        <w:rPr>
          <w:sz w:val="28"/>
          <w:szCs w:val="28"/>
        </w:rPr>
      </w:pPr>
      <w:r>
        <w:rPr>
          <w:sz w:val="28"/>
          <w:szCs w:val="28"/>
        </w:rPr>
        <w:t>Study the following Augustan poetry by Virgil and Ovid:</w:t>
      </w:r>
    </w:p>
    <w:p w14:paraId="39FEF7E5" w14:textId="77777777" w:rsidR="00157D16" w:rsidRDefault="00157D16" w:rsidP="001F2914">
      <w:pPr>
        <w:rPr>
          <w:sz w:val="28"/>
          <w:szCs w:val="28"/>
        </w:rPr>
      </w:pPr>
    </w:p>
    <w:p w14:paraId="0578E955" w14:textId="77777777" w:rsidR="00972AA6" w:rsidRDefault="00CB621F" w:rsidP="001F2914">
      <w:pPr>
        <w:rPr>
          <w:sz w:val="28"/>
          <w:szCs w:val="28"/>
        </w:rPr>
      </w:pPr>
      <w:r>
        <w:rPr>
          <w:sz w:val="28"/>
          <w:szCs w:val="28"/>
        </w:rPr>
        <w:t>What does Evander say about the following familiar sites</w:t>
      </w:r>
      <w:r w:rsidR="00972AA6">
        <w:rPr>
          <w:sz w:val="28"/>
          <w:szCs w:val="28"/>
        </w:rPr>
        <w:t xml:space="preserve"> of Virgil’s day?</w:t>
      </w:r>
    </w:p>
    <w:p w14:paraId="0A9C0CE4" w14:textId="77777777" w:rsidR="006B6915" w:rsidRDefault="006B6915" w:rsidP="001F2914">
      <w:pPr>
        <w:rPr>
          <w:sz w:val="28"/>
          <w:szCs w:val="28"/>
        </w:rPr>
      </w:pPr>
    </w:p>
    <w:tbl>
      <w:tblPr>
        <w:tblStyle w:val="TableGrid"/>
        <w:tblpPr w:leftFromText="180" w:rightFromText="180" w:vertAnchor="page" w:horzAnchor="page" w:tblpX="1009" w:tblpY="8461"/>
        <w:tblW w:w="10276" w:type="dxa"/>
        <w:tblLook w:val="04A0" w:firstRow="1" w:lastRow="0" w:firstColumn="1" w:lastColumn="0" w:noHBand="0" w:noVBand="1"/>
      </w:tblPr>
      <w:tblGrid>
        <w:gridCol w:w="2660"/>
        <w:gridCol w:w="7616"/>
      </w:tblGrid>
      <w:tr w:rsidR="00972AA6" w14:paraId="653A5777" w14:textId="77777777" w:rsidTr="00972AA6">
        <w:trPr>
          <w:trHeight w:val="320"/>
        </w:trPr>
        <w:tc>
          <w:tcPr>
            <w:tcW w:w="2660" w:type="dxa"/>
          </w:tcPr>
          <w:p w14:paraId="1FA74459" w14:textId="77777777" w:rsidR="00972AA6" w:rsidRPr="00972AA6" w:rsidRDefault="00972AA6" w:rsidP="00972AA6">
            <w:pPr>
              <w:jc w:val="center"/>
              <w:rPr>
                <w:b/>
                <w:sz w:val="28"/>
                <w:szCs w:val="28"/>
              </w:rPr>
            </w:pPr>
            <w:r w:rsidRPr="00972AA6">
              <w:rPr>
                <w:b/>
                <w:sz w:val="28"/>
                <w:szCs w:val="28"/>
              </w:rPr>
              <w:t>Site</w:t>
            </w:r>
          </w:p>
        </w:tc>
        <w:tc>
          <w:tcPr>
            <w:tcW w:w="7616" w:type="dxa"/>
          </w:tcPr>
          <w:p w14:paraId="6EF5C2AD" w14:textId="77777777" w:rsidR="00972AA6" w:rsidRPr="00972AA6" w:rsidRDefault="00972AA6" w:rsidP="00972AA6">
            <w:pPr>
              <w:jc w:val="center"/>
              <w:rPr>
                <w:b/>
                <w:sz w:val="28"/>
                <w:szCs w:val="28"/>
              </w:rPr>
            </w:pPr>
            <w:r w:rsidRPr="00972AA6">
              <w:rPr>
                <w:b/>
                <w:sz w:val="28"/>
                <w:szCs w:val="28"/>
              </w:rPr>
              <w:t>Description</w:t>
            </w:r>
          </w:p>
        </w:tc>
      </w:tr>
      <w:tr w:rsidR="00972AA6" w14:paraId="3CCFA692" w14:textId="77777777" w:rsidTr="00972AA6">
        <w:trPr>
          <w:trHeight w:val="320"/>
        </w:trPr>
        <w:tc>
          <w:tcPr>
            <w:tcW w:w="2660" w:type="dxa"/>
          </w:tcPr>
          <w:p w14:paraId="0A3A4A5F" w14:textId="77777777" w:rsidR="00972AA6" w:rsidRDefault="00972AA6" w:rsidP="00972AA6">
            <w:pPr>
              <w:rPr>
                <w:sz w:val="28"/>
                <w:szCs w:val="28"/>
              </w:rPr>
            </w:pPr>
            <w:r>
              <w:rPr>
                <w:sz w:val="28"/>
                <w:szCs w:val="28"/>
              </w:rPr>
              <w:t>Altar of Carmentis and the Carmental Gate</w:t>
            </w:r>
          </w:p>
        </w:tc>
        <w:tc>
          <w:tcPr>
            <w:tcW w:w="7616" w:type="dxa"/>
          </w:tcPr>
          <w:p w14:paraId="7943E5B1" w14:textId="77777777" w:rsidR="00972AA6" w:rsidRDefault="00972AA6" w:rsidP="00972AA6">
            <w:pPr>
              <w:rPr>
                <w:sz w:val="28"/>
                <w:szCs w:val="28"/>
              </w:rPr>
            </w:pPr>
          </w:p>
        </w:tc>
      </w:tr>
      <w:tr w:rsidR="00972AA6" w14:paraId="4AAC34D3" w14:textId="77777777" w:rsidTr="00972AA6">
        <w:trPr>
          <w:trHeight w:val="320"/>
        </w:trPr>
        <w:tc>
          <w:tcPr>
            <w:tcW w:w="2660" w:type="dxa"/>
          </w:tcPr>
          <w:p w14:paraId="0535FED7" w14:textId="77777777" w:rsidR="00972AA6" w:rsidRDefault="00972AA6" w:rsidP="00972AA6">
            <w:pPr>
              <w:rPr>
                <w:sz w:val="28"/>
                <w:szCs w:val="28"/>
              </w:rPr>
            </w:pPr>
            <w:r>
              <w:rPr>
                <w:sz w:val="28"/>
                <w:szCs w:val="28"/>
              </w:rPr>
              <w:t>The Asylum</w:t>
            </w:r>
          </w:p>
        </w:tc>
        <w:tc>
          <w:tcPr>
            <w:tcW w:w="7616" w:type="dxa"/>
          </w:tcPr>
          <w:p w14:paraId="037E42BE" w14:textId="77777777" w:rsidR="00972AA6" w:rsidRDefault="00972AA6" w:rsidP="00972AA6">
            <w:pPr>
              <w:rPr>
                <w:sz w:val="28"/>
                <w:szCs w:val="28"/>
              </w:rPr>
            </w:pPr>
          </w:p>
          <w:p w14:paraId="1DD33530" w14:textId="77777777" w:rsidR="00972AA6" w:rsidRDefault="00972AA6" w:rsidP="00972AA6">
            <w:pPr>
              <w:rPr>
                <w:sz w:val="28"/>
                <w:szCs w:val="28"/>
              </w:rPr>
            </w:pPr>
          </w:p>
        </w:tc>
      </w:tr>
      <w:tr w:rsidR="00972AA6" w14:paraId="2367D32B" w14:textId="77777777" w:rsidTr="00972AA6">
        <w:trPr>
          <w:trHeight w:val="320"/>
        </w:trPr>
        <w:tc>
          <w:tcPr>
            <w:tcW w:w="2660" w:type="dxa"/>
          </w:tcPr>
          <w:p w14:paraId="4B7359F2" w14:textId="77777777" w:rsidR="00972AA6" w:rsidRDefault="00972AA6" w:rsidP="00972AA6">
            <w:pPr>
              <w:rPr>
                <w:sz w:val="28"/>
                <w:szCs w:val="28"/>
              </w:rPr>
            </w:pPr>
            <w:r>
              <w:rPr>
                <w:sz w:val="28"/>
                <w:szCs w:val="28"/>
              </w:rPr>
              <w:t>The Lupercal</w:t>
            </w:r>
          </w:p>
        </w:tc>
        <w:tc>
          <w:tcPr>
            <w:tcW w:w="7616" w:type="dxa"/>
          </w:tcPr>
          <w:p w14:paraId="234E63D8" w14:textId="77777777" w:rsidR="00972AA6" w:rsidRDefault="00972AA6" w:rsidP="00972AA6">
            <w:pPr>
              <w:rPr>
                <w:sz w:val="28"/>
                <w:szCs w:val="28"/>
              </w:rPr>
            </w:pPr>
          </w:p>
          <w:p w14:paraId="11592186" w14:textId="77777777" w:rsidR="00972AA6" w:rsidRDefault="00972AA6" w:rsidP="00972AA6">
            <w:pPr>
              <w:rPr>
                <w:sz w:val="28"/>
                <w:szCs w:val="28"/>
              </w:rPr>
            </w:pPr>
          </w:p>
        </w:tc>
      </w:tr>
      <w:tr w:rsidR="00972AA6" w14:paraId="051FB61D" w14:textId="77777777" w:rsidTr="00972AA6">
        <w:trPr>
          <w:trHeight w:val="300"/>
        </w:trPr>
        <w:tc>
          <w:tcPr>
            <w:tcW w:w="2660" w:type="dxa"/>
          </w:tcPr>
          <w:p w14:paraId="18DCAE5C" w14:textId="55AC5283" w:rsidR="00972AA6" w:rsidRDefault="00972AA6" w:rsidP="00972AA6">
            <w:pPr>
              <w:rPr>
                <w:sz w:val="28"/>
                <w:szCs w:val="28"/>
              </w:rPr>
            </w:pPr>
            <w:r>
              <w:rPr>
                <w:sz w:val="28"/>
                <w:szCs w:val="28"/>
              </w:rPr>
              <w:t>House of Tarpeia</w:t>
            </w:r>
            <w:r w:rsidR="00CE5189">
              <w:rPr>
                <w:sz w:val="28"/>
                <w:szCs w:val="28"/>
              </w:rPr>
              <w:t xml:space="preserve"> and the Capitol</w:t>
            </w:r>
          </w:p>
        </w:tc>
        <w:tc>
          <w:tcPr>
            <w:tcW w:w="7616" w:type="dxa"/>
          </w:tcPr>
          <w:p w14:paraId="6519BA8A" w14:textId="77777777" w:rsidR="00972AA6" w:rsidRDefault="00972AA6" w:rsidP="00972AA6">
            <w:pPr>
              <w:rPr>
                <w:sz w:val="28"/>
                <w:szCs w:val="28"/>
              </w:rPr>
            </w:pPr>
          </w:p>
          <w:p w14:paraId="17BE024F" w14:textId="77777777" w:rsidR="00972AA6" w:rsidRDefault="00972AA6" w:rsidP="00972AA6">
            <w:pPr>
              <w:rPr>
                <w:sz w:val="28"/>
                <w:szCs w:val="28"/>
              </w:rPr>
            </w:pPr>
          </w:p>
          <w:p w14:paraId="6F6B5EC6" w14:textId="77777777" w:rsidR="00972AA6" w:rsidRDefault="00972AA6" w:rsidP="00972AA6">
            <w:pPr>
              <w:rPr>
                <w:sz w:val="28"/>
                <w:szCs w:val="28"/>
              </w:rPr>
            </w:pPr>
          </w:p>
        </w:tc>
      </w:tr>
      <w:tr w:rsidR="00972AA6" w14:paraId="32C62452" w14:textId="77777777" w:rsidTr="00972AA6">
        <w:trPr>
          <w:trHeight w:val="340"/>
        </w:trPr>
        <w:tc>
          <w:tcPr>
            <w:tcW w:w="2660" w:type="dxa"/>
          </w:tcPr>
          <w:p w14:paraId="2C9A2478" w14:textId="77777777" w:rsidR="00972AA6" w:rsidRDefault="00972AA6" w:rsidP="00972AA6">
            <w:pPr>
              <w:rPr>
                <w:sz w:val="28"/>
                <w:szCs w:val="28"/>
              </w:rPr>
            </w:pPr>
            <w:r>
              <w:rPr>
                <w:sz w:val="28"/>
                <w:szCs w:val="28"/>
              </w:rPr>
              <w:t>Citadels of the Janiculum and Saturnia</w:t>
            </w:r>
          </w:p>
        </w:tc>
        <w:tc>
          <w:tcPr>
            <w:tcW w:w="7616" w:type="dxa"/>
          </w:tcPr>
          <w:p w14:paraId="3075D055" w14:textId="77777777" w:rsidR="00972AA6" w:rsidRDefault="00972AA6" w:rsidP="00972AA6">
            <w:pPr>
              <w:rPr>
                <w:sz w:val="28"/>
                <w:szCs w:val="28"/>
              </w:rPr>
            </w:pPr>
          </w:p>
        </w:tc>
      </w:tr>
    </w:tbl>
    <w:p w14:paraId="766C36A7" w14:textId="77777777" w:rsidR="00972AA6" w:rsidRDefault="00972AA6" w:rsidP="001F2914">
      <w:pPr>
        <w:rPr>
          <w:sz w:val="28"/>
          <w:szCs w:val="28"/>
        </w:rPr>
      </w:pPr>
    </w:p>
    <w:p w14:paraId="6C95E6FA" w14:textId="236AC07E" w:rsidR="00972AA6" w:rsidRDefault="00FD7258" w:rsidP="001F2914">
      <w:pPr>
        <w:rPr>
          <w:sz w:val="28"/>
          <w:szCs w:val="28"/>
        </w:rPr>
      </w:pPr>
      <w:r>
        <w:rPr>
          <w:sz w:val="28"/>
          <w:szCs w:val="28"/>
        </w:rPr>
        <w:t xml:space="preserve">Why do you think Virgil </w:t>
      </w:r>
      <w:r w:rsidR="00F45DBD">
        <w:rPr>
          <w:sz w:val="28"/>
          <w:szCs w:val="28"/>
        </w:rPr>
        <w:t>continues to reference sites familiar with his contemporary audience?</w:t>
      </w:r>
    </w:p>
    <w:p w14:paraId="4DCAFA3C" w14:textId="77777777" w:rsidR="00F45DBD" w:rsidRDefault="00F45DBD" w:rsidP="001F2914">
      <w:pPr>
        <w:rPr>
          <w:sz w:val="28"/>
          <w:szCs w:val="28"/>
        </w:rPr>
      </w:pPr>
    </w:p>
    <w:p w14:paraId="7EEE9B8C" w14:textId="77777777" w:rsidR="00F45DBD" w:rsidRDefault="00F45DBD" w:rsidP="001F2914">
      <w:pPr>
        <w:rPr>
          <w:sz w:val="28"/>
          <w:szCs w:val="28"/>
        </w:rPr>
      </w:pPr>
    </w:p>
    <w:p w14:paraId="765C518E" w14:textId="77777777" w:rsidR="00F45DBD" w:rsidRDefault="00F45DBD" w:rsidP="001F2914">
      <w:pPr>
        <w:rPr>
          <w:sz w:val="28"/>
          <w:szCs w:val="28"/>
        </w:rPr>
      </w:pPr>
    </w:p>
    <w:p w14:paraId="13BC0C56" w14:textId="77777777" w:rsidR="00F45DBD" w:rsidRDefault="00F45DBD" w:rsidP="001F2914">
      <w:pPr>
        <w:rPr>
          <w:sz w:val="28"/>
          <w:szCs w:val="28"/>
        </w:rPr>
      </w:pPr>
      <w:r>
        <w:rPr>
          <w:sz w:val="28"/>
          <w:szCs w:val="28"/>
        </w:rPr>
        <w:t>List all the details that show Evander had a ‘humble home’:</w:t>
      </w:r>
    </w:p>
    <w:p w14:paraId="3031F2A5" w14:textId="77777777" w:rsidR="00F45DBD" w:rsidRDefault="00F45DBD" w:rsidP="00F45DBD">
      <w:pPr>
        <w:pStyle w:val="ListParagraph"/>
        <w:numPr>
          <w:ilvl w:val="0"/>
          <w:numId w:val="1"/>
        </w:numPr>
        <w:rPr>
          <w:sz w:val="28"/>
          <w:szCs w:val="28"/>
        </w:rPr>
      </w:pPr>
      <w:r>
        <w:rPr>
          <w:sz w:val="28"/>
          <w:szCs w:val="28"/>
        </w:rPr>
        <w:t xml:space="preserve"> </w:t>
      </w:r>
    </w:p>
    <w:p w14:paraId="07366EA6" w14:textId="77777777" w:rsidR="00F45DBD" w:rsidRDefault="00F45DBD" w:rsidP="00F45DBD">
      <w:pPr>
        <w:pStyle w:val="ListParagraph"/>
        <w:numPr>
          <w:ilvl w:val="0"/>
          <w:numId w:val="1"/>
        </w:numPr>
        <w:rPr>
          <w:sz w:val="28"/>
          <w:szCs w:val="28"/>
        </w:rPr>
      </w:pPr>
      <w:r>
        <w:rPr>
          <w:sz w:val="28"/>
          <w:szCs w:val="28"/>
        </w:rPr>
        <w:t xml:space="preserve"> </w:t>
      </w:r>
    </w:p>
    <w:p w14:paraId="4E3F8D74" w14:textId="77777777" w:rsidR="00F45DBD" w:rsidRDefault="00F45DBD" w:rsidP="00F45DBD">
      <w:pPr>
        <w:pStyle w:val="ListParagraph"/>
        <w:numPr>
          <w:ilvl w:val="0"/>
          <w:numId w:val="1"/>
        </w:numPr>
        <w:rPr>
          <w:sz w:val="28"/>
          <w:szCs w:val="28"/>
        </w:rPr>
      </w:pPr>
      <w:r>
        <w:rPr>
          <w:sz w:val="28"/>
          <w:szCs w:val="28"/>
        </w:rPr>
        <w:t xml:space="preserve"> </w:t>
      </w:r>
    </w:p>
    <w:p w14:paraId="772268FD" w14:textId="77777777" w:rsidR="00F45DBD" w:rsidRDefault="00F45DBD" w:rsidP="00F45DBD">
      <w:pPr>
        <w:pStyle w:val="ListParagraph"/>
        <w:numPr>
          <w:ilvl w:val="0"/>
          <w:numId w:val="1"/>
        </w:numPr>
        <w:rPr>
          <w:sz w:val="28"/>
          <w:szCs w:val="28"/>
        </w:rPr>
      </w:pPr>
      <w:r>
        <w:rPr>
          <w:sz w:val="28"/>
          <w:szCs w:val="28"/>
        </w:rPr>
        <w:t xml:space="preserve"> </w:t>
      </w:r>
    </w:p>
    <w:p w14:paraId="12828698" w14:textId="1A83123A" w:rsidR="00F45DBD" w:rsidRDefault="00F45DBD" w:rsidP="00F45DBD">
      <w:pPr>
        <w:pStyle w:val="ListParagraph"/>
        <w:numPr>
          <w:ilvl w:val="0"/>
          <w:numId w:val="1"/>
        </w:numPr>
        <w:rPr>
          <w:sz w:val="28"/>
          <w:szCs w:val="28"/>
        </w:rPr>
      </w:pPr>
      <w:r>
        <w:rPr>
          <w:sz w:val="28"/>
          <w:szCs w:val="28"/>
        </w:rPr>
        <w:t xml:space="preserve"> </w:t>
      </w:r>
    </w:p>
    <w:p w14:paraId="315F0CF8" w14:textId="77777777" w:rsidR="00415C7F" w:rsidRPr="00415C7F" w:rsidRDefault="00415C7F" w:rsidP="00415C7F">
      <w:pPr>
        <w:pStyle w:val="ListParagraph"/>
        <w:rPr>
          <w:sz w:val="28"/>
          <w:szCs w:val="28"/>
        </w:rPr>
      </w:pPr>
    </w:p>
    <w:p w14:paraId="34723BE1" w14:textId="77777777" w:rsidR="00F45DBD" w:rsidRDefault="00F45DBD" w:rsidP="00F45DBD">
      <w:pPr>
        <w:rPr>
          <w:sz w:val="28"/>
          <w:szCs w:val="28"/>
        </w:rPr>
      </w:pPr>
      <w:r>
        <w:rPr>
          <w:sz w:val="28"/>
          <w:szCs w:val="28"/>
        </w:rPr>
        <w:t>What do you think the Romans would think of this?</w:t>
      </w:r>
    </w:p>
    <w:p w14:paraId="1D6FE53B" w14:textId="77777777" w:rsidR="00F45DBD" w:rsidRDefault="00F45DBD" w:rsidP="00F45DBD">
      <w:pPr>
        <w:rPr>
          <w:sz w:val="28"/>
          <w:szCs w:val="28"/>
        </w:rPr>
      </w:pPr>
    </w:p>
    <w:p w14:paraId="68B9CEA4" w14:textId="77777777" w:rsidR="00F45DBD" w:rsidRDefault="00F45DBD" w:rsidP="00F45DBD">
      <w:pPr>
        <w:rPr>
          <w:sz w:val="28"/>
          <w:szCs w:val="28"/>
        </w:rPr>
      </w:pPr>
    </w:p>
    <w:p w14:paraId="3B394AFC" w14:textId="77777777" w:rsidR="00F45DBD" w:rsidRDefault="00F45DBD" w:rsidP="00F45DBD">
      <w:pPr>
        <w:rPr>
          <w:sz w:val="28"/>
          <w:szCs w:val="28"/>
        </w:rPr>
      </w:pPr>
    </w:p>
    <w:p w14:paraId="022D41D9" w14:textId="77777777" w:rsidR="00F45DBD" w:rsidRDefault="00F45DBD" w:rsidP="00F45DBD">
      <w:pPr>
        <w:rPr>
          <w:sz w:val="28"/>
          <w:szCs w:val="28"/>
        </w:rPr>
      </w:pPr>
    </w:p>
    <w:p w14:paraId="1D43C92C" w14:textId="77777777" w:rsidR="00F45DBD" w:rsidRDefault="00F45DBD" w:rsidP="00F45DBD">
      <w:pPr>
        <w:rPr>
          <w:sz w:val="28"/>
          <w:szCs w:val="28"/>
        </w:rPr>
      </w:pPr>
    </w:p>
    <w:p w14:paraId="4C895E53" w14:textId="77777777" w:rsidR="00F45DBD" w:rsidRDefault="00F45DBD" w:rsidP="00F45DBD">
      <w:pPr>
        <w:rPr>
          <w:b/>
          <w:sz w:val="28"/>
          <w:szCs w:val="28"/>
        </w:rPr>
      </w:pPr>
      <w:r>
        <w:rPr>
          <w:b/>
          <w:sz w:val="28"/>
          <w:szCs w:val="28"/>
        </w:rPr>
        <w:t>Read lines 370-454</w:t>
      </w:r>
    </w:p>
    <w:p w14:paraId="4CF46F9E" w14:textId="77777777" w:rsidR="00F45DBD" w:rsidRDefault="00F45DBD" w:rsidP="00F45DBD">
      <w:pPr>
        <w:rPr>
          <w:sz w:val="28"/>
          <w:szCs w:val="28"/>
        </w:rPr>
      </w:pPr>
      <w:r>
        <w:rPr>
          <w:sz w:val="28"/>
          <w:szCs w:val="28"/>
        </w:rPr>
        <w:t xml:space="preserve">What episode from the </w:t>
      </w:r>
      <w:r w:rsidRPr="00F45DBD">
        <w:rPr>
          <w:i/>
          <w:sz w:val="28"/>
          <w:szCs w:val="28"/>
        </w:rPr>
        <w:t>Iliad</w:t>
      </w:r>
      <w:r>
        <w:rPr>
          <w:sz w:val="28"/>
          <w:szCs w:val="28"/>
        </w:rPr>
        <w:t xml:space="preserve"> does Venus recall when addressing Vulcan?</w:t>
      </w:r>
    </w:p>
    <w:p w14:paraId="586AD597" w14:textId="77777777" w:rsidR="00F45DBD" w:rsidRDefault="00F45DBD" w:rsidP="00F45DBD">
      <w:pPr>
        <w:rPr>
          <w:sz w:val="28"/>
          <w:szCs w:val="28"/>
        </w:rPr>
      </w:pPr>
    </w:p>
    <w:p w14:paraId="508ADCC5" w14:textId="77777777" w:rsidR="00F45DBD" w:rsidRDefault="00F45DBD" w:rsidP="00F45DBD">
      <w:pPr>
        <w:rPr>
          <w:sz w:val="28"/>
          <w:szCs w:val="28"/>
        </w:rPr>
      </w:pPr>
    </w:p>
    <w:p w14:paraId="5FD076A8" w14:textId="77777777" w:rsidR="00415C7F" w:rsidRDefault="00415C7F" w:rsidP="00F45DBD">
      <w:pPr>
        <w:rPr>
          <w:sz w:val="28"/>
          <w:szCs w:val="28"/>
        </w:rPr>
      </w:pPr>
    </w:p>
    <w:p w14:paraId="7A445717" w14:textId="77777777" w:rsidR="00F45DBD" w:rsidRPr="00F45DBD" w:rsidRDefault="00B86A9E" w:rsidP="00F45DBD">
      <w:pPr>
        <w:rPr>
          <w:sz w:val="28"/>
          <w:szCs w:val="28"/>
        </w:rPr>
      </w:pPr>
      <w:r>
        <w:rPr>
          <w:sz w:val="28"/>
          <w:szCs w:val="28"/>
        </w:rPr>
        <w:t>How is Venus shown to have control over Vulcan?</w:t>
      </w:r>
    </w:p>
    <w:p w14:paraId="2ACE1248" w14:textId="77777777" w:rsidR="00972AA6" w:rsidRDefault="00972AA6" w:rsidP="001F2914">
      <w:pPr>
        <w:rPr>
          <w:sz w:val="28"/>
          <w:szCs w:val="28"/>
        </w:rPr>
      </w:pPr>
    </w:p>
    <w:p w14:paraId="3EA010A0" w14:textId="77777777" w:rsidR="00972AA6" w:rsidRDefault="00972AA6" w:rsidP="001F2914">
      <w:pPr>
        <w:rPr>
          <w:sz w:val="28"/>
          <w:szCs w:val="28"/>
        </w:rPr>
      </w:pPr>
    </w:p>
    <w:p w14:paraId="1DAA9402" w14:textId="77777777" w:rsidR="00972AA6" w:rsidRDefault="00972AA6" w:rsidP="001F2914">
      <w:pPr>
        <w:rPr>
          <w:sz w:val="28"/>
          <w:szCs w:val="28"/>
        </w:rPr>
      </w:pPr>
    </w:p>
    <w:p w14:paraId="46D28552" w14:textId="77777777" w:rsidR="00CE5189" w:rsidRDefault="00CE5189" w:rsidP="001F2914">
      <w:pPr>
        <w:rPr>
          <w:sz w:val="28"/>
          <w:szCs w:val="28"/>
        </w:rPr>
      </w:pPr>
    </w:p>
    <w:p w14:paraId="15517920" w14:textId="77777777" w:rsidR="00CE5189" w:rsidRDefault="00CE5189" w:rsidP="001F2914">
      <w:pPr>
        <w:rPr>
          <w:sz w:val="28"/>
          <w:szCs w:val="28"/>
        </w:rPr>
      </w:pPr>
    </w:p>
    <w:p w14:paraId="33FCC7F3" w14:textId="77777777" w:rsidR="00972AA6" w:rsidRDefault="00972AA6" w:rsidP="001F2914">
      <w:pPr>
        <w:rPr>
          <w:sz w:val="28"/>
          <w:szCs w:val="28"/>
        </w:rPr>
      </w:pPr>
    </w:p>
    <w:p w14:paraId="038F8A1A" w14:textId="77777777" w:rsidR="00972AA6" w:rsidRDefault="00972AA6" w:rsidP="001F2914">
      <w:pPr>
        <w:rPr>
          <w:sz w:val="28"/>
          <w:szCs w:val="28"/>
        </w:rPr>
      </w:pPr>
    </w:p>
    <w:p w14:paraId="34B1AC3C" w14:textId="77777777" w:rsidR="00972AA6" w:rsidRDefault="00972AA6" w:rsidP="001F2914">
      <w:pPr>
        <w:rPr>
          <w:sz w:val="28"/>
          <w:szCs w:val="28"/>
        </w:rPr>
      </w:pPr>
    </w:p>
    <w:p w14:paraId="03065A52" w14:textId="77777777" w:rsidR="00D86A04" w:rsidRDefault="00D86A04" w:rsidP="001F2914">
      <w:pPr>
        <w:rPr>
          <w:sz w:val="28"/>
          <w:szCs w:val="28"/>
        </w:rPr>
      </w:pPr>
      <w:r>
        <w:rPr>
          <w:sz w:val="28"/>
          <w:szCs w:val="28"/>
        </w:rPr>
        <w:t>‘…just when the ashes are first stirred…bring her sons to manhood’ Discuss Virgil’s use of this simile from the following angles:</w:t>
      </w:r>
    </w:p>
    <w:p w14:paraId="069489A5" w14:textId="0F1E3644" w:rsidR="00D86A04" w:rsidRPr="00D86A04" w:rsidRDefault="00D86A04" w:rsidP="00D86A04">
      <w:pPr>
        <w:pStyle w:val="ListParagraph"/>
        <w:numPr>
          <w:ilvl w:val="0"/>
          <w:numId w:val="2"/>
        </w:numPr>
        <w:rPr>
          <w:sz w:val="28"/>
          <w:szCs w:val="28"/>
        </w:rPr>
      </w:pPr>
      <w:r w:rsidRPr="00D86A04">
        <w:rPr>
          <w:sz w:val="28"/>
          <w:szCs w:val="28"/>
        </w:rPr>
        <w:t>Virgil’s approach to Homeric similes</w:t>
      </w:r>
    </w:p>
    <w:p w14:paraId="641A5698" w14:textId="77777777" w:rsidR="00D86A04" w:rsidRDefault="00D86A04" w:rsidP="00D86A04">
      <w:pPr>
        <w:rPr>
          <w:sz w:val="28"/>
          <w:szCs w:val="28"/>
        </w:rPr>
      </w:pPr>
    </w:p>
    <w:p w14:paraId="3DEC7A4D" w14:textId="77777777" w:rsidR="00415C7F" w:rsidRDefault="00415C7F" w:rsidP="00D86A04">
      <w:pPr>
        <w:rPr>
          <w:sz w:val="28"/>
          <w:szCs w:val="28"/>
        </w:rPr>
      </w:pPr>
    </w:p>
    <w:p w14:paraId="26814E07" w14:textId="77777777" w:rsidR="00415C7F" w:rsidRDefault="00415C7F" w:rsidP="00D86A04">
      <w:pPr>
        <w:rPr>
          <w:sz w:val="28"/>
          <w:szCs w:val="28"/>
        </w:rPr>
      </w:pPr>
    </w:p>
    <w:p w14:paraId="499B2468" w14:textId="77777777" w:rsidR="00415C7F" w:rsidRDefault="00415C7F" w:rsidP="00D86A04">
      <w:pPr>
        <w:rPr>
          <w:sz w:val="28"/>
          <w:szCs w:val="28"/>
        </w:rPr>
      </w:pPr>
    </w:p>
    <w:p w14:paraId="71A08E66" w14:textId="77777777" w:rsidR="00CE5189" w:rsidRDefault="00CE5189" w:rsidP="00D86A04">
      <w:pPr>
        <w:rPr>
          <w:sz w:val="28"/>
          <w:szCs w:val="28"/>
        </w:rPr>
      </w:pPr>
    </w:p>
    <w:p w14:paraId="5B64F2CE" w14:textId="77777777" w:rsidR="00415C7F" w:rsidRDefault="00415C7F" w:rsidP="00D86A04">
      <w:pPr>
        <w:rPr>
          <w:sz w:val="28"/>
          <w:szCs w:val="28"/>
        </w:rPr>
      </w:pPr>
    </w:p>
    <w:p w14:paraId="7D9450CB" w14:textId="77777777" w:rsidR="00415C7F" w:rsidRPr="00D86A04" w:rsidRDefault="00415C7F" w:rsidP="00415C7F">
      <w:pPr>
        <w:pStyle w:val="ListParagraph"/>
        <w:numPr>
          <w:ilvl w:val="0"/>
          <w:numId w:val="2"/>
        </w:numPr>
        <w:rPr>
          <w:sz w:val="28"/>
          <w:szCs w:val="28"/>
        </w:rPr>
      </w:pPr>
      <w:r w:rsidRPr="00D86A04">
        <w:rPr>
          <w:sz w:val="28"/>
          <w:szCs w:val="28"/>
        </w:rPr>
        <w:t>Realism</w:t>
      </w:r>
    </w:p>
    <w:p w14:paraId="1F0B17C0" w14:textId="77777777" w:rsidR="00D86A04" w:rsidRDefault="00D86A04" w:rsidP="00D86A04">
      <w:pPr>
        <w:rPr>
          <w:sz w:val="28"/>
          <w:szCs w:val="28"/>
        </w:rPr>
      </w:pPr>
    </w:p>
    <w:p w14:paraId="4EE64C52" w14:textId="77777777" w:rsidR="00CE5189" w:rsidRDefault="00CE5189" w:rsidP="00FD7258">
      <w:pPr>
        <w:rPr>
          <w:sz w:val="28"/>
          <w:szCs w:val="28"/>
        </w:rPr>
      </w:pPr>
    </w:p>
    <w:p w14:paraId="740AD2BB" w14:textId="77777777" w:rsidR="00CE5189" w:rsidRDefault="00CE5189" w:rsidP="00FD7258">
      <w:pPr>
        <w:rPr>
          <w:sz w:val="28"/>
          <w:szCs w:val="28"/>
        </w:rPr>
      </w:pPr>
    </w:p>
    <w:p w14:paraId="619F1A08" w14:textId="19C582F7" w:rsidR="00FD7258" w:rsidRDefault="00FD7258" w:rsidP="00FD7258">
      <w:pPr>
        <w:rPr>
          <w:sz w:val="28"/>
          <w:szCs w:val="28"/>
        </w:rPr>
      </w:pPr>
      <w:r>
        <w:rPr>
          <w:sz w:val="28"/>
          <w:szCs w:val="28"/>
        </w:rPr>
        <w:t>Annotate Virgil’s description of Vulcan and the Cyclopes to show his techniques for creating a vivid narrative:</w:t>
      </w:r>
    </w:p>
    <w:p w14:paraId="2FB68CAF" w14:textId="77777777" w:rsidR="00FD7258" w:rsidRDefault="00FD7258" w:rsidP="00FD7258">
      <w:pPr>
        <w:rPr>
          <w:sz w:val="28"/>
          <w:szCs w:val="28"/>
        </w:rPr>
      </w:pPr>
    </w:p>
    <w:p w14:paraId="093FDF02" w14:textId="77777777" w:rsidR="00FD7258" w:rsidRDefault="00FD7258" w:rsidP="00FD7258">
      <w:pPr>
        <w:rPr>
          <w:sz w:val="28"/>
          <w:szCs w:val="28"/>
        </w:rPr>
      </w:pPr>
      <w:r>
        <w:rPr>
          <w:noProof/>
          <w:sz w:val="28"/>
          <w:szCs w:val="28"/>
        </w:rPr>
        <mc:AlternateContent>
          <mc:Choice Requires="wps">
            <w:drawing>
              <wp:anchor distT="0" distB="0" distL="114300" distR="114300" simplePos="0" relativeHeight="251742208" behindDoc="0" locked="0" layoutInCell="1" allowOverlap="1" wp14:anchorId="1BA40EDB" wp14:editId="75895D51">
                <wp:simplePos x="0" y="0"/>
                <wp:positionH relativeFrom="column">
                  <wp:posOffset>800100</wp:posOffset>
                </wp:positionH>
                <wp:positionV relativeFrom="paragraph">
                  <wp:posOffset>60325</wp:posOffset>
                </wp:positionV>
                <wp:extent cx="4000500" cy="83439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4000500" cy="8343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578F1" w14:textId="67D51E0E" w:rsidR="000E0999" w:rsidRDefault="000E0999" w:rsidP="00FD7258">
                            <w:r>
                              <w:t>Between Lipari in the Aeolian Islands and the flank of Sicily, an island of smoking rocks rises sheer from the sea. Deep within it is a great vault, and in that vault caves have been scooped out like those under Etna to serve as forges for the Cyclopes. The noise within them is the noise of thunder. Mighty blows can be heard booking on the groaning anvils, the caves are filled with the sound of hissing as the Chalybes plunge bars of white-hot pig-iron into the water and all the time the fires are breathing in the furnaces. This is the home of Vulcan, and Vulcania is the name of the island. Into these depths the God of Fire descended from the heights of heaven.</w:t>
                            </w:r>
                          </w:p>
                          <w:p w14:paraId="58CA66C3" w14:textId="3376AB21" w:rsidR="000E0999" w:rsidRDefault="000E0999" w:rsidP="00FD7258">
                            <w:r>
                              <w:t xml:space="preserve">The Cyclopes were forging steel, working naked in that vast cavern, Bronte, Sterope and Pyracmon. In their hands was a thunderbolt which they had roughed out, one of those the Father of Gods and Men hurls down upon the earth in such great numbers from every part of the sky. Some of it was already burnished, some of it unfinished. They had attached three shafts of lashing rain to it, three shafts of heavy rainclouds, three of glowing fire and three of the south wind in full flight. They were now adding to the work the terrifying lightning and the sound of thunder, then Fear and Anger with their pursing flames. In another part of the cave they were working for Mars, busy with the wing-wheeled chariot in which he stirs up men and cities to war. Others were hard at work polishing the armour worn by Pallas Athene when roused, the fearsome aegis and its weaving snakes with their reptilian scales of gold, even the Gorgon rolling her eyes in the bodiless head on the breast of the goddess. ‘Put all this away!’ he cried. ‘Whatever work you have started, you Cyclopes of Etna, lay it aside and give your attention here. Armour has to be made for a brave hero. You need strength and quick hands now. Now you need all your arts to guide you. Let nothing stand in your way.’ He said no more, but instantly they all bent to the work, dividing it equally between them. The bronze was soon flowing in rivers. The gold ore and iron, the dealer of death, were molten in a great furnace. They were shaping one great shield to be a match for all the weapons of the Latins, fastening the seven thicknesses of it circle to circle. Bellows were taking in air and breathing it out again. Bronze was being plunged into troughs of water and hissing. The cave boomed with the anvils standing on its floor while the Cyclopes raised their arms with all their strength in time with one another and turned the ore in tongs that did not slip.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3" type="#_x0000_t202" style="position:absolute;margin-left:63pt;margin-top:4.75pt;width:315pt;height:65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Wdg9MCAAAY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S&#10;Y6SIhB49staja90iUAE+O+MKcHsw4Ohb0EOfB70DZSi75VaGPxSEwA5I7w/ohmgUlHmappMUTBRs&#10;F6f56RQOED95vm6s8x+YligIJbbQvogq2d4637kOLuE1pReNELGFQr1QQMxOwyIHutukgFRADJ4h&#10;qdifH/PJ+bg6n0xHZ9UkG+VZejGqqnQ8ullUaZXmi/k0v/4JWUiS5cUOmGKAZwEiQGIhyKrvSjD/&#10;XVskoS9InGVJpE9XHwSOkAypJgH+DuYo+b1goQChPjMOjYtoB0UcGTYXFm0JkJ1QypSPjYpggHfw&#10;4gDYWy72/hGyCOVbLnfgDy9r5Q+XZaO0ja19lXb9dUiZd/4AxlHdQfTtso2MPR9YuNT1HshpdTfe&#10;ztBFAwS6Jc7fEwvzDKSDHeXv4MOF3pVY9xJGa22//0kf/KGfYMUodL3E7tuGWIaR+KhgAKdZnoeF&#10;Eg85cAgO9tiyPLaojZxr6EoG29DQKAZ/LwaRWy2fYJVV4VUwEUXh7RL7QZz7bmvBKqSsqqITrBBD&#10;/K16MDSEDk0K4/HYPhFr+hnyQKRPetgkpHg1Sp1vuKl0tfGaN3HOAs4dqj3+sH4iLftVGfbb8Tl6&#10;PS/02S8AAAD//wMAUEsDBBQABgAIAAAAIQDt6YAp3QAAAAoBAAAPAAAAZHJzL2Rvd25yZXYueG1s&#10;TI9BT8JAEIXvJv6HzZh4k12KRSndEqPxigGFxNvSHdrG7mzTXWj99wwnPX55kzffy1eja8UZ+9B4&#10;0jCdKBBIpbcNVRq+Pt8fnkGEaMia1hNq+MUAq+L2JjeZ9QNt8LyNleASCpnRUMfYZVKGskZnwsR3&#10;SJwdfe9MZOwraXszcLlrZaLUXDrTEH+oTYevNZY/25PTsFsfv/eP6qN6c2k3+FFJcgup9f3d+LIE&#10;EXGMf8dw1Wd1KNjp4E9kg2iZkzlviRoWKQjOn9IrHziYJbMUZJHL/xOKCwAAAP//AwBQSwECLQAU&#10;AAYACAAAACEA5JnDwPsAAADhAQAAEwAAAAAAAAAAAAAAAAAAAAAAW0NvbnRlbnRfVHlwZXNdLnht&#10;bFBLAQItABQABgAIAAAAIQAjsmrh1wAAAJQBAAALAAAAAAAAAAAAAAAAACwBAABfcmVscy8ucmVs&#10;c1BLAQItABQABgAIAAAAIQBHdZ2D0wIAABgGAAAOAAAAAAAAAAAAAAAAACwCAABkcnMvZTJvRG9j&#10;LnhtbFBLAQItABQABgAIAAAAIQDt6YAp3QAAAAoBAAAPAAAAAAAAAAAAAAAAACsFAABkcnMvZG93&#10;bnJldi54bWxQSwUGAAAAAAQABADzAAAANQYAAAAA&#10;" filled="f" stroked="f">
                <v:textbox>
                  <w:txbxContent>
                    <w:p w14:paraId="1F2578F1" w14:textId="67D51E0E" w:rsidR="009F26B9" w:rsidRDefault="009F26B9" w:rsidP="00FD7258">
                      <w:r>
                        <w:t>Between Lipari in the Aeolian Islands and the flank of Sicily, an island of smoking rocks rises sheer from the sea. Deep within it is a great vault, and in that vault caves have been scooped out like those under Etna to serve as forges for the Cyclopes. The noise within them is the noise of thunder. Mighty blows can be heard booking on the groaning anvils, the caves are filled with the sound of hissing as the Chalybes plunge bars of white-hot pig-iron into the water and all the time the fires are breathing in the furnaces. This is the home of Vulcan, and Vulcania is the name of the island. Into these depths the God of Fire descended from the heights of heaven.</w:t>
                      </w:r>
                    </w:p>
                    <w:p w14:paraId="58CA66C3" w14:textId="3376AB21" w:rsidR="009F26B9" w:rsidRDefault="009F26B9" w:rsidP="00FD7258">
                      <w:r>
                        <w:t xml:space="preserve">The Cyclopes were forging steel, working naked in that vast cavern, Bronte, Sterope and Pyracmon. In their hands was a thunderbolt which they had roughed out, one of those the Father of Gods and Men hurls down upon the earth in such great numbers from every part of the sky. Some of it was already burnished, some of it unfinished. They had attached three shafts of lashing rain to it, three shafts of heavy rainclouds, three of glowing fire and three of the south wind in full flight. They were now adding to the work the terrifying lightning and the sound of thunder, then Fear and Anger with their pursing flames. In another part of the cave they were working for Mars, busy with the wing-wheeled chariot in which he stirs up men and cities to war. Others were hard at work polishing the armour worn by Pallas Athene when roused, the fearsome aegis and its weaving snakes with their reptilian scales of gold, even the Gorgon rolling her eyes in the bodiless head on the breast of the goddess. ‘Put all this away!’ he cried. ‘Whatever work you have started, you Cyclopes of Etna, lay it aside and give your attention here. Armour has to be made for a brave hero. You need strength and quick hands now. Now you need all your arts to guide you. Let nothing stand in your way.’ He said no more, but instantly they all bent to the work, dividing it equally between them. The bronze was soon flowing in rivers. The gold ore and iron, the dealer of death, were molten in a great furnace. They were shaping one great shield to be a match for all the weapons of the Latins, fastening the seven thicknesses of it circle to circle. Bellows were taking in air and breathing it out again. Bronze was being plunged into troughs of water and hissing. The cave boomed with the anvils standing on its floor while the Cyclopes raised their arms with all their strength in time with one another and turned the ore in tongs that did not slip. </w:t>
                      </w:r>
                    </w:p>
                  </w:txbxContent>
                </v:textbox>
                <w10:wrap type="square"/>
              </v:shape>
            </w:pict>
          </mc:Fallback>
        </mc:AlternateContent>
      </w:r>
    </w:p>
    <w:p w14:paraId="725B0380" w14:textId="77777777" w:rsidR="00FD7258" w:rsidRDefault="00FD7258" w:rsidP="00FD7258">
      <w:pPr>
        <w:rPr>
          <w:sz w:val="28"/>
          <w:szCs w:val="28"/>
        </w:rPr>
      </w:pPr>
    </w:p>
    <w:p w14:paraId="28A2330C" w14:textId="77777777" w:rsidR="00FD7258" w:rsidRDefault="00FD7258" w:rsidP="00FD7258">
      <w:pPr>
        <w:rPr>
          <w:sz w:val="28"/>
          <w:szCs w:val="28"/>
        </w:rPr>
      </w:pPr>
    </w:p>
    <w:p w14:paraId="718D1C69" w14:textId="77777777" w:rsidR="00FD7258" w:rsidRDefault="00FD7258" w:rsidP="00FD7258">
      <w:pPr>
        <w:rPr>
          <w:sz w:val="28"/>
          <w:szCs w:val="28"/>
        </w:rPr>
      </w:pPr>
    </w:p>
    <w:p w14:paraId="4D87EC2B" w14:textId="77777777" w:rsidR="00FD7258" w:rsidRDefault="00FD7258" w:rsidP="00FD7258">
      <w:pPr>
        <w:rPr>
          <w:sz w:val="28"/>
          <w:szCs w:val="28"/>
        </w:rPr>
      </w:pPr>
    </w:p>
    <w:p w14:paraId="727C098E" w14:textId="77777777" w:rsidR="00FD7258" w:rsidRDefault="00FD7258" w:rsidP="00FD7258">
      <w:pPr>
        <w:rPr>
          <w:sz w:val="28"/>
          <w:szCs w:val="28"/>
        </w:rPr>
      </w:pPr>
    </w:p>
    <w:p w14:paraId="1B8787EC" w14:textId="77777777" w:rsidR="00FD7258" w:rsidRDefault="00FD7258" w:rsidP="00FD7258">
      <w:pPr>
        <w:rPr>
          <w:sz w:val="28"/>
          <w:szCs w:val="28"/>
        </w:rPr>
      </w:pPr>
    </w:p>
    <w:p w14:paraId="39761B9D" w14:textId="77777777" w:rsidR="00FD7258" w:rsidRDefault="00FD7258" w:rsidP="00FD7258">
      <w:pPr>
        <w:rPr>
          <w:sz w:val="28"/>
          <w:szCs w:val="28"/>
        </w:rPr>
      </w:pPr>
    </w:p>
    <w:p w14:paraId="030E1654" w14:textId="77777777" w:rsidR="00FD7258" w:rsidRDefault="00FD7258" w:rsidP="00FD7258">
      <w:pPr>
        <w:rPr>
          <w:sz w:val="28"/>
          <w:szCs w:val="28"/>
        </w:rPr>
      </w:pPr>
    </w:p>
    <w:p w14:paraId="4E7B4225" w14:textId="77777777" w:rsidR="00FD7258" w:rsidRDefault="00FD7258" w:rsidP="00FD7258">
      <w:pPr>
        <w:rPr>
          <w:sz w:val="28"/>
          <w:szCs w:val="28"/>
        </w:rPr>
      </w:pPr>
    </w:p>
    <w:p w14:paraId="69A57708" w14:textId="77777777" w:rsidR="00FD7258" w:rsidRDefault="00FD7258" w:rsidP="00FD7258">
      <w:pPr>
        <w:rPr>
          <w:sz w:val="28"/>
          <w:szCs w:val="28"/>
        </w:rPr>
      </w:pPr>
    </w:p>
    <w:p w14:paraId="0BD46CD7" w14:textId="77777777" w:rsidR="00FD7258" w:rsidRDefault="00FD7258" w:rsidP="00FD7258">
      <w:pPr>
        <w:rPr>
          <w:sz w:val="28"/>
          <w:szCs w:val="28"/>
        </w:rPr>
      </w:pPr>
    </w:p>
    <w:p w14:paraId="6F601C0A" w14:textId="77777777" w:rsidR="00FD7258" w:rsidRDefault="00FD7258" w:rsidP="00FD7258">
      <w:pPr>
        <w:rPr>
          <w:sz w:val="28"/>
          <w:szCs w:val="28"/>
        </w:rPr>
      </w:pPr>
    </w:p>
    <w:p w14:paraId="5520A4B7" w14:textId="77777777" w:rsidR="00FD7258" w:rsidRDefault="00FD7258" w:rsidP="00FD7258">
      <w:pPr>
        <w:rPr>
          <w:sz w:val="28"/>
          <w:szCs w:val="28"/>
        </w:rPr>
      </w:pPr>
    </w:p>
    <w:p w14:paraId="605BEEB3" w14:textId="77777777" w:rsidR="00FD7258" w:rsidRDefault="00FD7258" w:rsidP="00FD7258">
      <w:pPr>
        <w:rPr>
          <w:sz w:val="28"/>
          <w:szCs w:val="28"/>
        </w:rPr>
      </w:pPr>
    </w:p>
    <w:p w14:paraId="41E12A49" w14:textId="77777777" w:rsidR="00FD7258" w:rsidRDefault="00FD7258" w:rsidP="00FD7258">
      <w:pPr>
        <w:rPr>
          <w:sz w:val="28"/>
          <w:szCs w:val="28"/>
        </w:rPr>
      </w:pPr>
    </w:p>
    <w:p w14:paraId="76200384" w14:textId="77777777" w:rsidR="00FD7258" w:rsidRDefault="00FD7258" w:rsidP="00FD7258">
      <w:pPr>
        <w:rPr>
          <w:sz w:val="28"/>
          <w:szCs w:val="28"/>
        </w:rPr>
      </w:pPr>
    </w:p>
    <w:p w14:paraId="4533C65B" w14:textId="77777777" w:rsidR="00FD7258" w:rsidRDefault="00FD7258" w:rsidP="00FD7258">
      <w:pPr>
        <w:rPr>
          <w:sz w:val="28"/>
          <w:szCs w:val="28"/>
        </w:rPr>
      </w:pPr>
    </w:p>
    <w:p w14:paraId="6E4D5E02" w14:textId="77777777" w:rsidR="00FD7258" w:rsidRDefault="00FD7258" w:rsidP="00FD7258">
      <w:pPr>
        <w:rPr>
          <w:sz w:val="28"/>
          <w:szCs w:val="28"/>
        </w:rPr>
      </w:pPr>
    </w:p>
    <w:p w14:paraId="291C6179" w14:textId="77777777" w:rsidR="00FD7258" w:rsidRDefault="00FD7258" w:rsidP="00FD7258">
      <w:pPr>
        <w:rPr>
          <w:sz w:val="28"/>
          <w:szCs w:val="28"/>
        </w:rPr>
      </w:pPr>
    </w:p>
    <w:p w14:paraId="40D4246A" w14:textId="77777777" w:rsidR="00FD7258" w:rsidRDefault="00FD7258" w:rsidP="00FD7258">
      <w:pPr>
        <w:rPr>
          <w:sz w:val="28"/>
          <w:szCs w:val="28"/>
        </w:rPr>
      </w:pPr>
    </w:p>
    <w:p w14:paraId="2585DEF6" w14:textId="77777777" w:rsidR="00FD7258" w:rsidRDefault="00FD7258" w:rsidP="00FD7258">
      <w:pPr>
        <w:rPr>
          <w:sz w:val="28"/>
          <w:szCs w:val="28"/>
        </w:rPr>
      </w:pPr>
    </w:p>
    <w:p w14:paraId="1BC73ECA" w14:textId="77777777" w:rsidR="00FD7258" w:rsidRDefault="00FD7258" w:rsidP="00FD7258">
      <w:pPr>
        <w:rPr>
          <w:sz w:val="28"/>
          <w:szCs w:val="28"/>
        </w:rPr>
      </w:pPr>
    </w:p>
    <w:p w14:paraId="45C0806F" w14:textId="77777777" w:rsidR="00FD7258" w:rsidRDefault="00FD7258" w:rsidP="00FD7258">
      <w:pPr>
        <w:rPr>
          <w:sz w:val="28"/>
          <w:szCs w:val="28"/>
        </w:rPr>
      </w:pPr>
    </w:p>
    <w:p w14:paraId="050BECE2" w14:textId="77777777" w:rsidR="00FD7258" w:rsidRDefault="00FD7258" w:rsidP="00FD7258">
      <w:pPr>
        <w:rPr>
          <w:sz w:val="28"/>
          <w:szCs w:val="28"/>
        </w:rPr>
      </w:pPr>
    </w:p>
    <w:p w14:paraId="358B4350" w14:textId="77777777" w:rsidR="00FD7258" w:rsidRDefault="00FD7258" w:rsidP="00FD7258">
      <w:pPr>
        <w:rPr>
          <w:sz w:val="28"/>
          <w:szCs w:val="28"/>
        </w:rPr>
      </w:pPr>
    </w:p>
    <w:p w14:paraId="3AA22A28" w14:textId="77777777" w:rsidR="00FD7258" w:rsidRDefault="00FD7258" w:rsidP="00FD7258">
      <w:pPr>
        <w:rPr>
          <w:sz w:val="28"/>
          <w:szCs w:val="28"/>
        </w:rPr>
      </w:pPr>
    </w:p>
    <w:p w14:paraId="7A380F0E" w14:textId="77777777" w:rsidR="00FD7258" w:rsidRDefault="00FD7258" w:rsidP="00FD7258">
      <w:pPr>
        <w:rPr>
          <w:sz w:val="28"/>
          <w:szCs w:val="28"/>
        </w:rPr>
      </w:pPr>
    </w:p>
    <w:p w14:paraId="53A673B6" w14:textId="77777777" w:rsidR="00FD7258" w:rsidRDefault="00FD7258" w:rsidP="00FD7258">
      <w:pPr>
        <w:rPr>
          <w:sz w:val="28"/>
          <w:szCs w:val="28"/>
        </w:rPr>
      </w:pPr>
    </w:p>
    <w:p w14:paraId="33B1EF0D" w14:textId="77777777" w:rsidR="00FD7258" w:rsidRDefault="00FD7258" w:rsidP="00FD7258">
      <w:pPr>
        <w:rPr>
          <w:sz w:val="28"/>
          <w:szCs w:val="28"/>
        </w:rPr>
      </w:pPr>
    </w:p>
    <w:p w14:paraId="4C2C88B5" w14:textId="77777777" w:rsidR="00FD7258" w:rsidRDefault="00FD7258" w:rsidP="00FD7258">
      <w:pPr>
        <w:rPr>
          <w:sz w:val="28"/>
          <w:szCs w:val="28"/>
        </w:rPr>
      </w:pPr>
    </w:p>
    <w:p w14:paraId="6385706D" w14:textId="77777777" w:rsidR="00FD7258" w:rsidRDefault="00FD7258" w:rsidP="00FD7258">
      <w:pPr>
        <w:rPr>
          <w:sz w:val="28"/>
          <w:szCs w:val="28"/>
        </w:rPr>
      </w:pPr>
    </w:p>
    <w:p w14:paraId="1136FC4A" w14:textId="77777777" w:rsidR="00FD7258" w:rsidRDefault="00FD7258" w:rsidP="00FD7258">
      <w:pPr>
        <w:rPr>
          <w:sz w:val="28"/>
          <w:szCs w:val="28"/>
        </w:rPr>
      </w:pPr>
    </w:p>
    <w:p w14:paraId="05794B93" w14:textId="77777777" w:rsidR="00FD7258" w:rsidRDefault="00FD7258" w:rsidP="00FD7258">
      <w:pPr>
        <w:rPr>
          <w:sz w:val="28"/>
          <w:szCs w:val="28"/>
        </w:rPr>
      </w:pPr>
    </w:p>
    <w:p w14:paraId="1954EBB8" w14:textId="77777777" w:rsidR="00FD7258" w:rsidRDefault="00FD7258" w:rsidP="00FD7258">
      <w:pPr>
        <w:rPr>
          <w:sz w:val="28"/>
          <w:szCs w:val="28"/>
        </w:rPr>
      </w:pPr>
    </w:p>
    <w:p w14:paraId="69E3B6DA" w14:textId="77777777" w:rsidR="00FD7258" w:rsidRDefault="00FD7258" w:rsidP="00FD7258">
      <w:pPr>
        <w:rPr>
          <w:sz w:val="28"/>
          <w:szCs w:val="28"/>
        </w:rPr>
      </w:pPr>
    </w:p>
    <w:p w14:paraId="5FEAAE32" w14:textId="77777777" w:rsidR="00FD7258" w:rsidRDefault="00FD7258" w:rsidP="00FD7258">
      <w:pPr>
        <w:rPr>
          <w:sz w:val="28"/>
          <w:szCs w:val="28"/>
        </w:rPr>
      </w:pPr>
    </w:p>
    <w:p w14:paraId="4929AEAC" w14:textId="77777777" w:rsidR="00FD7258" w:rsidRDefault="00FD7258" w:rsidP="00FD7258">
      <w:pPr>
        <w:rPr>
          <w:sz w:val="28"/>
          <w:szCs w:val="28"/>
        </w:rPr>
      </w:pPr>
    </w:p>
    <w:p w14:paraId="5F1ED5A6" w14:textId="77777777" w:rsidR="00FD7258" w:rsidRDefault="00FD7258" w:rsidP="00FD7258">
      <w:pPr>
        <w:rPr>
          <w:sz w:val="28"/>
          <w:szCs w:val="28"/>
        </w:rPr>
      </w:pPr>
    </w:p>
    <w:p w14:paraId="3CF720FD" w14:textId="17F1A8FA" w:rsidR="00FD7258" w:rsidRDefault="00FD7258" w:rsidP="00FD7258">
      <w:pPr>
        <w:rPr>
          <w:sz w:val="28"/>
          <w:szCs w:val="28"/>
        </w:rPr>
      </w:pPr>
      <w:r>
        <w:rPr>
          <w:sz w:val="28"/>
          <w:szCs w:val="28"/>
        </w:rPr>
        <w:t xml:space="preserve">What four points would you use to summarise </w:t>
      </w:r>
      <w:r w:rsidR="00415C7F">
        <w:rPr>
          <w:sz w:val="28"/>
          <w:szCs w:val="28"/>
        </w:rPr>
        <w:t>Virgil’s</w:t>
      </w:r>
      <w:r>
        <w:rPr>
          <w:sz w:val="28"/>
          <w:szCs w:val="28"/>
        </w:rPr>
        <w:t xml:space="preserve"> techniques for creating </w:t>
      </w:r>
      <w:r w:rsidR="00415C7F">
        <w:rPr>
          <w:sz w:val="28"/>
          <w:szCs w:val="28"/>
        </w:rPr>
        <w:t>a vivid narrative</w:t>
      </w:r>
      <w:r>
        <w:rPr>
          <w:sz w:val="28"/>
          <w:szCs w:val="28"/>
        </w:rPr>
        <w:t>:</w:t>
      </w:r>
    </w:p>
    <w:p w14:paraId="6FB96206" w14:textId="77777777" w:rsidR="00FD7258" w:rsidRDefault="00FD7258" w:rsidP="00FD7258">
      <w:pPr>
        <w:rPr>
          <w:sz w:val="28"/>
          <w:szCs w:val="28"/>
        </w:rPr>
      </w:pPr>
      <w:r>
        <w:rPr>
          <w:sz w:val="28"/>
          <w:szCs w:val="28"/>
        </w:rPr>
        <w:t>1)</w:t>
      </w:r>
    </w:p>
    <w:p w14:paraId="35F27166" w14:textId="77777777" w:rsidR="00FD7258" w:rsidRDefault="00FD7258" w:rsidP="00FD7258">
      <w:pPr>
        <w:rPr>
          <w:sz w:val="28"/>
          <w:szCs w:val="28"/>
        </w:rPr>
      </w:pPr>
      <w:r>
        <w:rPr>
          <w:sz w:val="28"/>
          <w:szCs w:val="28"/>
        </w:rPr>
        <w:t>2)</w:t>
      </w:r>
    </w:p>
    <w:p w14:paraId="30F51B37" w14:textId="77777777" w:rsidR="00FD7258" w:rsidRDefault="00FD7258" w:rsidP="00FD7258">
      <w:pPr>
        <w:rPr>
          <w:sz w:val="28"/>
          <w:szCs w:val="28"/>
        </w:rPr>
      </w:pPr>
      <w:r>
        <w:rPr>
          <w:sz w:val="28"/>
          <w:szCs w:val="28"/>
        </w:rPr>
        <w:t>3)</w:t>
      </w:r>
    </w:p>
    <w:p w14:paraId="4621D98F" w14:textId="77777777" w:rsidR="00FD7258" w:rsidRDefault="00FD7258" w:rsidP="00FD7258">
      <w:pPr>
        <w:rPr>
          <w:sz w:val="28"/>
          <w:szCs w:val="28"/>
        </w:rPr>
      </w:pPr>
      <w:r>
        <w:rPr>
          <w:sz w:val="28"/>
          <w:szCs w:val="28"/>
        </w:rPr>
        <w:t>4)</w:t>
      </w:r>
    </w:p>
    <w:p w14:paraId="51677385" w14:textId="77777777" w:rsidR="00FD7258" w:rsidRDefault="00FD7258" w:rsidP="00D86A04">
      <w:pPr>
        <w:rPr>
          <w:sz w:val="28"/>
          <w:szCs w:val="28"/>
        </w:rPr>
      </w:pPr>
    </w:p>
    <w:p w14:paraId="32808397" w14:textId="0B863BB9" w:rsidR="00D86A04" w:rsidRPr="00C3518E" w:rsidRDefault="00C3518E" w:rsidP="00D86A04">
      <w:pPr>
        <w:rPr>
          <w:b/>
          <w:sz w:val="28"/>
          <w:szCs w:val="28"/>
        </w:rPr>
      </w:pPr>
      <w:r>
        <w:rPr>
          <w:b/>
          <w:sz w:val="28"/>
          <w:szCs w:val="28"/>
        </w:rPr>
        <w:t>Read lines 455-</w:t>
      </w:r>
      <w:r w:rsidR="00E04000">
        <w:rPr>
          <w:b/>
          <w:sz w:val="28"/>
          <w:szCs w:val="28"/>
        </w:rPr>
        <w:t>541</w:t>
      </w:r>
    </w:p>
    <w:p w14:paraId="0744F886" w14:textId="1B940EA0" w:rsidR="00D86A04" w:rsidRDefault="00C3518E" w:rsidP="00D86A04">
      <w:pPr>
        <w:rPr>
          <w:sz w:val="28"/>
          <w:szCs w:val="28"/>
        </w:rPr>
      </w:pPr>
      <w:r>
        <w:rPr>
          <w:sz w:val="28"/>
          <w:szCs w:val="28"/>
        </w:rPr>
        <w:t>What items does Evander put on in the morning:</w:t>
      </w:r>
    </w:p>
    <w:p w14:paraId="5AB63820" w14:textId="13DAA8A7" w:rsidR="00C3518E" w:rsidRDefault="00C3518E" w:rsidP="00C3518E">
      <w:pPr>
        <w:pStyle w:val="ListParagraph"/>
        <w:numPr>
          <w:ilvl w:val="0"/>
          <w:numId w:val="1"/>
        </w:numPr>
        <w:rPr>
          <w:sz w:val="28"/>
          <w:szCs w:val="28"/>
        </w:rPr>
      </w:pPr>
      <w:r>
        <w:rPr>
          <w:sz w:val="28"/>
          <w:szCs w:val="28"/>
        </w:rPr>
        <w:t xml:space="preserve"> </w:t>
      </w:r>
    </w:p>
    <w:p w14:paraId="767223F7" w14:textId="70CAB813" w:rsidR="00C3518E" w:rsidRDefault="00C3518E" w:rsidP="00C3518E">
      <w:pPr>
        <w:pStyle w:val="ListParagraph"/>
        <w:numPr>
          <w:ilvl w:val="0"/>
          <w:numId w:val="1"/>
        </w:numPr>
        <w:rPr>
          <w:sz w:val="28"/>
          <w:szCs w:val="28"/>
        </w:rPr>
      </w:pPr>
      <w:r>
        <w:rPr>
          <w:sz w:val="28"/>
          <w:szCs w:val="28"/>
        </w:rPr>
        <w:t xml:space="preserve"> </w:t>
      </w:r>
    </w:p>
    <w:p w14:paraId="4684D420" w14:textId="467C1F10" w:rsidR="00C3518E" w:rsidRDefault="00C3518E" w:rsidP="00C3518E">
      <w:pPr>
        <w:pStyle w:val="ListParagraph"/>
        <w:numPr>
          <w:ilvl w:val="0"/>
          <w:numId w:val="1"/>
        </w:numPr>
        <w:rPr>
          <w:sz w:val="28"/>
          <w:szCs w:val="28"/>
        </w:rPr>
      </w:pPr>
      <w:r>
        <w:rPr>
          <w:sz w:val="28"/>
          <w:szCs w:val="28"/>
        </w:rPr>
        <w:t xml:space="preserve"> </w:t>
      </w:r>
    </w:p>
    <w:p w14:paraId="2C0492AF" w14:textId="4D2200B2" w:rsidR="00C3518E" w:rsidRDefault="00C3518E" w:rsidP="00C3518E">
      <w:pPr>
        <w:pStyle w:val="ListParagraph"/>
        <w:numPr>
          <w:ilvl w:val="0"/>
          <w:numId w:val="1"/>
        </w:numPr>
        <w:rPr>
          <w:sz w:val="28"/>
          <w:szCs w:val="28"/>
        </w:rPr>
      </w:pPr>
      <w:r>
        <w:rPr>
          <w:sz w:val="28"/>
          <w:szCs w:val="28"/>
        </w:rPr>
        <w:t xml:space="preserve"> </w:t>
      </w:r>
    </w:p>
    <w:p w14:paraId="22C07A56" w14:textId="7F907A5A" w:rsidR="00C3518E" w:rsidRDefault="00C3518E" w:rsidP="00C3518E">
      <w:pPr>
        <w:pStyle w:val="ListParagraph"/>
        <w:numPr>
          <w:ilvl w:val="0"/>
          <w:numId w:val="1"/>
        </w:numPr>
        <w:rPr>
          <w:sz w:val="28"/>
          <w:szCs w:val="28"/>
        </w:rPr>
      </w:pPr>
      <w:r>
        <w:rPr>
          <w:sz w:val="28"/>
          <w:szCs w:val="28"/>
        </w:rPr>
        <w:t xml:space="preserve"> </w:t>
      </w:r>
    </w:p>
    <w:p w14:paraId="2C818322" w14:textId="77777777" w:rsidR="00C3518E" w:rsidRDefault="00C3518E" w:rsidP="00C3518E">
      <w:pPr>
        <w:rPr>
          <w:sz w:val="28"/>
          <w:szCs w:val="28"/>
        </w:rPr>
      </w:pPr>
    </w:p>
    <w:p w14:paraId="30D09F73" w14:textId="4E81CEA6" w:rsidR="00C3518E" w:rsidRPr="00C3518E" w:rsidRDefault="00C3518E" w:rsidP="00C3518E">
      <w:pPr>
        <w:rPr>
          <w:sz w:val="28"/>
          <w:szCs w:val="28"/>
        </w:rPr>
      </w:pPr>
      <w:r>
        <w:rPr>
          <w:sz w:val="28"/>
          <w:szCs w:val="28"/>
        </w:rPr>
        <w:t>What impression do you get of him from this?</w:t>
      </w:r>
    </w:p>
    <w:p w14:paraId="7BFED6C9" w14:textId="77777777" w:rsidR="00D86A04" w:rsidRDefault="00D86A04" w:rsidP="00D86A04">
      <w:pPr>
        <w:rPr>
          <w:sz w:val="28"/>
          <w:szCs w:val="28"/>
        </w:rPr>
      </w:pPr>
    </w:p>
    <w:p w14:paraId="7A82E05E" w14:textId="77777777" w:rsidR="00D86A04" w:rsidRDefault="00D86A04" w:rsidP="00D86A04">
      <w:pPr>
        <w:rPr>
          <w:sz w:val="28"/>
          <w:szCs w:val="28"/>
        </w:rPr>
      </w:pPr>
    </w:p>
    <w:p w14:paraId="09E66007" w14:textId="77777777" w:rsidR="00D86A04" w:rsidRDefault="00D86A04" w:rsidP="00D86A04">
      <w:pPr>
        <w:rPr>
          <w:sz w:val="28"/>
          <w:szCs w:val="28"/>
        </w:rPr>
      </w:pPr>
    </w:p>
    <w:p w14:paraId="42BA9AA6" w14:textId="26312A58" w:rsidR="00D86A04" w:rsidRDefault="00D86A04" w:rsidP="00D86A04">
      <w:pPr>
        <w:rPr>
          <w:sz w:val="28"/>
          <w:szCs w:val="28"/>
        </w:rPr>
      </w:pPr>
      <w:r w:rsidRPr="00D86A04">
        <w:rPr>
          <w:sz w:val="28"/>
          <w:szCs w:val="28"/>
        </w:rPr>
        <w:t xml:space="preserve"> </w:t>
      </w:r>
    </w:p>
    <w:p w14:paraId="37ADD59D" w14:textId="77777777" w:rsidR="00E04000" w:rsidRDefault="00E04000" w:rsidP="00D86A04">
      <w:pPr>
        <w:rPr>
          <w:sz w:val="28"/>
          <w:szCs w:val="28"/>
        </w:rPr>
      </w:pPr>
    </w:p>
    <w:p w14:paraId="22E8C4B9" w14:textId="77777777" w:rsidR="00E04000" w:rsidRDefault="00E04000" w:rsidP="00D86A04">
      <w:pPr>
        <w:rPr>
          <w:sz w:val="28"/>
          <w:szCs w:val="28"/>
        </w:rPr>
      </w:pPr>
    </w:p>
    <w:p w14:paraId="56CFBB22" w14:textId="61E372C1" w:rsidR="00E04000" w:rsidRDefault="00E04000" w:rsidP="00D86A04">
      <w:pPr>
        <w:rPr>
          <w:sz w:val="28"/>
          <w:szCs w:val="28"/>
        </w:rPr>
      </w:pPr>
      <w:r>
        <w:rPr>
          <w:sz w:val="28"/>
          <w:szCs w:val="28"/>
        </w:rPr>
        <w:t>In the previous book Virgil tells us that ‘The first to enter upon the war and arm his columns was cruel Mezentius from Etruria, scorner of the gods…[His son Lausus] deserved a father whom it would have been more of a joy to obey, a father other than Mezentius.’</w:t>
      </w:r>
    </w:p>
    <w:p w14:paraId="6DB62FCD" w14:textId="29C683AC" w:rsidR="00E04000" w:rsidRDefault="00E04000" w:rsidP="00D86A04">
      <w:pPr>
        <w:rPr>
          <w:sz w:val="28"/>
          <w:szCs w:val="28"/>
        </w:rPr>
      </w:pPr>
      <w:r>
        <w:rPr>
          <w:sz w:val="28"/>
          <w:szCs w:val="28"/>
        </w:rPr>
        <w:t>What do we now learn that confirms this description?</w:t>
      </w:r>
    </w:p>
    <w:p w14:paraId="0154B593" w14:textId="77777777" w:rsidR="00E04000" w:rsidRDefault="00E04000" w:rsidP="00D86A04">
      <w:pPr>
        <w:rPr>
          <w:sz w:val="28"/>
          <w:szCs w:val="28"/>
        </w:rPr>
      </w:pPr>
    </w:p>
    <w:p w14:paraId="3FB62AF6" w14:textId="77777777" w:rsidR="00E04000" w:rsidRDefault="00E04000" w:rsidP="00D86A04">
      <w:pPr>
        <w:rPr>
          <w:sz w:val="28"/>
          <w:szCs w:val="28"/>
        </w:rPr>
      </w:pPr>
    </w:p>
    <w:p w14:paraId="4A9AFDAA" w14:textId="77777777" w:rsidR="00E04000" w:rsidRDefault="00E04000" w:rsidP="00D86A04">
      <w:pPr>
        <w:rPr>
          <w:sz w:val="28"/>
          <w:szCs w:val="28"/>
        </w:rPr>
      </w:pPr>
    </w:p>
    <w:p w14:paraId="37024045" w14:textId="77777777" w:rsidR="00E04000" w:rsidRDefault="00E04000" w:rsidP="00D86A04">
      <w:pPr>
        <w:rPr>
          <w:sz w:val="28"/>
          <w:szCs w:val="28"/>
        </w:rPr>
      </w:pPr>
    </w:p>
    <w:p w14:paraId="6C6864EA" w14:textId="77777777" w:rsidR="00E04000" w:rsidRDefault="00E04000" w:rsidP="00D86A04">
      <w:pPr>
        <w:rPr>
          <w:sz w:val="28"/>
          <w:szCs w:val="28"/>
        </w:rPr>
      </w:pPr>
    </w:p>
    <w:p w14:paraId="7BF45AA4" w14:textId="77777777" w:rsidR="00E04000" w:rsidRDefault="00E04000" w:rsidP="00D86A04">
      <w:pPr>
        <w:rPr>
          <w:sz w:val="28"/>
          <w:szCs w:val="28"/>
        </w:rPr>
      </w:pPr>
    </w:p>
    <w:p w14:paraId="68464CAC" w14:textId="77777777" w:rsidR="00E04000" w:rsidRDefault="00E04000" w:rsidP="00D86A04">
      <w:pPr>
        <w:rPr>
          <w:sz w:val="28"/>
          <w:szCs w:val="28"/>
        </w:rPr>
      </w:pPr>
    </w:p>
    <w:p w14:paraId="6BF84F81" w14:textId="77777777" w:rsidR="00E04000" w:rsidRDefault="00E04000" w:rsidP="00D86A04">
      <w:pPr>
        <w:rPr>
          <w:sz w:val="28"/>
          <w:szCs w:val="28"/>
        </w:rPr>
      </w:pPr>
    </w:p>
    <w:p w14:paraId="300EECB8" w14:textId="77777777" w:rsidR="00E04000" w:rsidRDefault="00E04000" w:rsidP="00D86A04">
      <w:pPr>
        <w:rPr>
          <w:sz w:val="28"/>
          <w:szCs w:val="28"/>
        </w:rPr>
      </w:pPr>
    </w:p>
    <w:p w14:paraId="479C1534" w14:textId="77777777" w:rsidR="00E04000" w:rsidRDefault="00E04000" w:rsidP="00D86A04">
      <w:pPr>
        <w:rPr>
          <w:sz w:val="28"/>
          <w:szCs w:val="28"/>
        </w:rPr>
      </w:pPr>
    </w:p>
    <w:p w14:paraId="49E634DF" w14:textId="77777777" w:rsidR="00E04000" w:rsidRDefault="00E04000" w:rsidP="00D86A04">
      <w:pPr>
        <w:rPr>
          <w:sz w:val="28"/>
          <w:szCs w:val="28"/>
        </w:rPr>
      </w:pPr>
    </w:p>
    <w:p w14:paraId="1F8725B5" w14:textId="77777777" w:rsidR="00E04000" w:rsidRDefault="00E04000" w:rsidP="00D86A04">
      <w:pPr>
        <w:rPr>
          <w:sz w:val="28"/>
          <w:szCs w:val="28"/>
        </w:rPr>
      </w:pPr>
    </w:p>
    <w:p w14:paraId="1EBE4A4D" w14:textId="77777777" w:rsidR="00E04000" w:rsidRDefault="00E04000" w:rsidP="00D86A04">
      <w:pPr>
        <w:rPr>
          <w:sz w:val="28"/>
          <w:szCs w:val="28"/>
        </w:rPr>
      </w:pPr>
    </w:p>
    <w:p w14:paraId="053532A2" w14:textId="77777777" w:rsidR="00E04000" w:rsidRDefault="00E04000" w:rsidP="00D86A04">
      <w:pPr>
        <w:rPr>
          <w:sz w:val="28"/>
          <w:szCs w:val="28"/>
        </w:rPr>
      </w:pPr>
    </w:p>
    <w:p w14:paraId="64E42F57" w14:textId="77777777" w:rsidR="00E04000" w:rsidRDefault="00E04000" w:rsidP="00D86A04">
      <w:pPr>
        <w:rPr>
          <w:sz w:val="28"/>
          <w:szCs w:val="28"/>
        </w:rPr>
      </w:pPr>
    </w:p>
    <w:p w14:paraId="20F9092E" w14:textId="51119F0C" w:rsidR="00E04000" w:rsidRDefault="00E04000" w:rsidP="00D86A04">
      <w:pPr>
        <w:rPr>
          <w:sz w:val="28"/>
          <w:szCs w:val="28"/>
        </w:rPr>
      </w:pPr>
      <w:r>
        <w:rPr>
          <w:sz w:val="28"/>
          <w:szCs w:val="28"/>
        </w:rPr>
        <w:t>Why is Aeneas suited to leading the Etruscan army but Evander and Pallas are not?</w:t>
      </w:r>
    </w:p>
    <w:p w14:paraId="0CE1E4C2" w14:textId="77777777" w:rsidR="00E04000" w:rsidRDefault="00E04000" w:rsidP="00D86A04">
      <w:pPr>
        <w:rPr>
          <w:sz w:val="28"/>
          <w:szCs w:val="28"/>
        </w:rPr>
      </w:pPr>
    </w:p>
    <w:p w14:paraId="2C0F6E85" w14:textId="77777777" w:rsidR="00E04000" w:rsidRDefault="00E04000" w:rsidP="00D86A04">
      <w:pPr>
        <w:rPr>
          <w:sz w:val="28"/>
          <w:szCs w:val="28"/>
        </w:rPr>
      </w:pPr>
    </w:p>
    <w:p w14:paraId="670FB204" w14:textId="77777777" w:rsidR="00E04000" w:rsidRDefault="00E04000" w:rsidP="00D86A04">
      <w:pPr>
        <w:rPr>
          <w:sz w:val="28"/>
          <w:szCs w:val="28"/>
        </w:rPr>
      </w:pPr>
    </w:p>
    <w:p w14:paraId="602D2B27" w14:textId="77777777" w:rsidR="00E04000" w:rsidRDefault="00E04000" w:rsidP="00D86A04">
      <w:pPr>
        <w:rPr>
          <w:sz w:val="28"/>
          <w:szCs w:val="28"/>
        </w:rPr>
      </w:pPr>
    </w:p>
    <w:p w14:paraId="3FDD5FFE" w14:textId="77777777" w:rsidR="00E04000" w:rsidRDefault="00E04000" w:rsidP="00D86A04">
      <w:pPr>
        <w:rPr>
          <w:sz w:val="28"/>
          <w:szCs w:val="28"/>
        </w:rPr>
      </w:pPr>
    </w:p>
    <w:p w14:paraId="2AB87189" w14:textId="77777777" w:rsidR="00E04000" w:rsidRDefault="00E04000" w:rsidP="00D86A04">
      <w:pPr>
        <w:rPr>
          <w:sz w:val="28"/>
          <w:szCs w:val="28"/>
        </w:rPr>
      </w:pPr>
    </w:p>
    <w:p w14:paraId="45E5A588" w14:textId="37DD86E6" w:rsidR="00E04000" w:rsidRDefault="0053309B" w:rsidP="00D86A04">
      <w:pPr>
        <w:rPr>
          <w:sz w:val="28"/>
          <w:szCs w:val="28"/>
        </w:rPr>
      </w:pPr>
      <w:r>
        <w:rPr>
          <w:sz w:val="28"/>
          <w:szCs w:val="28"/>
        </w:rPr>
        <w:t>What is interesting about the line ‘it is not the will of heaven that such a race as the Etruscans should ever obey an Italian.’?</w:t>
      </w:r>
    </w:p>
    <w:p w14:paraId="160C38D6" w14:textId="77777777" w:rsidR="00E04000" w:rsidRDefault="00E04000" w:rsidP="00D86A04">
      <w:pPr>
        <w:rPr>
          <w:sz w:val="28"/>
          <w:szCs w:val="28"/>
        </w:rPr>
      </w:pPr>
    </w:p>
    <w:p w14:paraId="6DED28D4" w14:textId="77777777" w:rsidR="00E04000" w:rsidRDefault="00E04000" w:rsidP="00D86A04">
      <w:pPr>
        <w:rPr>
          <w:sz w:val="28"/>
          <w:szCs w:val="28"/>
        </w:rPr>
      </w:pPr>
    </w:p>
    <w:p w14:paraId="3E444AF8" w14:textId="77777777" w:rsidR="00E04000" w:rsidRDefault="00E04000" w:rsidP="00D86A04">
      <w:pPr>
        <w:rPr>
          <w:sz w:val="28"/>
          <w:szCs w:val="28"/>
        </w:rPr>
      </w:pPr>
    </w:p>
    <w:p w14:paraId="488CE924" w14:textId="77777777" w:rsidR="0053309B" w:rsidRDefault="0053309B" w:rsidP="00D86A04">
      <w:pPr>
        <w:rPr>
          <w:sz w:val="28"/>
          <w:szCs w:val="28"/>
        </w:rPr>
      </w:pPr>
    </w:p>
    <w:p w14:paraId="60D8DDC5" w14:textId="77777777" w:rsidR="0053309B" w:rsidRDefault="0053309B" w:rsidP="00D86A04">
      <w:pPr>
        <w:rPr>
          <w:sz w:val="28"/>
          <w:szCs w:val="28"/>
        </w:rPr>
      </w:pPr>
    </w:p>
    <w:p w14:paraId="5CFCF2F8" w14:textId="77777777" w:rsidR="00E04000" w:rsidRDefault="00E04000" w:rsidP="00D86A04">
      <w:pPr>
        <w:rPr>
          <w:sz w:val="28"/>
          <w:szCs w:val="28"/>
        </w:rPr>
      </w:pPr>
    </w:p>
    <w:p w14:paraId="00E85B95" w14:textId="1F456FFB" w:rsidR="00E04000" w:rsidRDefault="00E04000" w:rsidP="00D86A04">
      <w:pPr>
        <w:rPr>
          <w:sz w:val="28"/>
          <w:szCs w:val="28"/>
        </w:rPr>
      </w:pPr>
      <w:r>
        <w:rPr>
          <w:sz w:val="28"/>
          <w:szCs w:val="28"/>
        </w:rPr>
        <w:t>How is Evander’s view of Aeneas similar to that of Latinus in the previous book?</w:t>
      </w:r>
    </w:p>
    <w:p w14:paraId="7AC0CAA5" w14:textId="77777777" w:rsidR="0053309B" w:rsidRDefault="0053309B" w:rsidP="00D86A04">
      <w:pPr>
        <w:rPr>
          <w:sz w:val="28"/>
          <w:szCs w:val="28"/>
        </w:rPr>
      </w:pPr>
    </w:p>
    <w:p w14:paraId="512B145A" w14:textId="77777777" w:rsidR="0053309B" w:rsidRDefault="0053309B" w:rsidP="00D86A04">
      <w:pPr>
        <w:rPr>
          <w:sz w:val="28"/>
          <w:szCs w:val="28"/>
        </w:rPr>
      </w:pPr>
    </w:p>
    <w:p w14:paraId="7CB896A2" w14:textId="77777777" w:rsidR="0053309B" w:rsidRDefault="0053309B" w:rsidP="00D86A04">
      <w:pPr>
        <w:rPr>
          <w:sz w:val="28"/>
          <w:szCs w:val="28"/>
        </w:rPr>
      </w:pPr>
    </w:p>
    <w:p w14:paraId="5077D22A" w14:textId="77777777" w:rsidR="0053309B" w:rsidRDefault="0053309B" w:rsidP="00D86A04">
      <w:pPr>
        <w:rPr>
          <w:sz w:val="28"/>
          <w:szCs w:val="28"/>
        </w:rPr>
      </w:pPr>
    </w:p>
    <w:p w14:paraId="1FC68547" w14:textId="77777777" w:rsidR="0053309B" w:rsidRDefault="0053309B" w:rsidP="00D86A04">
      <w:pPr>
        <w:rPr>
          <w:sz w:val="28"/>
          <w:szCs w:val="28"/>
        </w:rPr>
      </w:pPr>
    </w:p>
    <w:p w14:paraId="465BF09C" w14:textId="77777777" w:rsidR="00F52349" w:rsidRDefault="00F52349" w:rsidP="00F52349">
      <w:pPr>
        <w:rPr>
          <w:sz w:val="28"/>
          <w:szCs w:val="28"/>
        </w:rPr>
      </w:pPr>
      <w:r>
        <w:rPr>
          <w:sz w:val="28"/>
          <w:szCs w:val="28"/>
        </w:rPr>
        <w:t>Complete the following diagram:</w:t>
      </w:r>
    </w:p>
    <w:p w14:paraId="502A7D05" w14:textId="77777777" w:rsidR="00F52349" w:rsidRDefault="00F52349" w:rsidP="00F52349">
      <w:pPr>
        <w:rPr>
          <w:sz w:val="28"/>
          <w:szCs w:val="28"/>
        </w:rPr>
      </w:pPr>
    </w:p>
    <w:p w14:paraId="090B0C53" w14:textId="152400E9" w:rsidR="00F52349" w:rsidRDefault="00F52349" w:rsidP="00F52349">
      <w:pPr>
        <w:rPr>
          <w:sz w:val="28"/>
          <w:szCs w:val="28"/>
        </w:rPr>
      </w:pPr>
      <w:r>
        <w:rPr>
          <w:noProof/>
          <w:sz w:val="28"/>
          <w:szCs w:val="28"/>
        </w:rPr>
        <mc:AlternateContent>
          <mc:Choice Requires="wps">
            <w:drawing>
              <wp:anchor distT="0" distB="0" distL="114300" distR="114300" simplePos="0" relativeHeight="251657215" behindDoc="0" locked="0" layoutInCell="1" allowOverlap="1" wp14:anchorId="07C6D0D1" wp14:editId="0CCD43B5">
                <wp:simplePos x="0" y="0"/>
                <wp:positionH relativeFrom="column">
                  <wp:posOffset>2857500</wp:posOffset>
                </wp:positionH>
                <wp:positionV relativeFrom="paragraph">
                  <wp:posOffset>46355</wp:posOffset>
                </wp:positionV>
                <wp:extent cx="3086100" cy="1606550"/>
                <wp:effectExtent l="76200" t="25400" r="88900" b="95250"/>
                <wp:wrapNone/>
                <wp:docPr id="64" name="16-Point Star 64"/>
                <wp:cNvGraphicFramePr/>
                <a:graphic xmlns:a="http://schemas.openxmlformats.org/drawingml/2006/main">
                  <a:graphicData uri="http://schemas.microsoft.com/office/word/2010/wordprocessingShape">
                    <wps:wsp>
                      <wps:cNvSpPr/>
                      <wps:spPr>
                        <a:xfrm>
                          <a:off x="0" y="0"/>
                          <a:ext cx="3086100" cy="1606550"/>
                        </a:xfrm>
                        <a:prstGeom prst="star16">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49D9878" w14:textId="77777777" w:rsidR="000E0999" w:rsidRDefault="000E0999" w:rsidP="00F52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64" o:spid="_x0000_s1034" type="#_x0000_t59" style="position:absolute;margin-left:225pt;margin-top:3.65pt;width:243pt;height:12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VeI5ACAAB7BQAADgAAAGRycy9lMm9Eb2MueG1srFRta9swEP4+2H8Q+t7aTlMvC3VKaMkYlDYs&#10;Hf2syFJikHWapMTOfv1O8ktDVyiM5YNzp3uR7rnn7ua2rRU5Cusq0AXNLlNKhOZQVnpX0J/Pq4sZ&#10;Jc4zXTIFWhT0JBy9XXz+dNOYuZjAHlQpLMEk2s0bU9C992aeJI7vRc3cJRih0SjB1syjandJaVmD&#10;2WuVTNI0TxqwpbHAhXN4et8Z6SLml1Jw/ySlE56oguLbfPza+N2Gb7K4YfOdZWZf8f4Z7B9eUbNK&#10;46VjqnvmGTnY6q9UdcUtOJD+kkOdgJQVF7EGrCZL31Sz2TMjYi0IjjMjTO7/peWPx7UlVVnQfEqJ&#10;ZjX2KMsv1lBpTzaeWYLnCFJj3Bx9N2Zte82hGCpupa3DP9ZC2gjsaQRWtJ5wPLxKZ3mWIv4cbVme&#10;5tfXEfrkNdxY578JqEkQCoqcsVkeIWXHB+fxUnQenMJ9GlaVUrF/SocDB6oqw1lU7G57pyw5Mmz8&#10;apXiL5SBOc7cUAuhSSiuKydK/qREyKH0DyERGywgiy+JrBRjWsa50D7r80bvECbxCWPg1ceBvX8I&#10;FZGxY/Dk4+AxIt4M2o/BdaXBvpdAjU+Wnf+AQFd3gMC32zaSYjb0fgvlCYlioZsgZ/iqwkY9MOfX&#10;zOLIYHNxDfgn/EgFTUGhlyjZg/393nnwRyajlZIGRxC7/uvArKBEfdfI8a/ZdBpmNirT6y8TVOy5&#10;ZXtu0Yf6DrDZGS4cw6MY/L0aRGmhfsFtsQy3oolpjncX1A/ine8WA24bLpbL6IRTaph/0BvDBxYE&#10;Ej63L8yanqseaf4Iw7Cy+RvCdr6hPxqWBw+yimwOOHeo9vjjhEeC9tsorJBzPXq97szFHwAAAP//&#10;AwBQSwMEFAAGAAgAAAAhAPYRhMTfAAAACQEAAA8AAABkcnMvZG93bnJldi54bWxMj8FOwzAQRO9I&#10;/IO1SNyoTQMpDXEqBIILUiUCrXp04yWJGq+j2GnTv2c5wXE0q7dv8tXkOnHEIbSeNNzOFAikytuW&#10;ag1fn683DyBCNGRN5wk1nDHAqri8yE1m/Yk+8FjGWjCEQmY0NDH2mZShatCZMPM9EnfffnAmchxq&#10;aQdzYrjr5FypVDrTEn9oTI/PDVaHcnRM2ezaw9uiief1e7kdyxe73kxLra+vpqdHEBGn+HcMv/qs&#10;DgU77f1INohOw9294i1RwyIBwf0ySTnvNcxTlYAscvl/QfEDAAD//wMAUEsBAi0AFAAGAAgAAAAh&#10;AOSZw8D7AAAA4QEAABMAAAAAAAAAAAAAAAAAAAAAAFtDb250ZW50X1R5cGVzXS54bWxQSwECLQAU&#10;AAYACAAAACEAI7Jq4dcAAACUAQAACwAAAAAAAAAAAAAAAAAsAQAAX3JlbHMvLnJlbHNQSwECLQAU&#10;AAYACAAAACEAxhVeI5ACAAB7BQAADgAAAAAAAAAAAAAAAAAsAgAAZHJzL2Uyb0RvYy54bWxQSwEC&#10;LQAUAAYACAAAACEA9hGExN8AAAAJAQAADwAAAAAAAAAAAAAAAADoBAAAZHJzL2Rvd25yZXYueG1s&#10;UEsFBgAAAAAEAAQA8wAAAPQFAAAAAA==&#10;" filled="f" strokecolor="red">
                <v:shadow on="t" opacity="22937f" mv:blur="40000f" origin=",.5" offset="0,23000emu"/>
                <v:textbox>
                  <w:txbxContent>
                    <w:p w14:paraId="249D9878" w14:textId="77777777" w:rsidR="009F26B9" w:rsidRDefault="009F26B9" w:rsidP="00F52349">
                      <w:pPr>
                        <w:jc w:val="center"/>
                      </w:pPr>
                    </w:p>
                  </w:txbxContent>
                </v:textbox>
              </v:shape>
            </w:pict>
          </mc:Fallback>
        </mc:AlternateContent>
      </w:r>
      <w:r>
        <w:rPr>
          <w:noProof/>
          <w:sz w:val="28"/>
          <w:szCs w:val="28"/>
        </w:rPr>
        <mc:AlternateContent>
          <mc:Choice Requires="wps">
            <w:drawing>
              <wp:anchor distT="0" distB="0" distL="114300" distR="114300" simplePos="0" relativeHeight="251744256" behindDoc="0" locked="0" layoutInCell="1" allowOverlap="1" wp14:anchorId="03E9FD0C" wp14:editId="75D8633F">
                <wp:simplePos x="0" y="0"/>
                <wp:positionH relativeFrom="column">
                  <wp:posOffset>-457200</wp:posOffset>
                </wp:positionH>
                <wp:positionV relativeFrom="paragraph">
                  <wp:posOffset>40005</wp:posOffset>
                </wp:positionV>
                <wp:extent cx="3086100" cy="1606550"/>
                <wp:effectExtent l="76200" t="25400" r="88900" b="95250"/>
                <wp:wrapNone/>
                <wp:docPr id="59" name="16-Point Star 59"/>
                <wp:cNvGraphicFramePr/>
                <a:graphic xmlns:a="http://schemas.openxmlformats.org/drawingml/2006/main">
                  <a:graphicData uri="http://schemas.microsoft.com/office/word/2010/wordprocessingShape">
                    <wps:wsp>
                      <wps:cNvSpPr/>
                      <wps:spPr>
                        <a:xfrm>
                          <a:off x="0" y="0"/>
                          <a:ext cx="3086100" cy="1606550"/>
                        </a:xfrm>
                        <a:prstGeom prst="star16">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00E2066" w14:textId="77777777" w:rsidR="000E0999" w:rsidRDefault="000E0999" w:rsidP="00F52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Point Star 59" o:spid="_x0000_s1035" type="#_x0000_t59" style="position:absolute;margin-left:-35.95pt;margin-top:3.15pt;width:243pt;height:1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Pk648CAAB7BQAADgAAAGRycy9lMm9Eb2MueG1srFTfa9swEH4f7H8Qem9tp03WhjoltGQMShua&#10;jj4rspQIZJ0mKbGzv34n2XFDVyiM5cG50/2Q7rvv7ua2rTXZC+cVmJIW5zklwnColNmU9OfL4uyK&#10;Eh+YqZgGI0p6EJ7ezr5+uWnsVIxgC7oSjmAS46eNLek2BDvNMs+3omb+HKwwaJTgahZQdZuscqzB&#10;7LXORnk+yRpwlXXAhfd4et8Z6Szll1Lw8CSlF4HokuLbQvq69F3Hbza7YdONY3areP8M9g+vqJky&#10;eOmQ6p4FRnZO/ZWqVtyBBxnOOdQZSKm4SDVgNUX+rprVllmRakFwvB1g8v8vLX/cLx1RVUnH15QY&#10;VmOPisnZEpQJZBWYI3iOIDXWT9F3ZZeu1zyKseJWujr+Yy2kTcAeBmBFGwjHw4v8alLkiD9HWzHJ&#10;J+Nxgj57C7fOh+8CahKFkiJnXDFJkLL9gw94KTofneJ9BhZK69Q/beKBB62qeJYUt1nfaUf2DBu/&#10;WOT4i2VgjhM31GJoFovryklSOGgRc2jzLCRigwUU6SWJlWJIyzgXJhR93uQdwyQ+YQi8+Dyw94+h&#10;IjF2CB59HjxEpJvBhCG4VgbcRwn08GTZ+R8R6OqOEIR23SZSDL1fQ3VAojjoJshbvlDYqAfmw5I5&#10;HBlsLq6B8IQfqaEpKfQSJVtwvz86j/7IZLRS0uAIYtd/7ZgTlOgfBjl+XVxexplNyuX42wgVd2pZ&#10;n1rMrr4DbHaBC8fyJEb/oI+idFC/4raYx1vRxAzHu0sajuJd6BYDbhsu5vPkhFNqWXgwK8uPLIgk&#10;fGlfmbM9VwPS/BGOw8qm7wjb+cb+GJjvAkiV2Bxx7lDt8ccJTwTtt1FcIad68nrbmbM/AAAA//8D&#10;AFBLAwQUAAYACAAAACEA2BD5fuEAAAAJAQAADwAAAGRycy9kb3ducmV2LnhtbEyPQU/CQBCF7yb+&#10;h82YeINtAYHWbonR6MWExCrE49Id24bubNPdQvn3Dic9Tt7L977JNqNtxQl73zhSEE8jEEilMw1V&#10;Cr4+XydrED5oMrp1hAou6GGT395kOjXuTB94KkIlGEI+1QrqELpUSl/WaLWfug6Jsx/XWx347Ctp&#10;en1muG3lLIqW0uqGeKHWHT7XWB6LwTJl990c31Z1uGzfi/1QvJjtbkyUur8bnx5BBBzDXxmu+qwO&#10;OTsd3EDGi1bBZBUnXFWwnIPgfBEvYhAHBbOHZA4yz+T/D/JfAAAA//8DAFBLAQItABQABgAIAAAA&#10;IQDkmcPA+wAAAOEBAAATAAAAAAAAAAAAAAAAAAAAAABbQ29udGVudF9UeXBlc10ueG1sUEsBAi0A&#10;FAAGAAgAAAAhACOyauHXAAAAlAEAAAsAAAAAAAAAAAAAAAAALAEAAF9yZWxzLy5yZWxzUEsBAi0A&#10;FAAGAAgAAAAhAD+z5OuPAgAAewUAAA4AAAAAAAAAAAAAAAAALAIAAGRycy9lMm9Eb2MueG1sUEsB&#10;Ai0AFAAGAAgAAAAhANgQ+X7hAAAACQEAAA8AAAAAAAAAAAAAAAAA5wQAAGRycy9kb3ducmV2Lnht&#10;bFBLBQYAAAAABAAEAPMAAAD1BQAAAAA=&#10;" filled="f" strokecolor="red">
                <v:shadow on="t" opacity="22937f" mv:blur="40000f" origin=",.5" offset="0,23000emu"/>
                <v:textbox>
                  <w:txbxContent>
                    <w:p w14:paraId="400E2066" w14:textId="77777777" w:rsidR="009F26B9" w:rsidRDefault="009F26B9" w:rsidP="00F52349">
                      <w:pPr>
                        <w:jc w:val="center"/>
                      </w:pPr>
                    </w:p>
                  </w:txbxContent>
                </v:textbox>
              </v:shape>
            </w:pict>
          </mc:Fallback>
        </mc:AlternateContent>
      </w:r>
    </w:p>
    <w:p w14:paraId="07E48806" w14:textId="2516A7B1" w:rsidR="00F52349" w:rsidRDefault="00F52349" w:rsidP="00F52349">
      <w:pPr>
        <w:rPr>
          <w:sz w:val="28"/>
          <w:szCs w:val="28"/>
        </w:rPr>
      </w:pPr>
      <w:r>
        <w:rPr>
          <w:noProof/>
          <w:sz w:val="28"/>
          <w:szCs w:val="28"/>
        </w:rPr>
        <mc:AlternateContent>
          <mc:Choice Requires="wps">
            <w:drawing>
              <wp:anchor distT="0" distB="0" distL="114300" distR="114300" simplePos="0" relativeHeight="251749376" behindDoc="0" locked="0" layoutInCell="1" allowOverlap="1" wp14:anchorId="295EC75A" wp14:editId="712BEF6A">
                <wp:simplePos x="0" y="0"/>
                <wp:positionH relativeFrom="column">
                  <wp:posOffset>3657600</wp:posOffset>
                </wp:positionH>
                <wp:positionV relativeFrom="paragraph">
                  <wp:posOffset>66675</wp:posOffset>
                </wp:positionV>
                <wp:extent cx="1600200" cy="3429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279A1" w14:textId="77777777" w:rsidR="000E0999" w:rsidRPr="009C51BF" w:rsidRDefault="000E0999" w:rsidP="00F52349">
                            <w:pPr>
                              <w:jc w:val="center"/>
                              <w:rPr>
                                <w:b/>
                              </w:rPr>
                            </w:pPr>
                            <w:r>
                              <w:rPr>
                                <w:b/>
                              </w:rPr>
                              <w:t>Omen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6" type="#_x0000_t202" style="position:absolute;margin-left:4in;margin-top:5.25pt;width:126pt;height:2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vxfNECAAAY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Z4A&#10;PIpI4OiRtR5d6RaBCvDZGVeA24MBR9+CHnge9A6UoeyWWxn+UBACO4TaH9AN0Wi4NElToAwjCrYP&#10;+XgKMoRPnm8b6/xHpiUKQoktsBdBJdsb5zvXwSU8pvSiESIyKNQLBcTsNCy2QHebFJAJiMEz5BTp&#10;+TE/PRtXZ6fT0aQ6zUZ5lp6Pqiodj64XVVql+WI+za9+QhaSZHmxg0Yx0GYBIQBiIciqJyWY/44V&#10;SeiLHs6yJHZPVx8EjpAMqSYB/Q7lKPm9YKEAoT4zDrxFsIMiTgybC4u2BHqdUMqUjzxFMMA7eHEA&#10;7C0Xe/8IWYTyLZc78IeXtfKHy7JR2kZqX6Vdfx1S5p0/gHFUdxB9u2xjw2aH7lzqeg/NaXU33s7Q&#10;RQMddEOcvycW5hmaDnaUv4MPF3pXYt1LGK21/f4nffAHQsGKUaC9xO7bhliGkfikYACnWZ5DWB8P&#10;OTQRHOyxZXlsURs510BLBtvQ0CgGfy8GkVstn2CVVeFVMBFF4e0S+0Gc+25rwSqkrKqiE6wQQ/yN&#10;ejA0hA4shfl4bJ+INf0QeeikWz1sElK8mqXON9xUutp4zZs4aAHoDtWeAFg/sS/7VRn22/E5ej0v&#10;9NkvAAAA//8DAFBLAwQUAAYACAAAACEAH33iUd0AAAAJAQAADwAAAGRycy9kb3ducmV2LnhtbEyP&#10;wU7DMBBE75X4B2uRuLU2VRNCiFMhUK9FFKjUmxtvk4h4HcVuE/6e5USPOzOafVOsJ9eJCw6h9aTh&#10;fqFAIFXetlRr+PzYzDMQIRqypvOEGn4wwLq8mRUmt36kd7zsYi24hEJuNDQx9rmUoWrQmbDwPRJ7&#10;Jz84E/kcamkHM3K56+RSqVQ60xJ/aEyPLw1W37uz0/C1PR32K/VWv7qkH/2kJLlHqfXd7fT8BCLi&#10;FP/D8IfP6FAy09GfyQbRaUgeUt4S2VAJCA5ky4yFo4Z0lYAsC3m9oPwFAAD//wMAUEsBAi0AFAAG&#10;AAgAAAAhAOSZw8D7AAAA4QEAABMAAAAAAAAAAAAAAAAAAAAAAFtDb250ZW50X1R5cGVzXS54bWxQ&#10;SwECLQAUAAYACAAAACEAI7Jq4dcAAACUAQAACwAAAAAAAAAAAAAAAAAsAQAAX3JlbHMvLnJlbHNQ&#10;SwECLQAUAAYACAAAACEAkivxfNECAAAYBgAADgAAAAAAAAAAAAAAAAAsAgAAZHJzL2Uyb0RvYy54&#10;bWxQSwECLQAUAAYACAAAACEAH33iUd0AAAAJAQAADwAAAAAAAAAAAAAAAAApBQAAZHJzL2Rvd25y&#10;ZXYueG1sUEsFBgAAAAAEAAQA8wAAADMGAAAAAA==&#10;" filled="f" stroked="f">
                <v:textbox>
                  <w:txbxContent>
                    <w:p w14:paraId="3A7279A1" w14:textId="77777777" w:rsidR="009F26B9" w:rsidRPr="009C51BF" w:rsidRDefault="009F26B9" w:rsidP="00F52349">
                      <w:pPr>
                        <w:jc w:val="center"/>
                        <w:rPr>
                          <w:b/>
                        </w:rPr>
                      </w:pPr>
                      <w:r>
                        <w:rPr>
                          <w:b/>
                        </w:rPr>
                        <w:t>Omen 2</w:t>
                      </w:r>
                    </w:p>
                  </w:txbxContent>
                </v:textbox>
                <w10:wrap type="square"/>
              </v:shape>
            </w:pict>
          </mc:Fallback>
        </mc:AlternateContent>
      </w:r>
      <w:r>
        <w:rPr>
          <w:noProof/>
          <w:sz w:val="28"/>
          <w:szCs w:val="28"/>
        </w:rPr>
        <mc:AlternateContent>
          <mc:Choice Requires="wps">
            <w:drawing>
              <wp:anchor distT="0" distB="0" distL="114300" distR="114300" simplePos="0" relativeHeight="251748352" behindDoc="0" locked="0" layoutInCell="1" allowOverlap="1" wp14:anchorId="4525CBFB" wp14:editId="6A07CB19">
                <wp:simplePos x="0" y="0"/>
                <wp:positionH relativeFrom="column">
                  <wp:posOffset>342900</wp:posOffset>
                </wp:positionH>
                <wp:positionV relativeFrom="paragraph">
                  <wp:posOffset>66675</wp:posOffset>
                </wp:positionV>
                <wp:extent cx="1600200" cy="3429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9AA704" w14:textId="77777777" w:rsidR="000E0999" w:rsidRPr="009C51BF" w:rsidRDefault="000E0999" w:rsidP="00F52349">
                            <w:pPr>
                              <w:jc w:val="center"/>
                              <w:rPr>
                                <w:b/>
                              </w:rPr>
                            </w:pPr>
                            <w:r>
                              <w:rPr>
                                <w:b/>
                              </w:rPr>
                              <w:t>Omen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37" type="#_x0000_t202" style="position:absolute;margin-left:27pt;margin-top:5.25pt;width:126pt;height:27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H9ldECAAAY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Z5k&#10;GCkigaNH1np0pVsEKsBnZ1wBbg8GHH0LeuB50DtQhrJbbmX4Q0EI7ID0/oBuiEbDpUmaAmUYUbB9&#10;yMdTkCF88nzbWOc/Mi1REEpsgb0IKtneON+5Di7hMaUXjRCRQaFeKCBmp2GxBbrbpIBMQAyeIadI&#10;z4/56dm4OjudjibVaTbKs/R8VFXpeHS9qNIqzRfzaX71E7KQJMuLHTSKgTYLCAEQC0FWPSnB/Hes&#10;SEJf9HCWJbF7uvogcIRkSDUJ6HcoR8nvBQsFCPWZceAtgh0UcWLYXFi0JdDrhFKmfOQpggHewYsD&#10;YG+52PtHyCKUb7ncgT+8rJU/XJaN0jZS+yrt+uuQMu/8AYyjuoPo22UbGzY7dOFS13toTqu78XaG&#10;LhrooBvi/D2xMM/QdLCj/B18uNC7Eutewmit7fc/6YM/EApWjALtJXbfNsQyjMQnBQM4zfI8LJR4&#10;yKGJ4GCPLctji9rIuQZaYMYguygGfy8GkVstn2CVVeFVMBFF4e0S+0Gc+25rwSqkrKqiE6wQQ/yN&#10;ejA0hA4shfl4bJ+INf0QeeikWz1sElK8mqXON9xUutp4zZs4aAHoDtWeAFg/sS/7VRn22/E5ej0v&#10;9NkvAAAA//8DAFBLAwQUAAYACAAAACEAdEuQhdsAAAAIAQAADwAAAGRycy9kb3ducmV2LnhtbEyP&#10;zU7DMBCE70i8g7VI3OgaSCIIcSoE4gqi/Ejc3HibRMTrKHab8PYsJ3rcmdHsN9V68YM60BT7wAYu&#10;VxoUcRNcz62B97enixtQMVl2dghMBn4owro+Pals6cLMr3TYpFZJCcfSGuhSGkvE2HTkbVyFkVi8&#10;XZi8TXJOLbrJzlLuB7zSukBve5YPnR3poaPme7P3Bj6ed1+fmX5pH30+zmHRyP4WjTk/W+7vQCVa&#10;0n8Y/vAFHWph2oY9u6gGA3kmU5LoOgcl/rUuRNgaKLIcsK7weED9CwAA//8DAFBLAQItABQABgAI&#10;AAAAIQDkmcPA+wAAAOEBAAATAAAAAAAAAAAAAAAAAAAAAABbQ29udGVudF9UeXBlc10ueG1sUEsB&#10;Ai0AFAAGAAgAAAAhACOyauHXAAAAlAEAAAsAAAAAAAAAAAAAAAAALAEAAF9yZWxzLy5yZWxzUEsB&#10;Ai0AFAAGAAgAAAAhAJyx/ZXRAgAAGAYAAA4AAAAAAAAAAAAAAAAALAIAAGRycy9lMm9Eb2MueG1s&#10;UEsBAi0AFAAGAAgAAAAhAHRLkIXbAAAACAEAAA8AAAAAAAAAAAAAAAAAKQUAAGRycy9kb3ducmV2&#10;LnhtbFBLBQYAAAAABAAEAPMAAAAxBgAAAAA=&#10;" filled="f" stroked="f">
                <v:textbox>
                  <w:txbxContent>
                    <w:p w14:paraId="249AA704" w14:textId="77777777" w:rsidR="009F26B9" w:rsidRPr="009C51BF" w:rsidRDefault="009F26B9" w:rsidP="00F52349">
                      <w:pPr>
                        <w:jc w:val="center"/>
                        <w:rPr>
                          <w:b/>
                        </w:rPr>
                      </w:pPr>
                      <w:r>
                        <w:rPr>
                          <w:b/>
                        </w:rPr>
                        <w:t>Omen 1</w:t>
                      </w:r>
                    </w:p>
                  </w:txbxContent>
                </v:textbox>
                <w10:wrap type="square"/>
              </v:shape>
            </w:pict>
          </mc:Fallback>
        </mc:AlternateContent>
      </w:r>
    </w:p>
    <w:p w14:paraId="654306AC" w14:textId="496404DE" w:rsidR="00F52349" w:rsidRDefault="00F52349" w:rsidP="00F52349">
      <w:pPr>
        <w:rPr>
          <w:sz w:val="28"/>
          <w:szCs w:val="28"/>
        </w:rPr>
      </w:pPr>
      <w:r>
        <w:rPr>
          <w:noProof/>
          <w:sz w:val="28"/>
          <w:szCs w:val="28"/>
        </w:rPr>
        <mc:AlternateContent>
          <mc:Choice Requires="wps">
            <w:drawing>
              <wp:anchor distT="0" distB="0" distL="114300" distR="114300" simplePos="0" relativeHeight="251746304" behindDoc="0" locked="0" layoutInCell="1" allowOverlap="1" wp14:anchorId="233EB755" wp14:editId="1D1B9D5B">
                <wp:simplePos x="0" y="0"/>
                <wp:positionH relativeFrom="column">
                  <wp:posOffset>2343150</wp:posOffset>
                </wp:positionH>
                <wp:positionV relativeFrom="paragraph">
                  <wp:posOffset>144145</wp:posOffset>
                </wp:positionV>
                <wp:extent cx="800100" cy="2971800"/>
                <wp:effectExtent l="57150" t="19050" r="69850" b="95250"/>
                <wp:wrapThrough wrapText="bothSides">
                  <wp:wrapPolygon edited="0">
                    <wp:start x="22114" y="-415"/>
                    <wp:lineTo x="20743" y="-415"/>
                    <wp:lineTo x="10457" y="-231"/>
                    <wp:lineTo x="-514" y="9923"/>
                    <wp:lineTo x="-1886" y="10292"/>
                    <wp:lineTo x="-1886" y="11215"/>
                    <wp:lineTo x="-514" y="11585"/>
                    <wp:lineTo x="10457" y="21738"/>
                    <wp:lineTo x="20743" y="21923"/>
                    <wp:lineTo x="22114" y="21923"/>
                    <wp:lineTo x="22114" y="-415"/>
                  </wp:wrapPolygon>
                </wp:wrapThrough>
                <wp:docPr id="62" name="Left Brace 62"/>
                <wp:cNvGraphicFramePr/>
                <a:graphic xmlns:a="http://schemas.openxmlformats.org/drawingml/2006/main">
                  <a:graphicData uri="http://schemas.microsoft.com/office/word/2010/wordprocessingShape">
                    <wps:wsp>
                      <wps:cNvSpPr/>
                      <wps:spPr>
                        <a:xfrm rot="16200000">
                          <a:off x="0" y="0"/>
                          <a:ext cx="800100" cy="29718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26" type="#_x0000_t87" style="position:absolute;margin-left:184.5pt;margin-top:11.35pt;width:63pt;height:234pt;rotation:-90;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bORmsCAAAtBQAADgAAAGRycy9lMm9Eb2MueG1srFTfaxsxDH4f7H8wfl8vF7r+CLmULKVjENrQ&#10;dPTZ9dnNgW15spNL9tdP9l2upSsbjN2DsSzpk/RJuunV3hq2UxgacBUvT0acKSehbtxzxb8/3Hy6&#10;4CxE4WphwKmKH1TgV7OPH6atn6gxbMDUChmBuDBpfcU3MfpJUQS5UVaEE/DKkVIDWhFJxOeiRtES&#10;ujXFeDQ6K1rA2iNIFQK9XndKPsv4WisZ77QOKjJTccot5hPz+ZTOYjYVk2cUftPIPg3xD1lY0TgK&#10;OkBdiyjYFpvfoGwjEQLoeCLBFqB1I1WugaopR2+qWW+EV7kWIif4gabw/2Dl7W6FrKkrfjbmzAlL&#10;PVoqHdkXFFIxeiSGWh8mZLj2K+ylQNdU7l6jZQhEa3lG7aAvs0B1sX0m+TCQrPaRSXq8GFGh1ApJ&#10;qvHleUlyilF0YAnUY4hfFViWLhU3lE7OJkOL3TLEzv5oR84pwy6nfIsHoxKScfdKU3UUdpy981yp&#10;hUG2EzQRQkrlYtnHz9bJTTfGDI5dRX907O2Tq8ozNziXf486eOTI4OLgbBsH+B5A3B9T1p39kYGu&#10;7kTBE9QHamxuDZEdvLxpiM2lCHElkEacHmlt4x0d2kBbcehvnG0Af773nuxp8kjLWUsrU/HwYytQ&#10;cWa+OZrJy/L0NO1YFk4/n49JwNeap9cat7ULoB6UObt8TfbRHK8awT7Sds9TVFIJJyl2xWXEo7CI&#10;3SrT/0Gq+Tyb0V55EZdu7WUCT6ymQXnYPwr0/UhFGsZbOK6XmLwZqs42eTqYbyPoJk/cC68937ST&#10;eXD7/0da+tdytnr5y81+AQAA//8DAFBLAwQUAAYACAAAACEAYXtTdOEAAAALAQAADwAAAGRycy9k&#10;b3ducmV2LnhtbEyPQUvDQBCF74L/YRnBm93UYtqk2RQRBPUgNBalt212TKLZ2ZDdJum/d3qqt3kz&#10;jzffyzaTbcWAvW8cKZjPIhBIpTMNVQp2H893KxA+aDK6dYQKTuhhk19fZTo1bqQtDkWoBIeQT7WC&#10;OoQuldKXNVrtZ65D4tu3660OLPtKml6PHG5beR9FsbS6If5Q6w6faix/i6NV8DXuT68PP3q7G4p3&#10;85aY8PlSGKVub6bHNYiAU7iY4YzP6JAz08EdyXjRsk5W3CWch8USBDviOObNQcFinixB5pn83yH/&#10;AwAA//8DAFBLAQItABQABgAIAAAAIQDkmcPA+wAAAOEBAAATAAAAAAAAAAAAAAAAAAAAAABbQ29u&#10;dGVudF9UeXBlc10ueG1sUEsBAi0AFAAGAAgAAAAhACOyauHXAAAAlAEAAAsAAAAAAAAAAAAAAAAA&#10;LAEAAF9yZWxzLy5yZWxzUEsBAi0AFAAGAAgAAAAhAA7WzkZrAgAALQUAAA4AAAAAAAAAAAAAAAAA&#10;LAIAAGRycy9lMm9Eb2MueG1sUEsBAi0AFAAGAAgAAAAhAGF7U3ThAAAACwEAAA8AAAAAAAAAAAAA&#10;AAAAwwQAAGRycy9kb3ducmV2LnhtbFBLBQYAAAAABAAEAPMAAADRBQAAAAA=&#10;" adj="485" strokecolor="#4f81bd [3204]" strokeweight="2pt">
                <v:shadow on="t" opacity="24903f" mv:blur="40000f" origin=",.5" offset="0,20000emu"/>
                <w10:wrap type="through"/>
              </v:shape>
            </w:pict>
          </mc:Fallback>
        </mc:AlternateContent>
      </w:r>
    </w:p>
    <w:p w14:paraId="5763F30A" w14:textId="77777777" w:rsidR="00F52349" w:rsidRDefault="00F52349" w:rsidP="00F52349">
      <w:pPr>
        <w:rPr>
          <w:sz w:val="28"/>
          <w:szCs w:val="28"/>
        </w:rPr>
      </w:pPr>
    </w:p>
    <w:p w14:paraId="306F9875" w14:textId="77777777" w:rsidR="00F52349" w:rsidRDefault="00F52349" w:rsidP="00F52349">
      <w:pPr>
        <w:rPr>
          <w:sz w:val="28"/>
          <w:szCs w:val="28"/>
        </w:rPr>
      </w:pPr>
    </w:p>
    <w:p w14:paraId="44388178" w14:textId="77777777" w:rsidR="00F52349" w:rsidRDefault="00F52349" w:rsidP="00F52349">
      <w:pPr>
        <w:rPr>
          <w:sz w:val="28"/>
          <w:szCs w:val="28"/>
        </w:rPr>
      </w:pPr>
    </w:p>
    <w:p w14:paraId="46CB9E94" w14:textId="77777777" w:rsidR="00F52349" w:rsidRDefault="00F52349" w:rsidP="00F52349">
      <w:pPr>
        <w:rPr>
          <w:sz w:val="28"/>
          <w:szCs w:val="28"/>
        </w:rPr>
      </w:pPr>
    </w:p>
    <w:p w14:paraId="0C8F6045" w14:textId="77777777" w:rsidR="00F52349" w:rsidRDefault="00F52349" w:rsidP="00F52349">
      <w:pPr>
        <w:rPr>
          <w:sz w:val="28"/>
          <w:szCs w:val="28"/>
        </w:rPr>
      </w:pPr>
    </w:p>
    <w:p w14:paraId="736CFBFF" w14:textId="77777777" w:rsidR="00F52349" w:rsidRDefault="00F52349" w:rsidP="00F52349">
      <w:pPr>
        <w:rPr>
          <w:sz w:val="28"/>
          <w:szCs w:val="28"/>
        </w:rPr>
      </w:pPr>
    </w:p>
    <w:p w14:paraId="370C6A09" w14:textId="77777777" w:rsidR="00F52349" w:rsidRDefault="00F52349" w:rsidP="00F52349">
      <w:pPr>
        <w:rPr>
          <w:sz w:val="28"/>
          <w:szCs w:val="28"/>
        </w:rPr>
      </w:pPr>
    </w:p>
    <w:p w14:paraId="724CB39B" w14:textId="135545D0" w:rsidR="00F52349" w:rsidRDefault="00F52349" w:rsidP="00F52349">
      <w:pPr>
        <w:rPr>
          <w:sz w:val="28"/>
          <w:szCs w:val="28"/>
        </w:rPr>
      </w:pPr>
    </w:p>
    <w:p w14:paraId="0393476F" w14:textId="7D13341E" w:rsidR="00F52349" w:rsidRDefault="00F52349" w:rsidP="00F52349">
      <w:pPr>
        <w:rPr>
          <w:sz w:val="28"/>
          <w:szCs w:val="28"/>
        </w:rPr>
      </w:pPr>
      <w:r>
        <w:rPr>
          <w:noProof/>
          <w:sz w:val="28"/>
          <w:szCs w:val="28"/>
        </w:rPr>
        <mc:AlternateContent>
          <mc:Choice Requires="wps">
            <w:drawing>
              <wp:anchor distT="0" distB="0" distL="114300" distR="114300" simplePos="0" relativeHeight="251747328" behindDoc="0" locked="0" layoutInCell="1" allowOverlap="1" wp14:anchorId="3FF9E992" wp14:editId="64C35BD5">
                <wp:simplePos x="0" y="0"/>
                <wp:positionH relativeFrom="column">
                  <wp:posOffset>-457200</wp:posOffset>
                </wp:positionH>
                <wp:positionV relativeFrom="paragraph">
                  <wp:posOffset>154305</wp:posOffset>
                </wp:positionV>
                <wp:extent cx="6286500" cy="1371600"/>
                <wp:effectExtent l="50800" t="25400" r="63500" b="101600"/>
                <wp:wrapNone/>
                <wp:docPr id="63" name="Vertical Scroll 63"/>
                <wp:cNvGraphicFramePr/>
                <a:graphic xmlns:a="http://schemas.openxmlformats.org/drawingml/2006/main">
                  <a:graphicData uri="http://schemas.microsoft.com/office/word/2010/wordprocessingShape">
                    <wps:wsp>
                      <wps:cNvSpPr/>
                      <wps:spPr>
                        <a:xfrm>
                          <a:off x="0" y="0"/>
                          <a:ext cx="6286500" cy="1371600"/>
                        </a:xfrm>
                        <a:prstGeom prst="verticalScroll">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15B9788" w14:textId="311FCDBC" w:rsidR="000E0999" w:rsidRPr="00A14F6F" w:rsidRDefault="000E0999" w:rsidP="00F52349">
                            <w:pPr>
                              <w:rPr>
                                <w:rFonts w:ascii="Baskerville Italic" w:hAnsi="Baskerville Italic"/>
                                <w:color w:val="000000" w:themeColor="text1"/>
                              </w:rPr>
                            </w:pPr>
                            <w:r>
                              <w:rPr>
                                <w:rFonts w:ascii="Baskerville Italic" w:hAnsi="Baskerville Italic"/>
                                <w:color w:val="000000" w:themeColor="text1"/>
                              </w:rPr>
                              <w:t>How does Aeneas interpret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63" o:spid="_x0000_s1038" type="#_x0000_t97" style="position:absolute;margin-left:-35.95pt;margin-top:12.15pt;width:495pt;height:1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ngw4wCAACtBQAADgAAAGRycy9lMm9Eb2MueG1srFTdT9swEH+ftP/B8vtI00JhFSmqipgmIUCU&#10;jWfXsVtLjs+z3SbdX7+z81EGSEjTXpI73/fd7+7yqqk02QvnFZiC5icjSoThUCqzKeiPp5svF5T4&#10;wEzJNBhR0IPw9Gr++dNlbWdiDFvQpXAEnRg/q21BtyHYWZZ5vhUV8ydghUGhBFexgKzbZKVjNXqv&#10;dDYejaZZDa60DrjwHl+vWyGdJ/9SCh7upfQiEF1QzC2kr0vfdfxm80s22zhmt4p3abB/yKJiymDQ&#10;wdU1C4zsnHrjqlLcgQcZTjhUGUipuEg1YDX56FU1qy2zItWCzfF2aJP/f2753f7BEVUWdDqhxLAK&#10;Z/RTuKA402SFuWpNUIJtqq2fofbKPriO80jGmhvpqvjHakiTWnsYWiuaQDg+TscX07MRToCjLJ+c&#10;51Nk0E92NLfOh28CKhKJgiKoUhZtEqm5bH/rQ2vUK8e4HrQqb5TWiYnIEUvtyJ7hzNebcRfmLy1t&#10;PjIMTf7WELONllnsRVt9osJBi+hPm0chsZlYb54STjA+JsM4Fyb0fpN2NJOY+mA4+diw04+mIkF8&#10;MB5/bDxYpMhgwmBcKQPuPQd6SFm2+n0H2rpjC0KzbhKK8tTu+LSG8oDQctDunLf8RuFgb5kPD8zh&#10;kiEY4ozv8SM11AWFjqJkC+73e+9RH7GPUkpqXNqC+l875gQl+rvBrfian57GLU/M6dn5GBn3UrJ+&#10;KTG7agmIkRxPlOWJjPpB96R0UD3jfVnEqChihmPsgoaeXIb2lOB94mKxSEq415aFW7OyvIdBBOtT&#10;88yc7bAdcC3uoF9vNnsF7FY3DsjAYhdAqoT6Y1e7AeBNSBvU3a94dF7ySet4Zed/AAAA//8DAFBL&#10;AwQUAAYACAAAACEAul9Hq98AAAAKAQAADwAAAGRycy9kb3ducmV2LnhtbEyPwW7CMAyG75P2DpEn&#10;7QZJ6TSgNEVoYpo0TiscdgyNaasmTtUEKG+/cBpH259+f3++Hq1hFxx860hCMhXAkCqnW6olHPaf&#10;kwUwHxRpZRyhhBt6WBfPT7nKtLvSD17KULMYQj5TEpoQ+oxzXzVolZ+6HineTm6wKsRxqLke1DWG&#10;W8NnQrxzq1qKHxrV40eDVVeerYT5/tZxkX5vN7w03e+Wdl/qsJPy9WXcrIAFHMM/DHf9qA5FdDq6&#10;M2nPjITJPFlGVMLsLQUWgWWySIAd7wuRAi9y/lih+AMAAP//AwBQSwECLQAUAAYACAAAACEA5JnD&#10;wPsAAADhAQAAEwAAAAAAAAAAAAAAAAAAAAAAW0NvbnRlbnRfVHlwZXNdLnhtbFBLAQItABQABgAI&#10;AAAAIQAjsmrh1wAAAJQBAAALAAAAAAAAAAAAAAAAACwBAABfcmVscy8ucmVsc1BLAQItABQABgAI&#10;AAAAIQCFeeDDjAIAAK0FAAAOAAAAAAAAAAAAAAAAACwCAABkcnMvZTJvRG9jLnhtbFBLAQItABQA&#10;BgAIAAAAIQC6X0er3wAAAAoBAAAPAAAAAAAAAAAAAAAAAOQEAABkcnMvZG93bnJldi54bWxQSwUG&#10;AAAAAAQABADzAAAA8AUAAAAA&#10;" fillcolor="#eeece1 [3214]" strokecolor="black [3213]">
                <v:shadow on="t" opacity="22937f" mv:blur="40000f" origin=",.5" offset="0,23000emu"/>
                <v:textbox>
                  <w:txbxContent>
                    <w:p w14:paraId="115B9788" w14:textId="311FCDBC" w:rsidR="009F26B9" w:rsidRPr="00A14F6F" w:rsidRDefault="009F26B9" w:rsidP="00F52349">
                      <w:pPr>
                        <w:rPr>
                          <w:rFonts w:ascii="Baskerville Italic" w:hAnsi="Baskerville Italic"/>
                          <w:color w:val="000000" w:themeColor="text1"/>
                        </w:rPr>
                      </w:pPr>
                      <w:r>
                        <w:rPr>
                          <w:rFonts w:ascii="Baskerville Italic" w:hAnsi="Baskerville Italic"/>
                          <w:color w:val="000000" w:themeColor="text1"/>
                        </w:rPr>
                        <w:t>How does Aeneas interpret these?</w:t>
                      </w:r>
                    </w:p>
                  </w:txbxContent>
                </v:textbox>
              </v:shape>
            </w:pict>
          </mc:Fallback>
        </mc:AlternateContent>
      </w:r>
    </w:p>
    <w:p w14:paraId="44282632" w14:textId="2343DA1C" w:rsidR="00F52349" w:rsidRDefault="00F52349" w:rsidP="00F52349">
      <w:pPr>
        <w:rPr>
          <w:sz w:val="28"/>
          <w:szCs w:val="28"/>
        </w:rPr>
      </w:pPr>
    </w:p>
    <w:p w14:paraId="534E20D5" w14:textId="77777777" w:rsidR="00F52349" w:rsidRDefault="00F52349" w:rsidP="00F52349">
      <w:pPr>
        <w:rPr>
          <w:sz w:val="28"/>
          <w:szCs w:val="28"/>
        </w:rPr>
      </w:pPr>
    </w:p>
    <w:p w14:paraId="774E6EF5" w14:textId="77777777" w:rsidR="00F52349" w:rsidRDefault="00F52349" w:rsidP="00F52349">
      <w:pPr>
        <w:rPr>
          <w:sz w:val="28"/>
          <w:szCs w:val="28"/>
        </w:rPr>
      </w:pPr>
    </w:p>
    <w:p w14:paraId="17039635" w14:textId="77777777" w:rsidR="00F52349" w:rsidRDefault="00F52349" w:rsidP="00F52349">
      <w:pPr>
        <w:rPr>
          <w:sz w:val="28"/>
          <w:szCs w:val="28"/>
        </w:rPr>
      </w:pPr>
    </w:p>
    <w:p w14:paraId="35A6DAD0" w14:textId="77777777" w:rsidR="00F52349" w:rsidRDefault="00F52349" w:rsidP="00F52349">
      <w:pPr>
        <w:rPr>
          <w:sz w:val="28"/>
          <w:szCs w:val="28"/>
        </w:rPr>
      </w:pPr>
    </w:p>
    <w:p w14:paraId="17E6D2BA" w14:textId="767AEB38" w:rsidR="00F52349" w:rsidRDefault="00F52349" w:rsidP="00F52349">
      <w:pPr>
        <w:rPr>
          <w:b/>
          <w:sz w:val="28"/>
          <w:szCs w:val="28"/>
        </w:rPr>
      </w:pPr>
      <w:r>
        <w:rPr>
          <w:b/>
          <w:sz w:val="28"/>
          <w:szCs w:val="28"/>
        </w:rPr>
        <w:t>Read lines 542-609</w:t>
      </w:r>
    </w:p>
    <w:p w14:paraId="0C08EA60" w14:textId="26048803" w:rsidR="003365DD" w:rsidRDefault="003365DD" w:rsidP="00D86A04">
      <w:pPr>
        <w:rPr>
          <w:sz w:val="28"/>
          <w:szCs w:val="28"/>
        </w:rPr>
      </w:pPr>
      <w:r>
        <w:rPr>
          <w:sz w:val="28"/>
          <w:szCs w:val="28"/>
        </w:rPr>
        <w:t>Collect quotes to show the following:</w:t>
      </w:r>
    </w:p>
    <w:p w14:paraId="5735DA68" w14:textId="77777777" w:rsidR="00A97F98" w:rsidRDefault="00A97F98" w:rsidP="00D86A04">
      <w:pPr>
        <w:rPr>
          <w:sz w:val="28"/>
          <w:szCs w:val="28"/>
        </w:rPr>
      </w:pPr>
    </w:p>
    <w:p w14:paraId="60FA6E0E" w14:textId="77777777" w:rsidR="003365DD" w:rsidRDefault="003365DD" w:rsidP="003365DD">
      <w:pPr>
        <w:rPr>
          <w:sz w:val="28"/>
          <w:szCs w:val="28"/>
        </w:rPr>
      </w:pPr>
    </w:p>
    <w:p w14:paraId="025D0A32" w14:textId="77777777" w:rsidR="003365DD" w:rsidRDefault="003365DD" w:rsidP="003365DD">
      <w:pPr>
        <w:rPr>
          <w:sz w:val="28"/>
          <w:szCs w:val="28"/>
        </w:rPr>
      </w:pPr>
      <w:r>
        <w:rPr>
          <w:b/>
          <w:noProof/>
          <w:sz w:val="28"/>
          <w:szCs w:val="28"/>
        </w:rPr>
        <mc:AlternateContent>
          <mc:Choice Requires="wps">
            <w:drawing>
              <wp:anchor distT="0" distB="0" distL="114300" distR="114300" simplePos="0" relativeHeight="251761664" behindDoc="0" locked="0" layoutInCell="1" allowOverlap="1" wp14:anchorId="632C8E54" wp14:editId="3F5D078E">
                <wp:simplePos x="0" y="0"/>
                <wp:positionH relativeFrom="column">
                  <wp:posOffset>1943100</wp:posOffset>
                </wp:positionH>
                <wp:positionV relativeFrom="paragraph">
                  <wp:posOffset>194945</wp:posOffset>
                </wp:positionV>
                <wp:extent cx="1485900" cy="571500"/>
                <wp:effectExtent l="50800" t="25400" r="88900" b="114300"/>
                <wp:wrapThrough wrapText="bothSides">
                  <wp:wrapPolygon edited="0">
                    <wp:start x="5908" y="-960"/>
                    <wp:lineTo x="-738" y="0"/>
                    <wp:lineTo x="-738" y="17280"/>
                    <wp:lineTo x="4800" y="24000"/>
                    <wp:lineTo x="6646" y="24960"/>
                    <wp:lineTo x="15138" y="24960"/>
                    <wp:lineTo x="15508" y="24000"/>
                    <wp:lineTo x="22523" y="15360"/>
                    <wp:lineTo x="22523" y="9600"/>
                    <wp:lineTo x="18462" y="0"/>
                    <wp:lineTo x="15877" y="-960"/>
                    <wp:lineTo x="5908" y="-960"/>
                  </wp:wrapPolygon>
                </wp:wrapThrough>
                <wp:docPr id="65" name="Oval 65"/>
                <wp:cNvGraphicFramePr/>
                <a:graphic xmlns:a="http://schemas.openxmlformats.org/drawingml/2006/main">
                  <a:graphicData uri="http://schemas.microsoft.com/office/word/2010/wordprocessingShape">
                    <wps:wsp>
                      <wps:cNvSpPr/>
                      <wps:spPr>
                        <a:xfrm>
                          <a:off x="0" y="0"/>
                          <a:ext cx="1485900" cy="5715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0B969331" w14:textId="1B18773E" w:rsidR="000E0999" w:rsidRPr="003365DD" w:rsidRDefault="000E0999" w:rsidP="003365DD">
                            <w:pPr>
                              <w:jc w:val="center"/>
                              <w:rPr>
                                <w:sz w:val="20"/>
                                <w:szCs w:val="20"/>
                              </w:rPr>
                            </w:pPr>
                            <w:r w:rsidRPr="003365DD">
                              <w:rPr>
                                <w:sz w:val="20"/>
                                <w:szCs w:val="20"/>
                              </w:rPr>
                              <w:t>Aeneas’ Piety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5" o:spid="_x0000_s1039" style="position:absolute;margin-left:153pt;margin-top:15.35pt;width:117pt;height:4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r3VmUCAAApBQAADgAAAGRycy9lMm9Eb2MueG1srFRtTxsxDP4+af8hyvdxvdLyUnFFFYhpEoIK&#10;mPic5hIaKYmzJO1d9+vn5F5AAwlp2pecfX5sx/bjXFy2RpO98EGBrWh5NKFEWA61si8V/fl08+2M&#10;khCZrZkGKyp6EIFeLr9+uWjcQkxhC7oWnmAQGxaNq+g2RrcoisC3wrBwBE5YNErwhkVU/UtRe9Zg&#10;dKOL6WRyUjTga+eBixDw73VnpMscX0rB472UQUSiK4p3i/n0+dyks1hesMWLZ26reH8N9g+3MExZ&#10;TDqGumaRkZ1X70IZxT0EkPGIgylASsVFrgGrKSd/VfO4ZU7kWrA5wY1tCv8vLL/brz1RdUVP5pRY&#10;ZnBG93umCarYm8aFBUIe3dr3WkAxFdpKb9IXSyBt7udh7KdoI+H4s5ydzc8n2HaOtvlpOUcZwxSv&#10;3s6H+F2AIUmoqNBauZBKZgu2vw2xQw8odE0X6q6QpXjQIoG1fRASy0hJs3cmkLjSnmAxFWWcCxvL&#10;PntGJzeptB4djz937PHJVWRyjc7Tz51Hj5wZbBydjbLgPwqgxyvLDj90oKs7tSC2mzbPrzweBraB&#10;+oBD9dCxPTh+o7C9tyzENfNIb5wIrmy8x0NqaCoKvUTJFvzvj/4nPLIOrZQ0uC4VDb92zAtK9A+L&#10;fDwvZ7O0X1mZzU+nqPi3ls1bi92ZK8CxlPg4OJ7FhI96EKUH84ybvUpZ0cQsx9wV5dEPylXs1hjf&#10;Bi5WqwzDnXIs3tpHxwciJO48tc/Mu55jEdl5B8NqveNZh00jsrDaRZAqkzC1uutrPwLcx8zk/u1I&#10;C/9Wz6jXF275BwAA//8DAFBLAwQUAAYACAAAACEAAXvjLd4AAAAKAQAADwAAAGRycy9kb3ducmV2&#10;LnhtbEyPQU/DMAyF70j8h8hIXCaWUFiHStNpTNqBIwWhHdPGtIXGKU22ln+Pd4Kb/fz0/L18M7te&#10;nHAMnScNt0sFAqn2tqNGw9vr/uYBRIiGrOk9oYYfDLApLi9yk1k/0QueytgIDqGQGQ1tjEMmZahb&#10;dCYs/YDEtw8/OhN5HRtpRzNxuOtlolQqnemIP7RmwF2L9Vd5dBqesE6T6vlzt9hvp/dDLFfmezFo&#10;fX01bx9BRJzjnxnO+IwOBTNV/kg2iF7DnUq5SzwPaxBsWN0rFip2JqzIIpf/KxS/AAAA//8DAFBL&#10;AQItABQABgAIAAAAIQDkmcPA+wAAAOEBAAATAAAAAAAAAAAAAAAAAAAAAABbQ29udGVudF9UeXBl&#10;c10ueG1sUEsBAi0AFAAGAAgAAAAhACOyauHXAAAAlAEAAAsAAAAAAAAAAAAAAAAALAEAAF9yZWxz&#10;Ly5yZWxzUEsBAi0AFAAGAAgAAAAhAKeK91ZlAgAAKQUAAA4AAAAAAAAAAAAAAAAALAIAAGRycy9l&#10;Mm9Eb2MueG1sUEsBAi0AFAAGAAgAAAAhAAF74y3eAAAACgEAAA8AAAAAAAAAAAAAAAAAvQQAAGRy&#10;cy9kb3ducmV2LnhtbFBLBQYAAAAABAAEAPMAAADIBQAAAAA=&#10;" fillcolor="#4f81bd [3204]" strokecolor="#4579b8 [3044]">
                <v:fill color2="#a7bfde [1620]" rotate="t" type="gradient">
                  <o:fill v:ext="view" type="gradientUnscaled"/>
                </v:fill>
                <v:shadow on="t" opacity="22937f" mv:blur="40000f" origin=",.5" offset="0,23000emu"/>
                <v:textbox>
                  <w:txbxContent>
                    <w:p w14:paraId="0B969331" w14:textId="1B18773E" w:rsidR="009F26B9" w:rsidRPr="003365DD" w:rsidRDefault="009F26B9" w:rsidP="003365DD">
                      <w:pPr>
                        <w:jc w:val="center"/>
                        <w:rPr>
                          <w:sz w:val="20"/>
                          <w:szCs w:val="20"/>
                        </w:rPr>
                      </w:pPr>
                      <w:r w:rsidRPr="003365DD">
                        <w:rPr>
                          <w:sz w:val="20"/>
                          <w:szCs w:val="20"/>
                        </w:rPr>
                        <w:t>Aeneas’ Piety</w:t>
                      </w:r>
                    </w:p>
                  </w:txbxContent>
                </v:textbox>
                <w10:wrap type="through"/>
              </v:oval>
            </w:pict>
          </mc:Fallback>
        </mc:AlternateContent>
      </w:r>
    </w:p>
    <w:p w14:paraId="465CE459" w14:textId="77777777" w:rsidR="003365DD" w:rsidRDefault="003365DD" w:rsidP="003365DD">
      <w:pPr>
        <w:rPr>
          <w:b/>
          <w:sz w:val="28"/>
          <w:szCs w:val="28"/>
        </w:rPr>
      </w:pPr>
    </w:p>
    <w:p w14:paraId="74B10F69" w14:textId="77777777" w:rsidR="003365DD" w:rsidRDefault="003365DD" w:rsidP="003365DD">
      <w:pPr>
        <w:rPr>
          <w:b/>
          <w:sz w:val="28"/>
          <w:szCs w:val="28"/>
        </w:rPr>
      </w:pPr>
    </w:p>
    <w:p w14:paraId="47A92143" w14:textId="77777777" w:rsidR="003365DD" w:rsidRDefault="003365DD" w:rsidP="003365DD">
      <w:pPr>
        <w:rPr>
          <w:b/>
          <w:sz w:val="28"/>
          <w:szCs w:val="28"/>
        </w:rPr>
      </w:pPr>
      <w:r>
        <w:rPr>
          <w:b/>
          <w:noProof/>
          <w:sz w:val="28"/>
          <w:szCs w:val="28"/>
        </w:rPr>
        <mc:AlternateContent>
          <mc:Choice Requires="wps">
            <w:drawing>
              <wp:anchor distT="0" distB="0" distL="114300" distR="114300" simplePos="0" relativeHeight="251752448" behindDoc="0" locked="0" layoutInCell="1" allowOverlap="1" wp14:anchorId="6EF7A0A9" wp14:editId="7EAE91A6">
                <wp:simplePos x="0" y="0"/>
                <wp:positionH relativeFrom="column">
                  <wp:posOffset>-228600</wp:posOffset>
                </wp:positionH>
                <wp:positionV relativeFrom="paragraph">
                  <wp:posOffset>26670</wp:posOffset>
                </wp:positionV>
                <wp:extent cx="1485900" cy="551180"/>
                <wp:effectExtent l="50800" t="25400" r="88900" b="109220"/>
                <wp:wrapThrough wrapText="bothSides">
                  <wp:wrapPolygon edited="0">
                    <wp:start x="5908" y="-995"/>
                    <wp:lineTo x="-738" y="0"/>
                    <wp:lineTo x="-738" y="17917"/>
                    <wp:lineTo x="4800" y="23889"/>
                    <wp:lineTo x="6277" y="24885"/>
                    <wp:lineTo x="15508" y="24885"/>
                    <wp:lineTo x="15877" y="23889"/>
                    <wp:lineTo x="22523" y="15926"/>
                    <wp:lineTo x="22523" y="8959"/>
                    <wp:lineTo x="18831" y="0"/>
                    <wp:lineTo x="15877" y="-995"/>
                    <wp:lineTo x="5908" y="-995"/>
                  </wp:wrapPolygon>
                </wp:wrapThrough>
                <wp:docPr id="66" name="Oval 66"/>
                <wp:cNvGraphicFramePr/>
                <a:graphic xmlns:a="http://schemas.openxmlformats.org/drawingml/2006/main">
                  <a:graphicData uri="http://schemas.microsoft.com/office/word/2010/wordprocessingShape">
                    <wps:wsp>
                      <wps:cNvSpPr/>
                      <wps:spPr>
                        <a:xfrm>
                          <a:off x="0" y="0"/>
                          <a:ext cx="1485900" cy="55118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D8AEAE7" w14:textId="462E8889" w:rsidR="000E0999" w:rsidRPr="003365DD" w:rsidRDefault="000E0999" w:rsidP="003365DD">
                            <w:pPr>
                              <w:jc w:val="center"/>
                              <w:rPr>
                                <w:sz w:val="18"/>
                                <w:szCs w:val="18"/>
                              </w:rPr>
                            </w:pPr>
                            <w:r w:rsidRPr="003365DD">
                              <w:rPr>
                                <w:sz w:val="18"/>
                                <w:szCs w:val="18"/>
                              </w:rPr>
                              <w:t>Evander’s past glory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6" o:spid="_x0000_s1040" style="position:absolute;margin-left:-17.95pt;margin-top:2.1pt;width:117pt;height:43.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acn2YCAAApBQAADgAAAGRycy9lMm9Eb2MueG1srFTbThsxEH2v1H+w/F42myYUomxQBKKqhAAB&#10;Fc+O104s2R7XdrKbfn3H3guoICFVffF6ds7cz3h50RpNDsIHBbai5cmEEmE51MpuK/rz6frLGSUh&#10;MlszDVZU9CgCvVh9/rRs3EJMYQe6Fp6gExsWjavoLka3KIrAd8KwcAJOWFRK8IZFFP22qD1r0LvR&#10;xXQyOS0a8LXzwEUI+PeqU9JV9i+l4PFOyiAi0RXF3GI+fT436SxWS7bYeuZ2ivdpsH/IwjBlMejo&#10;6opFRvZevXFlFPcQQMYTDqYAKRUXuQasppz8Vc3jjjmRa8HmBDe2Kfw/t/z2cO+Jqit6ekqJZQZn&#10;dHdgmqCIvWlcWCDk0d37Xgp4TYW20pv0xRJIm/t5HPsp2kg4/ixnZ/PzCbado24+L8uz3PDixdr5&#10;EL8LMCRdKiq0Vi6kktmCHW5CxKCIHlAopIS6FPItHrVIYG0fhMQyUtBsnQkkLrUnWExFGefCxjKV&#10;hP4yOplJpfVo+PVjwx6fTEUm12g8/dh4tMiRwcbR2CgL/j0HekxZdvihA13dqQWx3bR5fuVsGNgG&#10;6iMO1UPH9uD4tcL23rAQ75lHeuNEcGXjHR5SQ1NR6G+U7MD/fu9/wiPrUEtJg+tS0fBrz7ygRP+w&#10;yMfzcjZL+5WF2fzbFAX/WrN5rbF7cwk4lhIfB8fzNeGjHq7Sg3nGzV6nqKhilmPsivLoB+EydmuM&#10;bwMX63WG4U45Fm/so+MDERJ3ntpn5l3PsYjsvIVhtd7wrMOmEVlY7yNIlUmYWt31tR8B7mPmUv92&#10;pIV/LWfUywu3+gMAAP//AwBQSwMEFAAGAAgAAAAhAFJg2G7eAAAACAEAAA8AAABkcnMvZG93bnJl&#10;di54bWxMj0FPg0AUhO8m/ofNM/HStAtom4I8mtqkB4+iMR4X9gko+xbZbcF/7/akx8lMZr7Jd7Pp&#10;xZlG11lGiFcRCOLa6o4bhNeX43ILwnnFWvWWCeGHHOyK66tcZdpO/Ezn0jcilLDLFELr/ZBJ6eqW&#10;jHIrOxAH78OORvkgx0bqUU2h3PQyiaKNNKrjsNCqgQ4t1V/lySA8Ur1JqqfPw+K4n97efblW34sB&#10;8fZm3j+A8DT7vzBc8AM6FIGpsifWTvQIy7t1GqII9wmIi59uYxAVQhpHIItc/j9Q/AIAAP//AwBQ&#10;SwECLQAUAAYACAAAACEA5JnDwPsAAADhAQAAEwAAAAAAAAAAAAAAAAAAAAAAW0NvbnRlbnRfVHlw&#10;ZXNdLnhtbFBLAQItABQABgAIAAAAIQAjsmrh1wAAAJQBAAALAAAAAAAAAAAAAAAAACwBAABfcmVs&#10;cy8ucmVsc1BLAQItABQABgAIAAAAIQBVdpyfZgIAACkFAAAOAAAAAAAAAAAAAAAAACwCAABkcnMv&#10;ZTJvRG9jLnhtbFBLAQItABQABgAIAAAAIQBSYNhu3gAAAAgBAAAPAAAAAAAAAAAAAAAAAL4EAABk&#10;cnMvZG93bnJldi54bWxQSwUGAAAAAAQABADzAAAAyQUAAAAA&#10;" fillcolor="#4f81bd [3204]" strokecolor="#4579b8 [3044]">
                <v:fill color2="#a7bfde [1620]" rotate="t" type="gradient">
                  <o:fill v:ext="view" type="gradientUnscaled"/>
                </v:fill>
                <v:shadow on="t" opacity="22937f" mv:blur="40000f" origin=",.5" offset="0,23000emu"/>
                <v:textbox>
                  <w:txbxContent>
                    <w:p w14:paraId="5D8AEAE7" w14:textId="462E8889" w:rsidR="009F26B9" w:rsidRPr="003365DD" w:rsidRDefault="009F26B9" w:rsidP="003365DD">
                      <w:pPr>
                        <w:jc w:val="center"/>
                        <w:rPr>
                          <w:sz w:val="18"/>
                          <w:szCs w:val="18"/>
                        </w:rPr>
                      </w:pPr>
                      <w:r w:rsidRPr="003365DD">
                        <w:rPr>
                          <w:sz w:val="18"/>
                          <w:szCs w:val="18"/>
                        </w:rPr>
                        <w:t>Evander’s past glory</w:t>
                      </w:r>
                    </w:p>
                  </w:txbxContent>
                </v:textbox>
                <w10:wrap type="through"/>
              </v:oval>
            </w:pict>
          </mc:Fallback>
        </mc:AlternateContent>
      </w:r>
      <w:r>
        <w:rPr>
          <w:b/>
          <w:noProof/>
          <w:sz w:val="28"/>
          <w:szCs w:val="28"/>
        </w:rPr>
        <mc:AlternateContent>
          <mc:Choice Requires="wps">
            <w:drawing>
              <wp:anchor distT="0" distB="0" distL="114300" distR="114300" simplePos="0" relativeHeight="251753472" behindDoc="0" locked="0" layoutInCell="1" allowOverlap="1" wp14:anchorId="75BB76B2" wp14:editId="33C571C4">
                <wp:simplePos x="0" y="0"/>
                <wp:positionH relativeFrom="column">
                  <wp:posOffset>4114800</wp:posOffset>
                </wp:positionH>
                <wp:positionV relativeFrom="paragraph">
                  <wp:posOffset>26670</wp:posOffset>
                </wp:positionV>
                <wp:extent cx="1485900" cy="558165"/>
                <wp:effectExtent l="50800" t="25400" r="88900" b="102235"/>
                <wp:wrapThrough wrapText="bothSides">
                  <wp:wrapPolygon edited="0">
                    <wp:start x="5908" y="-983"/>
                    <wp:lineTo x="-738" y="0"/>
                    <wp:lineTo x="-738" y="17693"/>
                    <wp:lineTo x="4800" y="23590"/>
                    <wp:lineTo x="6277" y="24573"/>
                    <wp:lineTo x="15508" y="24573"/>
                    <wp:lineTo x="15877" y="23590"/>
                    <wp:lineTo x="22523" y="15727"/>
                    <wp:lineTo x="22523" y="8846"/>
                    <wp:lineTo x="18831" y="0"/>
                    <wp:lineTo x="15877" y="-983"/>
                    <wp:lineTo x="5908" y="-983"/>
                  </wp:wrapPolygon>
                </wp:wrapThrough>
                <wp:docPr id="67" name="Oval 67"/>
                <wp:cNvGraphicFramePr/>
                <a:graphic xmlns:a="http://schemas.openxmlformats.org/drawingml/2006/main">
                  <a:graphicData uri="http://schemas.microsoft.com/office/word/2010/wordprocessingShape">
                    <wps:wsp>
                      <wps:cNvSpPr/>
                      <wps:spPr>
                        <a:xfrm>
                          <a:off x="0" y="0"/>
                          <a:ext cx="1485900" cy="558165"/>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1D5EBF3B" w14:textId="55BD1BF0" w:rsidR="000E0999" w:rsidRPr="00A5303A" w:rsidRDefault="000E0999" w:rsidP="003365DD">
                            <w:pPr>
                              <w:jc w:val="center"/>
                              <w:rPr>
                                <w:sz w:val="20"/>
                                <w:szCs w:val="20"/>
                              </w:rPr>
                            </w:pPr>
                            <w:r>
                              <w:rPr>
                                <w:sz w:val="20"/>
                                <w:szCs w:val="20"/>
                              </w:rPr>
                              <w:t>The pity of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7" o:spid="_x0000_s1041" style="position:absolute;margin-left:324pt;margin-top:2.1pt;width:117pt;height:43.9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nlmQCAAApBQAADgAAAGRycy9lMm9Eb2MueG1srFTfa9swEH4f7H8Qel8dZ0nahjoltHQMQluW&#10;jj4rstQIJJ0mKbGzv34n2XHDWiiMvdg63Xe/v9PVdWs02QsfFNiKlmcjSoTlUCv7UtGfT3dfLigJ&#10;kdmaabCiogcR6PXi86erxs3FGLaga+EJOrFh3riKbmN086IIfCsMC2fghEWlBG9YRNG/FLVnDXo3&#10;uhiPRrOiAV87D1yEgLe3nZIusn8pBY8PUgYRia4o5hbz1+fvJn2LxRWbv3jmtor3abB/yMIwZTHo&#10;4OqWRUZ2Xr1xZRT3EEDGMw6mACkVF7kGrKYc/VXNesucyLVgc4Ib2hT+n1t+v3/0RNUVnZ1TYpnB&#10;GT3smSYoYm8aF+YIWbtH30sBj6nQVnqT/lgCaXM/D0M/RRsJx8tycjG9HGHbOeqm04tyNk1Oi1dr&#10;50P8JsCQdKio0Fq5kEpmc7Zfhdihjyg0TQl1KeRTPGiRwNr+EBLLSEGzdSaQuNGeYDEVZZwLG8s+&#10;ekYnM6m0Hgy/fmzY45OpyOQajMcfGw8WOTLYOBgbZcG/50APKcsOf+xAV3dqQWw3bZ5fmXubrjZQ&#10;H3CoHjq2B8fvFLZ3xUJ8ZB7pjRPBlY0P+JEamopCf6JkC/73e/cJj6xDLSUNrktFw68d84IS/d0i&#10;Hy/LySTtVxYm0/MxCv5UsznV2J25ARxLiY+D4/mY8FEfj9KDecbNXqaoqGKWY+yK8uiPwk3s1hjf&#10;Bi6WywzDnXIsruza8SMREnee2mfmXc+xiOy8h+NqveFZh00jsrDcRZAqk/C1r/0IcB8zk/u3Iy38&#10;qZxRry/c4g8AAAD//wMAUEsDBBQABgAIAAAAIQDY3sSO3QAAAAgBAAAPAAAAZHJzL2Rvd25yZXYu&#10;eG1sTI/BTsMwEETvSPyDtUhcKurUKlEIcapSqQeOBIQ4buIlCcR2iN0m/D3LCY6jGc28KXaLHcSZ&#10;ptB7p2GzTkCQa7zpXavh5fl4k4EIEZ3BwTvS8E0BduXlRYG58bN7onMVW8ElLuSooYtxzKUMTUcW&#10;w9qP5Nh795PFyHJqpZlw5nI7SJUkqbTYO17ocKRDR81ndbIaHqhJVf34cVgd9/PrW6xu8Ws1an19&#10;tezvQURa4l8YfvEZHUpmqv3JmSAGDek24y9Rw1aBYD/LFOtaw53agCwL+f9A+QMAAP//AwBQSwEC&#10;LQAUAAYACAAAACEA5JnDwPsAAADhAQAAEwAAAAAAAAAAAAAAAAAAAAAAW0NvbnRlbnRfVHlwZXNd&#10;LnhtbFBLAQItABQABgAIAAAAIQAjsmrh1wAAAJQBAAALAAAAAAAAAAAAAAAAACwBAABfcmVscy8u&#10;cmVsc1BLAQItABQABgAIAAAAIQCSf6eWZAIAACkFAAAOAAAAAAAAAAAAAAAAACwCAABkcnMvZTJv&#10;RG9jLnhtbFBLAQItABQABgAIAAAAIQDY3sSO3QAAAAgBAAAPAAAAAAAAAAAAAAAAALwEAABkcnMv&#10;ZG93bnJldi54bWxQSwUGAAAAAAQABADzAAAAxgUAAAAA&#10;" fillcolor="#4f81bd [3204]" strokecolor="#4579b8 [3044]">
                <v:fill color2="#a7bfde [1620]" rotate="t" type="gradient">
                  <o:fill v:ext="view" type="gradientUnscaled"/>
                </v:fill>
                <v:shadow on="t" opacity="22937f" mv:blur="40000f" origin=",.5" offset="0,23000emu"/>
                <v:textbox>
                  <w:txbxContent>
                    <w:p w14:paraId="1D5EBF3B" w14:textId="55BD1BF0" w:rsidR="009F26B9" w:rsidRPr="00A5303A" w:rsidRDefault="009F26B9" w:rsidP="003365DD">
                      <w:pPr>
                        <w:jc w:val="center"/>
                        <w:rPr>
                          <w:sz w:val="20"/>
                          <w:szCs w:val="20"/>
                        </w:rPr>
                      </w:pPr>
                      <w:r>
                        <w:rPr>
                          <w:sz w:val="20"/>
                          <w:szCs w:val="20"/>
                        </w:rPr>
                        <w:t>The pity of war</w:t>
                      </w:r>
                    </w:p>
                  </w:txbxContent>
                </v:textbox>
                <w10:wrap type="through"/>
              </v:oval>
            </w:pict>
          </mc:Fallback>
        </mc:AlternateContent>
      </w:r>
      <w:r>
        <w:rPr>
          <w:b/>
          <w:noProof/>
          <w:sz w:val="28"/>
          <w:szCs w:val="28"/>
        </w:rPr>
        <mc:AlternateContent>
          <mc:Choice Requires="wps">
            <w:drawing>
              <wp:anchor distT="0" distB="0" distL="114300" distR="114300" simplePos="0" relativeHeight="251760640" behindDoc="0" locked="0" layoutInCell="1" allowOverlap="1" wp14:anchorId="38AA43A5" wp14:editId="76F1E9CE">
                <wp:simplePos x="0" y="0"/>
                <wp:positionH relativeFrom="column">
                  <wp:posOffset>1219200</wp:posOffset>
                </wp:positionH>
                <wp:positionV relativeFrom="paragraph">
                  <wp:posOffset>140970</wp:posOffset>
                </wp:positionV>
                <wp:extent cx="0" cy="342900"/>
                <wp:effectExtent l="127000" t="50800" r="76200" b="88900"/>
                <wp:wrapNone/>
                <wp:docPr id="68" name="Straight Arrow Connector 68"/>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68" o:spid="_x0000_s1026" type="#_x0000_t32" style="position:absolute;margin-left:96pt;margin-top:11.1pt;width:0;height:27pt;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DSddoBAAAIBAAADgAAAGRycy9lMm9Eb2MueG1srFNNj9MwFLwj8R8s32nSglYQNV2hLnBBULHA&#10;3evYjSXbz3o2TfLveXbSsAIEEuJi+ePNeGb8vL8dnWUXhdGAb/l2U3OmvITO+HPLv3x+++wlZzEJ&#10;3wkLXrV8UpHfHp4+2Q+hUTvowXYKGZH42Ayh5X1KoamqKHvlRNxAUJ4ONaATiZZ4rjoUA7E7W+3q&#10;+qYaALuAIFWMtHs3H/JD4ddayfRR66gSsy0nbamMWMaHPFaHvWjOKEJv5CJD/IMKJ4ynS1eqO5EE&#10;+4bmFypnJEIEnTYSXAVaG6mKB3KzrX9yc9+LoIoXCieGNab4/2jlh8sJmelafkMv5YWjN7pPKMy5&#10;T+w1IgzsCN5TjoCMSiivIcSGYEd/wmUVwwmz+VGjY9qa8JVaocRBBtlY0p7WtNWYmJw3Je0+f7F7&#10;VZeHqGaGzBQwpncKHMuTlsdF0SplZheX9zGRBgJeARlsfR6TMPaN71iaAnkS2UpWT7X5vMouZt1l&#10;liarZuwnpSkP0rcrDkonqqNFdhHUQ0JK5dN2ZaLqDNPG2hVY/x241GeoKl26gmdnf7x1RZSbwacV&#10;7IwH/N3tabxK1nP9NYHZd47gAbqpvGiJhtqtZLV8jdzPj9cF/uMDH74DAAD//wMAUEsDBBQABgAI&#10;AAAAIQB+Q1PW3gAAAAkBAAAPAAAAZHJzL2Rvd25yZXYueG1sTI/BTsMwEETvSPyDtUhcIurUh9Km&#10;cSqgVHCoVBH6Adt4SaLG6yh22/D3uFzgOLOj2Tf5arSdONPgW8cappMUBHHlTMu1hv3n5mEOwgdk&#10;g51j0vBNHlbF7U2OmXEX/qBzGWoRS9hnqKEJoc+k9FVDFv3E9cTx9uUGiyHKoZZmwEsst51UaTqT&#10;FluOHxrs6aWh6lierIZ5mvhktzbPu21y7F/Xb9Ny8b7R+v5ufFqCCDSGvzBc8SM6FJHp4E5svOii&#10;Xqi4JWhQSoG4Bn6Ng4bHmQJZ5PL/guIHAAD//wMAUEsBAi0AFAAGAAgAAAAhAOSZw8D7AAAA4QEA&#10;ABMAAAAAAAAAAAAAAAAAAAAAAFtDb250ZW50X1R5cGVzXS54bWxQSwECLQAUAAYACAAAACEAI7Jq&#10;4dcAAACUAQAACwAAAAAAAAAAAAAAAAAsAQAAX3JlbHMvLnJlbHNQSwECLQAUAAYACAAAACEAnkDS&#10;ddoBAAAIBAAADgAAAAAAAAAAAAAAAAAsAgAAZHJzL2Uyb0RvYy54bWxQSwECLQAUAAYACAAAACEA&#10;fkNT1t4AAAAJAQAADwAAAAAAAAAAAAAAAAAyBAAAZHJzL2Rvd25yZXYueG1sUEsFBgAAAAAEAAQA&#10;8wAAAD0FAAAAAA==&#10;" strokecolor="#4f81bd [3204]" strokeweight="2pt">
                <v:stroke endarrow="open"/>
                <v:shadow on="t" opacity="24903f" mv:blur="40000f" origin=",.5" offset="0,20000emu"/>
              </v:shape>
            </w:pict>
          </mc:Fallback>
        </mc:AlternateContent>
      </w:r>
    </w:p>
    <w:p w14:paraId="3E6DD364" w14:textId="77777777" w:rsidR="003365DD" w:rsidRDefault="003365DD" w:rsidP="003365DD">
      <w:pPr>
        <w:rPr>
          <w:b/>
          <w:sz w:val="28"/>
          <w:szCs w:val="28"/>
        </w:rPr>
      </w:pPr>
      <w:r>
        <w:rPr>
          <w:b/>
          <w:noProof/>
          <w:sz w:val="28"/>
          <w:szCs w:val="28"/>
        </w:rPr>
        <mc:AlternateContent>
          <mc:Choice Requires="wps">
            <w:drawing>
              <wp:anchor distT="0" distB="0" distL="114300" distR="114300" simplePos="0" relativeHeight="251756544" behindDoc="0" locked="0" layoutInCell="1" allowOverlap="1" wp14:anchorId="39A36E03" wp14:editId="4DC02B67">
                <wp:simplePos x="0" y="0"/>
                <wp:positionH relativeFrom="column">
                  <wp:posOffset>2247900</wp:posOffset>
                </wp:positionH>
                <wp:positionV relativeFrom="paragraph">
                  <wp:posOffset>275590</wp:posOffset>
                </wp:positionV>
                <wp:extent cx="571500" cy="342900"/>
                <wp:effectExtent l="50800" t="50800" r="63500" b="88900"/>
                <wp:wrapNone/>
                <wp:docPr id="69" name="Straight Arrow Connector 69"/>
                <wp:cNvGraphicFramePr/>
                <a:graphic xmlns:a="http://schemas.openxmlformats.org/drawingml/2006/main">
                  <a:graphicData uri="http://schemas.microsoft.com/office/word/2010/wordprocessingShape">
                    <wps:wsp>
                      <wps:cNvCnPr/>
                      <wps:spPr>
                        <a:xfrm flipV="1">
                          <a:off x="0" y="0"/>
                          <a:ext cx="5715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177pt;margin-top:21.7pt;width:45pt;height:27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EpEN8BAAANBAAADgAAAGRycy9lMm9Eb2MueG1srFNNj9MwEL0j8R8s32nSwi5s1HSFusAFQbUL&#10;3L2O3Vjyl8ZDk/57xk4aECCQEBfL9vi9mfdmvL0dnWUnBckE3/L1quZMeRk6448t//zp7bNXnCUU&#10;vhM2eNXys0r8dvf0yXaIjdqEPthOASMSn5ohtrxHjE1VJdkrJ9IqROUpqAM4gXSEY9WBGIjd2WpT&#10;19fVEKCLEKRKiW7vpiDfFX6tlcSPWieFzLacasOyQlkf81rttqI5goi9kXMZ4h+qcMJ4SrpQ3QkU&#10;7CuYX6ickRBS0LiSwVVBayNV0UBq1vVPah56EVXRQuakuNiU/h+t/HA6ADNdy69vOPPCUY8eEIQ5&#10;9sheA4SB7YP35GMARk/IryGmhmB7f4D5lOIBsvhRg2PamviFRqHYQQLZWNw+L26rEZmky6uX66ua&#10;eiIp9PzF5ob2xFdNNJkuQsJ3KjiWNy1Pc1lLPVMKcXqfcAJeABlsfV5RGPvGdwzPkYSJrGdOkuNV&#10;ljIVX3Z4tmrC3itNplCRmyKjjKPaW2AnQYMkpFQe1wsTvc4wbaxdgPXfgfP7DFVlVBfwpOyPWRdE&#10;yRw8LmBnfIDfZcfxUrKe3l8cmHRnCx5Ddy5tLdbQzJWGzP8jD/WP5wL//ot33wAAAP//AwBQSwME&#10;FAAGAAgAAAAhAHDTsLzgAAAACQEAAA8AAABkcnMvZG93bnJldi54bWxMj8FOwzAQRO9I/IO1SFwi&#10;6pQaaEM2FVAqOCBVBD7AjZckaryOYrcNf1/3BMfZGc2+yZej7cSBBt86RphOUhDElTMt1wjfX+ub&#10;OQgfNBvdOSaEX/KwLC4vcp0Zd+RPOpShFrGEfaYRmhD6TEpfNWS1n7ieOHo/brA6RDnU0gz6GMtt&#10;J2/T9F5a3XL80OieXhqqduXeIszTxCeblXnefCS7/nX1Ni0X72vE66vx6RFEoDH8heGMH9GhiExb&#10;t2fjRYcwu1NxS0BQMwUiBpQ6H7YIiwcFssjl/wXFCQAA//8DAFBLAQItABQABgAIAAAAIQDkmcPA&#10;+wAAAOEBAAATAAAAAAAAAAAAAAAAAAAAAABbQ29udGVudF9UeXBlc10ueG1sUEsBAi0AFAAGAAgA&#10;AAAhACOyauHXAAAAlAEAAAsAAAAAAAAAAAAAAAAALAEAAF9yZWxzLy5yZWxzUEsBAi0AFAAGAAgA&#10;AAAhAD1BKRDfAQAADQQAAA4AAAAAAAAAAAAAAAAALAIAAGRycy9lMm9Eb2MueG1sUEsBAi0AFAAG&#10;AAgAAAAhAHDTsLzgAAAACQEAAA8AAAAAAAAAAAAAAAAANwQAAGRycy9kb3ducmV2LnhtbFBLBQYA&#10;AAAABAAEAPMAAABEBQAAAAA=&#10;" strokecolor="#4f81bd [3204]" strokeweight="2pt">
                <v:stroke endarrow="open"/>
                <v:shadow on="t" opacity="24903f" mv:blur="40000f" origin=",.5" offset="0,20000emu"/>
              </v:shape>
            </w:pict>
          </mc:Fallback>
        </mc:AlternateContent>
      </w:r>
      <w:r>
        <w:rPr>
          <w:b/>
          <w:noProof/>
          <w:sz w:val="28"/>
          <w:szCs w:val="28"/>
        </w:rPr>
        <mc:AlternateContent>
          <mc:Choice Requires="wps">
            <w:drawing>
              <wp:anchor distT="0" distB="0" distL="114300" distR="114300" simplePos="0" relativeHeight="251757568" behindDoc="0" locked="0" layoutInCell="1" allowOverlap="1" wp14:anchorId="604DDEBD" wp14:editId="2666EE13">
                <wp:simplePos x="0" y="0"/>
                <wp:positionH relativeFrom="column">
                  <wp:posOffset>-266700</wp:posOffset>
                </wp:positionH>
                <wp:positionV relativeFrom="paragraph">
                  <wp:posOffset>161290</wp:posOffset>
                </wp:positionV>
                <wp:extent cx="529590" cy="443865"/>
                <wp:effectExtent l="76200" t="50800" r="80010" b="89535"/>
                <wp:wrapNone/>
                <wp:docPr id="70" name="Straight Arrow Connector 70"/>
                <wp:cNvGraphicFramePr/>
                <a:graphic xmlns:a="http://schemas.openxmlformats.org/drawingml/2006/main">
                  <a:graphicData uri="http://schemas.microsoft.com/office/word/2010/wordprocessingShape">
                    <wps:wsp>
                      <wps:cNvCnPr/>
                      <wps:spPr>
                        <a:xfrm flipH="1" flipV="1">
                          <a:off x="0" y="0"/>
                          <a:ext cx="529590" cy="4438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20.95pt;margin-top:12.7pt;width:41.7pt;height:34.9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SJy+QBAAAXBAAADgAAAGRycy9lMm9Eb2MueG1srFNNjxMxDL0j8R+i3Om0ZbvsjjpdoS4fBwQV&#10;C9yzmaQTKV9yTKfz73Ey0wEBAglxsZzYz/Z7cbZ3Z2fZSUEywTd8tVhyprwMrfHHhn/+9PrZDWcJ&#10;hW+FDV41fFCJ3+2ePtn2sVbr0AXbKmBUxKe6jw3vEGNdVUl2yom0CFF5CuoATiAd4Vi1IHqq7my1&#10;Xi6vqz5AGyFIlRLd3o9Bviv1tVYSP2idFDLbcJoNi4ViH7OtdltRH0HEzshpDPEPUzhhPDWdS90L&#10;FOwrmF9KOSMhpKBxIYOrgtZGqsKB2KyWP7F56ERUhQuJk+IsU/p/ZeX70wGYaRv+guTxwtEbPSAI&#10;c+yQvQQIPdsH70nHAIxSSK8+pppge3+A6ZTiATL5swbHtDXxLa0CL96X7OUYUWXnovsw667OyCRd&#10;bta3m1tqLyl0dfX85nqT+1RjwQyOkPCNCo5lp+FpGnCebGwhTu8SjsALIIOtzxaFsa98y3CIRFFk&#10;ZlOTHK8yqZFG8XCwasR+VJrkoSHXhUZZTLW3wE6CVkpIqTyu5kqUnWHaWDsDl38HTvkZqsrSzuCR&#10;2R+7zojSOXicwc74AL/rjufLyHrMvygw8s4SPIZ2KA9cpKHtKw8y/ZS83j+eC/z7f959AwAA//8D&#10;AFBLAwQUAAYACAAAACEAPBIHHOAAAAAIAQAADwAAAGRycy9kb3ducmV2LnhtbEyP0UrDQBBF3wX/&#10;YRnBt3aTmFQbMylSKrVQEFs/YJOdJsHsbMhu2/j3rk/6ONzDvWeK1WR6caHRdZYR4nkEgri2uuMG&#10;4fP4OnsC4bxirXrLhPBNDlbl7U2hcm2v/EGXg29EKGGXK4TW+yGX0tUtGeXmdiAO2cmORvlwjo3U&#10;o7qGctPLJIoW0qiOw0KrBlq3VH8dzgZh1y3eH6vTVifTfntc78cNm7cN4v3d9PIMwtPk/2D41Q/q&#10;UAanyp5ZO9EjzNJ4GVCEJEtBBCCNMxAVwjJ7AFkW8v8D5Q8AAAD//wMAUEsBAi0AFAAGAAgAAAAh&#10;AOSZw8D7AAAA4QEAABMAAAAAAAAAAAAAAAAAAAAAAFtDb250ZW50X1R5cGVzXS54bWxQSwECLQAU&#10;AAYACAAAACEAI7Jq4dcAAACUAQAACwAAAAAAAAAAAAAAAAAsAQAAX3JlbHMvLnJlbHNQSwECLQAU&#10;AAYACAAAACEAR9SJy+QBAAAXBAAADgAAAAAAAAAAAAAAAAAsAgAAZHJzL2Uyb0RvYy54bWxQSwEC&#10;LQAUAAYACAAAACEAPBIHHOAAAAAIAQAADwAAAAAAAAAAAAAAAAA8BAAAZHJzL2Rvd25yZXYueG1s&#10;UEsFBgAAAAAEAAQA8wAAAEkFAAAAAA==&#10;" strokecolor="#4f81bd [3204]" strokeweight="2pt">
                <v:stroke endarrow="open"/>
                <v:shadow on="t" opacity="24903f" mv:blur="40000f" origin=",.5" offset="0,20000emu"/>
              </v:shape>
            </w:pict>
          </mc:Fallback>
        </mc:AlternateContent>
      </w:r>
    </w:p>
    <w:p w14:paraId="16538B2E" w14:textId="77777777" w:rsidR="003365DD" w:rsidRDefault="003365DD" w:rsidP="003365DD">
      <w:pPr>
        <w:rPr>
          <w:b/>
          <w:sz w:val="28"/>
          <w:szCs w:val="28"/>
        </w:rPr>
      </w:pPr>
      <w:r>
        <w:rPr>
          <w:b/>
          <w:noProof/>
          <w:sz w:val="28"/>
          <w:szCs w:val="28"/>
        </w:rPr>
        <mc:AlternateContent>
          <mc:Choice Requires="wps">
            <w:drawing>
              <wp:anchor distT="0" distB="0" distL="114300" distR="114300" simplePos="0" relativeHeight="251751424" behindDoc="0" locked="0" layoutInCell="1" allowOverlap="1" wp14:anchorId="55C81A94" wp14:editId="78B08B22">
                <wp:simplePos x="0" y="0"/>
                <wp:positionH relativeFrom="column">
                  <wp:posOffset>128905</wp:posOffset>
                </wp:positionH>
                <wp:positionV relativeFrom="paragraph">
                  <wp:posOffset>67310</wp:posOffset>
                </wp:positionV>
                <wp:extent cx="2514600" cy="914400"/>
                <wp:effectExtent l="50800" t="25400" r="76200" b="101600"/>
                <wp:wrapThrough wrapText="bothSides">
                  <wp:wrapPolygon edited="0">
                    <wp:start x="6982" y="-600"/>
                    <wp:lineTo x="-436" y="0"/>
                    <wp:lineTo x="-436" y="15600"/>
                    <wp:lineTo x="1964" y="19200"/>
                    <wp:lineTo x="1964" y="19800"/>
                    <wp:lineTo x="6764" y="22800"/>
                    <wp:lineTo x="7418" y="23400"/>
                    <wp:lineTo x="14182" y="23400"/>
                    <wp:lineTo x="14400" y="22800"/>
                    <wp:lineTo x="19636" y="19200"/>
                    <wp:lineTo x="20073" y="19200"/>
                    <wp:lineTo x="22036" y="11400"/>
                    <wp:lineTo x="22036" y="6600"/>
                    <wp:lineTo x="17018" y="0"/>
                    <wp:lineTo x="14618" y="-600"/>
                    <wp:lineTo x="6982" y="-600"/>
                  </wp:wrapPolygon>
                </wp:wrapThrough>
                <wp:docPr id="71" name="Oval 71"/>
                <wp:cNvGraphicFramePr/>
                <a:graphic xmlns:a="http://schemas.openxmlformats.org/drawingml/2006/main">
                  <a:graphicData uri="http://schemas.microsoft.com/office/word/2010/wordprocessingShape">
                    <wps:wsp>
                      <wps:cNvSpPr/>
                      <wps:spPr>
                        <a:xfrm>
                          <a:off x="0" y="0"/>
                          <a:ext cx="2514600" cy="9144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281C72DC" w14:textId="23ED93F6" w:rsidR="000E0999" w:rsidRPr="0098184D" w:rsidRDefault="00000244" w:rsidP="003365DD">
                            <w:pPr>
                              <w:jc w:val="center"/>
                              <w:rPr>
                                <w:sz w:val="36"/>
                                <w:szCs w:val="36"/>
                              </w:rPr>
                            </w:pPr>
                            <w:r>
                              <w:rPr>
                                <w:sz w:val="36"/>
                                <w:szCs w:val="36"/>
                              </w:rPr>
                              <w:t>Preparation for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1" o:spid="_x0000_s1042" style="position:absolute;margin-left:10.15pt;margin-top:5.3pt;width:198pt;height:1in;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X/WMCAAApBQAADgAAAGRycy9lMm9Eb2MueG1srFTbahsxEH0v9B+E3pv1uk7SGq+DSUgpmDg0&#10;KXmWtVIskDSqJHvX/fqOtJeYJhAofdGOds7cz2hx1RpNDsIHBbai5dmEEmE51Mo+V/Tn4+2nL5SE&#10;yGzNNFhR0aMI9Gr58cOicXMxhR3oWniCTmyYN66iuxjdvCgC3wnDwhk4YVEpwRsW8eqfi9qzBr0b&#10;XUwnk4uiAV87D1yEgH9vOiVdZv9SCh43UgYRia4o5hbz6fO5TWexXLD5s2dup3ifBvuHLAxTFoOO&#10;rm5YZGTv1StXRnEPAWQ842AKkFJxkWvAasrJX9U87JgTuRZsTnBjm8L/c8vvDveeqLqilyUllhmc&#10;0ebANMEr9qZxYY6QB3fv+1tAMRXaSm/SF0sgbe7nceynaCPh+HN6Xs4uJth2jrqv5WyGMropXqyd&#10;D/GbAEOSUFGhtXIhlczm7LAOsUMPKDRNCXUpZCketUhgbX8IiWVg0DJbZwKJa+0JFlNRxrmwMZeE&#10;0TM6mUml9Wj4+X3DHp9MRSbXaDx933i0yJHBxtHYKAv+LQd6TFl2+KEDXd2pBbHdtnl+5cUwsC3U&#10;Rxyqh47twfFbhe1dsxDvmUd640RwZeMGD6mhqSj0EiU78L/f+p/wyDrUUtLgulQ0/NozLyjR3y3y&#10;MU8X9ytfZueXU4zhTzXbU43dm2vAsSDlMLssJnzUgyg9mCfc7FWKiipmOcauKI9+uFzHbo3xbeBi&#10;tcow3CnH4to+OD4QIXHnsX1i3vUci8jOOxhW6xXPOmwakYXVPoJUmYSp1V1f+xHgPmYm929HWvjT&#10;e0a9vHDLPwAAAP//AwBQSwMEFAAGAAgAAAAhAIhBguXdAAAACQEAAA8AAABkcnMvZG93bnJldi54&#10;bWxMj8FOwzAQRO9I/IO1SFyq1mlorSrEqUqlHjgSEOLoxEsSiNchdpvw9ywnOO6b0exMvp9dLy44&#10;hs6ThvUqAYFUe9tRo+Hl+bTcgQjRkDW9J9TwjQH2xfVVbjLrJ3rCSxkbwSEUMqOhjXHIpAx1i86E&#10;lR+QWHv3ozORz7GRdjQTh7tepkmipDMd8YfWDHhssf4sz07DA9YqrR4/jovTYXp9i+XWfC0GrW9v&#10;5sM9iIhz/DPDb32uDgV3qvyZbBC9hjS5YyfzRIFgfbNWDCoG240CWeTy/4LiBwAA//8DAFBLAQIt&#10;ABQABgAIAAAAIQDkmcPA+wAAAOEBAAATAAAAAAAAAAAAAAAAAAAAAABbQ29udGVudF9UeXBlc10u&#10;eG1sUEsBAi0AFAAGAAgAAAAhACOyauHXAAAAlAEAAAsAAAAAAAAAAAAAAAAALAEAAF9yZWxzLy5y&#10;ZWxzUEsBAi0AFAAGAAgAAAAhAFPnV/1jAgAAKQUAAA4AAAAAAAAAAAAAAAAALAIAAGRycy9lMm9E&#10;b2MueG1sUEsBAi0AFAAGAAgAAAAhAIhBguXdAAAACQEAAA8AAAAAAAAAAAAAAAAAuwQAAGRycy9k&#10;b3ducmV2LnhtbFBLBQYAAAAABAAEAPMAAADFBQAAAAA=&#10;" fillcolor="#4f81bd [3204]" strokecolor="#4579b8 [3044]">
                <v:fill color2="#a7bfde [1620]" rotate="t" type="gradient">
                  <o:fill v:ext="view" type="gradientUnscaled"/>
                </v:fill>
                <v:shadow on="t" opacity="22937f" mv:blur="40000f" origin=",.5" offset="0,23000emu"/>
                <v:textbox>
                  <w:txbxContent>
                    <w:p w14:paraId="281C72DC" w14:textId="23ED93F6" w:rsidR="000E0999" w:rsidRPr="0098184D" w:rsidRDefault="00000244" w:rsidP="003365DD">
                      <w:pPr>
                        <w:jc w:val="center"/>
                        <w:rPr>
                          <w:sz w:val="36"/>
                          <w:szCs w:val="36"/>
                        </w:rPr>
                      </w:pPr>
                      <w:r>
                        <w:rPr>
                          <w:sz w:val="36"/>
                          <w:szCs w:val="36"/>
                        </w:rPr>
                        <w:t>Preparation for War</w:t>
                      </w:r>
                    </w:p>
                  </w:txbxContent>
                </v:textbox>
                <w10:wrap type="through"/>
              </v:oval>
            </w:pict>
          </mc:Fallback>
        </mc:AlternateContent>
      </w:r>
    </w:p>
    <w:p w14:paraId="1E0F341D" w14:textId="77777777" w:rsidR="003365DD" w:rsidRDefault="003365DD" w:rsidP="003365DD">
      <w:pPr>
        <w:rPr>
          <w:b/>
          <w:sz w:val="28"/>
          <w:szCs w:val="28"/>
        </w:rPr>
      </w:pPr>
    </w:p>
    <w:p w14:paraId="484EEC30" w14:textId="77777777" w:rsidR="003365DD" w:rsidRDefault="003365DD" w:rsidP="003365DD">
      <w:pPr>
        <w:rPr>
          <w:b/>
          <w:sz w:val="28"/>
          <w:szCs w:val="28"/>
        </w:rPr>
      </w:pPr>
      <w:r>
        <w:rPr>
          <w:b/>
          <w:noProof/>
          <w:sz w:val="28"/>
          <w:szCs w:val="28"/>
        </w:rPr>
        <mc:AlternateContent>
          <mc:Choice Requires="wps">
            <w:drawing>
              <wp:anchor distT="0" distB="0" distL="114300" distR="114300" simplePos="0" relativeHeight="251758592" behindDoc="0" locked="0" layoutInCell="1" allowOverlap="1" wp14:anchorId="27D6A2B8" wp14:editId="702D40FC">
                <wp:simplePos x="0" y="0"/>
                <wp:positionH relativeFrom="column">
                  <wp:posOffset>3657600</wp:posOffset>
                </wp:positionH>
                <wp:positionV relativeFrom="paragraph">
                  <wp:posOffset>127635</wp:posOffset>
                </wp:positionV>
                <wp:extent cx="457200" cy="457200"/>
                <wp:effectExtent l="50800" t="25400" r="76200" b="101600"/>
                <wp:wrapNone/>
                <wp:docPr id="72" name="Straight Arrow Connector 72"/>
                <wp:cNvGraphicFramePr/>
                <a:graphic xmlns:a="http://schemas.openxmlformats.org/drawingml/2006/main">
                  <a:graphicData uri="http://schemas.microsoft.com/office/word/2010/wordprocessingShape">
                    <wps:wsp>
                      <wps:cNvCnPr/>
                      <wps:spPr>
                        <a:xfrm>
                          <a:off x="0" y="0"/>
                          <a:ext cx="4572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4in;margin-top:10.05pt;width:36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s3dNUBAAADBAAADgAAAGRycy9lMm9Eb2MueG1srFPbjtMwEH1H4h8sv9OkFbAoarpCXeAFQcXC&#10;B3gdu7Hkm8ZDk/w9YyfNogWBhHiZ2BmfmXOOx/vb0Vl2UZBM8C3fbmrOlJehM/7c8m9f3794w1lC&#10;4Tthg1ctn1Tit4fnz/ZDbNQu9MF2ChgV8akZYst7xNhUVZK9ciJtQlSekjqAE0hbOFcdiIGqO1vt&#10;6vp1NQToIgSpUqK/d3OSH0p9rZXEz1onhcy2nLhhiVDiQ47VYS+aM4jYG7nQEP/Awgnjqela6k6g&#10;YN/B/FLKGQkhBY0bGVwVtDZSFQ2kZls/UXPfi6iKFjInxdWm9P/Kyk+XEzDTtfxmx5kXju7oHkGY&#10;c4/sLUAY2DF4Tz4GYHSE/Bpiagh29CdYdimeIIsfNbj8JVlsLB5Pq8dqRCbp58tXN3RvnElKLWuq&#10;Uj2CIyT8oIJjedHytJBZWWyLz+LyMeEMvAJyZ+tzRGHsO98xnCLJEVlFJk5Ncr7KAmbKZYWTVTP2&#10;i9JkBZHclR5lCNXRArsIGh8hpfK4XSvR6QzTxtoVWP8duJzPUFUGdAXPyv7YdUWUzsHjCnbGB/hd&#10;dxyvlPV8/urArDtb8BC6qVxmsYYmrXi1vIo8yj/vC/zx7R5+AAAA//8DAFBLAwQUAAYACAAAACEA&#10;T8MXHt8AAAAJAQAADwAAAGRycy9kb3ducmV2LnhtbEyPQU+DQBCF7yb9D5sx8WLsArGIyNA0jV5q&#10;PBQ9eBzYEYjsLmGXFv+925Me37yXN98rtosexIkn11uDEK8jEGwaq3rTIny8v9xlIJwno2iwhhF+&#10;2MG2XF0VlCt7Nkc+Vb4VocS4nBA678dcStd0rMmt7cgmeF920uSDnFqpJjqHcj3IJIpSqak34UNH&#10;I+87br6rWSM09S2553n/FlfZ6+azPdJBUYp4c73snkB4XvxfGC74AR3KwFTb2SgnBoTNQxq2eIQk&#10;ikGEQHqfhUON8JjEIMtC/l9Q/gIAAP//AwBQSwECLQAUAAYACAAAACEA5JnDwPsAAADhAQAAEwAA&#10;AAAAAAAAAAAAAAAAAAAAW0NvbnRlbnRfVHlwZXNdLnhtbFBLAQItABQABgAIAAAAIQAjsmrh1wAA&#10;AJQBAAALAAAAAAAAAAAAAAAAACwBAABfcmVscy8ucmVsc1BLAQItABQABgAIAAAAIQCYyzd01QEA&#10;AAMEAAAOAAAAAAAAAAAAAAAAACwCAABkcnMvZTJvRG9jLnhtbFBLAQItABQABgAIAAAAIQBPwxce&#10;3wAAAAkBAAAPAAAAAAAAAAAAAAAAAC0EAABkcnMvZG93bnJldi54bWxQSwUGAAAAAAQABADzAAAA&#10;OQUAAAAA&#10;" strokecolor="#4f81bd [3204]" strokeweight="2pt">
                <v:stroke endarrow="open"/>
                <v:shadow on="t" opacity="24903f" mv:blur="40000f" origin=",.5" offset="0,20000emu"/>
              </v:shape>
            </w:pict>
          </mc:Fallback>
        </mc:AlternateContent>
      </w:r>
      <w:r>
        <w:rPr>
          <w:b/>
          <w:noProof/>
          <w:sz w:val="28"/>
          <w:szCs w:val="28"/>
        </w:rPr>
        <mc:AlternateContent>
          <mc:Choice Requires="wps">
            <w:drawing>
              <wp:anchor distT="0" distB="0" distL="114300" distR="114300" simplePos="0" relativeHeight="251759616" behindDoc="0" locked="0" layoutInCell="1" allowOverlap="1" wp14:anchorId="13230314" wp14:editId="4139CFBC">
                <wp:simplePos x="0" y="0"/>
                <wp:positionH relativeFrom="column">
                  <wp:posOffset>1485900</wp:posOffset>
                </wp:positionH>
                <wp:positionV relativeFrom="paragraph">
                  <wp:posOffset>127635</wp:posOffset>
                </wp:positionV>
                <wp:extent cx="342900" cy="457200"/>
                <wp:effectExtent l="76200" t="25400" r="63500" b="101600"/>
                <wp:wrapNone/>
                <wp:docPr id="73" name="Straight Arrow Connector 73"/>
                <wp:cNvGraphicFramePr/>
                <a:graphic xmlns:a="http://schemas.openxmlformats.org/drawingml/2006/main">
                  <a:graphicData uri="http://schemas.microsoft.com/office/word/2010/wordprocessingShape">
                    <wps:wsp>
                      <wps:cNvCnPr/>
                      <wps:spPr>
                        <a:xfrm flipH="1">
                          <a:off x="0" y="0"/>
                          <a:ext cx="3429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117pt;margin-top:10.05pt;width:27pt;height:36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oVfuABAAANBAAADgAAAGRycy9lMm9Eb2MueG1srFPbjtMwEH1H4h8sv9Ok3YWFqOkKdbk8ILZi&#10;4QO8zrix5JvGpmn+nrGTBgQIJMSLZXt8zsw5M97enq1hJ8CovWv5elVzBk76Trtjy798fvvsJWcx&#10;CdcJ4x20fITIb3dPn2yH0MDG9950gIxIXGyG0PI+pdBUVZQ9WBFXPoCjoPJoRaIjHqsOxUDs1lSb&#10;un5RDR67gF5CjHR7NwX5rvArBTLdKxUhMdNyqi2VFcv6mNdqtxXNEUXotZzLEP9QhRXaUdKF6k4k&#10;wb6i/oXKaok+epVW0tvKK6UlFA2kZl3/pOahFwGKFjInhsWm+P9o5cfTAZnuWn5zxZkTlnr0kFDo&#10;Y5/Ya0Q/sL13jnz0yOgJ+TWE2BBs7w44n2I4YBZ/VmiZMjq8p1EodpBAdi5uj4vbcE5M0uXV9eZV&#10;TT2RFLp+fkPdzOzVRJPpAsb0DrxledPyOJe11DOlEKcPMU3ACyCDjctrEtq8cR1LYyBhIuuZk+R4&#10;laVMxZddGg1M2E+gyBQqclNklHGEvUF2EjRIQkpwab0w0esMU9qYBVj/HTi/z1Aoo7qAJ2V/zLog&#10;Smbv0gK22nn8XfZ0vpSspvcXBybd2YJH342lrcUamrnSkPl/5KH+8Vzg33/x7hsAAAD//wMAUEsD&#10;BBQABgAIAAAAIQDomBQM4AAAAAkBAAAPAAAAZHJzL2Rvd25yZXYueG1sTI/BTsMwEETvSPyDtUhc&#10;ImonIJSGOBVQKnpAqgh8gBsvSdR4HcVuG/6e5QS33Z3R7JtyNbtBnHAKvScN6UKBQGq87anV8Pmx&#10;uclBhGjImsETavjGAKvq8qI0hfVnesdTHVvBIRQKo6GLcSykDE2HzoSFH5FY+/KTM5HXqZV2MmcO&#10;d4PMlLqXzvTEHzoz4nOHzaE+Og25SkKyW9un3VtyGF/Wr2m93G60vr6aHx9ARJzjnxl+8RkdKmba&#10;+yPZIAYN2e0dd4k8qBQEG7I858NewzJLQVal/N+g+gEAAP//AwBQSwECLQAUAAYACAAAACEA5JnD&#10;wPsAAADhAQAAEwAAAAAAAAAAAAAAAAAAAAAAW0NvbnRlbnRfVHlwZXNdLnhtbFBLAQItABQABgAI&#10;AAAAIQAjsmrh1wAAAJQBAAALAAAAAAAAAAAAAAAAACwBAABfcmVscy8ucmVsc1BLAQItABQABgAI&#10;AAAAIQA26hV+4AEAAA0EAAAOAAAAAAAAAAAAAAAAACwCAABkcnMvZTJvRG9jLnhtbFBLAQItABQA&#10;BgAIAAAAIQDomBQM4AAAAAkBAAAPAAAAAAAAAAAAAAAAADgEAABkcnMvZG93bnJldi54bWxQSwUG&#10;AAAAAAQABADzAAAARQUAAAAA&#10;" strokecolor="#4f81bd [3204]" strokeweight="2pt">
                <v:stroke endarrow="open"/>
                <v:shadow on="t" opacity="24903f" mv:blur="40000f" origin=",.5" offset="0,20000emu"/>
              </v:shape>
            </w:pict>
          </mc:Fallback>
        </mc:AlternateContent>
      </w:r>
    </w:p>
    <w:p w14:paraId="16C7DB5C" w14:textId="77777777" w:rsidR="003365DD" w:rsidRDefault="003365DD" w:rsidP="003365DD">
      <w:pPr>
        <w:rPr>
          <w:b/>
          <w:sz w:val="28"/>
          <w:szCs w:val="28"/>
        </w:rPr>
      </w:pPr>
    </w:p>
    <w:p w14:paraId="0C371DCF" w14:textId="14C93678" w:rsidR="003365DD" w:rsidRDefault="00A97F98" w:rsidP="003365DD">
      <w:pPr>
        <w:rPr>
          <w:b/>
          <w:sz w:val="28"/>
          <w:szCs w:val="28"/>
        </w:rPr>
      </w:pPr>
      <w:r>
        <w:rPr>
          <w:b/>
          <w:noProof/>
          <w:sz w:val="28"/>
          <w:szCs w:val="28"/>
        </w:rPr>
        <mc:AlternateContent>
          <mc:Choice Requires="wps">
            <w:drawing>
              <wp:anchor distT="0" distB="0" distL="114300" distR="114300" simplePos="0" relativeHeight="251754496" behindDoc="0" locked="0" layoutInCell="1" allowOverlap="1" wp14:anchorId="795DAC87" wp14:editId="66A1FF3D">
                <wp:simplePos x="0" y="0"/>
                <wp:positionH relativeFrom="column">
                  <wp:posOffset>228600</wp:posOffset>
                </wp:positionH>
                <wp:positionV relativeFrom="paragraph">
                  <wp:posOffset>167640</wp:posOffset>
                </wp:positionV>
                <wp:extent cx="1600200" cy="571500"/>
                <wp:effectExtent l="50800" t="25400" r="76200" b="114300"/>
                <wp:wrapThrough wrapText="bothSides">
                  <wp:wrapPolygon edited="0">
                    <wp:start x="5829" y="-960"/>
                    <wp:lineTo x="-686" y="0"/>
                    <wp:lineTo x="-686" y="17280"/>
                    <wp:lineTo x="4800" y="24000"/>
                    <wp:lineTo x="6514" y="24960"/>
                    <wp:lineTo x="15086" y="24960"/>
                    <wp:lineTo x="15771" y="24000"/>
                    <wp:lineTo x="22286" y="16320"/>
                    <wp:lineTo x="22286" y="8640"/>
                    <wp:lineTo x="18514" y="0"/>
                    <wp:lineTo x="15771" y="-960"/>
                    <wp:lineTo x="5829" y="-960"/>
                  </wp:wrapPolygon>
                </wp:wrapThrough>
                <wp:docPr id="74" name="Oval 74"/>
                <wp:cNvGraphicFramePr/>
                <a:graphic xmlns:a="http://schemas.openxmlformats.org/drawingml/2006/main">
                  <a:graphicData uri="http://schemas.microsoft.com/office/word/2010/wordprocessingShape">
                    <wps:wsp>
                      <wps:cNvSpPr/>
                      <wps:spPr>
                        <a:xfrm>
                          <a:off x="0" y="0"/>
                          <a:ext cx="1600200" cy="5715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49B648EF" w14:textId="2C977D2F" w:rsidR="000E0999" w:rsidRPr="00A97F98" w:rsidRDefault="000E0999" w:rsidP="003365DD">
                            <w:pPr>
                              <w:jc w:val="center"/>
                              <w:rPr>
                                <w:sz w:val="18"/>
                                <w:szCs w:val="18"/>
                              </w:rPr>
                            </w:pPr>
                            <w:r w:rsidRPr="00A97F98">
                              <w:rPr>
                                <w:sz w:val="18"/>
                                <w:szCs w:val="18"/>
                              </w:rPr>
                              <w:t>Evander’s concern for Pallas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043" style="position:absolute;margin-left:18pt;margin-top:13.2pt;width:126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N+E2QCAAApBQAADgAAAGRycy9lMm9Eb2MueG1srFTfaxsxDH4f7H8wfl8vl6XNFnIpoaVjUNqw&#10;dvTZ8dmJwbY828ld9tdP9v1oWQuFsRefdPokWdInLy9bo8lR+KDAVrQ8m1AiLIda2V1Ffz7efPpC&#10;SYjM1kyDFRU9iUAvVx8/LBu3EFPYg66FJxjEhkXjKrqP0S2KIvC9MCycgRMWjRK8YRFVvytqzxqM&#10;bnQxnUwuigZ87TxwEQL+ve6MdJXjSyl4vJcyiEh0RfFuMZ8+n9t0FqslW+w8c3vF+2uwf7iFYcpi&#10;0jHUNYuMHLx6Fcoo7iGAjGccTAFSKi5yDVhNOfmrmoc9cyLXgs0JbmxT+H9h+d1x44mqKzqfUWKZ&#10;wRndH5kmqGJvGhcWCHlwG99rAcVUaCu9SV8sgbS5n6exn6KNhOPP8mIywSFRwtF2Pi/PUcYwxbO3&#10;8yF+E2BIEioqtFYupJLZgh1vQ+zQAwpd04W6K2QpnrRIYG1/CIllpKTZOxNIXGlPsJiKMs6FjWWf&#10;PaOTm1Raj46f33fs8clVZHKNztP3nUePnBlsHJ2NsuDfCqDHK8sOP3Sgqzu1ILbbNs+vnA8D20J9&#10;wqF66NgeHL9R2N5bFuKGeaQ3TgRXNt7jITU0FYVeomQP/vdb/xMeWYdWShpcl4qGXwfmBSX6u0U+&#10;fi1ns7RfWZmdz6eo+JeW7UuLPZgrwLGU+Dg4nsWEj3oQpQfzhJu9TlnRxCzH3BXl0Q/KVezWGN8G&#10;LtbrDMOdcize2gfHByIk7jy2T8y7nmMR2XkHw2q94lmHTSOysD5EkCqTMLW662s/AtzHzOT+7UgL&#10;/1LPqOcXbvUHAAD//wMAUEsDBBQABgAIAAAAIQAstohJ3QAAAAkBAAAPAAAAZHJzL2Rvd25yZXYu&#10;eG1sTI9BT4NAEIXvJv6HzZh4aexSVEKQpalNevAoNcbjACOg7Cyy24L/3vGkx3nv5c338u1iB3Wm&#10;yfeODWzWESji2jU9twZejoebFJQPyA0OjsnAN3nYFpcXOWaNm/mZzmVolZSwz9BAF8KYae3rjiz6&#10;tRuJxXt3k8Ug59TqZsJZyu2g4yhKtMWe5UOHI+07qj/LkzXwSHUSV08f+9VhN7++hfIev1ajMddX&#10;y+4BVKAl/IXhF1/QoRCmyp248WowcJvIlGAgTu5AiR+nqQiVBDei6CLX/xcUPwAAAP//AwBQSwEC&#10;LQAUAAYACAAAACEA5JnDwPsAAADhAQAAEwAAAAAAAAAAAAAAAAAAAAAAW0NvbnRlbnRfVHlwZXNd&#10;LnhtbFBLAQItABQABgAIAAAAIQAjsmrh1wAAAJQBAAALAAAAAAAAAAAAAAAAACwBAABfcmVscy8u&#10;cmVsc1BLAQItABQABgAIAAAAIQDf034TZAIAACkFAAAOAAAAAAAAAAAAAAAAACwCAABkcnMvZTJv&#10;RG9jLnhtbFBLAQItABQABgAIAAAAIQAstohJ3QAAAAkBAAAPAAAAAAAAAAAAAAAAALwEAABkcnMv&#10;ZG93bnJldi54bWxQSwUGAAAAAAQABADzAAAAxgUAAAAA&#10;" fillcolor="#4f81bd [3204]" strokecolor="#4579b8 [3044]">
                <v:fill color2="#a7bfde [1620]" rotate="t" type="gradient">
                  <o:fill v:ext="view" type="gradientUnscaled"/>
                </v:fill>
                <v:shadow on="t" opacity="22937f" mv:blur="40000f" origin=",.5" offset="0,23000emu"/>
                <v:textbox>
                  <w:txbxContent>
                    <w:p w14:paraId="49B648EF" w14:textId="2C977D2F" w:rsidR="009F26B9" w:rsidRPr="00A97F98" w:rsidRDefault="009F26B9" w:rsidP="003365DD">
                      <w:pPr>
                        <w:jc w:val="center"/>
                        <w:rPr>
                          <w:sz w:val="18"/>
                          <w:szCs w:val="18"/>
                        </w:rPr>
                      </w:pPr>
                      <w:r w:rsidRPr="00A97F98">
                        <w:rPr>
                          <w:sz w:val="18"/>
                          <w:szCs w:val="18"/>
                        </w:rPr>
                        <w:t>Evander’s concern for Pallas</w:t>
                      </w:r>
                    </w:p>
                  </w:txbxContent>
                </v:textbox>
                <w10:wrap type="through"/>
              </v:oval>
            </w:pict>
          </mc:Fallback>
        </mc:AlternateContent>
      </w:r>
      <w:r w:rsidR="003365DD">
        <w:rPr>
          <w:b/>
          <w:noProof/>
          <w:sz w:val="28"/>
          <w:szCs w:val="28"/>
        </w:rPr>
        <mc:AlternateContent>
          <mc:Choice Requires="wps">
            <w:drawing>
              <wp:anchor distT="0" distB="0" distL="114300" distR="114300" simplePos="0" relativeHeight="251755520" behindDoc="0" locked="0" layoutInCell="1" allowOverlap="1" wp14:anchorId="61E34559" wp14:editId="063B5B76">
                <wp:simplePos x="0" y="0"/>
                <wp:positionH relativeFrom="column">
                  <wp:posOffset>3543300</wp:posOffset>
                </wp:positionH>
                <wp:positionV relativeFrom="paragraph">
                  <wp:posOffset>167640</wp:posOffset>
                </wp:positionV>
                <wp:extent cx="1485900" cy="571500"/>
                <wp:effectExtent l="50800" t="25400" r="88900" b="114300"/>
                <wp:wrapThrough wrapText="bothSides">
                  <wp:wrapPolygon edited="0">
                    <wp:start x="5908" y="-960"/>
                    <wp:lineTo x="-738" y="0"/>
                    <wp:lineTo x="-738" y="17280"/>
                    <wp:lineTo x="4800" y="24000"/>
                    <wp:lineTo x="6646" y="24960"/>
                    <wp:lineTo x="15138" y="24960"/>
                    <wp:lineTo x="15508" y="24000"/>
                    <wp:lineTo x="22523" y="15360"/>
                    <wp:lineTo x="22523" y="9600"/>
                    <wp:lineTo x="18462" y="0"/>
                    <wp:lineTo x="15877" y="-960"/>
                    <wp:lineTo x="5908" y="-960"/>
                  </wp:wrapPolygon>
                </wp:wrapThrough>
                <wp:docPr id="55" name="Oval 55"/>
                <wp:cNvGraphicFramePr/>
                <a:graphic xmlns:a="http://schemas.openxmlformats.org/drawingml/2006/main">
                  <a:graphicData uri="http://schemas.microsoft.com/office/word/2010/wordprocessingShape">
                    <wps:wsp>
                      <wps:cNvSpPr/>
                      <wps:spPr>
                        <a:xfrm>
                          <a:off x="0" y="0"/>
                          <a:ext cx="1485900" cy="5715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406DD01" w14:textId="613B6BA2" w:rsidR="000E0999" w:rsidRPr="0098184D" w:rsidRDefault="000E0999" w:rsidP="003365DD">
                            <w:pPr>
                              <w:jc w:val="center"/>
                              <w:rPr>
                                <w:sz w:val="20"/>
                                <w:szCs w:val="20"/>
                              </w:rPr>
                            </w:pPr>
                            <w:r>
                              <w:rPr>
                                <w:sz w:val="20"/>
                                <w:szCs w:val="20"/>
                              </w:rPr>
                              <w:t>Pallas’ heroic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5" o:spid="_x0000_s1044" style="position:absolute;margin-left:279pt;margin-top:13.2pt;width:117pt;height:4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KxSGUCAAApBQAADgAAAGRycy9lMm9Eb2MueG1srFTfaxsxDH4f7H8wfl8vlyVrG3IpoaVjUNrS&#10;dvTZ8dmJwbY828ld9tdP9v1oWQuFsRefdPokWdInLy9ao8lB+KDAVrQ8mVAiLIda2W1Ffz5dfzmj&#10;JERma6bBiooeRaAXq8+flo1biCnsQNfCEwxiw6JxFd3F6BZFEfhOGBZOwAmLRgnesIiq3xa1Zw1G&#10;N7qYTibfigZ87TxwEQL+veqMdJXjSyl4vJMyiEh0RfFuMZ8+n5t0FqslW2w9czvF+2uwf7iFYcpi&#10;0jHUFYuM7L16E8oo7iGAjCccTAFSKi5yDVhNOfmrmscdcyLXgs0JbmxT+H9h+e3h3hNVV3Q+p8Qy&#10;gzO6OzBNUMXeNC4sEPLo7n2vBRRToa30Jn2xBNLmfh7Hfoo2Eo4/y9nZ/HyCbedom5+Wc5QxTPHi&#10;7XyI3wUYkoSKCq2VC6lktmCHmxA79IBC13Sh7gpZikctEljbByGxjJQ0e2cCiUvtCRZTUca5sLHs&#10;s2d0cpNK69Hx68eOPT65ikyu0Xn6sfPokTODjaOzURb8ewH0eGXZ4YcOdHWnFsR20+b5lWfDwDZQ&#10;H3GoHjq2B8evFbb3hoV4zzzSGyeCKxvv8JAamopCL1GyA//7vf8Jj6xDKyUNrktFw68984IS/cMi&#10;H8/L2SztV1Zm89MpKv61ZfPaYvfmEnAsJT4Ojmcx4aMeROnBPONmr1NWNDHLMXdFefSDchm7Nca3&#10;gYv1OsNwpxyLN/bR8YEIiTtP7TPzrudYRHbewrBab3jWYdOILKz3EaTKJEyt7vrajwD3MTO5fzvS&#10;wr/WM+rlhVv9AQAA//8DAFBLAwQUAAYACAAAACEAEwHH2d4AAAAKAQAADwAAAGRycy9kb3ducmV2&#10;LnhtbEyPTU+DQBCG7yb+h82YeGnapURoRZamNunBo2iMx4UdAWVnkd0W/PeOp3qcd568H/lutr04&#10;4+g7RwrWqwgEUu1MR42C15fjcgvCB01G945QwQ962BXXV7nOjJvoGc9laASbkM+0gjaEIZPS1y1a&#10;7VduQOLfhxutDnyOjTSjntjc9jKOolRa3REntHrAQ4v1V3myCh6xTuPq6fOwOO6nt/dQJvp7MSh1&#10;ezPvH0AEnMMFhr/6XB0K7lS5ExkvegVJsuUtQUGc3oFgYHMfs1AxuWZFFrn8P6H4BQAA//8DAFBL&#10;AQItABQABgAIAAAAIQDkmcPA+wAAAOEBAAATAAAAAAAAAAAAAAAAAAAAAABbQ29udGVudF9UeXBl&#10;c10ueG1sUEsBAi0AFAAGAAgAAAAhACOyauHXAAAAlAEAAAsAAAAAAAAAAAAAAAAALAEAAF9yZWxz&#10;Ly5yZWxzUEsBAi0AFAAGAAgAAAAhAKbCsUhlAgAAKQUAAA4AAAAAAAAAAAAAAAAALAIAAGRycy9l&#10;Mm9Eb2MueG1sUEsBAi0AFAAGAAgAAAAhABMBx9neAAAACgEAAA8AAAAAAAAAAAAAAAAAvQQAAGRy&#10;cy9kb3ducmV2LnhtbFBLBQYAAAAABAAEAPMAAADIBQAAAAA=&#10;" fillcolor="#4f81bd [3204]" strokecolor="#4579b8 [3044]">
                <v:fill color2="#a7bfde [1620]" rotate="t" type="gradient">
                  <o:fill v:ext="view" type="gradientUnscaled"/>
                </v:fill>
                <v:shadow on="t" opacity="22937f" mv:blur="40000f" origin=",.5" offset="0,23000emu"/>
                <v:textbox>
                  <w:txbxContent>
                    <w:p w14:paraId="5406DD01" w14:textId="613B6BA2" w:rsidR="009F26B9" w:rsidRPr="0098184D" w:rsidRDefault="009F26B9" w:rsidP="003365DD">
                      <w:pPr>
                        <w:jc w:val="center"/>
                        <w:rPr>
                          <w:sz w:val="20"/>
                          <w:szCs w:val="20"/>
                        </w:rPr>
                      </w:pPr>
                      <w:r>
                        <w:rPr>
                          <w:sz w:val="20"/>
                          <w:szCs w:val="20"/>
                        </w:rPr>
                        <w:t>Pallas’ heroic air</w:t>
                      </w:r>
                    </w:p>
                  </w:txbxContent>
                </v:textbox>
                <w10:wrap type="through"/>
              </v:oval>
            </w:pict>
          </mc:Fallback>
        </mc:AlternateContent>
      </w:r>
    </w:p>
    <w:p w14:paraId="397F4952" w14:textId="77777777" w:rsidR="003365DD" w:rsidRDefault="003365DD" w:rsidP="003365DD">
      <w:pPr>
        <w:rPr>
          <w:b/>
          <w:sz w:val="28"/>
          <w:szCs w:val="28"/>
        </w:rPr>
      </w:pPr>
    </w:p>
    <w:p w14:paraId="50080FAA" w14:textId="77777777" w:rsidR="003365DD" w:rsidRDefault="003365DD" w:rsidP="00D86A04">
      <w:pPr>
        <w:rPr>
          <w:sz w:val="28"/>
          <w:szCs w:val="28"/>
        </w:rPr>
      </w:pPr>
      <w:bookmarkStart w:id="0" w:name="_GoBack"/>
      <w:bookmarkEnd w:id="0"/>
    </w:p>
    <w:p w14:paraId="2D1C2A7F" w14:textId="77777777" w:rsidR="003365DD" w:rsidRDefault="003365DD" w:rsidP="00D86A04">
      <w:pPr>
        <w:rPr>
          <w:sz w:val="28"/>
          <w:szCs w:val="28"/>
        </w:rPr>
      </w:pPr>
    </w:p>
    <w:p w14:paraId="2C970807" w14:textId="77777777" w:rsidR="003365DD" w:rsidRDefault="003365DD" w:rsidP="00D86A04">
      <w:pPr>
        <w:rPr>
          <w:sz w:val="28"/>
          <w:szCs w:val="28"/>
        </w:rPr>
      </w:pPr>
    </w:p>
    <w:p w14:paraId="3F9D0E9A" w14:textId="77777777" w:rsidR="00A97F98" w:rsidRDefault="00A97F98" w:rsidP="00D86A04">
      <w:pPr>
        <w:rPr>
          <w:sz w:val="28"/>
          <w:szCs w:val="28"/>
        </w:rPr>
      </w:pPr>
    </w:p>
    <w:p w14:paraId="0746013E" w14:textId="77777777" w:rsidR="00A97F98" w:rsidRDefault="00A97F98" w:rsidP="00D86A04">
      <w:pPr>
        <w:rPr>
          <w:sz w:val="28"/>
          <w:szCs w:val="28"/>
        </w:rPr>
      </w:pPr>
    </w:p>
    <w:p w14:paraId="23AA4C17" w14:textId="77777777" w:rsidR="00A97F98" w:rsidRDefault="00A97F98" w:rsidP="00D86A04">
      <w:pPr>
        <w:rPr>
          <w:sz w:val="28"/>
          <w:szCs w:val="28"/>
        </w:rPr>
      </w:pPr>
    </w:p>
    <w:p w14:paraId="1DF3BD7A" w14:textId="4569EF2A" w:rsidR="0053309B" w:rsidRDefault="003365DD" w:rsidP="00D86A04">
      <w:pPr>
        <w:rPr>
          <w:sz w:val="28"/>
          <w:szCs w:val="28"/>
        </w:rPr>
      </w:pPr>
      <w:r>
        <w:rPr>
          <w:sz w:val="28"/>
          <w:szCs w:val="28"/>
        </w:rPr>
        <w:t xml:space="preserve">What parallel does Virgil create between Evander and Priam in the </w:t>
      </w:r>
      <w:r>
        <w:rPr>
          <w:i/>
          <w:sz w:val="28"/>
          <w:szCs w:val="28"/>
        </w:rPr>
        <w:t>Iliad</w:t>
      </w:r>
      <w:r>
        <w:rPr>
          <w:sz w:val="28"/>
          <w:szCs w:val="28"/>
        </w:rPr>
        <w:t xml:space="preserve">? How does it assist the wider theme of the </w:t>
      </w:r>
      <w:r>
        <w:rPr>
          <w:i/>
          <w:sz w:val="28"/>
          <w:szCs w:val="28"/>
        </w:rPr>
        <w:t>Aeneid</w:t>
      </w:r>
      <w:r>
        <w:rPr>
          <w:sz w:val="28"/>
          <w:szCs w:val="28"/>
        </w:rPr>
        <w:t>?</w:t>
      </w:r>
    </w:p>
    <w:p w14:paraId="56C916B7" w14:textId="77777777" w:rsidR="003365DD" w:rsidRDefault="003365DD" w:rsidP="00D86A04">
      <w:pPr>
        <w:rPr>
          <w:sz w:val="28"/>
          <w:szCs w:val="28"/>
        </w:rPr>
      </w:pPr>
    </w:p>
    <w:p w14:paraId="7B794A4F" w14:textId="77777777" w:rsidR="003365DD" w:rsidRDefault="003365DD" w:rsidP="00D86A04">
      <w:pPr>
        <w:rPr>
          <w:sz w:val="28"/>
          <w:szCs w:val="28"/>
        </w:rPr>
      </w:pPr>
    </w:p>
    <w:p w14:paraId="7724C51D" w14:textId="77777777" w:rsidR="003365DD" w:rsidRDefault="003365DD" w:rsidP="00D86A04">
      <w:pPr>
        <w:rPr>
          <w:sz w:val="28"/>
          <w:szCs w:val="28"/>
        </w:rPr>
      </w:pPr>
    </w:p>
    <w:p w14:paraId="58AAD2A9" w14:textId="77777777" w:rsidR="003365DD" w:rsidRDefault="003365DD" w:rsidP="00D86A04">
      <w:pPr>
        <w:rPr>
          <w:sz w:val="28"/>
          <w:szCs w:val="28"/>
        </w:rPr>
      </w:pPr>
    </w:p>
    <w:p w14:paraId="2C60713E" w14:textId="77777777" w:rsidR="003365DD" w:rsidRDefault="003365DD" w:rsidP="00D86A04">
      <w:pPr>
        <w:rPr>
          <w:sz w:val="28"/>
          <w:szCs w:val="28"/>
        </w:rPr>
      </w:pPr>
    </w:p>
    <w:p w14:paraId="4808AFA2" w14:textId="1046AA41" w:rsidR="00A97F98" w:rsidRDefault="00A97F98" w:rsidP="00D86A04">
      <w:pPr>
        <w:rPr>
          <w:b/>
          <w:sz w:val="28"/>
          <w:szCs w:val="28"/>
        </w:rPr>
      </w:pPr>
      <w:r>
        <w:rPr>
          <w:b/>
          <w:sz w:val="28"/>
          <w:szCs w:val="28"/>
        </w:rPr>
        <w:t>Read lines 610-732</w:t>
      </w:r>
    </w:p>
    <w:p w14:paraId="0D34AABD" w14:textId="477E613F" w:rsidR="00F716B4" w:rsidRDefault="00A97F98" w:rsidP="00D86A04">
      <w:pPr>
        <w:rPr>
          <w:sz w:val="28"/>
          <w:szCs w:val="28"/>
        </w:rPr>
      </w:pPr>
      <w:r>
        <w:rPr>
          <w:sz w:val="28"/>
          <w:szCs w:val="28"/>
        </w:rPr>
        <w:t>How are the following items, which Aeneas’ receives from his mother, described?</w:t>
      </w:r>
    </w:p>
    <w:tbl>
      <w:tblPr>
        <w:tblStyle w:val="TableGrid"/>
        <w:tblW w:w="8750" w:type="dxa"/>
        <w:tblLook w:val="04A0" w:firstRow="1" w:lastRow="0" w:firstColumn="1" w:lastColumn="0" w:noHBand="0" w:noVBand="1"/>
      </w:tblPr>
      <w:tblGrid>
        <w:gridCol w:w="2004"/>
        <w:gridCol w:w="6746"/>
      </w:tblGrid>
      <w:tr w:rsidR="00F716B4" w14:paraId="755FE798" w14:textId="77777777" w:rsidTr="00843D0F">
        <w:trPr>
          <w:trHeight w:val="339"/>
        </w:trPr>
        <w:tc>
          <w:tcPr>
            <w:tcW w:w="2004" w:type="dxa"/>
          </w:tcPr>
          <w:p w14:paraId="1E9F3559" w14:textId="77777777" w:rsidR="00F716B4" w:rsidRPr="00A97F98" w:rsidRDefault="00F716B4" w:rsidP="00843D0F">
            <w:pPr>
              <w:jc w:val="center"/>
              <w:rPr>
                <w:b/>
                <w:sz w:val="28"/>
                <w:szCs w:val="28"/>
              </w:rPr>
            </w:pPr>
            <w:r w:rsidRPr="00A97F98">
              <w:rPr>
                <w:b/>
                <w:sz w:val="28"/>
                <w:szCs w:val="28"/>
              </w:rPr>
              <w:t>Item</w:t>
            </w:r>
            <w:r>
              <w:rPr>
                <w:b/>
                <w:sz w:val="28"/>
                <w:szCs w:val="28"/>
              </w:rPr>
              <w:t>:</w:t>
            </w:r>
          </w:p>
        </w:tc>
        <w:tc>
          <w:tcPr>
            <w:tcW w:w="6746" w:type="dxa"/>
          </w:tcPr>
          <w:p w14:paraId="5CCE675B" w14:textId="77777777" w:rsidR="00F716B4" w:rsidRPr="00A97F98" w:rsidRDefault="00F716B4" w:rsidP="00843D0F">
            <w:pPr>
              <w:jc w:val="center"/>
              <w:rPr>
                <w:b/>
                <w:sz w:val="28"/>
                <w:szCs w:val="28"/>
              </w:rPr>
            </w:pPr>
            <w:r w:rsidRPr="00A97F98">
              <w:rPr>
                <w:b/>
                <w:sz w:val="28"/>
                <w:szCs w:val="28"/>
              </w:rPr>
              <w:t>Description</w:t>
            </w:r>
            <w:r>
              <w:rPr>
                <w:b/>
                <w:sz w:val="28"/>
                <w:szCs w:val="28"/>
              </w:rPr>
              <w:t>:</w:t>
            </w:r>
          </w:p>
        </w:tc>
      </w:tr>
      <w:tr w:rsidR="00F716B4" w14:paraId="6B9EF218" w14:textId="77777777" w:rsidTr="00843D0F">
        <w:trPr>
          <w:trHeight w:val="396"/>
        </w:trPr>
        <w:tc>
          <w:tcPr>
            <w:tcW w:w="2004" w:type="dxa"/>
          </w:tcPr>
          <w:p w14:paraId="7B44B4BE" w14:textId="77777777" w:rsidR="00F716B4" w:rsidRDefault="00F716B4" w:rsidP="00843D0F">
            <w:pPr>
              <w:rPr>
                <w:sz w:val="28"/>
                <w:szCs w:val="28"/>
              </w:rPr>
            </w:pPr>
            <w:r>
              <w:rPr>
                <w:sz w:val="28"/>
                <w:szCs w:val="28"/>
              </w:rPr>
              <w:t>Helmet</w:t>
            </w:r>
          </w:p>
        </w:tc>
        <w:tc>
          <w:tcPr>
            <w:tcW w:w="6746" w:type="dxa"/>
          </w:tcPr>
          <w:p w14:paraId="15D6C70D" w14:textId="77777777" w:rsidR="00F716B4" w:rsidRDefault="00F716B4" w:rsidP="00843D0F">
            <w:pPr>
              <w:rPr>
                <w:sz w:val="28"/>
                <w:szCs w:val="28"/>
              </w:rPr>
            </w:pPr>
          </w:p>
        </w:tc>
      </w:tr>
      <w:tr w:rsidR="00F716B4" w14:paraId="755A4BC5" w14:textId="77777777" w:rsidTr="00843D0F">
        <w:trPr>
          <w:trHeight w:val="396"/>
        </w:trPr>
        <w:tc>
          <w:tcPr>
            <w:tcW w:w="2004" w:type="dxa"/>
          </w:tcPr>
          <w:p w14:paraId="4BBA81A6" w14:textId="77777777" w:rsidR="00F716B4" w:rsidRDefault="00F716B4" w:rsidP="00843D0F">
            <w:pPr>
              <w:rPr>
                <w:sz w:val="28"/>
                <w:szCs w:val="28"/>
              </w:rPr>
            </w:pPr>
            <w:r>
              <w:rPr>
                <w:sz w:val="28"/>
                <w:szCs w:val="28"/>
              </w:rPr>
              <w:t>Sword</w:t>
            </w:r>
          </w:p>
        </w:tc>
        <w:tc>
          <w:tcPr>
            <w:tcW w:w="6746" w:type="dxa"/>
          </w:tcPr>
          <w:p w14:paraId="4D0C8BC1" w14:textId="77777777" w:rsidR="00F716B4" w:rsidRDefault="00F716B4" w:rsidP="00843D0F">
            <w:pPr>
              <w:rPr>
                <w:sz w:val="28"/>
                <w:szCs w:val="28"/>
              </w:rPr>
            </w:pPr>
          </w:p>
        </w:tc>
      </w:tr>
      <w:tr w:rsidR="00F716B4" w14:paraId="02B7BE60" w14:textId="77777777" w:rsidTr="00843D0F">
        <w:trPr>
          <w:trHeight w:val="859"/>
        </w:trPr>
        <w:tc>
          <w:tcPr>
            <w:tcW w:w="2004" w:type="dxa"/>
          </w:tcPr>
          <w:p w14:paraId="2419AA8C" w14:textId="77777777" w:rsidR="00F716B4" w:rsidRDefault="00F716B4" w:rsidP="00843D0F">
            <w:pPr>
              <w:rPr>
                <w:sz w:val="28"/>
                <w:szCs w:val="28"/>
              </w:rPr>
            </w:pPr>
            <w:r>
              <w:rPr>
                <w:sz w:val="28"/>
                <w:szCs w:val="28"/>
              </w:rPr>
              <w:t>Breastplate</w:t>
            </w:r>
          </w:p>
        </w:tc>
        <w:tc>
          <w:tcPr>
            <w:tcW w:w="6746" w:type="dxa"/>
          </w:tcPr>
          <w:p w14:paraId="07B07895" w14:textId="77777777" w:rsidR="00F716B4" w:rsidRDefault="00F716B4" w:rsidP="00843D0F">
            <w:pPr>
              <w:rPr>
                <w:sz w:val="28"/>
                <w:szCs w:val="28"/>
              </w:rPr>
            </w:pPr>
          </w:p>
          <w:p w14:paraId="180E96B1" w14:textId="77777777" w:rsidR="00F716B4" w:rsidRDefault="00F716B4" w:rsidP="00843D0F">
            <w:pPr>
              <w:rPr>
                <w:sz w:val="28"/>
                <w:szCs w:val="28"/>
              </w:rPr>
            </w:pPr>
          </w:p>
        </w:tc>
      </w:tr>
      <w:tr w:rsidR="00F716B4" w14:paraId="5A97F355" w14:textId="77777777" w:rsidTr="00843D0F">
        <w:trPr>
          <w:trHeight w:val="396"/>
        </w:trPr>
        <w:tc>
          <w:tcPr>
            <w:tcW w:w="2004" w:type="dxa"/>
          </w:tcPr>
          <w:p w14:paraId="5E0F1395" w14:textId="77777777" w:rsidR="00F716B4" w:rsidRDefault="00F716B4" w:rsidP="00843D0F">
            <w:pPr>
              <w:rPr>
                <w:sz w:val="28"/>
                <w:szCs w:val="28"/>
              </w:rPr>
            </w:pPr>
            <w:r>
              <w:rPr>
                <w:sz w:val="28"/>
                <w:szCs w:val="28"/>
              </w:rPr>
              <w:t>Greaves</w:t>
            </w:r>
          </w:p>
        </w:tc>
        <w:tc>
          <w:tcPr>
            <w:tcW w:w="6746" w:type="dxa"/>
          </w:tcPr>
          <w:p w14:paraId="036F2981" w14:textId="77777777" w:rsidR="00F716B4" w:rsidRDefault="00F716B4" w:rsidP="00843D0F">
            <w:pPr>
              <w:rPr>
                <w:sz w:val="28"/>
                <w:szCs w:val="28"/>
              </w:rPr>
            </w:pPr>
          </w:p>
        </w:tc>
      </w:tr>
      <w:tr w:rsidR="00F716B4" w14:paraId="071EE686" w14:textId="77777777" w:rsidTr="00843D0F">
        <w:trPr>
          <w:trHeight w:val="429"/>
        </w:trPr>
        <w:tc>
          <w:tcPr>
            <w:tcW w:w="2004" w:type="dxa"/>
          </w:tcPr>
          <w:p w14:paraId="125EE9EF" w14:textId="77777777" w:rsidR="00F716B4" w:rsidRDefault="00F716B4" w:rsidP="00843D0F">
            <w:pPr>
              <w:rPr>
                <w:sz w:val="28"/>
                <w:szCs w:val="28"/>
              </w:rPr>
            </w:pPr>
            <w:r>
              <w:rPr>
                <w:sz w:val="28"/>
                <w:szCs w:val="28"/>
              </w:rPr>
              <w:t>Spear</w:t>
            </w:r>
          </w:p>
        </w:tc>
        <w:tc>
          <w:tcPr>
            <w:tcW w:w="6746" w:type="dxa"/>
            <w:shd w:val="clear" w:color="auto" w:fill="BFBFBF" w:themeFill="background1" w:themeFillShade="BF"/>
          </w:tcPr>
          <w:p w14:paraId="5E41386F" w14:textId="77777777" w:rsidR="00F716B4" w:rsidRDefault="00F716B4" w:rsidP="00843D0F">
            <w:pPr>
              <w:rPr>
                <w:sz w:val="28"/>
                <w:szCs w:val="28"/>
              </w:rPr>
            </w:pPr>
          </w:p>
        </w:tc>
      </w:tr>
      <w:tr w:rsidR="00F716B4" w14:paraId="66E5C630" w14:textId="77777777" w:rsidTr="00F716B4">
        <w:trPr>
          <w:trHeight w:val="429"/>
        </w:trPr>
        <w:tc>
          <w:tcPr>
            <w:tcW w:w="2004" w:type="dxa"/>
          </w:tcPr>
          <w:p w14:paraId="3A0A8864" w14:textId="17F10904" w:rsidR="00F716B4" w:rsidRDefault="00F716B4" w:rsidP="00843D0F">
            <w:pPr>
              <w:rPr>
                <w:sz w:val="28"/>
                <w:szCs w:val="28"/>
              </w:rPr>
            </w:pPr>
            <w:r>
              <w:rPr>
                <w:sz w:val="28"/>
                <w:szCs w:val="28"/>
              </w:rPr>
              <w:t>Shield</w:t>
            </w:r>
          </w:p>
        </w:tc>
        <w:tc>
          <w:tcPr>
            <w:tcW w:w="6746" w:type="dxa"/>
            <w:shd w:val="clear" w:color="auto" w:fill="FFFFFF" w:themeFill="background1"/>
          </w:tcPr>
          <w:p w14:paraId="411F3FF7" w14:textId="77777777" w:rsidR="00F716B4" w:rsidRDefault="00F716B4" w:rsidP="00843D0F">
            <w:pPr>
              <w:rPr>
                <w:sz w:val="28"/>
                <w:szCs w:val="28"/>
              </w:rPr>
            </w:pPr>
          </w:p>
        </w:tc>
      </w:tr>
    </w:tbl>
    <w:p w14:paraId="51B818E0" w14:textId="77777777" w:rsidR="00F716B4" w:rsidRDefault="00F716B4" w:rsidP="00D86A04">
      <w:pPr>
        <w:rPr>
          <w:sz w:val="28"/>
          <w:szCs w:val="28"/>
        </w:rPr>
        <w:sectPr w:rsidR="00F716B4" w:rsidSect="00766B93">
          <w:footerReference w:type="even" r:id="rId38"/>
          <w:footerReference w:type="default" r:id="rId39"/>
          <w:pgSz w:w="11900" w:h="16840"/>
          <w:pgMar w:top="1440" w:right="1800" w:bottom="1440" w:left="1800" w:header="708" w:footer="708" w:gutter="0"/>
          <w:cols w:space="708"/>
          <w:docGrid w:linePitch="360"/>
        </w:sectPr>
      </w:pPr>
    </w:p>
    <w:p w14:paraId="250B9335" w14:textId="27F6B933" w:rsidR="00F716B4" w:rsidRDefault="00365DFA" w:rsidP="00D86A04">
      <w:pPr>
        <w:rPr>
          <w:sz w:val="28"/>
          <w:szCs w:val="28"/>
        </w:rPr>
        <w:sectPr w:rsidR="00F716B4" w:rsidSect="00F716B4">
          <w:pgSz w:w="16840" w:h="11900" w:orient="landscape"/>
          <w:pgMar w:top="1800" w:right="1440" w:bottom="1800" w:left="1440" w:header="708" w:footer="708" w:gutter="0"/>
          <w:cols w:space="708"/>
          <w:docGrid w:linePitch="360"/>
        </w:sectPr>
      </w:pPr>
      <w:r>
        <w:rPr>
          <w:rFonts w:ascii="Helvetica" w:hAnsi="Helvetica" w:cs="Helvetica"/>
          <w:noProof/>
        </w:rPr>
        <mc:AlternateContent>
          <mc:Choice Requires="wps">
            <w:drawing>
              <wp:anchor distT="0" distB="0" distL="114300" distR="114300" simplePos="0" relativeHeight="251814912" behindDoc="0" locked="0" layoutInCell="1" allowOverlap="1" wp14:anchorId="3F2B9FCF" wp14:editId="17D56784">
                <wp:simplePos x="0" y="0"/>
                <wp:positionH relativeFrom="column">
                  <wp:posOffset>5600700</wp:posOffset>
                </wp:positionH>
                <wp:positionV relativeFrom="paragraph">
                  <wp:posOffset>1143000</wp:posOffset>
                </wp:positionV>
                <wp:extent cx="2400300" cy="342900"/>
                <wp:effectExtent l="0" t="0" r="0" b="12700"/>
                <wp:wrapNone/>
                <wp:docPr id="111" name="Text Box 111"/>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E50267" w14:textId="52034475" w:rsidR="000E0999" w:rsidRPr="00843D0F" w:rsidRDefault="000E0999" w:rsidP="00365DFA">
                            <w:pPr>
                              <w:jc w:val="center"/>
                              <w:rPr>
                                <w:b/>
                                <w:sz w:val="20"/>
                                <w:szCs w:val="20"/>
                              </w:rPr>
                            </w:pPr>
                            <w:r>
                              <w:rPr>
                                <w:b/>
                                <w:sz w:val="20"/>
                                <w:szCs w:val="20"/>
                              </w:rPr>
                              <w:t>Cato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1" o:spid="_x0000_s1045" type="#_x0000_t202" style="position:absolute;margin-left:441pt;margin-top:90pt;width:189pt;height:27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6569ICAAAa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XZJQIlmLIj2IzpFL1RGvA0NbbTMA7zWgroMB6EFvofSJd5Vp/R8pEdjB9dOeX++OQzlO4/g4honD&#10;dpyOJ5DhPnq+rY11H4VqiRdyalC/QCvbXFvXQweIf0yqed00oYaNfKGAz14jQhP0t1mGSCB6pI8p&#10;FOjH7OTDuPhwMhmdFifJKE3is1FRxOPR1byIizidzybp5U9E0bIkzbZoFY1G8xSBiHnDlruyePPf&#10;1aVl/EUXJ0kU+qfPD44DJUOokWe/ZzlI7qkRPoFGfhYVKhfI9oowM2LWGLJh6HbGuZAu1CmQAbRH&#10;VSDsLRd3+EBZoPItl3vyh5eVdPvLbS2VCaV9FXb5dQi56vEg4yBvL7pu0YWWPU6HLlyo8gnNaVQ/&#10;4FbzeY0OumbW3TGDiUbTYUu5W3yqRm1zqnYSJStlvv9J7/EoKKyU+LLn1H5bMyMoaT5JjOAkSVO/&#10;UsIhRRPhYA4ti0OLXLczhbJgyBBdED3eNYNYGdU+YpkV/lWYmOR4O6duEGeu31tYhlwURQBhiWjm&#10;ruW95t61r5Kfj4fukRm9GyKHTrpRwy5h2atZ6rH+plTF2qmqDoPmie5Z3RUACyj05W5Z+g13eA6o&#10;55U+/QUAAP//AwBQSwMEFAAGAAgAAAAhACgBjSneAAAADAEAAA8AAABkcnMvZG93bnJldi54bWxM&#10;j81OwzAQhO9IvIO1SNyoTShVmsapEIgrVcuP1Jsbb5Oo8TqK3Sa8PZsTvc1qRrPf5OvRteKCfWg8&#10;aXicKRBIpbcNVRq+Pt8fUhAhGrKm9YQafjHAuri9yU1m/UBbvOxiJbiEQmY01DF2mZShrNGZMPMd&#10;EntH3zsT+ewraXszcLlrZaLUQjrTEH+oTYevNZan3dlp+P447n/malO9uedu8KOS5JZS6/u78WUF&#10;IuIY/8Mw4TM6FMx08GeyQbQa0jThLZGNVLGYEsliUgcNydNcgSxyeT2i+AMAAP//AwBQSwECLQAU&#10;AAYACAAAACEA5JnDwPsAAADhAQAAEwAAAAAAAAAAAAAAAAAAAAAAW0NvbnRlbnRfVHlwZXNdLnht&#10;bFBLAQItABQABgAIAAAAIQAjsmrh1wAAAJQBAAALAAAAAAAAAAAAAAAAACwBAABfcmVscy8ucmVs&#10;c1BLAQItABQABgAIAAAAIQDJbrnr0gIAABoGAAAOAAAAAAAAAAAAAAAAACwCAABkcnMvZTJvRG9j&#10;LnhtbFBLAQItABQABgAIAAAAIQAoAY0p3gAAAAwBAAAPAAAAAAAAAAAAAAAAACoFAABkcnMvZG93&#10;bnJldi54bWxQSwUGAAAAAAQABADzAAAANQYAAAAA&#10;" filled="f" stroked="f">
                <v:textbox>
                  <w:txbxContent>
                    <w:p w14:paraId="78E50267" w14:textId="52034475" w:rsidR="009F26B9" w:rsidRPr="00843D0F" w:rsidRDefault="009F26B9" w:rsidP="00365DFA">
                      <w:pPr>
                        <w:jc w:val="center"/>
                        <w:rPr>
                          <w:b/>
                          <w:sz w:val="20"/>
                          <w:szCs w:val="20"/>
                        </w:rPr>
                      </w:pPr>
                      <w:r>
                        <w:rPr>
                          <w:b/>
                          <w:sz w:val="20"/>
                          <w:szCs w:val="20"/>
                        </w:rPr>
                        <w:t>Cato</w:t>
                      </w:r>
                    </w:p>
                  </w:txbxContent>
                </v:textbox>
              </v:shape>
            </w:pict>
          </mc:Fallback>
        </mc:AlternateContent>
      </w:r>
      <w:r>
        <w:rPr>
          <w:rFonts w:ascii="Helvetica" w:hAnsi="Helvetica" w:cs="Helvetica"/>
          <w:noProof/>
        </w:rPr>
        <mc:AlternateContent>
          <mc:Choice Requires="wps">
            <w:drawing>
              <wp:anchor distT="0" distB="0" distL="114300" distR="114300" simplePos="0" relativeHeight="251812864" behindDoc="0" locked="0" layoutInCell="1" allowOverlap="1" wp14:anchorId="2C721C2F" wp14:editId="68718D49">
                <wp:simplePos x="0" y="0"/>
                <wp:positionH relativeFrom="column">
                  <wp:posOffset>571500</wp:posOffset>
                </wp:positionH>
                <wp:positionV relativeFrom="paragraph">
                  <wp:posOffset>1143000</wp:posOffset>
                </wp:positionV>
                <wp:extent cx="2400300" cy="342900"/>
                <wp:effectExtent l="0" t="0" r="0" b="12700"/>
                <wp:wrapNone/>
                <wp:docPr id="110" name="Text Box 110"/>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89C31" w14:textId="3E36A922" w:rsidR="000E0999" w:rsidRPr="00843D0F" w:rsidRDefault="000E0999" w:rsidP="00365DFA">
                            <w:pPr>
                              <w:jc w:val="center"/>
                              <w:rPr>
                                <w:b/>
                                <w:sz w:val="20"/>
                                <w:szCs w:val="20"/>
                              </w:rPr>
                            </w:pPr>
                            <w:r>
                              <w:rPr>
                                <w:b/>
                                <w:sz w:val="20"/>
                                <w:szCs w:val="20"/>
                              </w:rPr>
                              <w:t>Catiline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0" o:spid="_x0000_s1046" type="#_x0000_t202" style="position:absolute;margin-left:45pt;margin-top:90pt;width:189pt;height:27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GmWNMCAAAaBgAADgAAAGRycy9lMm9Eb2MueG1srFTfT9swEH6ftP8h8ntJ0gZGI1IUijpNQoAG&#10;E8+u47TREtuz3TbdtP99n52kFLaHMe0lOd99Pt999+Pism3qYMu1qaTISHwSkYALJotKrDLy5XEx&#10;OieBsVQUtJaCZ2TPDbmcvX93sVMpH8u1rAuuAzgRJt2pjKytVWkYGrbmDTUnUnEBYyl1Qy2OehUW&#10;mu7gvanDcRSdhTupC6Ul48ZAe90Zycz7L0vO7F1ZGm6DOiOIzfqv9t+l+4azC5quNFXrivVh0H+I&#10;oqGVwKMHV9fU0mCjq99cNRXT0sjSnjDZhLIsK8Z9Dsgmjl5l87CmivtcQI5RB5rM/3PLbrf3OqgK&#10;1C4GP4I2KNIjb21wJdvA6cDQTpkUwAcFqG1hAHrQGyhd4m2pG/dHSgHs8LU/8OvcMSjHSRRNIpgY&#10;bJNkPIUM9+HzbaWN/chlEzghIxr187TS7Y2xHXSAuMeEXFR17WtYixcK+Ow03DdBd5umiASiQ7qY&#10;fIF+zE8/jPMPp9PRWX4aj5I4Oh/leTQeXS/yKI+SxXyaXP1EFA2Nk3SHVlFoNEcRiFjUdNWXxZn/&#10;ri4NZS+6OI5D3z9dfnDsKRlCDR37HctesvuauwRq8ZmXqJwn2yn8zPB5rYMtRbdTxriwvk6eDKAd&#10;qgRhb7nY4z1lnsq3XO7IH16Wwh4uN5WQ2pf2VdjF1yHkssODjKO8nWjbZetbdjIZunApiz2aU8tu&#10;wI1iiwoddEONvacaE42mw5ayd/iUtdxlRPYSCdZSf/+T3uFRUFhJ4MqeEfNtQzUnQf1JYASncZLA&#10;rfWHBE2Egz62LI8tYtPMJcoSYx8q5kWHt/Ugllo2T1hmuXsVJioY3s6IHcS57fYWliHjee5BWCKK&#10;2hvxoJhz7ark5uOxfaJa9UNk0Um3ctglNH01Sx3W3RQy31hZVn7QHNEdq30BsIB8X/bL0m2447NH&#10;Pa/02S8AAAD//wMAUEsDBBQABgAIAAAAIQAOxlr+3QAAAAoBAAAPAAAAZHJzL2Rvd25yZXYueG1s&#10;TI9PT8MwDMXvSHyHyEjcWMIoU1eaTgjEFcT4I3HzGq+taJyqydby7fFOcHu2n55/r9zMvldHGmMX&#10;2ML1woAiroPruLHw/vZ0lYOKCdlhH5gs/FCETXV+VmLhwsSvdNymRkkIxwIttCkNhdaxbsljXISB&#10;WG77MHpMMo6NdiNOEu57vTRmpT12LB9aHOihpfp7e/AWPp73X5+ZeWke/e0whdlo9mtt7eXFfH8H&#10;KtGc/sxwwhd0qIRpFw7souotrI1USbLPT0IM2SoXsbOwvMkM6KrU/ytUvwAAAP//AwBQSwECLQAU&#10;AAYACAAAACEA5JnDwPsAAADhAQAAEwAAAAAAAAAAAAAAAAAAAAAAW0NvbnRlbnRfVHlwZXNdLnht&#10;bFBLAQItABQABgAIAAAAIQAjsmrh1wAAAJQBAAALAAAAAAAAAAAAAAAAACwBAABfcmVscy8ucmVs&#10;c1BLAQItABQABgAIAAAAIQB9YaZY0wIAABoGAAAOAAAAAAAAAAAAAAAAACwCAABkcnMvZTJvRG9j&#10;LnhtbFBLAQItABQABgAIAAAAIQAOxlr+3QAAAAoBAAAPAAAAAAAAAAAAAAAAACsFAABkcnMvZG93&#10;bnJldi54bWxQSwUGAAAAAAQABADzAAAANQYAAAAA&#10;" filled="f" stroked="f">
                <v:textbox>
                  <w:txbxContent>
                    <w:p w14:paraId="44F89C31" w14:textId="3E36A922" w:rsidR="009F26B9" w:rsidRPr="00843D0F" w:rsidRDefault="009F26B9" w:rsidP="00365DFA">
                      <w:pPr>
                        <w:jc w:val="center"/>
                        <w:rPr>
                          <w:b/>
                          <w:sz w:val="20"/>
                          <w:szCs w:val="20"/>
                        </w:rPr>
                      </w:pPr>
                      <w:r>
                        <w:rPr>
                          <w:b/>
                          <w:sz w:val="20"/>
                          <w:szCs w:val="20"/>
                        </w:rPr>
                        <w:t>Catiline</w:t>
                      </w:r>
                    </w:p>
                  </w:txbxContent>
                </v:textbox>
              </v:shape>
            </w:pict>
          </mc:Fallback>
        </mc:AlternateContent>
      </w:r>
      <w:r>
        <w:rPr>
          <w:rFonts w:ascii="Helvetica" w:hAnsi="Helvetica" w:cs="Helvetica"/>
          <w:noProof/>
        </w:rPr>
        <mc:AlternateContent>
          <mc:Choice Requires="wps">
            <w:drawing>
              <wp:anchor distT="0" distB="0" distL="114300" distR="114300" simplePos="0" relativeHeight="251810816" behindDoc="0" locked="0" layoutInCell="1" allowOverlap="1" wp14:anchorId="50546E4E" wp14:editId="42D83E28">
                <wp:simplePos x="0" y="0"/>
                <wp:positionH relativeFrom="column">
                  <wp:posOffset>1028700</wp:posOffset>
                </wp:positionH>
                <wp:positionV relativeFrom="paragraph">
                  <wp:posOffset>4229100</wp:posOffset>
                </wp:positionV>
                <wp:extent cx="2400300" cy="342900"/>
                <wp:effectExtent l="0" t="0" r="0" b="12700"/>
                <wp:wrapNone/>
                <wp:docPr id="109" name="Text Box 109"/>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AC1887" w14:textId="2310577A" w:rsidR="000E0999" w:rsidRPr="00843D0F" w:rsidRDefault="000E0999" w:rsidP="00365DFA">
                            <w:pPr>
                              <w:jc w:val="center"/>
                              <w:rPr>
                                <w:b/>
                                <w:sz w:val="20"/>
                                <w:szCs w:val="20"/>
                              </w:rPr>
                            </w:pPr>
                            <w:r>
                              <w:rPr>
                                <w:b/>
                                <w:sz w:val="20"/>
                                <w:szCs w:val="20"/>
                              </w:rPr>
                              <w:t>Reconciliation of Romulus and Tatius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9" o:spid="_x0000_s1047" type="#_x0000_t202" style="position:absolute;margin-left:81pt;margin-top:333pt;width:189pt;height:27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t+V9ICAAAa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C6d&#10;YKSIhCI9stajK92ioAOGtsYVAHwwAPUtGAA96B0oQ+IttzL8ISUEduB6t+c3uKOgHOdpepyCiYLt&#10;OB9PQAb3ycttY53/xLREQSixhfpFWsnmxvkOOkDCY0rPGyFiDYV6pQCfnYbFJuhukwIiATEgQ0yx&#10;QM+zk7NxdXYyGZ1WJ9koz9LzUVWl49H1vEqrNJ/PJvnVT4hCkiwvttAqBhotUAREzAVZ9mUJ5r+r&#10;iyT0VRdnWRL7p8sPHEdKhlCTwH7HcpT8TrCQgFBfGIfKRbKDIs4MmwmLNgS6nVDKlI91imQAOqA4&#10;EPaeiz0+UhapfM/ljvzhZa38/rJslLaxtG/Crr8NIfMOD2Qc5B1E3y7a2LLH46ELF7reQXNa3Q24&#10;M3TeQAfdEOfviYWJhqaDLeXv4MOF3pZY9xJGK21//Ekf8FBQsGIUyl5i931NLMNIfFYwgpMsz8NK&#10;iYccmggO9tCyOLSotZxpKEsG+9DQKAa8F4PIrZZPsMyq8CqYiKLwdon9IM58t7dgGVJWVREES8QQ&#10;f6MeDA2uQ5XCfDy2T8Safog8dNKtHnYJKd7MUocNN5Wu1l7zJg5aILpjtS8ALKDYl/2yDBvu8BxR&#10;Lyt9+gsAAP//AwBQSwMEFAAGAAgAAAAhALLqV9rbAAAACwEAAA8AAABkcnMvZG93bnJldi54bWxM&#10;T8tOwzAQvCPxD9YicaM2VWsgxKkQiCuI8pC4beNtEhGvo9htwt+znOA2oxnNo9zMoVdHGlMX2cHl&#10;woAirqPvuHHw9vp4cQ0qZWSPfWRy8E0JNtXpSYmFjxO/0HGbGyUhnAp00OY8FFqnuqWAaREHYtH2&#10;cQyYhY6N9iNOEh56vTTG6oAdS0OLA923VH9tD8HB+9P+82NlnpuHsB6mOBvN4UY7d342392CyjTn&#10;PzP8zpfpUMmmXTywT6oXbpfyJTuw1goQx3plBOwcXEkz6KrU/z9UPwAAAP//AwBQSwECLQAUAAYA&#10;CAAAACEA5JnDwPsAAADhAQAAEwAAAAAAAAAAAAAAAAAAAAAAW0NvbnRlbnRfVHlwZXNdLnhtbFBL&#10;AQItABQABgAIAAAAIQAjsmrh1wAAAJQBAAALAAAAAAAAAAAAAAAAACwBAABfcmVscy8ucmVsc1BL&#10;AQItABQABgAIAAAAIQBYi35X0gIAABoGAAAOAAAAAAAAAAAAAAAAACwCAABkcnMvZTJvRG9jLnht&#10;bFBLAQItABQABgAIAAAAIQCy6lfa2wAAAAsBAAAPAAAAAAAAAAAAAAAAACoFAABkcnMvZG93bnJl&#10;di54bWxQSwUGAAAAAAQABADzAAAAMgYAAAAA&#10;" filled="f" stroked="f">
                <v:textbox>
                  <w:txbxContent>
                    <w:p w14:paraId="16AC1887" w14:textId="2310577A" w:rsidR="009F26B9" w:rsidRPr="00843D0F" w:rsidRDefault="009F26B9" w:rsidP="00365DFA">
                      <w:pPr>
                        <w:jc w:val="center"/>
                        <w:rPr>
                          <w:b/>
                          <w:sz w:val="20"/>
                          <w:szCs w:val="20"/>
                        </w:rPr>
                      </w:pPr>
                      <w:r>
                        <w:rPr>
                          <w:b/>
                          <w:sz w:val="20"/>
                          <w:szCs w:val="20"/>
                        </w:rPr>
                        <w:t>Reconciliation of Romulus and Tatius</w:t>
                      </w:r>
                    </w:p>
                  </w:txbxContent>
                </v:textbox>
              </v:shape>
            </w:pict>
          </mc:Fallback>
        </mc:AlternateContent>
      </w:r>
      <w:r w:rsidR="00F0041E">
        <w:rPr>
          <w:rFonts w:ascii="Helvetica" w:hAnsi="Helvetica" w:cs="Helvetica"/>
          <w:noProof/>
        </w:rPr>
        <mc:AlternateContent>
          <mc:Choice Requires="wps">
            <w:drawing>
              <wp:anchor distT="0" distB="0" distL="114300" distR="114300" simplePos="0" relativeHeight="251806720" behindDoc="0" locked="0" layoutInCell="1" allowOverlap="1" wp14:anchorId="2DA73C3B" wp14:editId="60F4F27A">
                <wp:simplePos x="0" y="0"/>
                <wp:positionH relativeFrom="column">
                  <wp:posOffset>3429000</wp:posOffset>
                </wp:positionH>
                <wp:positionV relativeFrom="paragraph">
                  <wp:posOffset>2857500</wp:posOffset>
                </wp:positionV>
                <wp:extent cx="2057400" cy="342900"/>
                <wp:effectExtent l="0" t="0" r="0" b="12700"/>
                <wp:wrapNone/>
                <wp:docPr id="103" name="Text Box 103"/>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06C3C" w14:textId="677C1F90" w:rsidR="000E0999" w:rsidRPr="00843D0F" w:rsidRDefault="000E0999" w:rsidP="00F0041E">
                            <w:pPr>
                              <w:jc w:val="center"/>
                              <w:rPr>
                                <w:b/>
                                <w:sz w:val="20"/>
                                <w:szCs w:val="20"/>
                              </w:rPr>
                            </w:pPr>
                            <w:r>
                              <w:rPr>
                                <w:b/>
                                <w:sz w:val="20"/>
                                <w:szCs w:val="20"/>
                              </w:rPr>
                              <w:t>Augustus’ Triple Triumph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 o:spid="_x0000_s1048" type="#_x0000_t202" style="position:absolute;margin-left:270pt;margin-top:225pt;width:162pt;height:27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FzI9ICAAAa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bp&#10;KUaKSCjSI2s9utYtCjpgaGdcAcAHA1DfggHQg96BMiTecivDH1JCYAeu9wd+gzsKynE6Oc9TMFGw&#10;nebjKcjgPnm+bazzH5iWKAgltlC/SCvZ3jrfQQdIeEzpRSNErKFQLxTgs9Ow2ATdbVJAJCAGZIgp&#10;FujHfHI+rs4n09FZNclGeZZejKoqHY9uFlVapfliPs2vf0IUkmR5sYNWMdBogSIgYiHIqi9LMP9d&#10;XSShL7o4y5LYP11+4DhSMoSaBPY7lqPk94KFBIT6zDhULpIdFHFm2FxYtCXQ7YRSpnysUyQD0AHF&#10;gbC3XOzxkbJI5Vsud+QPL2vlD5dlo7SNpX0Vdv11CJl3eCDjKO8g+nbZxpY9PXThUtd7aE6ruwF3&#10;hi4a6KBb4vw9sTDR0HSwpfwdfLjQuxLrXsJore33P+kDHgoKVoxC2Uvsvm2IZRiJjwpGcJrleVgp&#10;8ZBDE8HBHluWxxa1kXMNZclgHxoaxYD3YhC51fIJllkVXgUTURTeLrEfxLnv9hYsQ8qqKoJgiRji&#10;b9WDocF1qFKYj8f2iVjTD5GHTvqkh11Cilez1GHDTaWrjde8iYMWiO5Y7QsACyj2Zb8sw4Y7PkfU&#10;80qf/QIAAP//AwBQSwMEFAAGAAgAAAAhAM0nFwfcAAAACwEAAA8AAABkcnMvZG93bnJldi54bWxM&#10;j81OwzAQhO9IvIO1SNyoDUqqNsSpEIgriPIj9baNt0lEvI5itwlvz/YEt281o9mZcjP7Xp1ojF1g&#10;C7cLA4q4Dq7jxsLH+/PNClRMyA77wGThhyJsqsuLEgsXJn6j0zY1SkI4FmihTWkotI51Sx7jIgzE&#10;oh3C6DHJOTbajThJuO/1nTFL7bFj+dDiQI8t1d/bo7fw+XLYfWXmtXny+TCF2Wj2a23t9dX8cA8q&#10;0Zz+zHCuL9Whkk77cGQXVW8hz4xsSRay/AziWC0zgb1IRkBXpf6/ofoFAAD//wMAUEsBAi0AFAAG&#10;AAgAAAAhAOSZw8D7AAAA4QEAABMAAAAAAAAAAAAAAAAAAAAAAFtDb250ZW50X1R5cGVzXS54bWxQ&#10;SwECLQAUAAYACAAAACEAI7Jq4dcAAACUAQAACwAAAAAAAAAAAAAAAAAsAQAAX3JlbHMvLnJlbHNQ&#10;SwECLQAUAAYACAAAACEAWpFzI9ICAAAaBgAADgAAAAAAAAAAAAAAAAAsAgAAZHJzL2Uyb0RvYy54&#10;bWxQSwECLQAUAAYACAAAACEAzScXB9wAAAALAQAADwAAAAAAAAAAAAAAAAAqBQAAZHJzL2Rvd25y&#10;ZXYueG1sUEsFBgAAAAAEAAQA8wAAADMGAAAAAA==&#10;" filled="f" stroked="f">
                <v:textbox>
                  <w:txbxContent>
                    <w:p w14:paraId="3D606C3C" w14:textId="677C1F90" w:rsidR="009F26B9" w:rsidRPr="00843D0F" w:rsidRDefault="009F26B9" w:rsidP="00F0041E">
                      <w:pPr>
                        <w:jc w:val="center"/>
                        <w:rPr>
                          <w:b/>
                          <w:sz w:val="20"/>
                          <w:szCs w:val="20"/>
                        </w:rPr>
                      </w:pPr>
                      <w:r>
                        <w:rPr>
                          <w:b/>
                          <w:sz w:val="20"/>
                          <w:szCs w:val="20"/>
                        </w:rPr>
                        <w:t>Augustus’ Triple Triumph</w:t>
                      </w:r>
                    </w:p>
                  </w:txbxContent>
                </v:textbox>
              </v:shape>
            </w:pict>
          </mc:Fallback>
        </mc:AlternateContent>
      </w:r>
      <w:r w:rsidR="00F0041E">
        <w:rPr>
          <w:rFonts w:ascii="Helvetica" w:hAnsi="Helvetica" w:cs="Helvetica"/>
          <w:noProof/>
        </w:rPr>
        <mc:AlternateContent>
          <mc:Choice Requires="wps">
            <w:drawing>
              <wp:anchor distT="0" distB="0" distL="114300" distR="114300" simplePos="0" relativeHeight="251782144" behindDoc="0" locked="0" layoutInCell="1" allowOverlap="1" wp14:anchorId="7628386E" wp14:editId="77871BD1">
                <wp:simplePos x="0" y="0"/>
                <wp:positionH relativeFrom="column">
                  <wp:posOffset>0</wp:posOffset>
                </wp:positionH>
                <wp:positionV relativeFrom="paragraph">
                  <wp:posOffset>2857500</wp:posOffset>
                </wp:positionV>
                <wp:extent cx="8686800" cy="0"/>
                <wp:effectExtent l="50800" t="25400" r="76200" b="101600"/>
                <wp:wrapNone/>
                <wp:docPr id="88" name="Straight Connector 88"/>
                <wp:cNvGraphicFramePr/>
                <a:graphic xmlns:a="http://schemas.openxmlformats.org/drawingml/2006/main">
                  <a:graphicData uri="http://schemas.microsoft.com/office/word/2010/wordprocessingShape">
                    <wps:wsp>
                      <wps:cNvCnPr/>
                      <wps:spPr>
                        <a:xfrm>
                          <a:off x="0" y="0"/>
                          <a:ext cx="8686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8"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684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X9y9ABAAAFBAAADgAAAGRycy9lMm9Eb2MueG1srFNNi9swEL0X+h+E7o2dHJZg4uwhy+5laUO3&#10;/QFaeRQLJI0Yqfn49x0pibO0CwulGGSPNO9p3pvx6v7ondgDJYuhl/NZKwUEjYMNu17+/PH4ZSlF&#10;yioMymGAXp4gyfv150+rQ+xggSO6AUgwSUjdIfZyzDl2TZP0CF6lGUYIfGiQvMoc0q4ZSB2Y3btm&#10;0bZ3zQFpiIQaUuLdh/OhXFd+Y0Dnb8YkyML1kmvLdaW6vpa1Wa9UtyMVR6svZah/qMIrG/jSiepB&#10;ZSV+kf2LyltNmNDkmUbfoDFWQ9XAaubtH2peRhWhamFzUpxsSv+PVn/db0nYoZdL7lRQnnv0kknZ&#10;3ZjFBkNgB5EEH7JTh5g6BmzCli5Rilsqso+GfHmzIHGs7p4md+GYhebN5R0/LTdBX8+aGzBSyk+A&#10;XpSPXjobinDVqf1zynwZp15TyrYLZU3o7PBonatBGRnYOBJ7xc3Ox3kpmXFvsjgqyKYIOZdev/LJ&#10;wZn1Oxg2g4td1NvrGN44ldYQ8pXXBc4uMMMVTMD2Y+Alv0ChjugEnn8MnhD1Zgx5AnsbkN4juFlh&#10;zvlXB866iwWvOJxqU6s1PGvVuct/UYb5bVzht793/RsAAP//AwBQSwMEFAAGAAgAAAAhAHmtS27e&#10;AAAACQEAAA8AAABkcnMvZG93bnJldi54bWxMj09LAzEQxe+C3yGM4EVsota2rJstpaCg0IP9c89u&#10;4u5iMlmTtLvrp3cKgt7ezBve/F6+HJxlJxNi61HC3UQAM1h53WItYb97vl0Ai0mhVtajkTCaCMvi&#10;8iJXmfY9vpvTNtWMQjBmSkKTUpdxHqvGOBUnvjNI3ocPTiUaQ811UD2FO8vvhZhxp1qkD43qzLox&#10;1ef26CRMN+JmNfbfdjeu3w778jV8TV/mUl5fDasnYMkM6e8YzviEDgUxlf6IOjIrgYokSnoUJM72&#10;w2xBqvxd8SLn/xsUPwAAAP//AwBQSwECLQAUAAYACAAAACEA5JnDwPsAAADhAQAAEwAAAAAAAAAA&#10;AAAAAAAAAAAAW0NvbnRlbnRfVHlwZXNdLnhtbFBLAQItABQABgAIAAAAIQAjsmrh1wAAAJQBAAAL&#10;AAAAAAAAAAAAAAAAACwBAABfcmVscy8ucmVsc1BLAQItABQABgAIAAAAIQBkFf3L0AEAAAUEAAAO&#10;AAAAAAAAAAAAAAAAACwCAABkcnMvZTJvRG9jLnhtbFBLAQItABQABgAIAAAAIQB5rUtu3gAAAAkB&#10;AAAPAAAAAAAAAAAAAAAAACgEAABkcnMvZG93bnJldi54bWxQSwUGAAAAAAQABADzAAAAMwUAAAAA&#10;" strokecolor="black [3213]" strokeweight="2pt">
                <v:shadow on="t" opacity="24903f" mv:blur="40000f" origin=",.5" offset="0,20000emu"/>
              </v:line>
            </w:pict>
          </mc:Fallback>
        </mc:AlternateContent>
      </w:r>
      <w:r w:rsidR="00F0041E">
        <w:rPr>
          <w:rFonts w:ascii="Helvetica" w:hAnsi="Helvetica" w:cs="Helvetica"/>
          <w:noProof/>
        </w:rPr>
        <mc:AlternateContent>
          <mc:Choice Requires="wps">
            <w:drawing>
              <wp:anchor distT="0" distB="0" distL="114300" distR="114300" simplePos="0" relativeHeight="251776000" behindDoc="0" locked="0" layoutInCell="1" allowOverlap="1" wp14:anchorId="3829F1D3" wp14:editId="6FE5B616">
                <wp:simplePos x="0" y="0"/>
                <wp:positionH relativeFrom="column">
                  <wp:posOffset>4343400</wp:posOffset>
                </wp:positionH>
                <wp:positionV relativeFrom="paragraph">
                  <wp:posOffset>3429000</wp:posOffset>
                </wp:positionV>
                <wp:extent cx="0" cy="800100"/>
                <wp:effectExtent l="50800" t="25400" r="76200" b="88900"/>
                <wp:wrapNone/>
                <wp:docPr id="85" name="Straight Connector 85"/>
                <wp:cNvGraphicFramePr/>
                <a:graphic xmlns:a="http://schemas.openxmlformats.org/drawingml/2006/main">
                  <a:graphicData uri="http://schemas.microsoft.com/office/word/2010/wordprocessingShape">
                    <wps:wsp>
                      <wps:cNvCnPr/>
                      <wps:spPr>
                        <a:xfrm>
                          <a:off x="0" y="0"/>
                          <a:ext cx="0" cy="8001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85"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270pt" to="342pt,3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tTT88BAAAEBAAADgAAAGRycy9lMm9Eb2MueG1srFNNi9swEL0X+h+E7o2dQEsw6+why/ZS2tBt&#10;f4BWHsUCSSNGaj7+fUdy4izdwkLpZeyR5j3Nexrd3Z+8EwegZDH0crlopYCgcbBh38ufPx4/rKVI&#10;WYVBOQzQyzMkeb95/+7uGDtY4YhuABJMElJ3jL0cc45d0yQ9gldpgRECbxokrzKntG8GUkdm965Z&#10;te2n5og0REINKfHqw7QpN5XfGND5mzEJsnC95N5yjVTjc4nN5k51e1JxtPrShvqHLryygQ+dqR5U&#10;VuIX2VdU3mrChCYvNPoGjbEaqgZWs2z/UPM0qghVC5uT4mxT+n+0+uthR8IOvVx/lCIoz3f0lEnZ&#10;/ZjFFkNgB5EEb7JTx5g6BmzDji5Zijsqsk+GfPmyIHGq7p5nd+GUhZ4WNa+uWxZajW9uuEgpfwb0&#10;ovz00tlQdKtOHb6kzGdx6bWkLLtQYkJnh0frXE3KxMDWkTgovut8WpaOGfeiirOCbIqOqfP6l88O&#10;JtbvYNgL7nVVT69TeONUWkPIV14XuLrADHcwA9u3gZf6AoU6oTN4+TZ4RtSTMeQZ7G1A+hvBzQoz&#10;1V8dmHQXC55xONc7rdbwqFXnLs+izPLLvMJvj3fzGwAA//8DAFBLAwQUAAYACAAAACEAVDTROd8A&#10;AAALAQAADwAAAGRycy9kb3ducmV2LnhtbEyPzUvEMBDF74L/QxjBi7iJUutSmy7LgoKCh/3wnjZj&#10;W8xHTbLb1r/eEQ96ezPzePN75Wqyhp0wxN47CTcLAQxd43XvWgmH/eP1ElhMymllvEMJM0ZYVedn&#10;pSq0H90WT7vUMgpxsVASupSGgvPYdGhVXPgBHd3efbAq0RharoMaKdwafitEzq3qHX3o1ICbDpuP&#10;3dFKyF7F1Xoev8x+3ry8Hern8Jk93Ut5eTGtH4AlnNKfGX7wCR0qYqr90enIjIR8mVGXJOEuEyTI&#10;8bupSeS5AF6V/H+H6hsAAP//AwBQSwECLQAUAAYACAAAACEA5JnDwPsAAADhAQAAEwAAAAAAAAAA&#10;AAAAAAAAAAAAW0NvbnRlbnRfVHlwZXNdLnhtbFBLAQItABQABgAIAAAAIQAjsmrh1wAAAJQBAAAL&#10;AAAAAAAAAAAAAAAAACwBAABfcmVscy8ucmVsc1BLAQItABQABgAIAAAAIQCNu1NPzwEAAAQEAAAO&#10;AAAAAAAAAAAAAAAAACwCAABkcnMvZTJvRG9jLnhtbFBLAQItABQABgAIAAAAIQBUNNE53wAAAAsB&#10;AAAPAAAAAAAAAAAAAAAAACcEAABkcnMvZG93bnJldi54bWxQSwUGAAAAAAQABADzAAAAMwUAAAAA&#10;" strokecolor="black [3213]" strokeweight="2pt">
                <v:shadow on="t" opacity="24903f" mv:blur="40000f" origin=",.5" offset="0,20000emu"/>
              </v:line>
            </w:pict>
          </mc:Fallback>
        </mc:AlternateContent>
      </w:r>
      <w:r w:rsidR="00F0041E">
        <w:rPr>
          <w:rFonts w:ascii="Helvetica" w:hAnsi="Helvetica" w:cs="Helvetica"/>
          <w:noProof/>
        </w:rPr>
        <mc:AlternateContent>
          <mc:Choice Requires="wps">
            <w:drawing>
              <wp:anchor distT="0" distB="0" distL="114300" distR="114300" simplePos="0" relativeHeight="251768832" behindDoc="0" locked="0" layoutInCell="1" allowOverlap="1" wp14:anchorId="2AB1F38E" wp14:editId="66941DA8">
                <wp:simplePos x="0" y="0"/>
                <wp:positionH relativeFrom="column">
                  <wp:posOffset>228600</wp:posOffset>
                </wp:positionH>
                <wp:positionV relativeFrom="paragraph">
                  <wp:posOffset>3429000</wp:posOffset>
                </wp:positionV>
                <wp:extent cx="8229600" cy="0"/>
                <wp:effectExtent l="50800" t="25400" r="76200" b="101600"/>
                <wp:wrapNone/>
                <wp:docPr id="80" name="Straight Connector 80"/>
                <wp:cNvGraphicFramePr/>
                <a:graphic xmlns:a="http://schemas.openxmlformats.org/drawingml/2006/main">
                  <a:graphicData uri="http://schemas.microsoft.com/office/word/2010/wordprocessingShape">
                    <wps:wsp>
                      <wps:cNvCnPr/>
                      <wps:spPr>
                        <a:xfrm>
                          <a:off x="0" y="0"/>
                          <a:ext cx="82296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0"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270pt" to="666pt,27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o82NEBAAAFBAAADgAAAGRycy9lMm9Eb2MueG1srFPLbtswELwX6D8QvNeSdQhcwXIODpJL0BpN&#10;+wEMtbQI8IUla8l/3yVly0FbIEDRC6Uld2Z3hsvt/WQNOwFG7V3H16uaM3DS99odO/7j++OnDWcx&#10;CdcL4x10/AyR3+8+ftiOoYXGD970gIxIXGzH0PEhpdBWVZQDWBFXPoCjQ+XRikQhHqsexUjs1lRN&#10;Xd9Vo8c+oJcQI+0+zId8V/iVApm+KhUhMdNx6i2VFcv6mtdqtxXtEUUYtLy0If6hCyu0o6IL1YNI&#10;gv1E/QeV1RJ99CqtpLeVV0pLKBpIzbr+Tc3LIAIULWRODItN8f/Ryi+nAzLdd3xD9jhh6Y5eEgp9&#10;HBLbe+fIQY+MDsmpMcSWAHt3wEsUwwGz7EmhzV8SxKbi7nlxF6bEJG1umubzXU1V5PWsugEDxvQE&#10;3rL803GjXRYuWnF6jomKUeo1JW8bl9foje4ftTElyCMDe4PsJOiy07TOLRPuTRZFGVllIXPr5S+d&#10;Dcys30CRGdRsU6qXMbxxCinBpSuvcZSdYYo6WID1+8BLfoZCGdEFvH4fvCBKZe/SArbaefwbwc0K&#10;NedfHZh1ZwtefX8ul1qsoVkrzl3eRR7mt3GB317v7hcAAAD//wMAUEsDBBQABgAIAAAAIQBWeuuR&#10;4AAAAAsBAAAPAAAAZHJzL2Rvd25yZXYueG1sTI9BS8NAEIXvgv9hGcGL2F2b2JaYTSkFBQUPtvW+&#10;yY5JMLsbd7dN4q93CoLe3sw83nwvX4+mYyf0oXVWwt1MAENbOd3aWsJh/3i7Ahaislp1zqKECQOs&#10;i8uLXGXaDfYNT7tYMwqxIVMSmhj7jPNQNWhUmLkeLd0+nDcq0uhrrr0aKNx0fC7EghvVWvrQqB63&#10;DVafu6ORkL6Km800fHf7afvyfiif/Vf6tJTy+mrcPACLOMY/M5zxCR0KYird0erAOgnJgqpECfep&#10;IHE2JMmcVPm74kXO/3cofgAAAP//AwBQSwECLQAUAAYACAAAACEA5JnDwPsAAADhAQAAEwAAAAAA&#10;AAAAAAAAAAAAAAAAW0NvbnRlbnRfVHlwZXNdLnhtbFBLAQItABQABgAIAAAAIQAjsmrh1wAAAJQB&#10;AAALAAAAAAAAAAAAAAAAACwBAABfcmVscy8ucmVsc1BLAQItABQABgAIAAAAIQC2ajzY0QEAAAUE&#10;AAAOAAAAAAAAAAAAAAAAACwCAABkcnMvZTJvRG9jLnhtbFBLAQItABQABgAIAAAAIQBWeuuR4AAA&#10;AAsBAAAPAAAAAAAAAAAAAAAAACkEAABkcnMvZG93bnJldi54bWxQSwUGAAAAAAQABADzAAAANgUA&#10;AAAA&#10;" strokecolor="black [3213]" strokeweight="2pt">
                <v:shadow on="t" opacity="24903f" mv:blur="40000f" origin=",.5" offset="0,20000emu"/>
              </v:line>
            </w:pict>
          </mc:Fallback>
        </mc:AlternateContent>
      </w:r>
      <w:r w:rsidR="00F0041E">
        <w:rPr>
          <w:rFonts w:ascii="Helvetica" w:hAnsi="Helvetica" w:cs="Helvetica"/>
          <w:noProof/>
        </w:rPr>
        <mc:AlternateContent>
          <mc:Choice Requires="wps">
            <w:drawing>
              <wp:anchor distT="0" distB="0" distL="114300" distR="114300" simplePos="0" relativeHeight="251786240" behindDoc="0" locked="0" layoutInCell="1" allowOverlap="1" wp14:anchorId="107ED1A4" wp14:editId="40C5B675">
                <wp:simplePos x="0" y="0"/>
                <wp:positionH relativeFrom="column">
                  <wp:posOffset>5486400</wp:posOffset>
                </wp:positionH>
                <wp:positionV relativeFrom="paragraph">
                  <wp:posOffset>3429000</wp:posOffset>
                </wp:positionV>
                <wp:extent cx="2171700" cy="342900"/>
                <wp:effectExtent l="0" t="0" r="0" b="12700"/>
                <wp:wrapNone/>
                <wp:docPr id="93" name="Text Box 93"/>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FDEC29" w14:textId="520DC474" w:rsidR="000E0999" w:rsidRPr="00843D0F" w:rsidRDefault="000E0999" w:rsidP="00843D0F">
                            <w:pPr>
                              <w:jc w:val="center"/>
                              <w:rPr>
                                <w:b/>
                                <w:sz w:val="20"/>
                                <w:szCs w:val="20"/>
                              </w:rPr>
                            </w:pPr>
                            <w:r>
                              <w:rPr>
                                <w:b/>
                                <w:sz w:val="20"/>
                                <w:szCs w:val="20"/>
                              </w:rPr>
                              <w:t>Rape of the Sabine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3" o:spid="_x0000_s1049" type="#_x0000_t202" style="position:absolute;margin-left:6in;margin-top:270pt;width:171pt;height:27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cih9ICAAAY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h6&#10;ipEiEjh6ZK1H17pFoAJ8dsYV4PZgwNG3oAeeB70DZSi75VaGPxSEwA5I7w/ohmgUlONskk1SMFGw&#10;nebjKcgQPnm+bazzH5iWKAgltsBeBJVsb53vXAeX8JjSi0aIyKBQLxQQs9Ow2ALdbVJAJiAGz5BT&#10;pOfH/GwyriZn09F5dZaN8iy9GFVVOh7dLKq0SvPFfJpf/4QsJMnyYgeNYqDNAkIAxEKQVU9KMP8d&#10;K5LQFz2cZUnsnq4+CBwhGVJNAvodylHye8FCAUJ9Zhx4i2AHRZwYNhcWbQn0OqGUKR95imCAd/Di&#10;ANhbLvb+EbII5Vsud+APL2vlD5dlo7SN1L5Ku/46pMw7fwDjqO4g+nbZxoYdH7pwqes9NKfV3Xg7&#10;QxcNdNAtcf6eWJhnaDrYUf4OPlzoXYl1L2G01vb7n/TBHwgFK0aB9hK7bxtiGUbio4IBnGZ5HhZK&#10;POTQRHCwx5blsUVt5FwDLRlsQ0OjGPy9GERutXyCVVaFV8FEFIW3S+wHce67rQWrkLKqik6wQgzx&#10;t+rB0BA6sBTm47F9Itb0Q+Shkz7pYZOQ4tUsdb7hptLVxmvexEELQHeo9gTA+ol92a/KsN+Oz9Hr&#10;eaHPfgEAAP//AwBQSwMEFAAGAAgAAAAhANLIfpDdAAAADAEAAA8AAABkcnMvZG93bnJldi54bWxM&#10;T8tOwzAQvCPxD9YicaNrqjRqQ5wKgbiCKA+Jmxtvk4h4HcVuE/6e7QluMzuj2ZlyO/tenWiMXWAD&#10;twsNirgOruPGwPvb080aVEyWne0Dk4EfirCtLi9KW7gw8SuddqlREsKxsAbalIYCMdYteRsXYSAW&#10;7RBGb5PQsUE32knCfY9LrXP0tmP50NqBHlqqv3dHb+Dj+fD1memX5tGvhinMGtlv0Jjrq/n+DlSi&#10;Of2Z4VxfqkMlnfbhyC6q3sA6z2RLMrDKtICzY6lzQXs5bUTDqsT/I6pfAAAA//8DAFBLAQItABQA&#10;BgAIAAAAIQDkmcPA+wAAAOEBAAATAAAAAAAAAAAAAAAAAAAAAABbQ29udGVudF9UeXBlc10ueG1s&#10;UEsBAi0AFAAGAAgAAAAhACOyauHXAAAAlAEAAAsAAAAAAAAAAAAAAAAALAEAAF9yZWxzLy5yZWxz&#10;UEsBAi0AFAAGAAgAAAAhAGdnIofSAgAAGAYAAA4AAAAAAAAAAAAAAAAALAIAAGRycy9lMm9Eb2Mu&#10;eG1sUEsBAi0AFAAGAAgAAAAhANLIfpDdAAAADAEAAA8AAAAAAAAAAAAAAAAAKgUAAGRycy9kb3du&#10;cmV2LnhtbFBLBQYAAAAABAAEAPMAAAA0BgAAAAA=&#10;" filled="f" stroked="f">
                <v:textbox>
                  <w:txbxContent>
                    <w:p w14:paraId="03FDEC29" w14:textId="520DC474" w:rsidR="009F26B9" w:rsidRPr="00843D0F" w:rsidRDefault="009F26B9" w:rsidP="00843D0F">
                      <w:pPr>
                        <w:jc w:val="center"/>
                        <w:rPr>
                          <w:b/>
                          <w:sz w:val="20"/>
                          <w:szCs w:val="20"/>
                        </w:rPr>
                      </w:pPr>
                      <w:r>
                        <w:rPr>
                          <w:b/>
                          <w:sz w:val="20"/>
                          <w:szCs w:val="20"/>
                        </w:rPr>
                        <w:t>Rape of the Sabine Women</w:t>
                      </w:r>
                    </w:p>
                  </w:txbxContent>
                </v:textbox>
              </v:shape>
            </w:pict>
          </mc:Fallback>
        </mc:AlternateContent>
      </w:r>
      <w:r w:rsidR="00F0041E">
        <w:rPr>
          <w:rFonts w:ascii="Helvetica" w:hAnsi="Helvetica" w:cs="Helvetica"/>
          <w:noProof/>
        </w:rPr>
        <mc:AlternateContent>
          <mc:Choice Requires="wps">
            <w:drawing>
              <wp:anchor distT="0" distB="0" distL="114300" distR="114300" simplePos="0" relativeHeight="251784192" behindDoc="0" locked="0" layoutInCell="1" allowOverlap="1" wp14:anchorId="368EA390" wp14:editId="1E35EFD3">
                <wp:simplePos x="0" y="0"/>
                <wp:positionH relativeFrom="column">
                  <wp:posOffset>1371600</wp:posOffset>
                </wp:positionH>
                <wp:positionV relativeFrom="paragraph">
                  <wp:posOffset>3429000</wp:posOffset>
                </wp:positionV>
                <wp:extent cx="1600200" cy="342900"/>
                <wp:effectExtent l="0" t="0" r="0" b="12700"/>
                <wp:wrapNone/>
                <wp:docPr id="91" name="Text Box 9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4BA39" w14:textId="68848F71" w:rsidR="000E0999" w:rsidRPr="00843D0F" w:rsidRDefault="000E0999">
                            <w:pPr>
                              <w:rPr>
                                <w:b/>
                                <w:sz w:val="20"/>
                                <w:szCs w:val="20"/>
                              </w:rPr>
                            </w:pPr>
                            <w:r w:rsidRPr="00843D0F">
                              <w:rPr>
                                <w:b/>
                                <w:sz w:val="20"/>
                                <w:szCs w:val="20"/>
                              </w:rPr>
                              <w:t>Romulus and Remus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 o:spid="_x0000_s1050" type="#_x0000_t202" style="position:absolute;margin-left:108pt;margin-top:270pt;width:126pt;height:27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9JzNACAAAY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k8y&#10;jBSRwNEjaz261i0CFeCzM64At4UBR9+CHnge9A6UoeyWWxn+UBACOyC9P6AbotFw6SxNgTKMKNg+&#10;5OMJyBA+eb5trPMfmZYoCCW2wF4ElWxvne9cB5fwmNLzRojIoFAvFBCz07DYAt1tUkAmIAbPkFOk&#10;58fs9HxcnZ9ORmfVaTbKs/RiVFXpeHQzr9IqzeezSX79E7KQJMuLHTSKgTYLCAEQc0FWPSnB/Hes&#10;SEJf9HCWJbF7uvogcIRkSDUJ6HcoR8nvBQsFCPWZceAtgh0UcWLYTFi0JdDrhFKmfOQpggHewYsD&#10;YG+52PtHyCKUb7ncgT+8rJU/XJaN0jZS+yrt+uuQMu/8AYyjuoPo22UbG3Yc2yeolrreQ3Na3Y23&#10;M3TeQAfdEucfiIV5hqaDHeXv4cOF3pVY9xJGa22//0kf/IFQsGIUaC+x+7YhlmEkPikYwEmW52Gh&#10;xEMOTQQHe2xZHlvURs400AIzBtlFMfh7MYjcavkEq6wKr4KJKApvl9gP4sx3WwtWIWVVFZ1ghRji&#10;b9XC0BA6sBTm47F9Itb0Q+Shk+70sElI8WqWOt9wU+lq4zVv4qA9o9oTAOsn9mW/KsN+Oz5Hr+eF&#10;Pv0FAAD//wMAUEsDBBQABgAIAAAAIQA81ZuU3gAAAAsBAAAPAAAAZHJzL2Rvd25yZXYueG1sTI9P&#10;T8MwDMXvSHyHyEjcWLKpq7ZSd0IgriDGH4lb1nhtReNUTbaWb485we3Zfnr+vXI3+16daYxdYITl&#10;woAiroPruEF4e3282YCKybKzfWBC+KYIu+ryorSFCxO/0HmfGiUhHAuL0KY0FFrHuiVv4yIMxHI7&#10;htHbJOPYaDfaScJ9r1fG5NrbjuVDawe6b6n+2p88wvvT8fMjM8/Ng18PU5iNZr/ViNdX890tqERz&#10;+jPDL76gQyVMh3BiF1WPsFrm0iUhrDMjQhxZvhFxkM02M6CrUv/vUP0AAAD//wMAUEsBAi0AFAAG&#10;AAgAAAAhAOSZw8D7AAAA4QEAABMAAAAAAAAAAAAAAAAAAAAAAFtDb250ZW50X1R5cGVzXS54bWxQ&#10;SwECLQAUAAYACAAAACEAI7Jq4dcAAACUAQAACwAAAAAAAAAAAAAAAAAsAQAAX3JlbHMvLnJlbHNQ&#10;SwECLQAUAAYACAAAACEAXH9JzNACAAAYBgAADgAAAAAAAAAAAAAAAAAsAgAAZHJzL2Uyb0RvYy54&#10;bWxQSwECLQAUAAYACAAAACEAPNWblN4AAAALAQAADwAAAAAAAAAAAAAAAAAoBQAAZHJzL2Rvd25y&#10;ZXYueG1sUEsFBgAAAAAEAAQA8wAAADMGAAAAAA==&#10;" filled="f" stroked="f">
                <v:textbox>
                  <w:txbxContent>
                    <w:p w14:paraId="7254BA39" w14:textId="68848F71" w:rsidR="009F26B9" w:rsidRPr="00843D0F" w:rsidRDefault="009F26B9">
                      <w:pPr>
                        <w:rPr>
                          <w:b/>
                          <w:sz w:val="20"/>
                          <w:szCs w:val="20"/>
                        </w:rPr>
                      </w:pPr>
                      <w:r w:rsidRPr="00843D0F">
                        <w:rPr>
                          <w:b/>
                          <w:sz w:val="20"/>
                          <w:szCs w:val="20"/>
                        </w:rPr>
                        <w:t>Romulus and Remus</w:t>
                      </w:r>
                    </w:p>
                  </w:txbxContent>
                </v:textbox>
              </v:shape>
            </w:pict>
          </mc:Fallback>
        </mc:AlternateContent>
      </w:r>
      <w:r w:rsidR="00F0041E">
        <w:rPr>
          <w:rFonts w:ascii="Helvetica" w:hAnsi="Helvetica" w:cs="Helvetica"/>
          <w:noProof/>
        </w:rPr>
        <mc:AlternateContent>
          <mc:Choice Requires="wps">
            <w:drawing>
              <wp:anchor distT="0" distB="0" distL="114300" distR="114300" simplePos="0" relativeHeight="251802624" behindDoc="0" locked="0" layoutInCell="1" allowOverlap="1" wp14:anchorId="06152E19" wp14:editId="3A8677C9">
                <wp:simplePos x="0" y="0"/>
                <wp:positionH relativeFrom="column">
                  <wp:posOffset>6743700</wp:posOffset>
                </wp:positionH>
                <wp:positionV relativeFrom="paragraph">
                  <wp:posOffset>1943100</wp:posOffset>
                </wp:positionV>
                <wp:extent cx="1600200" cy="342900"/>
                <wp:effectExtent l="0" t="0" r="0" b="12700"/>
                <wp:wrapNone/>
                <wp:docPr id="101" name="Text Box 10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EF4BA" w14:textId="2AF6B11F" w:rsidR="000E0999" w:rsidRPr="00843D0F" w:rsidRDefault="000E0999" w:rsidP="002D29F5">
                            <w:pPr>
                              <w:jc w:val="center"/>
                              <w:rPr>
                                <w:b/>
                                <w:sz w:val="20"/>
                                <w:szCs w:val="20"/>
                              </w:rPr>
                            </w:pPr>
                            <w:r>
                              <w:rPr>
                                <w:b/>
                                <w:sz w:val="20"/>
                                <w:szCs w:val="20"/>
                              </w:rPr>
                              <w:t>Mark Antony’s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 o:spid="_x0000_s1051" type="#_x0000_t202" style="position:absolute;margin-left:531pt;margin-top:153pt;width:126pt;height:27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g7EdICAAAa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pq4C7N&#10;MFJEAkmPrPXoWrco6AChnXEFOC4MuPoWDOA96B0oQ+EttzL8oSQEdsB6f8A3hKPh0lmaAmkYUbB9&#10;yMcTkCF88nzbWOc/Mi1REEpsgb8IK9neOt+5Di7hMaXnjRCRQ6FeKCBmp2GxCbrbpIBMQAyeIadI&#10;0I/Z6fm4Oj+djM6q02yUZ+nFqKrS8ehmXqVVms9nk/z6J2QhSZYXO2gVA40WIAIg5oKselqC+e94&#10;kYS+6OIsS2L/dPVB4AjJkGoS0O9QjpLfCxYKEOoz48BcBDso4sywmbBoS6DbCaVM+chTBAO8gxcH&#10;wN5ysfePkEUo33K5A394WSt/uCwbpW2k9lXa9dchZd75AxhHdQfRt8s2tux4MnThUtd7aE6ruwF3&#10;hs4b6KBb4vwDsTDR0HSwpfw9fLjQuxLrXsJore33P+mDPxAKVowC7SV23zbEMozEJwUjOMnyPKyU&#10;eMihieBgjy3LY4vayJkGWmDIILsoBn8vBpFbLZ9gmVXhVTARReHtEvtBnPlub8EypKyqohMsEUP8&#10;rVoYGkIHlsJ8PLZPxJp+iDx00p0edgkpXs1S5xtuKl1tvOZNHLQAdIdqTwAsoNiX/bIMG+74HL2e&#10;V/r0FwAAAP//AwBQSwMEFAAGAAgAAAAhAKrfN1/dAAAADQEAAA8AAABkcnMvZG93bnJldi54bWxM&#10;T8tOwzAQvCPxD9YicaPrPohKiFMhEFcQBSpxc+NtEhGvo9htwt+zPcFtZmc0O1NsJt+pEw2xDWxg&#10;PtOgiKvgWq4NfLw/36xBxWTZ2S4wGfihCJvy8qKwuQsjv9Fpm2olIRxza6BJqc8RY9WQt3EWemLR&#10;DmHwNgkdanSDHSXcd7jQOkNvW5YPje3psaHqe3v0Bj5fDl+7lX6tn/xtP4ZJI/s7NOb6anq4B5Vo&#10;Sn9mONeX6lBKp304souqE66zhYxJBpY6E3C2LOcrQXs5ZVoDlgX+X1H+AgAA//8DAFBLAQItABQA&#10;BgAIAAAAIQDkmcPA+wAAAOEBAAATAAAAAAAAAAAAAAAAAAAAAABbQ29udGVudF9UeXBlc10ueG1s&#10;UEsBAi0AFAAGAAgAAAAhACOyauHXAAAAlAEAAAsAAAAAAAAAAAAAAAAALAEAAF9yZWxzLy5yZWxz&#10;UEsBAi0AFAAGAAgAAAAhAE0oOxHSAgAAGgYAAA4AAAAAAAAAAAAAAAAALAIAAGRycy9lMm9Eb2Mu&#10;eG1sUEsBAi0AFAAGAAgAAAAhAKrfN1/dAAAADQEAAA8AAAAAAAAAAAAAAAAAKgUAAGRycy9kb3du&#10;cmV2LnhtbFBLBQYAAAAABAAEAPMAAAA0BgAAAAA=&#10;" filled="f" stroked="f">
                <v:textbox>
                  <w:txbxContent>
                    <w:p w14:paraId="163EF4BA" w14:textId="2AF6B11F" w:rsidR="009F26B9" w:rsidRPr="00843D0F" w:rsidRDefault="009F26B9" w:rsidP="002D29F5">
                      <w:pPr>
                        <w:jc w:val="center"/>
                        <w:rPr>
                          <w:b/>
                          <w:sz w:val="20"/>
                          <w:szCs w:val="20"/>
                        </w:rPr>
                      </w:pPr>
                      <w:r>
                        <w:rPr>
                          <w:b/>
                          <w:sz w:val="20"/>
                          <w:szCs w:val="20"/>
                        </w:rPr>
                        <w:t>Mark Antony’s Forces</w:t>
                      </w:r>
                    </w:p>
                  </w:txbxContent>
                </v:textbox>
              </v:shape>
            </w:pict>
          </mc:Fallback>
        </mc:AlternateContent>
      </w:r>
      <w:r w:rsidR="00F0041E">
        <w:rPr>
          <w:rFonts w:ascii="Helvetica" w:hAnsi="Helvetica" w:cs="Helvetica"/>
          <w:noProof/>
        </w:rPr>
        <mc:AlternateContent>
          <mc:Choice Requires="wps">
            <w:drawing>
              <wp:anchor distT="0" distB="0" distL="114300" distR="114300" simplePos="0" relativeHeight="251804672" behindDoc="0" locked="0" layoutInCell="1" allowOverlap="1" wp14:anchorId="52C748D6" wp14:editId="14E05147">
                <wp:simplePos x="0" y="0"/>
                <wp:positionH relativeFrom="column">
                  <wp:posOffset>3200400</wp:posOffset>
                </wp:positionH>
                <wp:positionV relativeFrom="paragraph">
                  <wp:posOffset>1943100</wp:posOffset>
                </wp:positionV>
                <wp:extent cx="2400300" cy="342900"/>
                <wp:effectExtent l="0" t="0" r="0" b="12700"/>
                <wp:wrapNone/>
                <wp:docPr id="102" name="Text Box 102"/>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9C1D3A" w14:textId="0CC9FDCE" w:rsidR="000E0999" w:rsidRPr="00843D0F" w:rsidRDefault="000E0999" w:rsidP="00F0041E">
                            <w:pPr>
                              <w:jc w:val="center"/>
                              <w:rPr>
                                <w:b/>
                                <w:sz w:val="20"/>
                                <w:szCs w:val="20"/>
                              </w:rPr>
                            </w:pPr>
                            <w:r>
                              <w:rPr>
                                <w:b/>
                                <w:sz w:val="20"/>
                                <w:szCs w:val="20"/>
                              </w:rPr>
                              <w:t>Battle, presided over by the Gods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2" o:spid="_x0000_s1052" type="#_x0000_t202" style="position:absolute;margin-left:252pt;margin-top:153pt;width:189pt;height:27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iTL9ECAAAa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C4d&#10;Y6SIhCI9stajK92ioAOGtsYVAHwwAPUtGAA96B0oQ+IttzL8ISUEduB6t+c3uKOgHOdpepyCiYLt&#10;OB9PQAb3ycttY53/xLREQSixhfpFWsnmxvkOOkDCY0rPGyFiDYV6pQCfnYbFJuhukwIiATEgQ0yx&#10;QM+zk7NxdXYyGZ1WJ9koz9LzUVWl49H1vEqrNJ/PJvnVT4hCkiwvttAqBhotUAREzAVZ9mUJ5r+r&#10;iyT0VRdnWRL7p8sPHEdKhlCTwH7HcpT8TrCQgFBfGIfKRbKDIs4MmwmLNgS6nVDKlI91imQAOqA4&#10;EPaeiz0+UhapfM/ljvzhZa38/rJslLaxtG/Crr8NIfMOD2Qc5B1E3y7a2LLHsX2CaqHrHTSn1d2A&#10;O0PnDXTQDXH+nliYaGg62FL+Dj5c6G2JdS9htNL2x5/0AQ8FBStGoewldt/XxDKMxGcFIzjJ8jys&#10;lHjIoYngYA8ti0OLWsuZhrJksA8NjWLAezGI3Gr5BMusCq+CiSgKb5fYD+LMd3sLliFlVRVBsEQM&#10;8TfqwdDgOlQpzMdj+0Ss6YfIQyfd6mGXkOLNLHXYcFPpau01b+KgvbDaFwAWUOzLflmGDXd4jqiX&#10;lT79BQAA//8DAFBLAwQUAAYACAAAACEACl8Aq94AAAALAQAADwAAAGRycy9kb3ducmV2LnhtbEyP&#10;T0/DMAzF70h8h8hI3FjC2KpSmk4IxBXE+CNx8xqvrWicqsnW8u0xJ3Z7tp+ef6/czL5XRxpjF9jC&#10;9cKAIq6D67ix8P72dJWDignZYR+YLPxQhE11flZi4cLEr3TcpkZJCMcCLbQpDYXWsW7JY1yEgVhu&#10;+zB6TDKOjXYjThLue700JtMeO5YPLQ700FL9vT14Cx/P+6/PlXlpHv16mMJsNPtbbe3lxXx/ByrR&#10;nP7N8Icv6FAJ0y4c2EXVW1iblXRJFm5MJkIceb4UsZNNZgzoqtSnHapfAAAA//8DAFBLAQItABQA&#10;BgAIAAAAIQDkmcPA+wAAAOEBAAATAAAAAAAAAAAAAAAAAAAAAABbQ29udGVudF9UeXBlc10ueG1s&#10;UEsBAi0AFAAGAAgAAAAhACOyauHXAAAAlAEAAAsAAAAAAAAAAAAAAAAALAEAAF9yZWxzLy5yZWxz&#10;UEsBAi0AFAAGAAgAAAAhAOwIky/RAgAAGgYAAA4AAAAAAAAAAAAAAAAALAIAAGRycy9lMm9Eb2Mu&#10;eG1sUEsBAi0AFAAGAAgAAAAhAApfAKveAAAACwEAAA8AAAAAAAAAAAAAAAAAKQUAAGRycy9kb3du&#10;cmV2LnhtbFBLBQYAAAAABAAEAPMAAAA0BgAAAAA=&#10;" filled="f" stroked="f">
                <v:textbox>
                  <w:txbxContent>
                    <w:p w14:paraId="2B9C1D3A" w14:textId="0CC9FDCE" w:rsidR="009F26B9" w:rsidRPr="00843D0F" w:rsidRDefault="009F26B9" w:rsidP="00F0041E">
                      <w:pPr>
                        <w:jc w:val="center"/>
                        <w:rPr>
                          <w:b/>
                          <w:sz w:val="20"/>
                          <w:szCs w:val="20"/>
                        </w:rPr>
                      </w:pPr>
                      <w:r>
                        <w:rPr>
                          <w:b/>
                          <w:sz w:val="20"/>
                          <w:szCs w:val="20"/>
                        </w:rPr>
                        <w:t>Battle, presided over by the Gods</w:t>
                      </w:r>
                    </w:p>
                  </w:txbxContent>
                </v:textbox>
              </v:shape>
            </w:pict>
          </mc:Fallback>
        </mc:AlternateContent>
      </w:r>
      <w:r w:rsidR="00F0041E">
        <w:rPr>
          <w:rFonts w:ascii="Helvetica" w:hAnsi="Helvetica" w:cs="Helvetica"/>
          <w:noProof/>
        </w:rPr>
        <mc:AlternateContent>
          <mc:Choice Requires="wps">
            <w:drawing>
              <wp:anchor distT="0" distB="0" distL="114300" distR="114300" simplePos="0" relativeHeight="251798528" behindDoc="0" locked="0" layoutInCell="1" allowOverlap="1" wp14:anchorId="68232E0B" wp14:editId="1C83AB77">
                <wp:simplePos x="0" y="0"/>
                <wp:positionH relativeFrom="column">
                  <wp:posOffset>228600</wp:posOffset>
                </wp:positionH>
                <wp:positionV relativeFrom="paragraph">
                  <wp:posOffset>1943100</wp:posOffset>
                </wp:positionV>
                <wp:extent cx="1600200" cy="342900"/>
                <wp:effectExtent l="0" t="0" r="0" b="12700"/>
                <wp:wrapNone/>
                <wp:docPr id="99" name="Text Box 9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0F9FF" w14:textId="6BB29EEC" w:rsidR="000E0999" w:rsidRPr="00843D0F" w:rsidRDefault="000E0999" w:rsidP="002D29F5">
                            <w:pPr>
                              <w:jc w:val="center"/>
                              <w:rPr>
                                <w:b/>
                                <w:sz w:val="20"/>
                                <w:szCs w:val="20"/>
                              </w:rPr>
                            </w:pPr>
                            <w:r>
                              <w:rPr>
                                <w:b/>
                                <w:sz w:val="20"/>
                                <w:szCs w:val="20"/>
                              </w:rPr>
                              <w:t>Augustus’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9" o:spid="_x0000_s1053" type="#_x0000_t202" style="position:absolute;margin-left:18pt;margin-top:153pt;width:126pt;height:27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9cstICAAAY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k8m&#10;GCkigaNH1np0rVsEKsBnZ1wBbgsDjr4FPfA86B0oQ9kttzL8oSAEdkB6f0A3RKPh0lmaAmUYUbB9&#10;yMcTkCF88nzbWOc/Mi1REEpsgb0IKtneOt+5Di7hMaXnjRCRQaFeKCBmp2GxBbrbpIBMQAyeIadI&#10;z4/Z6fm4Oj+djM6q02yUZ+nFqKrS8ehmXqVVms9nk/z6J2QhSZYXO2gUA20WEAIg5oKselKC+e9Y&#10;kYS+6OEsS2L3dPVB4AjJkGoS0O9QjpLfCxYKEOoz48BbBDso4sSwmbBoS6DXCaVM+chTBAO8gxcH&#10;wN5ysfePkEUo33K5A394WSt/uCwbpW2k9lXa9dchZd75AxhHdQfRt8s2Nuz4fOjCpa730JxWd+Pt&#10;DJ030EG3xPkHYmGeoelgR/l7+HChdyXWvYTRWtvvf9IHfyAUrBgF2kvsvm2IZRiJTwoGcJLleVgo&#10;8ZBDE8HBHluWxxa1kTMNtGSwDQ2NYvD3YhC51fIJVlkVXgUTURTeLrEfxJnvthasQsqqKjrBCjHE&#10;36qFoSF0YCnMx2P7RKzph8hDJ93pYZOQ4tUsdb7hptLVxmvexEELQHeo9gTA+ol92a/KsN+Oz9Hr&#10;eaFPfwEAAP//AwBQSwMEFAAGAAgAAAAhAOkZ0VvaAAAACgEAAA8AAABkcnMvZG93bnJldi54bWxM&#10;T8tOwzAQvCPxD9YicaM2BaoQ4lQIxBVEgUq9beNtEhGvo9htwt+z5VJOO6sZzaNYTr5TBxpiG9jC&#10;9cyAIq6Ca7m28PnxcpWBignZYReYLPxQhGV5flZg7sLI73RYpVqJCcccLTQp9bnWsWrIY5yFnli4&#10;XRg8JnmHWrsBRzH3nZ4bs9AeW5aEBnt6aqj6Xu29ha/X3WZ9a97qZ3/Xj2Eymv29tvbyYnp8AJVo&#10;SicxHOtLdSil0zbs2UXVWbhZyJQk1xyBCOZZJmD7xxjQZaH/Tyh/AQAA//8DAFBLAQItABQABgAI&#10;AAAAIQDkmcPA+wAAAOEBAAATAAAAAAAAAAAAAAAAAAAAAABbQ29udGVudF9UeXBlc10ueG1sUEsB&#10;Ai0AFAAGAAgAAAAhACOyauHXAAAAlAEAAAsAAAAAAAAAAAAAAAAALAEAAF9yZWxzLy5yZWxzUEsB&#10;Ai0AFAAGAAgAAAAhACsvXLLSAgAAGAYAAA4AAAAAAAAAAAAAAAAALAIAAGRycy9lMm9Eb2MueG1s&#10;UEsBAi0AFAAGAAgAAAAhAOkZ0VvaAAAACgEAAA8AAAAAAAAAAAAAAAAAKgUAAGRycy9kb3ducmV2&#10;LnhtbFBLBQYAAAAABAAEAPMAAAAxBgAAAAA=&#10;" filled="f" stroked="f">
                <v:textbox>
                  <w:txbxContent>
                    <w:p w14:paraId="2E90F9FF" w14:textId="6BB29EEC" w:rsidR="009F26B9" w:rsidRPr="00843D0F" w:rsidRDefault="009F26B9" w:rsidP="002D29F5">
                      <w:pPr>
                        <w:jc w:val="center"/>
                        <w:rPr>
                          <w:b/>
                          <w:sz w:val="20"/>
                          <w:szCs w:val="20"/>
                        </w:rPr>
                      </w:pPr>
                      <w:r>
                        <w:rPr>
                          <w:b/>
                          <w:sz w:val="20"/>
                          <w:szCs w:val="20"/>
                        </w:rPr>
                        <w:t>Augustus’ Forces</w:t>
                      </w:r>
                    </w:p>
                  </w:txbxContent>
                </v:textbox>
              </v:shape>
            </w:pict>
          </mc:Fallback>
        </mc:AlternateContent>
      </w:r>
      <w:r w:rsidR="00F0041E">
        <w:rPr>
          <w:rFonts w:ascii="Helvetica" w:hAnsi="Helvetica" w:cs="Helvetica"/>
          <w:noProof/>
        </w:rPr>
        <mc:AlternateContent>
          <mc:Choice Requires="wps">
            <w:drawing>
              <wp:anchor distT="0" distB="0" distL="114300" distR="114300" simplePos="0" relativeHeight="251808768" behindDoc="0" locked="0" layoutInCell="1" allowOverlap="1" wp14:anchorId="196BD46F" wp14:editId="0E4C0173">
                <wp:simplePos x="0" y="0"/>
                <wp:positionH relativeFrom="column">
                  <wp:posOffset>228600</wp:posOffset>
                </wp:positionH>
                <wp:positionV relativeFrom="paragraph">
                  <wp:posOffset>1943100</wp:posOffset>
                </wp:positionV>
                <wp:extent cx="8229600" cy="0"/>
                <wp:effectExtent l="50800" t="25400" r="76200" b="101600"/>
                <wp:wrapNone/>
                <wp:docPr id="107" name="Straight Connector 107"/>
                <wp:cNvGraphicFramePr/>
                <a:graphic xmlns:a="http://schemas.openxmlformats.org/drawingml/2006/main">
                  <a:graphicData uri="http://schemas.microsoft.com/office/word/2010/wordprocessingShape">
                    <wps:wsp>
                      <wps:cNvCnPr/>
                      <wps:spPr>
                        <a:xfrm>
                          <a:off x="0" y="0"/>
                          <a:ext cx="82296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7"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53pt" to="666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SL9dIBAAAHBAAADgAAAGRycy9lMm9Eb2MueG1srFPBbtswDL0P6D8Iujd2fOg6I04PKbrLsAXr&#10;9gGqLMUCJFGgtNj5+1Fy4hTrgALDLrIp8T3xPVKbh8lZdlQYDfiOr1c1Z8pL6I0/dPznj6fbe85i&#10;Er4XFrzq+ElF/rC9+bAZQ6saGMD2ChmR+NiOoeNDSqGtqigH5URcQVCeDjWgE4lCPFQ9ipHYna2a&#10;ur6rRsA+IEgVI+0+zod8W/i1VjJ90zqqxGzHqbZUVizrS16r7Ua0BxRhMPJchviHKpwwni5dqB5F&#10;EuwXmjdUzkiECDqtJLgKtDZSFQ2kZl3/oeZ5EEEVLWRODItN8f/Ryq/HPTLTU+/qj5x54ahJzwmF&#10;OQyJ7cB7shCQ5VPyagyxJcjO7/EcxbDHLHzS6PKXJLGp+Hta/FVTYpI275vm011NbZCXs+oKDBjT&#10;ZwWO5Z+OW+OzdNGK45eY6DJKvaTkbevzGsGa/slYW4I8NGpnkR0FtTtN61wy4V5lUZSRVRYyl17+&#10;0smqmfW70mQHFduU28sgXjmFlMqnC6/1lJ1hmipYgPX7wHN+hqoypAt4/T54QZSbwacF7IwH/BvB&#10;1Qo9518cmHVnC16gP5WmFmto2opz55eRx/l1XODX97v9DQAA//8DAFBLAwQUAAYACAAAACEA1azk&#10;xN0AAAALAQAADwAAAGRycy9kb3ducmV2LnhtbExPTUvEMBC9C/6HMIIXcRO3y7rUpsuyoKDgYb/u&#10;aRPbYjKpTXbb+uudgqCneTPzeB/ZenCWXUwXGo8SHmYCmMHS6wYrCcfD8/0KWIgKtbIejYTRBFjn&#10;11eZSrXvcWcu+1gxEsGQKgl1jG3KeShr41SY+dYg/T5851Sktau47lRP4s7yuRBL7lSD5FCr1mxr&#10;U37uz07C4l3cbcb+2x7G7dvpWLx2X4uXRylvb4bNE7BohvhHhik+RYecMhX+jDowKyFZUpVIU0xg&#10;IiTJnFDxe+J5xv93yH8AAAD//wMAUEsBAi0AFAAGAAgAAAAhAOSZw8D7AAAA4QEAABMAAAAAAAAA&#10;AAAAAAAAAAAAAFtDb250ZW50X1R5cGVzXS54bWxQSwECLQAUAAYACAAAACEAI7Jq4dcAAACUAQAA&#10;CwAAAAAAAAAAAAAAAAAsAQAAX3JlbHMvLnJlbHNQSwECLQAUAAYACAAAACEAHPSL9dIBAAAHBAAA&#10;DgAAAAAAAAAAAAAAAAAsAgAAZHJzL2Uyb0RvYy54bWxQSwECLQAUAAYACAAAACEA1azkxN0AAAAL&#10;AQAADwAAAAAAAAAAAAAAAAAqBAAAZHJzL2Rvd25yZXYueG1sUEsFBgAAAAAEAAQA8wAAADQFAAAA&#10;AA==&#10;" strokecolor="black [3213]" strokeweight="2pt">
                <v:shadow on="t" opacity="24903f" mv:blur="40000f" origin=",.5" offset="0,20000emu"/>
              </v:line>
            </w:pict>
          </mc:Fallback>
        </mc:AlternateContent>
      </w:r>
      <w:r w:rsidR="00F0041E">
        <w:rPr>
          <w:rFonts w:ascii="Helvetica" w:hAnsi="Helvetica" w:cs="Helvetica"/>
          <w:noProof/>
        </w:rPr>
        <mc:AlternateContent>
          <mc:Choice Requires="wps">
            <w:drawing>
              <wp:anchor distT="0" distB="0" distL="114300" distR="114300" simplePos="0" relativeHeight="251800576" behindDoc="0" locked="0" layoutInCell="1" allowOverlap="1" wp14:anchorId="457030FF" wp14:editId="5E504438">
                <wp:simplePos x="0" y="0"/>
                <wp:positionH relativeFrom="column">
                  <wp:posOffset>3543300</wp:posOffset>
                </wp:positionH>
                <wp:positionV relativeFrom="paragraph">
                  <wp:posOffset>1600200</wp:posOffset>
                </wp:positionV>
                <wp:extent cx="1600200" cy="342900"/>
                <wp:effectExtent l="0" t="0" r="0" b="12700"/>
                <wp:wrapNone/>
                <wp:docPr id="100" name="Text Box 100"/>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1CB04" w14:textId="364F056B" w:rsidR="000E0999" w:rsidRPr="002D29F5" w:rsidRDefault="000E0999" w:rsidP="002D29F5">
                            <w:pPr>
                              <w:jc w:val="center"/>
                              <w:rPr>
                                <w:b/>
                                <w:bCs/>
                                <w:sz w:val="28"/>
                                <w:szCs w:val="28"/>
                              </w:rPr>
                            </w:pPr>
                            <w:r w:rsidRPr="002D29F5">
                              <w:rPr>
                                <w:b/>
                                <w:bCs/>
                                <w:sz w:val="28"/>
                                <w:szCs w:val="28"/>
                              </w:rPr>
                              <w:t>Battle of Actium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0" o:spid="_x0000_s1054" type="#_x0000_t202" style="position:absolute;margin-left:279pt;margin-top:126pt;width:126pt;height:27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AWMNMCAAAa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oE&#10;dzHwkawFSQ+ic+RSdcTrgNBW2wyO9xquroMB3oPeQukL7yrT+j9KIrAj1tMeXx+O+0sncQzSKOGw&#10;fUjHkz589HxbG+s+CtUSL+TUgL8AK9tcW4dM4Dq4+MekmtdNEzhs5AsFHHuNCE3Q32YZMoHoPX1O&#10;gaAfs+PTcXF6PBmdFMfJKE3is1FRxOPR1byIizidzybp5U9k0bIkzbZoFY1G8xABiHnDljtavPnv&#10;eGkZf9HFSRKF/unrQ+BQ55Bq5NHvUQ6Se2qEL6CRn0UF5gLYXhFmRswaQzYM3c44F9IFngIY8PZe&#10;FQB7y8Wdf4AsQPmWyz34w8tKuv3ltpbKBGpfpV1+HVKuen+AcVC3F1236ELLjs+GLlyo8gnNaVQ/&#10;4FbzeY0OumbW3TGDiUbTYUu5W3yqRm1zqnYSJStlvv9J7/1BKKyUeNpzar+tmRGUNJ8kRnCSpCnC&#10;unBI0UQ4mEPL4tAi1+1MgZYE+1DzIHp/1wxiZVT7iGVW+FdhYpLj7Zy6QZy5fm9hGXJRFMEJS0Qz&#10;dy3vNfehPUt+Ph66R2b0bogcOulGDbuEZa9mqff1N6Uq1k5VdRg0D3SP6o4ALKDQl7tl6Tfc4Tl4&#10;Pa/06S8AAAD//wMAUEsDBBQABgAIAAAAIQDL5+YI3gAAAAsBAAAPAAAAZHJzL2Rvd25yZXYueG1s&#10;TI/NTsMwEITvSLyDtUjcqN1AqjRkUyEQVxDlR+rNTbZJRLyOYrcJb89yorcZ7Wj2m2Izu16daAyd&#10;Z4TlwoAirnzdcYPw8f58k4EK0XJte8+E8EMBNuXlRWHz2k/8RqdtbJSUcMgtQhvjkGsdqpacDQs/&#10;EMvt4Edno9ix0fVoJyl3vU6MWWlnO5YPrR3osaXqe3t0CJ8vh93XnXltnlw6TH42mt1aI15fzQ/3&#10;oCLN8T8Mf/iCDqUw7f2R66B6hDTNZEtESNJEhCSypRGxR7g1KwO6LPT5hvIXAAD//wMAUEsBAi0A&#10;FAAGAAgAAAAhAOSZw8D7AAAA4QEAABMAAAAAAAAAAAAAAAAAAAAAAFtDb250ZW50X1R5cGVzXS54&#10;bWxQSwECLQAUAAYACAAAACEAI7Jq4dcAAACUAQAACwAAAAAAAAAAAAAAAAAsAQAAX3JlbHMvLnJl&#10;bHNQSwECLQAUAAYACAAAACEAOIAWMNMCAAAaBgAADgAAAAAAAAAAAAAAAAAsAgAAZHJzL2Uyb0Rv&#10;Yy54bWxQSwECLQAUAAYACAAAACEAy+fmCN4AAAALAQAADwAAAAAAAAAAAAAAAAArBQAAZHJzL2Rv&#10;d25yZXYueG1sUEsFBgAAAAAEAAQA8wAAADYGAAAAAA==&#10;" filled="f" stroked="f">
                <v:textbox>
                  <w:txbxContent>
                    <w:p w14:paraId="0451CB04" w14:textId="364F056B" w:rsidR="009F26B9" w:rsidRPr="002D29F5" w:rsidRDefault="009F26B9" w:rsidP="002D29F5">
                      <w:pPr>
                        <w:jc w:val="center"/>
                        <w:rPr>
                          <w:b/>
                          <w:bCs/>
                          <w:sz w:val="28"/>
                          <w:szCs w:val="28"/>
                        </w:rPr>
                      </w:pPr>
                      <w:r w:rsidRPr="002D29F5">
                        <w:rPr>
                          <w:b/>
                          <w:bCs/>
                          <w:sz w:val="28"/>
                          <w:szCs w:val="28"/>
                        </w:rPr>
                        <w:t>Battle of Actium</w:t>
                      </w:r>
                    </w:p>
                  </w:txbxContent>
                </v:textbox>
              </v:shape>
            </w:pict>
          </mc:Fallback>
        </mc:AlternateContent>
      </w:r>
      <w:r w:rsidR="00F0041E">
        <w:rPr>
          <w:rFonts w:ascii="Helvetica" w:hAnsi="Helvetica" w:cs="Helvetica"/>
          <w:noProof/>
        </w:rPr>
        <mc:AlternateContent>
          <mc:Choice Requires="wps">
            <w:drawing>
              <wp:anchor distT="0" distB="0" distL="114300" distR="114300" simplePos="0" relativeHeight="251783168" behindDoc="0" locked="0" layoutInCell="1" allowOverlap="1" wp14:anchorId="3D23F925" wp14:editId="448FEFF2">
                <wp:simplePos x="0" y="0"/>
                <wp:positionH relativeFrom="column">
                  <wp:posOffset>4114800</wp:posOffset>
                </wp:positionH>
                <wp:positionV relativeFrom="paragraph">
                  <wp:posOffset>457200</wp:posOffset>
                </wp:positionV>
                <wp:extent cx="457200" cy="2514600"/>
                <wp:effectExtent l="63500" t="12700" r="88900" b="114300"/>
                <wp:wrapNone/>
                <wp:docPr id="90" name="Delay 90"/>
                <wp:cNvGraphicFramePr/>
                <a:graphic xmlns:a="http://schemas.openxmlformats.org/drawingml/2006/main">
                  <a:graphicData uri="http://schemas.microsoft.com/office/word/2010/wordprocessingShape">
                    <wps:wsp>
                      <wps:cNvSpPr/>
                      <wps:spPr>
                        <a:xfrm rot="16200000">
                          <a:off x="0" y="0"/>
                          <a:ext cx="457200" cy="2514600"/>
                        </a:xfrm>
                        <a:prstGeom prst="flowChartDelay">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5" coordsize="21600,21600" o:spt="135" path="m10800,0qx21600,10800,10800,21600l0,21600,,0xe">
                <v:stroke joinstyle="miter"/>
                <v:path gradientshapeok="t" o:connecttype="rect" textboxrect="0,3163,18437,18437"/>
              </v:shapetype>
              <v:shape id="Delay 90" o:spid="_x0000_s1026" type="#_x0000_t135" style="position:absolute;margin-left:324pt;margin-top:36pt;width:36pt;height:198pt;rotation:-90;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vtpoUCAAB4BQAADgAAAGRycy9lMm9Eb2MueG1srFTfaxsxDH4f7H8wfl8vl6XdevRSQkrHoLRh&#10;7eiz67N7Bz7Lk51csr9+su9HQ1cojPnBWJb0Wfok6+Jy3xq2U+gbsCXPT2acKSuhauxzyX8+XH/6&#10;ypkPwlbCgFUlPyjPL5cfP1x0rlBzqMFUChmBWF90ruR1CK7IMi9r1Qp/Ak5ZUmrAVgQS8TmrUHSE&#10;3ppsPpudZR1g5RCk8p5ur3olXyZ8rZUMd1p7FZgpOcUW0o5pf4p7trwQxTMKVzdyCEP8QxStaCw9&#10;OkFdiSDYFpu/oNpGInjQ4URCm4HWjVQpB8omn73K5r4WTqVciBzvJpr8/4OVt7sNsqYq+TnRY0VL&#10;NbpSRhwYyURO53xBNvdug4Pk6Rgz3WtsGQIxmp9RJWglAigltk/8HiZ+1T4wSZeL0y9kyZkk1fw0&#10;X5yRQKhZDxZBHfrwTUHL4qHk2kC3rgWGFFLCF7sbH3qn0Tg6WrhujKF7URgbdw+mqeJdEmI7qbVB&#10;thPUCGGfD+8eWVEU0TOLGfc5plM4GNWj/lCaiKI08hRIatEXTCGlsmHENZaso5umCCbHz+87DvbR&#10;VaX2nZzn7ztPHullsGFybhsL+BaAmULWvf3IQJ93pOAJqgP1SCo1Fc87ed1QdW6EDxuB9FvokiZA&#10;uKMtFqzkMJw4qwF/v3Uf7amJSctZR7+v5P7XVqDizHy31N7n+WJBsCEJqW04w2PN07HGbts1UF3z&#10;FF06kjMGMx41QvtIg2IVXyWVsJLeLrkMOArr0E8FGjVSrVbJjL6oE+HG3js5Vj323MP+UaAbWjRQ&#10;c9/C+FNF8ao/e9tYDwurbQDdpOZ94XXgm753+gjDKIrz41hOVi8Dc/kHAAD//wMAUEsDBBQABgAI&#10;AAAAIQBk+dqv4AAAAAsBAAAPAAAAZHJzL2Rvd25yZXYueG1sTI9LT8MwEITvSPwHa5G4UZs0tCHE&#10;qVAFElRIiBbu29h5qH5EsZuEf89ygtusZjT7TbGZrWGjHkLnnYTbhQCmXeVV5xoJn4fnmwxYiOgU&#10;Gu+0hG8dYFNeXhSYKz+5Dz3uY8OoxIUcJbQx9jnnoWq1xbDwvXbk1X6wGOkcGq4GnKjcGp4IseIW&#10;O0cfWuz1ttXVaX+2Er5wGoW5W79sn+5f07d+936qsZby+mp+fAAW9Rz/wvCLT+hQEtPRn50KzEhI&#10;sxVtiRKSZUqCElmWkDhKWAqyeFnw/xvKHwAAAP//AwBQSwECLQAUAAYACAAAACEA5JnDwPsAAADh&#10;AQAAEwAAAAAAAAAAAAAAAAAAAAAAW0NvbnRlbnRfVHlwZXNdLnhtbFBLAQItABQABgAIAAAAIQAj&#10;smrh1wAAAJQBAAALAAAAAAAAAAAAAAAAACwBAABfcmVscy8ucmVsc1BLAQItABQABgAIAAAAIQDo&#10;i+2mhQIAAHgFAAAOAAAAAAAAAAAAAAAAACwCAABkcnMvZTJvRG9jLnhtbFBLAQItABQABgAIAAAA&#10;IQBk+dqv4AAAAAsBAAAPAAAAAAAAAAAAAAAAAN0EAABkcnMvZG93bnJldi54bWxQSwUGAAAAAAQA&#10;BADzAAAA6gUAAAAA&#10;" filled="f" strokecolor="black [3213]">
                <v:shadow on="t" opacity="22937f" mv:blur="40000f" origin=",.5" offset="0,23000emu"/>
              </v:shape>
            </w:pict>
          </mc:Fallback>
        </mc:AlternateContent>
      </w:r>
      <w:r w:rsidR="002D29F5">
        <w:rPr>
          <w:rFonts w:ascii="Helvetica" w:hAnsi="Helvetica" w:cs="Helvetica"/>
          <w:noProof/>
        </w:rPr>
        <mc:AlternateContent>
          <mc:Choice Requires="wps">
            <w:drawing>
              <wp:anchor distT="0" distB="0" distL="114300" distR="114300" simplePos="0" relativeHeight="251796480" behindDoc="0" locked="0" layoutInCell="1" allowOverlap="1" wp14:anchorId="3A529B57" wp14:editId="11BB4BEE">
                <wp:simplePos x="0" y="0"/>
                <wp:positionH relativeFrom="column">
                  <wp:posOffset>3543300</wp:posOffset>
                </wp:positionH>
                <wp:positionV relativeFrom="paragraph">
                  <wp:posOffset>1143000</wp:posOffset>
                </wp:positionV>
                <wp:extent cx="1600200" cy="342900"/>
                <wp:effectExtent l="0" t="0" r="0" b="12700"/>
                <wp:wrapNone/>
                <wp:docPr id="98" name="Text Box 98"/>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FF6C0" w14:textId="4FB003DC" w:rsidR="000E0999" w:rsidRPr="00843D0F" w:rsidRDefault="000E0999" w:rsidP="002D29F5">
                            <w:pPr>
                              <w:jc w:val="center"/>
                              <w:rPr>
                                <w:b/>
                                <w:sz w:val="20"/>
                                <w:szCs w:val="20"/>
                              </w:rPr>
                            </w:pPr>
                            <w:r>
                              <w:rPr>
                                <w:b/>
                                <w:sz w:val="20"/>
                                <w:szCs w:val="20"/>
                              </w:rPr>
                              <w:t>Tartarus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8" o:spid="_x0000_s1055" type="#_x0000_t202" style="position:absolute;margin-left:279pt;margin-top:90pt;width:126pt;height:27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VQW9ICAAAY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Z4C&#10;U4pI4OiRtR5d6RaBCvDZGVeA24MBR9+CHnge9A6UoeyWWxn+UBACOyC9P6AbotFwaZKmQBlGFGwf&#10;8vEUZAifPN821vmPTEsUhBJbYC+CSrY3zneug0t4TOlFI0RkUKgXCojZaVhsge42KSATEINnyCnS&#10;82N+ejauzk6no0l1mo3yLD0fVVU6Hl0vqrRK88V8ml/9hCwkyfJiB41ioM0CQgDEQpBVT0ow/x0r&#10;ktAXPZxlSeyerj4IHCEZUk0C+h3KUfJ7wUIBQn1mHHiLYAdFnBg2FxZtCfQ6oZQpH3mKYIB38OIA&#10;2Fsu9v4RsgjlWy534A8va+UPl2WjtI3Uvkq7/jqkzDt/AOOo7iD6dtnGhh1Phi5c6noPzWl1N97O&#10;0EUDHXRDnL8nFuYZmg52lL+DDxd6V2LdSxittf3+J33wB0LBilGgvcTu24ZYhpH4pGAAp1meh4US&#10;Dzk0ERzssWV5bFEbOddASwbb0NAoBn8vBpFbLZ9glVXhVTARReHtEvtBnPtua8EqpKyqohOsEEP8&#10;jXowNIQOLIX5eGyfiDX9EHnopFs9bBJSvJqlzjfcVLraeM2bOGgB6A7VngBYP7Ev+1UZ9tvxOXo9&#10;L/TZLwAAAP//AwBQSwMEFAAGAAgAAAAhAK5OxfLdAAAACwEAAA8AAABkcnMvZG93bnJldi54bWxM&#10;j81OwzAQhO9IvIO1SNzouqVBIcSpEIgriPIjcXPjbRIRr6PYbcLbsz3BbVYzmv2m3My+V0caYxfY&#10;wHKhQRHXwXXcGHh/e7rKQcVk2dk+MBn4oQib6vystIULE7/ScZsaJSUcC2ugTWkoEGPdkrdxEQZi&#10;8fZh9DbJOTboRjtJue9xpfUNetuxfGjtQA8t1d/bgzfw8bz/+lzrl+bRZ8MUZo3sb9GYy4v5/g5U&#10;ojn9heGEL+hQCdMuHNhF1RvIsly2JDFyLUIS+fIkdgZW12sNWJX4f0P1CwAA//8DAFBLAQItABQA&#10;BgAIAAAAIQDkmcPA+wAAAOEBAAATAAAAAAAAAAAAAAAAAAAAAABbQ29udGVudF9UeXBlc10ueG1s&#10;UEsBAi0AFAAGAAgAAAAhACOyauHXAAAAlAEAAAsAAAAAAAAAAAAAAAAALAEAAF9yZWxzLy5yZWxz&#10;UEsBAi0AFAAGAAgAAAAhACW1UFvSAgAAGAYAAA4AAAAAAAAAAAAAAAAALAIAAGRycy9lMm9Eb2Mu&#10;eG1sUEsBAi0AFAAGAAgAAAAhAK5OxfLdAAAACwEAAA8AAAAAAAAAAAAAAAAAKgUAAGRycy9kb3du&#10;cmV2LnhtbFBLBQYAAAAABAAEAPMAAAA0BgAAAAA=&#10;" filled="f" stroked="f">
                <v:textbox>
                  <w:txbxContent>
                    <w:p w14:paraId="4E4FF6C0" w14:textId="4FB003DC" w:rsidR="009F26B9" w:rsidRPr="00843D0F" w:rsidRDefault="009F26B9" w:rsidP="002D29F5">
                      <w:pPr>
                        <w:jc w:val="center"/>
                        <w:rPr>
                          <w:b/>
                          <w:sz w:val="20"/>
                          <w:szCs w:val="20"/>
                        </w:rPr>
                      </w:pPr>
                      <w:r>
                        <w:rPr>
                          <w:b/>
                          <w:sz w:val="20"/>
                          <w:szCs w:val="20"/>
                        </w:rPr>
                        <w:t>Tartarus</w:t>
                      </w:r>
                    </w:p>
                  </w:txbxContent>
                </v:textbox>
              </v:shape>
            </w:pict>
          </mc:Fallback>
        </mc:AlternateContent>
      </w:r>
      <w:r w:rsidR="002D29F5">
        <w:rPr>
          <w:rFonts w:ascii="Helvetica" w:hAnsi="Helvetica" w:cs="Helvetica"/>
          <w:noProof/>
        </w:rPr>
        <mc:AlternateContent>
          <mc:Choice Requires="wps">
            <w:drawing>
              <wp:anchor distT="0" distB="0" distL="114300" distR="114300" simplePos="0" relativeHeight="251794432" behindDoc="0" locked="0" layoutInCell="1" allowOverlap="1" wp14:anchorId="289A0106" wp14:editId="50BD8538">
                <wp:simplePos x="0" y="0"/>
                <wp:positionH relativeFrom="column">
                  <wp:posOffset>4343400</wp:posOffset>
                </wp:positionH>
                <wp:positionV relativeFrom="paragraph">
                  <wp:posOffset>0</wp:posOffset>
                </wp:positionV>
                <wp:extent cx="1219200" cy="5334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2192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280BB" w14:textId="63D2BE5B" w:rsidR="000E0999" w:rsidRPr="00843D0F" w:rsidRDefault="000E0999" w:rsidP="002D29F5">
                            <w:pPr>
                              <w:rPr>
                                <w:b/>
                                <w:sz w:val="20"/>
                                <w:szCs w:val="20"/>
                              </w:rPr>
                            </w:pPr>
                            <w:r>
                              <w:rPr>
                                <w:b/>
                                <w:sz w:val="20"/>
                                <w:szCs w:val="20"/>
                              </w:rPr>
                              <w:t>The Salii and Luperci Priests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56" type="#_x0000_t202" style="position:absolute;margin-left:342pt;margin-top:0;width:96pt;height: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wBJN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6&#10;jpEiEjh6ZK1H17pFoAJ8dsYV4PZgwNG3oAeeB70DZSi75VaGPxSEwA5I7w/ohmg0XBpnU6AMIwq2&#10;yelpDjKET55vG+v8B6YlCkKJLbAXQSXbW+c718ElPKb0ohEiMijUCwXE7DQstkB3mxSQCYjBM+QU&#10;6fkxn5yPq/PJdHRWTbJRnqUXo6pKx6ObRZVWab6YT/Prn5CFJFle7KBRDLRZQAiAWAiy6kkJ5r9j&#10;RRL6ooezLInd09UHgSMkQ6pJQL9DOUp+L1goQKjPjANvEeygiBPD5sKiLYFeJ5Qy5SNPEQzwDl4c&#10;AHvLxd4/QhahfMvlDvzhZa384bJslLaR2ldp11+HlHnnD2Ac1R1E3y7b2LDjydCFS13voTmt7sbb&#10;GbpooINuifP3xMI8Q9PBjvJ38OFC70qsewmjtbbf/6QP/kAoWDEKtJfYfdsQyzASHxUM4DTL87BQ&#10;4iGHJoKDPbYsjy1qI+caaMlgGxoaxeDvxSByq+UTrLIqvAomoii8XWI/iHPfbS1YhZRVVXSCFWKI&#10;v1UPhobQgaUwH4/tE7GmHyIPnfRJD5uEFK9mqfMNN5WuNl7zJg5aALpDtScA1k/sy35Vhv12fI5e&#10;zwt99gsAAP//AwBQSwMEFAAGAAgAAAAhANcP0AnaAAAABwEAAA8AAABkcnMvZG93bnJldi54bWxM&#10;j0FPwzAMhe9I/IfISNxYAhqllKYTAnEFMWDSbl7jtRWNUzXZWv495sQu1rOf9fy5XM2+V0caYxfY&#10;wvXCgCKug+u4sfD58XKVg4oJ2WEfmCz8UIRVdX5WYuHCxO90XKdGSQjHAi20KQ2F1rFuyWNchIFY&#10;vH0YPSZpx0a7EScJ972+MSbTHjuWCy0O9NRS/b0+eAtfr/vtZmnemmd/O0xhNpr9vbb28mJ+fACV&#10;aE7/y/CHL+hQCdMuHNhF1VvI8qX8kixIFTu/y0TsRMhYV6U+5a9+AQAA//8DAFBLAQItABQABgAI&#10;AAAAIQDkmcPA+wAAAOEBAAATAAAAAAAAAAAAAAAAAAAAAABbQ29udGVudF9UeXBlc10ueG1sUEsB&#10;Ai0AFAAGAAgAAAAhACOyauHXAAAAlAEAAAsAAAAAAAAAAAAAAAAALAEAAF9yZWxzLy5yZWxzUEsB&#10;Ai0AFAAGAAgAAAAhAFvMASTSAgAAGAYAAA4AAAAAAAAAAAAAAAAALAIAAGRycy9lMm9Eb2MueG1s&#10;UEsBAi0AFAAGAAgAAAAhANcP0AnaAAAABwEAAA8AAAAAAAAAAAAAAAAAKgUAAGRycy9kb3ducmV2&#10;LnhtbFBLBQYAAAAABAAEAPMAAAAxBgAAAAA=&#10;" filled="f" stroked="f">
                <v:textbox>
                  <w:txbxContent>
                    <w:p w14:paraId="5E4280BB" w14:textId="63D2BE5B" w:rsidR="009F26B9" w:rsidRPr="00843D0F" w:rsidRDefault="009F26B9" w:rsidP="002D29F5">
                      <w:pPr>
                        <w:rPr>
                          <w:b/>
                          <w:sz w:val="20"/>
                          <w:szCs w:val="20"/>
                        </w:rPr>
                      </w:pPr>
                      <w:r>
                        <w:rPr>
                          <w:b/>
                          <w:sz w:val="20"/>
                          <w:szCs w:val="20"/>
                        </w:rPr>
                        <w:t>The Salii and Luperci Priests</w:t>
                      </w:r>
                    </w:p>
                  </w:txbxContent>
                </v:textbox>
              </v:shape>
            </w:pict>
          </mc:Fallback>
        </mc:AlternateContent>
      </w:r>
      <w:r w:rsidR="002D29F5">
        <w:rPr>
          <w:rFonts w:ascii="Helvetica" w:hAnsi="Helvetica" w:cs="Helvetica"/>
          <w:noProof/>
        </w:rPr>
        <mc:AlternateContent>
          <mc:Choice Requires="wps">
            <w:drawing>
              <wp:anchor distT="0" distB="0" distL="114300" distR="114300" simplePos="0" relativeHeight="251792384" behindDoc="0" locked="0" layoutInCell="1" allowOverlap="1" wp14:anchorId="2F22B3C0" wp14:editId="3920956B">
                <wp:simplePos x="0" y="0"/>
                <wp:positionH relativeFrom="column">
                  <wp:posOffset>3086100</wp:posOffset>
                </wp:positionH>
                <wp:positionV relativeFrom="paragraph">
                  <wp:posOffset>0</wp:posOffset>
                </wp:positionV>
                <wp:extent cx="1333500" cy="6858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333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4B4E1" w14:textId="77777777" w:rsidR="000E0999" w:rsidRDefault="000E0999" w:rsidP="002D29F5">
                            <w:pPr>
                              <w:jc w:val="right"/>
                              <w:rPr>
                                <w:b/>
                                <w:sz w:val="20"/>
                                <w:szCs w:val="20"/>
                              </w:rPr>
                            </w:pPr>
                            <w:r>
                              <w:rPr>
                                <w:b/>
                                <w:sz w:val="20"/>
                                <w:szCs w:val="20"/>
                              </w:rPr>
                              <w:t xml:space="preserve">Manlius’ defense </w:t>
                            </w:r>
                          </w:p>
                          <w:p w14:paraId="2CCEE01E" w14:textId="6A0C2288" w:rsidR="000E0999" w:rsidRPr="00843D0F" w:rsidRDefault="000E0999" w:rsidP="002D29F5">
                            <w:pPr>
                              <w:jc w:val="right"/>
                              <w:rPr>
                                <w:b/>
                                <w:sz w:val="20"/>
                                <w:szCs w:val="20"/>
                              </w:rPr>
                            </w:pPr>
                            <w:r>
                              <w:rPr>
                                <w:b/>
                                <w:sz w:val="20"/>
                                <w:szCs w:val="20"/>
                              </w:rPr>
                              <w:t>of the Capitoline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57" type="#_x0000_t202" style="position:absolute;margin-left:243pt;margin-top:0;width:105pt;height: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oe3dMCAAAY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Z6O&#10;MVJEAkePrPXoSrcIVIDPzrgC3B4MOPoW9MBzr3egDGW33Mrwh4IQ2AHp/RHdEI2GS+fn56MUTBRs&#10;48loAjKET55vG+v8R6YlCkKJLbAXQSXbG+c7194lPKb0ohEiMijUCwXE7DQstkB3mxSQCYjBM+QU&#10;6fkxH30YVh9G08G4GmWDPEsng6pKh4PrRZVWab6YT/Orn5CFJFle7KBRDLRZQAiAWAiyOpASzH/H&#10;iiT0RQ9nWRK7p6sPAkdI+lSTgH6HcpT8XrBQgFCfGQfeIthBESeGzYVFWwK9TihlykeeIhjgHbw4&#10;APaWiwf/CFmE8i2XO/D7l7Xyx8uyUdpGal+lXX/tU+adP4BxUncQfbtsY8MO874Ll7reQ3Na3Y23&#10;M3TRQAfdEOfviYV5hqaDHeXv4MOF3pVYHySM1tp+/5M++AOhYMUo0F5i921DLMNIfFIwgNMsz8NC&#10;iYccmggO9tSyPLWojZxroCWDbWhoFIO/F73IrZZPsMqq8CqYiKLwdol9L859t7VgFVJWVdEJVogh&#10;/kY9GBpCB5bCfDy2T8SawxB56KRb3W8SUryapc433FS62njNmzhoAegO1QMBsH5iXx5WZdhvp+fo&#10;9bzQZ78AAAD//wMAUEsDBBQABgAIAAAAIQCO0jBq2wAAAAgBAAAPAAAAZHJzL2Rvd25yZXYueG1s&#10;TI9PS8NAEMXvgt9hGcGb3VVqSNNsiiheFesf6G2anSbB7GzIbpv47Z2e9DLweI83v1duZt+rE42x&#10;C2zhdmFAEdfBddxY+Hh/vslBxYTssA9MFn4owqa6vCixcGHiNzptU6OkhGOBFtqUhkLrWLfkMS7C&#10;QCzeIYwek8ix0W7EScp9r++MybTHjuVDiwM9tlR/b4/ewufLYfe1NK/Nk78fpjAbzX6lrb2+mh/W&#10;oBLN6S8MZ3xBh0qY9uHILqrewjLPZEuyIFfsbHWWe8mZ3ICuSv1/QPULAAD//wMAUEsBAi0AFAAG&#10;AAgAAAAhAOSZw8D7AAAA4QEAABMAAAAAAAAAAAAAAAAAAAAAAFtDb250ZW50X1R5cGVzXS54bWxQ&#10;SwECLQAUAAYACAAAACEAI7Jq4dcAAACUAQAACwAAAAAAAAAAAAAAAAAsAQAAX3JlbHMvLnJlbHNQ&#10;SwECLQAUAAYACAAAACEAegoe3dMCAAAYBgAADgAAAAAAAAAAAAAAAAAsAgAAZHJzL2Uyb0RvYy54&#10;bWxQSwECLQAUAAYACAAAACEAjtIwatsAAAAIAQAADwAAAAAAAAAAAAAAAAArBQAAZHJzL2Rvd25y&#10;ZXYueG1sUEsFBgAAAAAEAAQA8wAAADMGAAAAAA==&#10;" filled="f" stroked="f">
                <v:textbox>
                  <w:txbxContent>
                    <w:p w14:paraId="7D34B4E1" w14:textId="77777777" w:rsidR="009F26B9" w:rsidRDefault="009F26B9" w:rsidP="002D29F5">
                      <w:pPr>
                        <w:jc w:val="right"/>
                        <w:rPr>
                          <w:b/>
                          <w:sz w:val="20"/>
                          <w:szCs w:val="20"/>
                        </w:rPr>
                      </w:pPr>
                      <w:r>
                        <w:rPr>
                          <w:b/>
                          <w:sz w:val="20"/>
                          <w:szCs w:val="20"/>
                        </w:rPr>
                        <w:t xml:space="preserve">Manlius’ defense </w:t>
                      </w:r>
                    </w:p>
                    <w:p w14:paraId="2CCEE01E" w14:textId="6A0C2288" w:rsidR="009F26B9" w:rsidRPr="00843D0F" w:rsidRDefault="009F26B9" w:rsidP="002D29F5">
                      <w:pPr>
                        <w:jc w:val="right"/>
                        <w:rPr>
                          <w:b/>
                          <w:sz w:val="20"/>
                          <w:szCs w:val="20"/>
                        </w:rPr>
                      </w:pPr>
                      <w:r>
                        <w:rPr>
                          <w:b/>
                          <w:sz w:val="20"/>
                          <w:szCs w:val="20"/>
                        </w:rPr>
                        <w:t>of the Capitoline</w:t>
                      </w:r>
                    </w:p>
                  </w:txbxContent>
                </v:textbox>
              </v:shape>
            </w:pict>
          </mc:Fallback>
        </mc:AlternateContent>
      </w:r>
      <w:r w:rsidR="002D29F5">
        <w:rPr>
          <w:rFonts w:ascii="Helvetica" w:hAnsi="Helvetica" w:cs="Helvetica"/>
          <w:noProof/>
        </w:rPr>
        <mc:AlternateContent>
          <mc:Choice Requires="wps">
            <w:drawing>
              <wp:anchor distT="0" distB="0" distL="114300" distR="114300" simplePos="0" relativeHeight="251790336" behindDoc="0" locked="0" layoutInCell="1" allowOverlap="1" wp14:anchorId="3E90F755" wp14:editId="142A10B0">
                <wp:simplePos x="0" y="0"/>
                <wp:positionH relativeFrom="column">
                  <wp:posOffset>5372100</wp:posOffset>
                </wp:positionH>
                <wp:positionV relativeFrom="paragraph">
                  <wp:posOffset>4229100</wp:posOffset>
                </wp:positionV>
                <wp:extent cx="2171700" cy="342900"/>
                <wp:effectExtent l="0" t="0" r="0" b="12700"/>
                <wp:wrapNone/>
                <wp:docPr id="95" name="Text Box 95"/>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A8D98" w14:textId="4EF54844" w:rsidR="000E0999" w:rsidRPr="00843D0F" w:rsidRDefault="000E0999" w:rsidP="002D29F5">
                            <w:pPr>
                              <w:jc w:val="center"/>
                              <w:rPr>
                                <w:b/>
                                <w:sz w:val="20"/>
                                <w:szCs w:val="20"/>
                              </w:rPr>
                            </w:pPr>
                            <w:r>
                              <w:rPr>
                                <w:b/>
                                <w:sz w:val="20"/>
                                <w:szCs w:val="20"/>
                              </w:rPr>
                              <w:t>Lars Porsenna’s Assault on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5" o:spid="_x0000_s1058" type="#_x0000_t202" style="position:absolute;margin-left:423pt;margin-top:333pt;width:171pt;height:27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Gf9M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y&#10;wkgRCRw9stajK90iUAE+W+MKcHsw4Ohb0APPvd6BMpTdcivDHwpCYAekdwd0QzQKymE2zsYpmCjY&#10;TvPhBGQIn7zcNtb5T0xLFIQSW2Avgko2N853rr1LeEzpeSNEZFCoVwqI2WlYbIHuNikgExCDZ8gp&#10;0vM8G42H1Xg0GZxVo2yQZ+n5oKrS4eB6XqVVms9nk/zqJ2QhSZYXW2gUA20WEAIg5oIs96QE89+x&#10;Igl91cNZlsTu6eqDwBGSPtUkoN+hHCW/EywUINQXxoG3CHZQxIlhM2HRhkCvE0qZ8pGnCAZ4By8O&#10;gL3n4t4/QhahfM/lDvz+Za384bJslLaR2jdp19/6lHnnD2Ac1R1E3y7a2LDD074LF7reQXNa3Y23&#10;M3TeQAfdEOfviYV5hqaDHeXv4MOF3pZY7yWMVtr++JM++AOhYMUo0F5i931NLMNIfFYwgJMsz8NC&#10;iYccmggO9tiyOLaotZxpoCWDbWhoFIO/F73IrZZPsMqq8CqYiKLwdol9L858t7VgFVJWVdEJVogh&#10;/kY9GBpCB5bCfDy2T8Sa/RB56KRb3W8SUryZpc433FS6WnvNmzhoAegO1T0BsH5iX+5XZdhvx+fo&#10;9bLQp78AAAD//wMAUEsDBBQABgAIAAAAIQDSeJge3QAAAAwBAAAPAAAAZHJzL2Rvd25yZXYueG1s&#10;TI/BTsMwEETvSPyDtUjcqF1UQgjZVAjEFUSBSr25yTaJiNdR7Dbh79mc6G1WO5p5k68n16kTDaH1&#10;jLBcGFDEpa9arhG+Pl9vUlAhWq5s55kQfinAuri8yG1W+ZE/6LSJtZIQDplFaGLsM61D2ZCzYeF7&#10;Yvkd/OBslHOodTXYUcJdp2+NSbSzLUtDY3t6bqj82RwdwvfbYbddmff6xd31o5+MZvegEa+vpqdH&#10;UJGm+G+GGV/QoRCmvT9yFVSHkK4S2RIRkmQWs2OZpqL2CPdSDbrI9fmI4g8AAP//AwBQSwECLQAU&#10;AAYACAAAACEA5JnDwPsAAADhAQAAEwAAAAAAAAAAAAAAAAAAAAAAW0NvbnRlbnRfVHlwZXNdLnht&#10;bFBLAQItABQABgAIAAAAIQAjsmrh1wAAAJQBAAALAAAAAAAAAAAAAAAAACwBAABfcmVscy8ucmVs&#10;c1BLAQItABQABgAIAAAAIQD+9EZ/0wIAABgGAAAOAAAAAAAAAAAAAAAAACwCAABkcnMvZTJvRG9j&#10;LnhtbFBLAQItABQABgAIAAAAIQDSeJge3QAAAAwBAAAPAAAAAAAAAAAAAAAAACsFAABkcnMvZG93&#10;bnJldi54bWxQSwUGAAAAAAQABADzAAAANQYAAAAA&#10;" filled="f" stroked="f">
                <v:textbox>
                  <w:txbxContent>
                    <w:p w14:paraId="5CDA8D98" w14:textId="4EF54844" w:rsidR="009F26B9" w:rsidRPr="00843D0F" w:rsidRDefault="009F26B9" w:rsidP="002D29F5">
                      <w:pPr>
                        <w:jc w:val="center"/>
                        <w:rPr>
                          <w:b/>
                          <w:sz w:val="20"/>
                          <w:szCs w:val="20"/>
                        </w:rPr>
                      </w:pPr>
                      <w:r>
                        <w:rPr>
                          <w:b/>
                          <w:sz w:val="20"/>
                          <w:szCs w:val="20"/>
                        </w:rPr>
                        <w:t>Lars Porsenna’s Assault on Rome</w:t>
                      </w:r>
                    </w:p>
                  </w:txbxContent>
                </v:textbox>
              </v:shape>
            </w:pict>
          </mc:Fallback>
        </mc:AlternateContent>
      </w:r>
      <w:r w:rsidR="00843D0F">
        <w:rPr>
          <w:rFonts w:ascii="Helvetica" w:hAnsi="Helvetica" w:cs="Helvetica"/>
          <w:noProof/>
        </w:rPr>
        <mc:AlternateContent>
          <mc:Choice Requires="wps">
            <w:drawing>
              <wp:anchor distT="0" distB="0" distL="114300" distR="114300" simplePos="0" relativeHeight="251788288" behindDoc="0" locked="0" layoutInCell="1" allowOverlap="1" wp14:anchorId="2DB80810" wp14:editId="394DC4E3">
                <wp:simplePos x="0" y="0"/>
                <wp:positionH relativeFrom="column">
                  <wp:posOffset>3543300</wp:posOffset>
                </wp:positionH>
                <wp:positionV relativeFrom="paragraph">
                  <wp:posOffset>4229100</wp:posOffset>
                </wp:positionV>
                <wp:extent cx="1600200" cy="342900"/>
                <wp:effectExtent l="0" t="0" r="0" b="12700"/>
                <wp:wrapNone/>
                <wp:docPr id="94" name="Text Box 94"/>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B40613" w14:textId="07DA8BB8" w:rsidR="000E0999" w:rsidRPr="00843D0F" w:rsidRDefault="000E0999" w:rsidP="00843D0F">
                            <w:pPr>
                              <w:jc w:val="center"/>
                              <w:rPr>
                                <w:b/>
                                <w:sz w:val="20"/>
                                <w:szCs w:val="20"/>
                              </w:rPr>
                            </w:pPr>
                            <w:r>
                              <w:rPr>
                                <w:b/>
                                <w:sz w:val="20"/>
                                <w:szCs w:val="20"/>
                              </w:rPr>
                              <w:t>Punishment of Mettus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4" o:spid="_x0000_s1059" type="#_x0000_t202" style="position:absolute;margin-left:279pt;margin-top:333pt;width:126pt;height:27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TocNICAAAY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k9y&#10;jBSRwNEjaz261i0CFeCzM64At4UBR9+CHnge9A6UoeyWWxn+UBACOyC9P6AbotFw6SxNgTKMKNg+&#10;5OMJyBA+eb5trPMfmZYoCCW2wF4ElWxvne9cB5fwmNLzRojIoFAvFBCz07DYAt1tUkAmIAbPkFOk&#10;58fs9HxcnZ9ORmfVaTbKs/RiVFXpeHQzr9IqzeezSX79E7KQJMuLHTSKgTYLCAEQc0FWPSnB/Hes&#10;SEJf9HCWJbF7uvogcIRkSDUJ6HcoR8nvBQsFCPWZceAtgh0UcWLYTFi0JdDrhFKmfOQpggHewYsD&#10;YG+52PtHyCKUb7ncgT+8rJU/XJaN0jZS+yrt+uuQMu/8AYyjuoPo22UbG3Y8Hrpwqes9NKfV3Xg7&#10;Q+cNdNAtcf6BWJhnaDrYUf4ePlzoXYl1L2G01vb7n/TBHwgFK0aB9hK7bxtiGUbik4IBnGR5HhZK&#10;POTQRHCwx5blsUVt5EwDLRlsQ0OjGPy9GERutXyCVVaFV8FEFIW3S+wHcea7rQWrkLKqik6wQgzx&#10;t2phaAgdWArz8dg+EWv6IfLQSXd62CSkeDVLnW+4qXS18Zo3cdAC0B2qPQGwfmJf9qsy7Lfjc/R6&#10;XujTXwAAAP//AwBQSwMEFAAGAAgAAAAhAAxKCmzdAAAACwEAAA8AAABkcnMvZG93bnJldi54bWxM&#10;j81OwzAQhO9IvIO1SNyoXURCCNlUCMQVRPmRuLnxNomI11HsNuHtWU5wm9WOZr6pNosf1JGm2AdG&#10;WK8MKOImuJ5bhLfXx4sCVEyWnR0CE8I3RdjUpyeVLV2Y+YWO29QqCeFYWoQupbHUOjYdeRtXYSSW&#10;3z5M3iY5p1a7yc4S7gd9aUyuve1ZGjo70n1Hzdf24BHen/afH1fmuX3w2TiHxWj2Nxrx/Gy5uwWV&#10;aEl/ZvjFF3SohWkXDuyiGhCyrJAtCSHPcxHiKNZGxA7hWppB15X+v6H+AQAA//8DAFBLAQItABQA&#10;BgAIAAAAIQDkmcPA+wAAAOEBAAATAAAAAAAAAAAAAAAAAAAAAABbQ29udGVudF9UeXBlc10ueG1s&#10;UEsBAi0AFAAGAAgAAAAhACOyauHXAAAAlAEAAAsAAAAAAAAAAAAAAAAALAEAAF9yZWxzLy5yZWxz&#10;UEsBAi0AFAAGAAgAAAAhAFaU6HDSAgAAGAYAAA4AAAAAAAAAAAAAAAAALAIAAGRycy9lMm9Eb2Mu&#10;eG1sUEsBAi0AFAAGAAgAAAAhAAxKCmzdAAAACwEAAA8AAAAAAAAAAAAAAAAAKgUAAGRycy9kb3du&#10;cmV2LnhtbFBLBQYAAAAABAAEAPMAAAA0BgAAAAA=&#10;" filled="f" stroked="f">
                <v:textbox>
                  <w:txbxContent>
                    <w:p w14:paraId="60B40613" w14:textId="07DA8BB8" w:rsidR="009F26B9" w:rsidRPr="00843D0F" w:rsidRDefault="009F26B9" w:rsidP="00843D0F">
                      <w:pPr>
                        <w:jc w:val="center"/>
                        <w:rPr>
                          <w:b/>
                          <w:sz w:val="20"/>
                          <w:szCs w:val="20"/>
                        </w:rPr>
                      </w:pPr>
                      <w:r>
                        <w:rPr>
                          <w:b/>
                          <w:sz w:val="20"/>
                          <w:szCs w:val="20"/>
                        </w:rPr>
                        <w:t>Punishment of Mettus</w:t>
                      </w:r>
                    </w:p>
                  </w:txbxContent>
                </v:textbox>
              </v:shape>
            </w:pict>
          </mc:Fallback>
        </mc:AlternateContent>
      </w:r>
      <w:r w:rsidR="00843D0F">
        <w:rPr>
          <w:rFonts w:ascii="Helvetica" w:hAnsi="Helvetica" w:cs="Helvetica"/>
          <w:noProof/>
        </w:rPr>
        <mc:AlternateContent>
          <mc:Choice Requires="wps">
            <w:drawing>
              <wp:anchor distT="0" distB="0" distL="114300" distR="114300" simplePos="0" relativeHeight="251780096" behindDoc="0" locked="0" layoutInCell="1" allowOverlap="1" wp14:anchorId="787A9580" wp14:editId="244C4F27">
                <wp:simplePos x="0" y="0"/>
                <wp:positionH relativeFrom="column">
                  <wp:posOffset>5143500</wp:posOffset>
                </wp:positionH>
                <wp:positionV relativeFrom="paragraph">
                  <wp:posOffset>4229100</wp:posOffset>
                </wp:positionV>
                <wp:extent cx="0" cy="1028700"/>
                <wp:effectExtent l="50800" t="25400" r="76200" b="88900"/>
                <wp:wrapNone/>
                <wp:docPr id="87" name="Straight Connector 87"/>
                <wp:cNvGraphicFramePr/>
                <a:graphic xmlns:a="http://schemas.openxmlformats.org/drawingml/2006/main">
                  <a:graphicData uri="http://schemas.microsoft.com/office/word/2010/wordprocessingShape">
                    <wps:wsp>
                      <wps:cNvCnPr/>
                      <wps:spPr>
                        <a:xfrm>
                          <a:off x="0" y="0"/>
                          <a:ext cx="0" cy="10287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87"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333pt" to="405pt,4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46CdEBAAAFBAAADgAAAGRycy9lMm9Eb2MueG1srFPBjtsgEL1X6j8g7o3tHLqRFWcPWe1eVm3U&#10;bT+AxRAjAYMGGjt/3wEnzqqttFLVy9gD8x7zHsP2fnKWnRRGA77jzarmTHkJvfHHjv/4/vhpw1lM&#10;wvfCglcdP6vI73cfP2zH0Ko1DGB7hYxIfGzH0PEhpdBWVZSDciKuIChPmxrQiUQpHqsexUjszlbr&#10;uv5cjYB9QJAqRlp9mDf5rvBrrWT6qnVUidmOU2+pRCzxNcdqtxXtEUUYjLy0If6hCyeMp0MXqgeR&#10;BPuJ5g8qZyRCBJ1WElwFWhupigZS09S/qXkZRFBFC5kTw2JT/H+08svpgMz0Hd/cceaFozt6SSjM&#10;cUhsD96Tg4CMNsmpMcSWAHt/wEsWwwGz7Emjy18SxKbi7nlxV02JyXlR0mpTrzd3dXG+ugEDxvSk&#10;wLH803FrfBYuWnF6jokOo9JrSV62PscI1vSPxtqS5JFRe4vsJOiy09Tklgn3poqyjKyykLn18pfO&#10;Vs2s35QmM6jZdTm9jOGNU0ipfLryWk/VGaapgwVYvw+81GeoKiO6gJv3wQuinAw+LWBnPODfCG5W&#10;6Ln+6sCsO1vwCv25XGqxhmatOHd5F3mY3+YFfnu9u18AAAD//wMAUEsDBBQABgAIAAAAIQD0LwSW&#10;4AAAAAsBAAAPAAAAZHJzL2Rvd25yZXYueG1sTI9BS8QwEIXvgv8hjOBF3GSXpZbadFkWFBQ8uLve&#10;0ya2xWRSk+y29dc74kFvb2Yeb75XbiZn2dmE2HuUsFwIYAYbr3tsJRwPD7c5sJgUamU9GgmzibCp&#10;Li9KVWg/4qs571PLKARjoSR0KQ0F57HpjFNx4QeDdHv3walEY2i5DmqkcGf5SoiMO9UjfejUYHad&#10;aT72Jydh/SJutvP4ZQ/z7vntWD+Fz/XjnZTXV9P2HlgyU/ozww8+oUNFTLU/oY7MSsiXgrokCVmW&#10;kSDH76YmscoF8Krk/ztU3wAAAP//AwBQSwECLQAUAAYACAAAACEA5JnDwPsAAADhAQAAEwAAAAAA&#10;AAAAAAAAAAAAAAAAW0NvbnRlbnRfVHlwZXNdLnhtbFBLAQItABQABgAIAAAAIQAjsmrh1wAAAJQB&#10;AAALAAAAAAAAAAAAAAAAACwBAABfcmVscy8ucmVsc1BLAQItABQABgAIAAAAIQAQfjoJ0QEAAAUE&#10;AAAOAAAAAAAAAAAAAAAAACwCAABkcnMvZTJvRG9jLnhtbFBLAQItABQABgAIAAAAIQD0LwSW4AAA&#10;AAsBAAAPAAAAAAAAAAAAAAAAACkEAABkcnMvZG93bnJldi54bWxQSwUGAAAAAAQABADzAAAANgUA&#10;AAAA&#10;" strokecolor="black [3213]" strokeweight="2pt">
                <v:shadow on="t" opacity="24903f" mv:blur="40000f" origin=",.5" offset="0,20000emu"/>
              </v:line>
            </w:pict>
          </mc:Fallback>
        </mc:AlternateContent>
      </w:r>
      <w:r w:rsidR="00843D0F">
        <w:rPr>
          <w:rFonts w:ascii="Helvetica" w:hAnsi="Helvetica" w:cs="Helvetica"/>
          <w:noProof/>
        </w:rPr>
        <mc:AlternateContent>
          <mc:Choice Requires="wps">
            <w:drawing>
              <wp:anchor distT="0" distB="0" distL="114300" distR="114300" simplePos="0" relativeHeight="251778048" behindDoc="0" locked="0" layoutInCell="1" allowOverlap="1" wp14:anchorId="017AE675" wp14:editId="3B6CEF4C">
                <wp:simplePos x="0" y="0"/>
                <wp:positionH relativeFrom="column">
                  <wp:posOffset>3543300</wp:posOffset>
                </wp:positionH>
                <wp:positionV relativeFrom="paragraph">
                  <wp:posOffset>4229100</wp:posOffset>
                </wp:positionV>
                <wp:extent cx="0" cy="1028700"/>
                <wp:effectExtent l="50800" t="25400" r="76200" b="88900"/>
                <wp:wrapNone/>
                <wp:docPr id="86" name="Straight Connector 86"/>
                <wp:cNvGraphicFramePr/>
                <a:graphic xmlns:a="http://schemas.openxmlformats.org/drawingml/2006/main">
                  <a:graphicData uri="http://schemas.microsoft.com/office/word/2010/wordprocessingShape">
                    <wps:wsp>
                      <wps:cNvCnPr/>
                      <wps:spPr>
                        <a:xfrm>
                          <a:off x="0" y="0"/>
                          <a:ext cx="0" cy="10287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86"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pt,333pt" to="279pt,4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HxX9EBAAAFBAAADgAAAGRycy9lMm9Eb2MueG1srFPBjtsgEL1X6j8g7o3tHLaRFWcPWe1eVm3U&#10;bT+AxRAjAYMGGjt/3wEnzqqttFLVy9gD8x7zHsP2fnKWnRRGA77jzarmTHkJvfHHjv/4/vhpw1lM&#10;wvfCglcdP6vI73cfP2zH0Ko1DGB7hYxIfGzH0PEhpdBWVZSDciKuIChPmxrQiUQpHqsexUjszlbr&#10;ur6rRsA+IEgVI60+zJt8V/i1VjJ91TqqxGzHqbdUIpb4mmO124r2iCIMRl7aEP/QhRPG06EL1YNI&#10;gv1E8weVMxIhgk4rCa4CrY1URQOpaerf1LwMIqiihcyJYbEp/j9a+eV0QGb6jm/uOPPC0R29JBTm&#10;OCS2B+/JQUBGm+TUGGJLgL0/4CWL4YBZ9qTR5S8JYlNx97y4q6bE5LwoabWp15vPdXG+ugEDxvSk&#10;wLH803FrfBYuWnF6jokOo9JrSV62PscI1vSPxtqS5JFRe4vsJOiy09Tklgn3poqyjKyykLn18pfO&#10;Vs2s35QmM6jZdTm9jOGNU0ipfLryWk/VGaapgwVYvw+81GeoKiO6gJv3wQuinAw+LWBnPODfCG5W&#10;6Ln+6sCsO1vwCv25XGqxhmatOHd5F3mY3+YFfnu9u18AAAD//wMAUEsDBBQABgAIAAAAIQAze73+&#10;4AAAAAsBAAAPAAAAZHJzL2Rvd25yZXYueG1sTI/NS8NAEMXvgv/DMoIXsRtLG0OaSSkFBQUP/bpv&#10;smsS3I+4u20S/3pHPOhtZt7jze8V69FodlE+dM4iPMwSYMrWTna2QTgenu4zYCEKK4V2ViFMKsC6&#10;vL4qRC7dYHfqso8NoxAbcoHQxtjnnIe6VUaEmeuVJe3deSMirb7h0ouBwo3m8yRJuRGdpQ+t6NW2&#10;VfXH/mwQFm/J3WYavvRh2r6ejtWL/1w8PyLe3oybFbCoxvhnhh98QoeSmCp3tjIwjbBcZtQlIqRp&#10;SgM5fi8VQjYniZcF/9+h/AYAAP//AwBQSwECLQAUAAYACAAAACEA5JnDwPsAAADhAQAAEwAAAAAA&#10;AAAAAAAAAAAAAAAAW0NvbnRlbnRfVHlwZXNdLnhtbFBLAQItABQABgAIAAAAIQAjsmrh1wAAAJQB&#10;AAALAAAAAAAAAAAAAAAAACwBAABfcmVscy8ucmVsc1BLAQItABQABgAIAAAAIQAHUfFf0QEAAAUE&#10;AAAOAAAAAAAAAAAAAAAAACwCAABkcnMvZTJvRG9jLnhtbFBLAQItABQABgAIAAAAIQAze73+4AAA&#10;AAsBAAAPAAAAAAAAAAAAAAAAACkEAABkcnMvZG93bnJldi54bWxQSwUGAAAAAAQABADzAAAANgUA&#10;AAAA&#10;" strokecolor="black [3213]" strokeweight="2pt">
                <v:shadow on="t" opacity="24903f" mv:blur="40000f" origin=",.5" offset="0,20000emu"/>
              </v:line>
            </w:pict>
          </mc:Fallback>
        </mc:AlternateContent>
      </w:r>
      <w:r w:rsidR="00843D0F">
        <w:rPr>
          <w:rFonts w:ascii="Helvetica" w:hAnsi="Helvetica" w:cs="Helvetica"/>
          <w:noProof/>
        </w:rPr>
        <mc:AlternateContent>
          <mc:Choice Requires="wps">
            <w:drawing>
              <wp:anchor distT="0" distB="0" distL="114300" distR="114300" simplePos="0" relativeHeight="251773952" behindDoc="0" locked="0" layoutInCell="1" allowOverlap="1" wp14:anchorId="50907886" wp14:editId="309681CA">
                <wp:simplePos x="0" y="0"/>
                <wp:positionH relativeFrom="column">
                  <wp:posOffset>4343400</wp:posOffset>
                </wp:positionH>
                <wp:positionV relativeFrom="paragraph">
                  <wp:posOffset>0</wp:posOffset>
                </wp:positionV>
                <wp:extent cx="0" cy="1143000"/>
                <wp:effectExtent l="50800" t="25400" r="76200" b="76200"/>
                <wp:wrapNone/>
                <wp:docPr id="84" name="Straight Connector 84"/>
                <wp:cNvGraphicFramePr/>
                <a:graphic xmlns:a="http://schemas.openxmlformats.org/drawingml/2006/main">
                  <a:graphicData uri="http://schemas.microsoft.com/office/word/2010/wordprocessingShape">
                    <wps:wsp>
                      <wps:cNvCnPr/>
                      <wps:spPr>
                        <a:xfrm>
                          <a:off x="0" y="0"/>
                          <a:ext cx="0" cy="11430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84"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0" to="342pt,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U449EBAAAFBAAADgAAAGRycy9lMm9Eb2MueG1srFPLbtswELwX6D8QvMeSnKAIBMs5OEgvRWs0&#10;7Qcw1NIiwBeWrCX/fZeULQdNgQBFLystuTPcGS43D5M17AgYtXcdb1Y1Z+Ck77U7dPznj6ebe85i&#10;Eq4Xxjvo+Akif9h+/LAZQwtrP3jTAzIicbEdQ8eHlEJbVVEOYEVc+QCONpVHKxKleKh6FCOxW1Ot&#10;6/pTNXrsA3oJMdLq47zJt4VfKZDpm1IREjMdp95SiVjiS47VdiPaA4owaHluQ/xDF1ZoR4cuVI8i&#10;CfYL9RsqqyX66FVaSW8rr5SWUDSQmqb+Q83zIAIULWRODItN8f/Ryq/HPTLdd/z+jjMnLN3Rc0Kh&#10;D0NiO+8cOeiR0SY5NYbYEmDn9njOYthjlj0ptPlLgthU3D0t7sKUmJwXJa02zd1tXRfnqyswYEyf&#10;wVuWfzputMvCRSuOX2Kiw6j0UpKXjcsxeqP7J21MSfLIwM4gOwq67DQ1uWXCvaqiLCOrLGRuvfyl&#10;k4GZ9TsoMoOaXZfTyxheOYWU4NKF1ziqzjBFHSzA+n3guT5DoYzoAm7eBy+IcrJ3aQFb7Tz+jeBq&#10;hZrrLw7MurMFL74/lUst1tCsFefO7yIP8+u8wK+vd/sbAAD//wMAUEsDBBQABgAIAAAAIQCJCWxl&#10;3QAAAAgBAAAPAAAAZHJzL2Rvd25yZXYueG1sTI9PS8NAEMXvgt9hGcGL2F0l1BCzKaWgoODBtt43&#10;2WkSun/i7rZJ/PSOeNDLwOM93vxeuZqsYWcMsfdOwt1CAEPXeN27VsJ+93SbA4tJOa2Mdyhhxgir&#10;6vKiVIX2o3vH8za1jEpcLJSELqWh4Dw2HVoVF35AR97BB6sSydByHdRI5dbweyGW3Kre0YdODbjp&#10;sDluT1ZC9iZu1vP4ZXbz5vVjX7+Ez+z5Qcrrq2n9CCzhlP7C8INP6FARU+1PTkdmJCzzjLYkCXTJ&#10;/pU15XIhgFcl/z+g+gYAAP//AwBQSwECLQAUAAYACAAAACEA5JnDwPsAAADhAQAAEwAAAAAAAAAA&#10;AAAAAAAAAAAAW0NvbnRlbnRfVHlwZXNdLnhtbFBLAQItABQABgAIAAAAIQAjsmrh1wAAAJQBAAAL&#10;AAAAAAAAAAAAAAAAACwBAABfcmVscy8ucmVsc1BLAQItABQABgAIAAAAIQCaZTjj0QEAAAUEAAAO&#10;AAAAAAAAAAAAAAAAACwCAABkcnMvZTJvRG9jLnhtbFBLAQItABQABgAIAAAAIQCJCWxl3QAAAAgB&#10;AAAPAAAAAAAAAAAAAAAAACkEAABkcnMvZG93bnJldi54bWxQSwUGAAAAAAQABADzAAAAMwUAAAAA&#10;" strokecolor="black [3213]" strokeweight="2pt">
                <v:shadow on="t" opacity="24903f" mv:blur="40000f" origin=",.5" offset="0,20000emu"/>
              </v:line>
            </w:pict>
          </mc:Fallback>
        </mc:AlternateContent>
      </w:r>
      <w:r w:rsidR="00843D0F">
        <w:rPr>
          <w:rFonts w:ascii="Helvetica" w:hAnsi="Helvetica" w:cs="Helvetica"/>
          <w:noProof/>
        </w:rPr>
        <mc:AlternateContent>
          <mc:Choice Requires="wps">
            <w:drawing>
              <wp:anchor distT="0" distB="0" distL="114300" distR="114300" simplePos="0" relativeHeight="251772928" behindDoc="0" locked="0" layoutInCell="1" allowOverlap="1" wp14:anchorId="2FA7B4BB" wp14:editId="1E72BFBC">
                <wp:simplePos x="0" y="0"/>
                <wp:positionH relativeFrom="column">
                  <wp:posOffset>800100</wp:posOffset>
                </wp:positionH>
                <wp:positionV relativeFrom="paragraph">
                  <wp:posOffset>4229100</wp:posOffset>
                </wp:positionV>
                <wp:extent cx="7086600" cy="0"/>
                <wp:effectExtent l="50800" t="25400" r="76200" b="101600"/>
                <wp:wrapNone/>
                <wp:docPr id="82" name="Straight Connector 82"/>
                <wp:cNvGraphicFramePr/>
                <a:graphic xmlns:a="http://schemas.openxmlformats.org/drawingml/2006/main">
                  <a:graphicData uri="http://schemas.microsoft.com/office/word/2010/wordprocessingShape">
                    <wps:wsp>
                      <wps:cNvCnPr/>
                      <wps:spPr>
                        <a:xfrm>
                          <a:off x="0" y="0"/>
                          <a:ext cx="70866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2"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333pt" to="621pt,3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zvy9EBAAAFBAAADgAAAGRycy9lMm9Eb2MueG1srFNNj9sgEL1X6n9A3Bs7OaSRFWcPWW0vVRt1&#10;2x/A4iFGAgYNNB//vgNJnFVbaaWql7EH5j3mPYb1w8k7cQBKFkMv57NWCggaBxv2vfzx/enDSoqU&#10;VRiUwwC9PEOSD5v379bH2MECR3QDkGCSkLpj7OWYc+yaJukRvEozjBB40yB5lTmlfTOQOjK7d82i&#10;bZfNEWmIhBpS4tXHy6bcVH5jQOevxiTIwvWSe8s1Uo0vJTabter2pOJo9bUN9Q9deGUDHzpRPaqs&#10;xE+yf1B5qwkTmjzT6Bs0xmqoGljNvP1NzfOoIlQtbE6Kk03p/9HqL4cdCTv0crWQIijPd/ScSdn9&#10;mMUWQ2AHkQRvslPHmDoGbMOOrlmKOyqyT4Z8+bIgcarunid34ZSF5sWP7Wq5bPkS9G2vuQMjpfwJ&#10;0Ivy00tnQxGuOnX4nDIfxqW3krLsQokJnR2erHM1KSMDW0fioPiy82leWmbcqyrOCrIpQi6t1798&#10;dnBh/QaGzeBmF/X0OoZ3TqU1hHzjdYGrC8xwBxOwfRt4rS9QqCM6gedvgydEPRlDnsDeBqS/Edyt&#10;MJf6mwMX3cWCFxzO9VKrNTxr1bnruyjD/Dqv8Pvr3fwCAAD//wMAUEsDBBQABgAIAAAAIQCwqmJD&#10;3QAAAAwBAAAPAAAAZHJzL2Rvd25yZXYueG1sTE/BSsQwFLwL/kN4ghdxU0upUpsuy4KCggd313va&#10;PNti8lKT7Lb1601BWG8zb4Z5M+V6Mpqd0PnekoC7VQIMqbGqp1bAYf90+wDMB0lKaksoYEYP6+ry&#10;opSFsiO942kXWhZDyBdSQBfCUHDumw6N9Cs7IEXt0zojQ6Su5crJMYYbzdMkybmRPcUPnRxw22Hz&#10;tTsaAdlbcrOZxx+9n7evH4f6xX1nz/dCXF9Nm0dgAadwNsNSP1aHKnaq7ZGUZzryNI9bgoA8X8Di&#10;SLM0ovrvxKuS/x9R/QIAAP//AwBQSwECLQAUAAYACAAAACEA5JnDwPsAAADhAQAAEwAAAAAAAAAA&#10;AAAAAAAAAAAAW0NvbnRlbnRfVHlwZXNdLnhtbFBLAQItABQABgAIAAAAIQAjsmrh1wAAAJQBAAAL&#10;AAAAAAAAAAAAAAAAACwBAABfcmVscy8ucmVsc1BLAQItABQABgAIAAAAIQBWLO/L0QEAAAUEAAAO&#10;AAAAAAAAAAAAAAAAACwCAABkcnMvZTJvRG9jLnhtbFBLAQItABQABgAIAAAAIQCwqmJD3QAAAAwB&#10;AAAPAAAAAAAAAAAAAAAAACkEAABkcnMvZG93bnJldi54bWxQSwUGAAAAAAQABADzAAAAMwUAAAAA&#10;" strokecolor="black [3213]" strokeweight="2pt">
                <v:shadow on="t" opacity="24903f" mv:blur="40000f" origin=",.5" offset="0,20000emu"/>
              </v:line>
            </w:pict>
          </mc:Fallback>
        </mc:AlternateContent>
      </w:r>
      <w:r w:rsidR="00843D0F">
        <w:rPr>
          <w:rFonts w:ascii="Helvetica" w:hAnsi="Helvetica" w:cs="Helvetica"/>
          <w:noProof/>
        </w:rPr>
        <mc:AlternateContent>
          <mc:Choice Requires="wps">
            <w:drawing>
              <wp:anchor distT="0" distB="0" distL="114300" distR="114300" simplePos="0" relativeHeight="251770880" behindDoc="0" locked="0" layoutInCell="1" allowOverlap="1" wp14:anchorId="37C32342" wp14:editId="14AB679F">
                <wp:simplePos x="0" y="0"/>
                <wp:positionH relativeFrom="column">
                  <wp:posOffset>800100</wp:posOffset>
                </wp:positionH>
                <wp:positionV relativeFrom="paragraph">
                  <wp:posOffset>1143000</wp:posOffset>
                </wp:positionV>
                <wp:extent cx="7086600" cy="0"/>
                <wp:effectExtent l="50800" t="25400" r="76200" b="101600"/>
                <wp:wrapNone/>
                <wp:docPr id="81" name="Straight Connector 81"/>
                <wp:cNvGraphicFramePr/>
                <a:graphic xmlns:a="http://schemas.openxmlformats.org/drawingml/2006/main">
                  <a:graphicData uri="http://schemas.microsoft.com/office/word/2010/wordprocessingShape">
                    <wps:wsp>
                      <wps:cNvCnPr/>
                      <wps:spPr>
                        <a:xfrm>
                          <a:off x="0" y="0"/>
                          <a:ext cx="70866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1"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90pt" to="621pt,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2yMNABAAAFBAAADgAAAGRycy9lMm9Eb2MueG1srFNNj9sgEL1X6n9A3Bs7OaSRFWcPWW0vVRt1&#10;2x/A4iFGAgYNNB//vgNJnFVbaaWql7EH5j3mPYb1w8k7cQBKFkMv57NWCggaBxv2vfzx/enDSoqU&#10;VRiUwwC9PEOSD5v379bH2MECR3QDkGCSkLpj7OWYc+yaJukRvEozjBB40yB5lTmlfTOQOjK7d82i&#10;bZfNEWmIhBpS4tXHy6bcVH5jQOevxiTIwvWSe8s1Uo0vJTabter2pOJo9bUN9Q9deGUDHzpRPaqs&#10;xE+yf1B5qwkTmjzT6Bs0xmqoGljNvP1NzfOoIlQtbE6Kk03p/9HqL4cdCTv0cjWXIijPd/ScSdn9&#10;mMUWQ2AHkQRvslPHmDoGbMOOrlmKOyqyT4Z8+bIgcarunid34ZSF5sWP7Wq5bPkS9G2vuQMjpfwJ&#10;0Ivy00tnQxGuOnX4nDIfxqW3krLsQokJnR2erHM1KSMDW0fioPiy86m2zLhXVZwVZFOEXFqvf/ns&#10;4ML6DQybwc0u6ul1DO+cSmsI+cbrAlcXmOEOJmD7NvBaX6BQR3QCz98GT4h6MoY8gb0NSH8juFth&#10;LvU3By66iwUvOJzrpVZreNaq49d3UYb5dV7h99e7+QUAAP//AwBQSwMEFAAGAAgAAAAhAGkj79fd&#10;AAAADAEAAA8AAABkcnMvZG93bnJldi54bWxMT8FKxDAUvAv+Q3iCF3ETS1mX2nRZFhQUPLi73tMm&#10;tsXkpSbZbevX+xYEvc28GebNlOvJWXYyIfYeJdwtBDCDjdc9thIO+8fbFbCYFGplPRoJs4mwri4v&#10;SlVoP+KbOe1SyygEY6EkdCkNBeex6YxTceEHg6R9+OBUIhparoMaKdxZngmx5E71SB86NZhtZ5rP&#10;3dFJyF/FzWYev+1+3r68H+rn8JU/3Ut5fTVtHoAlM6U/M5zrU3WoqFPtj6gjs8SzJW1JBFaCwNmR&#10;5Rmh+vfEq5L/H1H9AAAA//8DAFBLAQItABQABgAIAAAAIQDkmcPA+wAAAOEBAAATAAAAAAAAAAAA&#10;AAAAAAAAAABbQ29udGVudF9UeXBlc10ueG1sUEsBAi0AFAAGAAgAAAAhACOyauHXAAAAlAEAAAsA&#10;AAAAAAAAAAAAAAAALAEAAF9yZWxzLy5yZWxzUEsBAi0AFAAGAAgAAAAhAG9dsjDQAQAABQQAAA4A&#10;AAAAAAAAAAAAAAAALAIAAGRycy9lMm9Eb2MueG1sUEsBAi0AFAAGAAgAAAAhAGkj79fdAAAADAEA&#10;AA8AAAAAAAAAAAAAAAAAKAQAAGRycy9kb3ducmV2LnhtbFBLBQYAAAAABAAEAPMAAAAyBQAAAAA=&#10;" strokecolor="black [3213]" strokeweight="2pt">
                <v:shadow on="t" opacity="24903f" mv:blur="40000f" origin=",.5" offset="0,20000emu"/>
              </v:line>
            </w:pict>
          </mc:Fallback>
        </mc:AlternateContent>
      </w:r>
      <w:r w:rsidR="00843D0F">
        <w:rPr>
          <w:rFonts w:ascii="Helvetica" w:hAnsi="Helvetica" w:cs="Helvetica"/>
          <w:noProof/>
        </w:rPr>
        <mc:AlternateContent>
          <mc:Choice Requires="wps">
            <w:drawing>
              <wp:anchor distT="0" distB="0" distL="114300" distR="114300" simplePos="0" relativeHeight="251765760" behindDoc="0" locked="0" layoutInCell="1" allowOverlap="1" wp14:anchorId="214292C2" wp14:editId="3A529F9C">
                <wp:simplePos x="0" y="0"/>
                <wp:positionH relativeFrom="column">
                  <wp:posOffset>0</wp:posOffset>
                </wp:positionH>
                <wp:positionV relativeFrom="paragraph">
                  <wp:posOffset>0</wp:posOffset>
                </wp:positionV>
                <wp:extent cx="8686800" cy="5372100"/>
                <wp:effectExtent l="50800" t="25400" r="76200" b="114300"/>
                <wp:wrapNone/>
                <wp:docPr id="75" name="Oval 75"/>
                <wp:cNvGraphicFramePr/>
                <a:graphic xmlns:a="http://schemas.openxmlformats.org/drawingml/2006/main">
                  <a:graphicData uri="http://schemas.microsoft.com/office/word/2010/wordprocessingShape">
                    <wps:wsp>
                      <wps:cNvSpPr/>
                      <wps:spPr>
                        <a:xfrm>
                          <a:off x="0" y="0"/>
                          <a:ext cx="8686800" cy="5372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 o:spid="_x0000_s1026" style="position:absolute;margin-left:0;margin-top:0;width:684pt;height:42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5gHQCAABiBQAADgAAAGRycy9lMm9Eb2MueG1srBTZahsx8L3QfxB6b9brnF2yDiYhpRAS06Tk&#10;WdZKtkDSqJLstfv1HWkPmyYQKGVBO/c9c32zM5pshQ8KbE3LkwklwnJolF3V9OfL/ZcrSkJktmEa&#10;rKjpXgR6M/v86bp1lZjCGnQjPEEjNlStq+k6RlcVReBrYVg4AScsMiV4wyKiflU0nrVo3ehiOplc&#10;FC34xnngIgSk3nVMOsv2pRQ8PkkZRCS6phhbzK/P7zK9xeyaVSvP3FrxPgz2D1EYpiw6HU3dscjI&#10;xqs3poziHgLIeMLBFCCl4iLngNmUk7+yeV4zJ3IuWJzgxjKF/2eWP24XnqimppfnlFhmsEdPW6YJ&#10;olib1oUKRZ7dwvdYQDAlupPepD+mQHa5nvuxnmIXCUfi1QV+Eyw7R9756eW0RATtFAd150P8JsCQ&#10;BNRUaK1cSDmzim0fQuykB6lEtnCvtEY6q7RNbwCtmkTLSBoccas9wSRqGndl7/BICt0nzSIl16WT&#10;objXorP6Q0gsCSZQ5kDyMB5sMs6FjYNdbVE6qUmMYFQ8/Vixl0+qIg/qqDz9WHnUyJ7BxlHZKAv+&#10;PQN6DFl28kMFurxTCZbQ7HEaPHRrEhy/V9iWBxbignncC2wl7np8wkdqaGsKPUTJGvzv9+hJHscV&#10;uZS0uGc1Db82zAtK9HeLg/y1PDtLi5mRs/PLKSL+mLM85tiNuQXsa4lXxfEMJvmoB1B6MK94EubJ&#10;K7KY5ei7pjz6AbmN3f7jUeFiPs9iuIyOxQf77PjQ9TRzL7tX5l0/mxHH+hGGnXwzn51s6oeF+SaC&#10;VHl4D3Xt642LnDegPzrpUhzjWepwGmd/AAAA//8DAFBLAwQUAAYACAAAACEAtJvB/NoAAAAGAQAA&#10;DwAAAGRycy9kb3ducmV2LnhtbEyPwW7CMBBE75X6D9ZW6g0cKERRmg2qkHrgVJUCZxNv4xR7HcUG&#10;0r+v6aW9jDSa1czbajU6Ky40hM4zwmyagSBuvO64Rdh9vE4KECEq1sp6JoRvCrCq7+8qVWp/5Xe6&#10;bGMrUgmHUiGYGPtSytAYcipMfU+csk8/OBWTHVqpB3VN5c7KeZbl0qmO04JRPa0NNaft2SEszHr+&#10;ddjbN2o3s744jRstaYn4+DC+PIOINMa/Y7jhJ3SoE9PRn1kHYRHSI/FXb9lTXiR/RCgWeQayruR/&#10;/PoHAAD//wMAUEsBAi0AFAAGAAgAAAAhAOSZw8D7AAAA4QEAABMAAAAAAAAAAAAAAAAAAAAAAFtD&#10;b250ZW50X1R5cGVzXS54bWxQSwECLQAUAAYACAAAACEAI7Jq4dcAAACUAQAACwAAAAAAAAAAAAAA&#10;AAAsAQAAX3JlbHMvLnJlbHNQSwECLQAUAAYACAAAACEA2o/5gHQCAABiBQAADgAAAAAAAAAAAAAA&#10;AAAsAgAAZHJzL2Uyb0RvYy54bWxQSwECLQAUAAYACAAAACEAtJvB/NoAAAAGAQAADwAAAAAAAAAA&#10;AAAAAADMBAAAZHJzL2Rvd25yZXYueG1sUEsFBgAAAAAEAAQA8wAAANMFAAAAAA==&#10;" filled="f" strokecolor="black [3213]">
                <v:shadow on="t" opacity="22937f" mv:blur="40000f" origin=",.5" offset="0,23000emu"/>
              </v:oval>
            </w:pict>
          </mc:Fallback>
        </mc:AlternateContent>
      </w:r>
      <w:r w:rsidR="00F716B4">
        <w:rPr>
          <w:rFonts w:ascii="Helvetica" w:hAnsi="Helvetica" w:cs="Helvetica"/>
          <w:noProof/>
        </w:rPr>
        <mc:AlternateContent>
          <mc:Choice Requires="wps">
            <w:drawing>
              <wp:anchor distT="0" distB="0" distL="114300" distR="114300" simplePos="0" relativeHeight="251764736" behindDoc="0" locked="0" layoutInCell="1" allowOverlap="1" wp14:anchorId="66297B13" wp14:editId="44C99B4D">
                <wp:simplePos x="0" y="0"/>
                <wp:positionH relativeFrom="column">
                  <wp:posOffset>-342900</wp:posOffset>
                </wp:positionH>
                <wp:positionV relativeFrom="paragraph">
                  <wp:posOffset>-571500</wp:posOffset>
                </wp:positionV>
                <wp:extent cx="2171700" cy="800100"/>
                <wp:effectExtent l="0" t="0" r="0" b="12700"/>
                <wp:wrapNone/>
                <wp:docPr id="77" name="Text Box 77"/>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64090" w14:textId="12455249" w:rsidR="000E0999" w:rsidRPr="008B77EF" w:rsidRDefault="000E0999" w:rsidP="00F716B4">
                            <w:pPr>
                              <w:rPr>
                                <w:sz w:val="28"/>
                                <w:szCs w:val="28"/>
                              </w:rPr>
                            </w:pPr>
                            <w:r w:rsidRPr="008B77EF">
                              <w:rPr>
                                <w:sz w:val="28"/>
                                <w:szCs w:val="28"/>
                              </w:rPr>
                              <w:t xml:space="preserve">Annotate each section of the shield with details from </w:t>
                            </w:r>
                            <w:r>
                              <w:rPr>
                                <w:sz w:val="28"/>
                                <w:szCs w:val="28"/>
                              </w:rPr>
                              <w:t>Virgil</w:t>
                            </w:r>
                            <w:r w:rsidRPr="008B77EF">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 o:spid="_x0000_s1060" type="#_x0000_t202" style="position:absolute;margin-left:-26.95pt;margin-top:-44.95pt;width:171pt;height:63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6819MCAAAYBgAADgAAAGRycy9lMm9Eb2MueG1srFTBbtswDL0P2D8Iuqe2g7RpjDqFmyLDgKIt&#10;1g49K7KcGLMlTVISZ0P/fU9ynKbdDuuwi02RFEW+R/Lism1qshHGVkpmNDmJKRGSq6KSy4x+fZwP&#10;zimxjsmC1UqKjO6EpZfTjx8utjoVQ7VSdSEMQRBp063O6Mo5nUaR5SvRMHuitJAwlso0zOFollFh&#10;2BbRmzoaxvFZtFWm0EZxYS20152RTkP8shTc3ZWlFY7UGUVuLnxN+C78N5pesHRpmF5VfJ8G+4cs&#10;GlZJPHoIdc0cI2tT/RaqqbhRVpXuhKsmUmVZcRFqQDVJ/KaahxXTItQCcKw+wGT/X1h+u7k3pCoy&#10;Oh5TIlkDjh5F68iVaglUwGerbQq3Bw1H10IPnnu9hdKX3Zam8X8URGAH0rsDuj4ah3KYjJNxDBOH&#10;7TxGuQH+6OW2NtZ9EqohXsioAXsBVLa5sQ6ZwLV38Y9JNa/qOjBYy1cKOHYaEVqgu81SZALRe/qc&#10;Aj0/Z6fjYT4+nQzO8tNkMEri80Gex8PB9TyP83g0n01GV8/IomHJKN2iUTTazCMEIOY1W+5J8ea/&#10;Y6Vh/FUPJ0kUuqerD4FDnX2qkUe/QzlIblcLX0Atv4gSvAWwvSJMjJjVhmwYep1xLqQLPAUw4O29&#10;SgD2not7/wBZgPI9lzvw+5eVdIfLTSWVCdS+Sbv41qdcdv4A46huL7p20YaGTSZ9Fy5UsUNzGtWN&#10;t9V8XqGDbph198xgntF02FHuDp+yVtuMqr1EyUqZH3/Se38QCislnvaM2u9rZgQl9WeJAZwko5Ff&#10;KOEwQhPhYI4ti2OLXDczBVoSbEPNg+j9Xd2LpVHNE1ZZ7l+FiUmOtzPqenHmuq2FVchFngcnrBDN&#10;3I180NyH9iz5+Xhsn5jR+yFy6KRb1W8Slr6Zpc7X35QqXztVVmHQPNAdqnsCsH5CX+5Xpd9vx+fg&#10;9bLQp78AAAD//wMAUEsDBBQABgAIAAAAIQCEV1Z13wAAAAoBAAAPAAAAZHJzL2Rvd25yZXYueG1s&#10;TI9NT8MwDIbvSPsPkSdx25JubGpL02ka4gpifEjcssZrKxqnarK1/HvMCW6v5UevHxe7yXXiikNo&#10;PWlIlgoEUuVtS7WGt9fHRQoiREPWdJ5QwzcG2JWzm8Lk1o/0gtdjrAWXUMiNhibGPpcyVA06E5a+&#10;R+Ld2Q/ORB6HWtrBjFzuOrlSaiudaYkvNKbHQ4PV1/HiNLw/nT8/7tRz/eA2/egnJcllUuvb+bS/&#10;BxFxin8w/OqzOpTsdPIXskF0GhabdcYohzTjwMQqTRMQJw3rbQKyLOT/F8ofAAAA//8DAFBLAQIt&#10;ABQABgAIAAAAIQDkmcPA+wAAAOEBAAATAAAAAAAAAAAAAAAAAAAAAABbQ29udGVudF9UeXBlc10u&#10;eG1sUEsBAi0AFAAGAAgAAAAhACOyauHXAAAAlAEAAAsAAAAAAAAAAAAAAAAALAEAAF9yZWxzLy5y&#10;ZWxzUEsBAi0AFAAGAAgAAAAhAJR+vNfTAgAAGAYAAA4AAAAAAAAAAAAAAAAALAIAAGRycy9lMm9E&#10;b2MueG1sUEsBAi0AFAAGAAgAAAAhAIRXVnXfAAAACgEAAA8AAAAAAAAAAAAAAAAAKwUAAGRycy9k&#10;b3ducmV2LnhtbFBLBQYAAAAABAAEAPMAAAA3BgAAAAA=&#10;" filled="f" stroked="f">
                <v:textbox>
                  <w:txbxContent>
                    <w:p w14:paraId="1FD64090" w14:textId="12455249" w:rsidR="009F26B9" w:rsidRPr="008B77EF" w:rsidRDefault="009F26B9" w:rsidP="00F716B4">
                      <w:pPr>
                        <w:rPr>
                          <w:sz w:val="28"/>
                          <w:szCs w:val="28"/>
                        </w:rPr>
                      </w:pPr>
                      <w:r w:rsidRPr="008B77EF">
                        <w:rPr>
                          <w:sz w:val="28"/>
                          <w:szCs w:val="28"/>
                        </w:rPr>
                        <w:t xml:space="preserve">Annotate each section of the shield with details from </w:t>
                      </w:r>
                      <w:r>
                        <w:rPr>
                          <w:sz w:val="28"/>
                          <w:szCs w:val="28"/>
                        </w:rPr>
                        <w:t>Virgil</w:t>
                      </w:r>
                      <w:r w:rsidRPr="008B77EF">
                        <w:rPr>
                          <w:sz w:val="28"/>
                          <w:szCs w:val="28"/>
                        </w:rPr>
                        <w:t>:</w:t>
                      </w:r>
                    </w:p>
                  </w:txbxContent>
                </v:textbox>
              </v:shape>
            </w:pict>
          </mc:Fallback>
        </mc:AlternateContent>
      </w:r>
    </w:p>
    <w:p w14:paraId="33897973" w14:textId="445B281E" w:rsidR="00A97F98" w:rsidRPr="007144E7" w:rsidRDefault="00365DFA" w:rsidP="00365DFA">
      <w:pPr>
        <w:jc w:val="center"/>
        <w:rPr>
          <w:b/>
          <w:bCs/>
          <w:sz w:val="32"/>
          <w:szCs w:val="32"/>
          <w:u w:val="single"/>
        </w:rPr>
      </w:pPr>
      <w:r w:rsidRPr="007144E7">
        <w:rPr>
          <w:b/>
          <w:bCs/>
          <w:sz w:val="32"/>
          <w:szCs w:val="32"/>
          <w:u w:val="single"/>
        </w:rPr>
        <w:t>Appendix – The Significance of War Gear in Homer and Virgil</w:t>
      </w:r>
    </w:p>
    <w:p w14:paraId="781EE84D" w14:textId="77777777" w:rsidR="00365DFA" w:rsidRDefault="00365DFA" w:rsidP="00365DFA">
      <w:pPr>
        <w:rPr>
          <w:sz w:val="28"/>
          <w:szCs w:val="28"/>
        </w:rPr>
      </w:pPr>
    </w:p>
    <w:p w14:paraId="74DFD451" w14:textId="68051714" w:rsidR="007144E7" w:rsidRDefault="007144E7" w:rsidP="00365DFA">
      <w:pPr>
        <w:rPr>
          <w:sz w:val="28"/>
          <w:szCs w:val="28"/>
          <w:u w:val="single"/>
        </w:rPr>
      </w:pPr>
      <w:r>
        <w:rPr>
          <w:sz w:val="28"/>
          <w:szCs w:val="28"/>
          <w:u w:val="single"/>
        </w:rPr>
        <w:t xml:space="preserve">A Guide to </w:t>
      </w:r>
      <w:r w:rsidR="00365DFA">
        <w:rPr>
          <w:sz w:val="28"/>
          <w:szCs w:val="28"/>
          <w:u w:val="single"/>
        </w:rPr>
        <w:t>Aeneas’ Shield</w:t>
      </w:r>
    </w:p>
    <w:p w14:paraId="7E79402F" w14:textId="77777777" w:rsidR="00FD157C" w:rsidRDefault="00FD157C" w:rsidP="00365DFA">
      <w:pPr>
        <w:rPr>
          <w:sz w:val="28"/>
          <w:szCs w:val="28"/>
          <w:u w:val="single"/>
        </w:rPr>
      </w:pPr>
    </w:p>
    <w:tbl>
      <w:tblPr>
        <w:tblStyle w:val="TableGrid"/>
        <w:tblW w:w="9923" w:type="dxa"/>
        <w:tblInd w:w="-743" w:type="dxa"/>
        <w:tblLook w:val="04A0" w:firstRow="1" w:lastRow="0" w:firstColumn="1" w:lastColumn="0" w:noHBand="0" w:noVBand="1"/>
      </w:tblPr>
      <w:tblGrid>
        <w:gridCol w:w="1702"/>
        <w:gridCol w:w="8221"/>
      </w:tblGrid>
      <w:tr w:rsidR="007144E7" w14:paraId="295CC6FB" w14:textId="77777777" w:rsidTr="00FD157C">
        <w:tc>
          <w:tcPr>
            <w:tcW w:w="1702" w:type="dxa"/>
          </w:tcPr>
          <w:p w14:paraId="78B35C2B" w14:textId="072FC931" w:rsidR="007144E7" w:rsidRPr="007144E7" w:rsidRDefault="007144E7" w:rsidP="007144E7">
            <w:pPr>
              <w:jc w:val="center"/>
              <w:rPr>
                <w:b/>
                <w:sz w:val="28"/>
                <w:szCs w:val="28"/>
              </w:rPr>
            </w:pPr>
            <w:r w:rsidRPr="007144E7">
              <w:rPr>
                <w:b/>
                <w:sz w:val="28"/>
                <w:szCs w:val="28"/>
              </w:rPr>
              <w:t>Episode</w:t>
            </w:r>
            <w:r>
              <w:rPr>
                <w:b/>
                <w:sz w:val="28"/>
                <w:szCs w:val="28"/>
              </w:rPr>
              <w:t>:</w:t>
            </w:r>
          </w:p>
        </w:tc>
        <w:tc>
          <w:tcPr>
            <w:tcW w:w="8221" w:type="dxa"/>
          </w:tcPr>
          <w:p w14:paraId="13E3E88B" w14:textId="7909C74D" w:rsidR="007144E7" w:rsidRPr="007144E7" w:rsidRDefault="007144E7" w:rsidP="007144E7">
            <w:pPr>
              <w:jc w:val="center"/>
              <w:rPr>
                <w:b/>
                <w:sz w:val="28"/>
                <w:szCs w:val="28"/>
              </w:rPr>
            </w:pPr>
            <w:r w:rsidRPr="007144E7">
              <w:rPr>
                <w:b/>
                <w:sz w:val="28"/>
                <w:szCs w:val="28"/>
              </w:rPr>
              <w:t>Mythic/Historical Context</w:t>
            </w:r>
            <w:r>
              <w:rPr>
                <w:b/>
                <w:sz w:val="28"/>
                <w:szCs w:val="28"/>
              </w:rPr>
              <w:t>:</w:t>
            </w:r>
          </w:p>
        </w:tc>
      </w:tr>
      <w:tr w:rsidR="007144E7" w14:paraId="31ED3B22" w14:textId="77777777" w:rsidTr="00FD157C">
        <w:tc>
          <w:tcPr>
            <w:tcW w:w="1702" w:type="dxa"/>
          </w:tcPr>
          <w:p w14:paraId="674A64A5" w14:textId="4F4605C9" w:rsidR="007144E7" w:rsidRPr="00FD157C" w:rsidRDefault="007144E7" w:rsidP="00365DFA">
            <w:pPr>
              <w:rPr>
                <w:b/>
              </w:rPr>
            </w:pPr>
            <w:r w:rsidRPr="00FD157C">
              <w:rPr>
                <w:b/>
              </w:rPr>
              <w:t>Romulus and Remus</w:t>
            </w:r>
          </w:p>
        </w:tc>
        <w:tc>
          <w:tcPr>
            <w:tcW w:w="8221" w:type="dxa"/>
          </w:tcPr>
          <w:p w14:paraId="2C040980" w14:textId="106E398F" w:rsidR="007144E7" w:rsidRPr="00FD157C" w:rsidRDefault="007144E7" w:rsidP="00365DFA">
            <w:r w:rsidRPr="00FD157C">
              <w:t xml:space="preserve">Twin sons of Mars and Rhea Silvia. They were exposed to death on the orders of </w:t>
            </w:r>
            <w:r w:rsidR="000C3D7D" w:rsidRPr="00FD157C">
              <w:t>the usurper of Alba Longa, Amulius. They were reared be a she-wolf and grew up to found Rome.</w:t>
            </w:r>
          </w:p>
        </w:tc>
      </w:tr>
      <w:tr w:rsidR="007144E7" w14:paraId="6580952D" w14:textId="77777777" w:rsidTr="00FD157C">
        <w:tc>
          <w:tcPr>
            <w:tcW w:w="1702" w:type="dxa"/>
          </w:tcPr>
          <w:p w14:paraId="750253B3" w14:textId="5CE98FF8" w:rsidR="007144E7" w:rsidRPr="00FD157C" w:rsidRDefault="000C3D7D" w:rsidP="00365DFA">
            <w:pPr>
              <w:rPr>
                <w:b/>
              </w:rPr>
            </w:pPr>
            <w:r w:rsidRPr="00FD157C">
              <w:rPr>
                <w:b/>
              </w:rPr>
              <w:t>Rape of the Sabine Women</w:t>
            </w:r>
          </w:p>
        </w:tc>
        <w:tc>
          <w:tcPr>
            <w:tcW w:w="8221" w:type="dxa"/>
          </w:tcPr>
          <w:p w14:paraId="7551FDC0" w14:textId="1919DEA4" w:rsidR="007144E7" w:rsidRPr="00FD157C" w:rsidRDefault="000C3D7D" w:rsidP="00365DFA">
            <w:r w:rsidRPr="00FD157C">
              <w:t>Romulus lured the Sabines to a festival in Rome in order to maintain wives for the Romans. On his signal, the seized a Sabine woman each for their wife.</w:t>
            </w:r>
          </w:p>
        </w:tc>
      </w:tr>
      <w:tr w:rsidR="007144E7" w14:paraId="7D35EA80" w14:textId="77777777" w:rsidTr="00FD157C">
        <w:tc>
          <w:tcPr>
            <w:tcW w:w="1702" w:type="dxa"/>
          </w:tcPr>
          <w:p w14:paraId="10E7C4E1" w14:textId="107EF8BF" w:rsidR="007144E7" w:rsidRPr="00FD157C" w:rsidRDefault="000C3D7D" w:rsidP="00365DFA">
            <w:pPr>
              <w:rPr>
                <w:b/>
              </w:rPr>
            </w:pPr>
            <w:r w:rsidRPr="00FD157C">
              <w:rPr>
                <w:b/>
              </w:rPr>
              <w:t>Romulus and Tatius</w:t>
            </w:r>
          </w:p>
        </w:tc>
        <w:tc>
          <w:tcPr>
            <w:tcW w:w="8221" w:type="dxa"/>
          </w:tcPr>
          <w:p w14:paraId="2678A3F0" w14:textId="130EE244" w:rsidR="007144E7" w:rsidRPr="00FD157C" w:rsidRDefault="000C3D7D" w:rsidP="00365DFA">
            <w:r w:rsidRPr="00FD157C">
              <w:t>The Sabines march on Rome to reclaim their wives but the women themselves intervene to stop bloodshed. Tatius and Romulus united the two peoples and ruled jointly until Tatius’ death.</w:t>
            </w:r>
          </w:p>
        </w:tc>
      </w:tr>
      <w:tr w:rsidR="00FD157C" w14:paraId="055D2C32" w14:textId="77777777" w:rsidTr="00FD157C">
        <w:tc>
          <w:tcPr>
            <w:tcW w:w="1702" w:type="dxa"/>
          </w:tcPr>
          <w:p w14:paraId="6DD6DDF1" w14:textId="62752E9D" w:rsidR="00FD157C" w:rsidRPr="00FD157C" w:rsidRDefault="00FD157C" w:rsidP="00365DFA">
            <w:pPr>
              <w:rPr>
                <w:b/>
              </w:rPr>
            </w:pPr>
            <w:r w:rsidRPr="00FD157C">
              <w:rPr>
                <w:b/>
              </w:rPr>
              <w:t>Mettus</w:t>
            </w:r>
          </w:p>
        </w:tc>
        <w:tc>
          <w:tcPr>
            <w:tcW w:w="8221" w:type="dxa"/>
          </w:tcPr>
          <w:p w14:paraId="670D5405" w14:textId="64067D62" w:rsidR="00FD157C" w:rsidRPr="00FD157C" w:rsidRDefault="00FD157C" w:rsidP="00365DFA">
            <w:r w:rsidRPr="00FD157C">
              <w:t>Mettus was king of Alba Longa and ally of Rome, but he withheld support in an important battle. The king of Rome sentences him to be pulled apart by two chariots because he was torn between two cities.</w:t>
            </w:r>
          </w:p>
        </w:tc>
      </w:tr>
      <w:tr w:rsidR="007144E7" w14:paraId="5CD26BD8" w14:textId="77777777" w:rsidTr="00FD157C">
        <w:tc>
          <w:tcPr>
            <w:tcW w:w="1702" w:type="dxa"/>
          </w:tcPr>
          <w:p w14:paraId="1872392C" w14:textId="50D180E8" w:rsidR="007144E7" w:rsidRPr="00FD157C" w:rsidRDefault="009C0541" w:rsidP="00365DFA">
            <w:pPr>
              <w:rPr>
                <w:b/>
              </w:rPr>
            </w:pPr>
            <w:r w:rsidRPr="00FD157C">
              <w:rPr>
                <w:b/>
              </w:rPr>
              <w:t>Horatius Cocles</w:t>
            </w:r>
          </w:p>
        </w:tc>
        <w:tc>
          <w:tcPr>
            <w:tcW w:w="8221" w:type="dxa"/>
          </w:tcPr>
          <w:p w14:paraId="71080C72" w14:textId="7C3E8CD1" w:rsidR="007144E7" w:rsidRPr="00FD157C" w:rsidRDefault="009C0541" w:rsidP="00365DFA">
            <w:r w:rsidRPr="00FD157C">
              <w:t>When Lars Porsenna, an Etruscan king, attacked Rome, Horatius defended the Janiculum bridge against the Etruscans, initially with two companions and then on his own. The Romans destroyed the bridge and Horatius fell into the river but swam to safety.</w:t>
            </w:r>
          </w:p>
        </w:tc>
      </w:tr>
      <w:tr w:rsidR="007144E7" w14:paraId="7ADF97DA" w14:textId="77777777" w:rsidTr="00FD157C">
        <w:tc>
          <w:tcPr>
            <w:tcW w:w="1702" w:type="dxa"/>
          </w:tcPr>
          <w:p w14:paraId="0F80362E" w14:textId="06AD2F8E" w:rsidR="007144E7" w:rsidRPr="00FD157C" w:rsidRDefault="009C0541" w:rsidP="00365DFA">
            <w:pPr>
              <w:rPr>
                <w:b/>
              </w:rPr>
            </w:pPr>
            <w:r w:rsidRPr="00FD157C">
              <w:rPr>
                <w:b/>
              </w:rPr>
              <w:t>Cloelia</w:t>
            </w:r>
          </w:p>
        </w:tc>
        <w:tc>
          <w:tcPr>
            <w:tcW w:w="8221" w:type="dxa"/>
          </w:tcPr>
          <w:p w14:paraId="44AB4E17" w14:textId="2DBABD73" w:rsidR="007144E7" w:rsidRPr="00FD157C" w:rsidRDefault="009C0541" w:rsidP="00365DFA">
            <w:r w:rsidRPr="00FD157C">
              <w:t>Cloelia was a captive of Lars Porsenna who escaped and swam to safety. Porsenna demanded she be returned and the Romans gave her back but the king was so impressed with her bravery he freed her and half the Roman captives he had.</w:t>
            </w:r>
          </w:p>
        </w:tc>
      </w:tr>
      <w:tr w:rsidR="007144E7" w14:paraId="33553AAC" w14:textId="77777777" w:rsidTr="00FD157C">
        <w:tc>
          <w:tcPr>
            <w:tcW w:w="1702" w:type="dxa"/>
          </w:tcPr>
          <w:p w14:paraId="6ED17BAE" w14:textId="7002B1E0" w:rsidR="007144E7" w:rsidRPr="00FD157C" w:rsidRDefault="009C0541" w:rsidP="00365DFA">
            <w:pPr>
              <w:rPr>
                <w:b/>
              </w:rPr>
            </w:pPr>
            <w:r w:rsidRPr="00FD157C">
              <w:rPr>
                <w:b/>
              </w:rPr>
              <w:t>Manlius</w:t>
            </w:r>
          </w:p>
        </w:tc>
        <w:tc>
          <w:tcPr>
            <w:tcW w:w="8221" w:type="dxa"/>
          </w:tcPr>
          <w:p w14:paraId="7582BB38" w14:textId="540EB82A" w:rsidR="007144E7" w:rsidRPr="00FD157C" w:rsidRDefault="009C0541" w:rsidP="00365DFA">
            <w:r w:rsidRPr="00FD157C">
              <w:t xml:space="preserve">When the Gauls captured Rome in 390 (or 387) BC, Manlius </w:t>
            </w:r>
            <w:r w:rsidR="00D57EB2" w:rsidRPr="00FD157C">
              <w:t>held out on the Capitoline citadel. When the Gauls attempted to scale the side, the sacred geese sounded the alarm and Manlius drove them off. He was later condemned to death for his pro-Plebeian sympathies and thrown from the Tarpeian Rock</w:t>
            </w:r>
          </w:p>
        </w:tc>
      </w:tr>
      <w:tr w:rsidR="007144E7" w14:paraId="13CFA3E9" w14:textId="77777777" w:rsidTr="00FD157C">
        <w:tc>
          <w:tcPr>
            <w:tcW w:w="1702" w:type="dxa"/>
          </w:tcPr>
          <w:p w14:paraId="67B89E8A" w14:textId="36FCD1F4" w:rsidR="007144E7" w:rsidRPr="00FD157C" w:rsidRDefault="00BB6EF1" w:rsidP="00BB6EF1">
            <w:pPr>
              <w:rPr>
                <w:b/>
              </w:rPr>
            </w:pPr>
            <w:r w:rsidRPr="00FD157C">
              <w:rPr>
                <w:b/>
              </w:rPr>
              <w:t xml:space="preserve">Salii </w:t>
            </w:r>
          </w:p>
        </w:tc>
        <w:tc>
          <w:tcPr>
            <w:tcW w:w="8221" w:type="dxa"/>
          </w:tcPr>
          <w:p w14:paraId="30A70DF8" w14:textId="37C22F60" w:rsidR="007144E7" w:rsidRPr="00FD157C" w:rsidRDefault="00BB6EF1" w:rsidP="00365DFA">
            <w:r w:rsidRPr="00FD157C">
              <w:t xml:space="preserve">The Salii were the twelve ‘leaping’ priests of Mars, equipped with a breastplate, sword, red cloak, </w:t>
            </w:r>
            <w:r w:rsidRPr="00FD157C">
              <w:rPr>
                <w:i/>
              </w:rPr>
              <w:t>apex</w:t>
            </w:r>
            <w:r w:rsidRPr="00FD157C">
              <w:t xml:space="preserve"> (spiked headdress) and heaven-sent bronze shields called the </w:t>
            </w:r>
            <w:r w:rsidRPr="00FD157C">
              <w:rPr>
                <w:i/>
              </w:rPr>
              <w:t>ancilia</w:t>
            </w:r>
            <w:r w:rsidRPr="00FD157C">
              <w:t xml:space="preserve">. </w:t>
            </w:r>
          </w:p>
        </w:tc>
      </w:tr>
      <w:tr w:rsidR="007144E7" w14:paraId="2443008C" w14:textId="77777777" w:rsidTr="00FD157C">
        <w:tc>
          <w:tcPr>
            <w:tcW w:w="1702" w:type="dxa"/>
          </w:tcPr>
          <w:p w14:paraId="1FCFD9B1" w14:textId="2FA058C8" w:rsidR="007144E7" w:rsidRPr="00FD157C" w:rsidRDefault="00BB6EF1" w:rsidP="00365DFA">
            <w:pPr>
              <w:rPr>
                <w:b/>
              </w:rPr>
            </w:pPr>
            <w:r w:rsidRPr="00FD157C">
              <w:rPr>
                <w:b/>
              </w:rPr>
              <w:t>Luperci</w:t>
            </w:r>
          </w:p>
        </w:tc>
        <w:tc>
          <w:tcPr>
            <w:tcW w:w="8221" w:type="dxa"/>
          </w:tcPr>
          <w:p w14:paraId="03DF300C" w14:textId="0FAC4E02" w:rsidR="007144E7" w:rsidRPr="00FD157C" w:rsidRDefault="00BB6EF1" w:rsidP="00365DFA">
            <w:r w:rsidRPr="00FD157C">
              <w:t>The Luperci ‘brotherhood of the wolf’ were the priests who oversaw the Lupercalia, a festival in honour of the she wolf and the founding of Rome.</w:t>
            </w:r>
          </w:p>
        </w:tc>
      </w:tr>
      <w:tr w:rsidR="007144E7" w14:paraId="6BB6F7FF" w14:textId="77777777" w:rsidTr="00FD157C">
        <w:tc>
          <w:tcPr>
            <w:tcW w:w="1702" w:type="dxa"/>
          </w:tcPr>
          <w:p w14:paraId="3978B993" w14:textId="60394CB0" w:rsidR="007144E7" w:rsidRPr="00FD157C" w:rsidRDefault="00BB6EF1" w:rsidP="00365DFA">
            <w:pPr>
              <w:rPr>
                <w:b/>
              </w:rPr>
            </w:pPr>
            <w:r w:rsidRPr="00FD157C">
              <w:rPr>
                <w:b/>
              </w:rPr>
              <w:t>Catiline</w:t>
            </w:r>
          </w:p>
        </w:tc>
        <w:tc>
          <w:tcPr>
            <w:tcW w:w="8221" w:type="dxa"/>
          </w:tcPr>
          <w:p w14:paraId="67741783" w14:textId="2C0BF18A" w:rsidR="007144E7" w:rsidRPr="00FD157C" w:rsidRDefault="00BB6EF1" w:rsidP="00BB6EF1">
            <w:r w:rsidRPr="00FD157C">
              <w:t>A Roman conspirator, allegedly planning a revolution, which was uncovered by Cicero in 63 BC. He fled Rome and fell in battle.</w:t>
            </w:r>
          </w:p>
        </w:tc>
      </w:tr>
      <w:tr w:rsidR="007144E7" w14:paraId="72817654" w14:textId="77777777" w:rsidTr="00FD157C">
        <w:tc>
          <w:tcPr>
            <w:tcW w:w="1702" w:type="dxa"/>
          </w:tcPr>
          <w:p w14:paraId="6554D1B1" w14:textId="613E084F" w:rsidR="007144E7" w:rsidRPr="00FD157C" w:rsidRDefault="00BB6EF1" w:rsidP="00365DFA">
            <w:pPr>
              <w:rPr>
                <w:b/>
              </w:rPr>
            </w:pPr>
            <w:r w:rsidRPr="00FD157C">
              <w:rPr>
                <w:b/>
              </w:rPr>
              <w:t>Cato</w:t>
            </w:r>
          </w:p>
        </w:tc>
        <w:tc>
          <w:tcPr>
            <w:tcW w:w="8221" w:type="dxa"/>
          </w:tcPr>
          <w:p w14:paraId="01FD6E69" w14:textId="2C978A76" w:rsidR="007144E7" w:rsidRPr="00FD157C" w:rsidRDefault="00D13B59" w:rsidP="00365DFA">
            <w:r w:rsidRPr="00FD157C">
              <w:t>Cato the Younger was a model of Roman virtue but was caught on the wrong side of the civil war against Julius Caesar and committed suicide.</w:t>
            </w:r>
          </w:p>
        </w:tc>
      </w:tr>
      <w:tr w:rsidR="007144E7" w14:paraId="4311C54B" w14:textId="77777777" w:rsidTr="00FD157C">
        <w:tc>
          <w:tcPr>
            <w:tcW w:w="1702" w:type="dxa"/>
          </w:tcPr>
          <w:p w14:paraId="6BA55998" w14:textId="4CA794D4" w:rsidR="007144E7" w:rsidRPr="00FD157C" w:rsidRDefault="00D13B59" w:rsidP="00365DFA">
            <w:pPr>
              <w:rPr>
                <w:b/>
              </w:rPr>
            </w:pPr>
            <w:r w:rsidRPr="00FD157C">
              <w:rPr>
                <w:b/>
              </w:rPr>
              <w:t>Battle of Actium</w:t>
            </w:r>
          </w:p>
        </w:tc>
        <w:tc>
          <w:tcPr>
            <w:tcW w:w="8221" w:type="dxa"/>
          </w:tcPr>
          <w:p w14:paraId="416B0E56" w14:textId="448FD7B8" w:rsidR="007144E7" w:rsidRPr="00FD157C" w:rsidRDefault="00D13B59" w:rsidP="00365DFA">
            <w:r w:rsidRPr="00FD157C">
              <w:t>A naval battle fought between Mark Antony, with Cleopatra and her Egyptian army, and Augustus, whose general was Agrippa. Augustus claimed help from his patron god Apollo.</w:t>
            </w:r>
          </w:p>
        </w:tc>
      </w:tr>
      <w:tr w:rsidR="007144E7" w14:paraId="29E41DB4" w14:textId="77777777" w:rsidTr="00FD157C">
        <w:tc>
          <w:tcPr>
            <w:tcW w:w="1702" w:type="dxa"/>
          </w:tcPr>
          <w:p w14:paraId="1BCAB619" w14:textId="5D5399E4" w:rsidR="007144E7" w:rsidRPr="00FD157C" w:rsidRDefault="00D13B59" w:rsidP="00365DFA">
            <w:pPr>
              <w:rPr>
                <w:b/>
              </w:rPr>
            </w:pPr>
            <w:r w:rsidRPr="00FD157C">
              <w:rPr>
                <w:b/>
              </w:rPr>
              <w:t>Triple Triumph</w:t>
            </w:r>
          </w:p>
        </w:tc>
        <w:tc>
          <w:tcPr>
            <w:tcW w:w="8221" w:type="dxa"/>
          </w:tcPr>
          <w:p w14:paraId="4AB8AD7B" w14:textId="6B4396D1" w:rsidR="007144E7" w:rsidRPr="00FD157C" w:rsidRDefault="00D13B59" w:rsidP="00365DFA">
            <w:r w:rsidRPr="00FD157C">
              <w:t>When Augustus returned to Rome after the civil wars, he celebrate a triple triumph in 29 BC in honour of victories in Dalmatia, Actium and Egypt.</w:t>
            </w:r>
          </w:p>
        </w:tc>
      </w:tr>
    </w:tbl>
    <w:p w14:paraId="664E61A4" w14:textId="77777777" w:rsidR="007144E7" w:rsidRDefault="007144E7" w:rsidP="00365DFA">
      <w:pPr>
        <w:rPr>
          <w:b/>
          <w:sz w:val="28"/>
          <w:szCs w:val="28"/>
        </w:rPr>
      </w:pPr>
    </w:p>
    <w:p w14:paraId="27F647BA" w14:textId="77777777" w:rsidR="00FD157C" w:rsidRDefault="00FD157C" w:rsidP="00365DFA">
      <w:pPr>
        <w:rPr>
          <w:b/>
          <w:sz w:val="28"/>
          <w:szCs w:val="28"/>
        </w:rPr>
      </w:pPr>
    </w:p>
    <w:p w14:paraId="2E2A7B0B" w14:textId="595632FD" w:rsidR="00FD157C" w:rsidRDefault="00FD157C" w:rsidP="00365DFA">
      <w:pPr>
        <w:rPr>
          <w:sz w:val="28"/>
          <w:szCs w:val="28"/>
          <w:u w:val="single"/>
        </w:rPr>
      </w:pPr>
      <w:r>
        <w:rPr>
          <w:sz w:val="28"/>
          <w:szCs w:val="28"/>
          <w:u w:val="single"/>
        </w:rPr>
        <w:t>Aeneas’ shield vs Achilles’ shield</w:t>
      </w:r>
    </w:p>
    <w:p w14:paraId="5C44E01A" w14:textId="320BCB66" w:rsidR="00FD157C" w:rsidRDefault="00FD157C" w:rsidP="00365DFA">
      <w:pPr>
        <w:rPr>
          <w:sz w:val="28"/>
          <w:szCs w:val="28"/>
        </w:rPr>
      </w:pPr>
      <w:r>
        <w:rPr>
          <w:sz w:val="28"/>
          <w:szCs w:val="28"/>
        </w:rPr>
        <w:t>Both shields are examples of ‘</w:t>
      </w:r>
      <w:r>
        <w:rPr>
          <w:i/>
          <w:sz w:val="28"/>
          <w:szCs w:val="28"/>
        </w:rPr>
        <w:t>ecphrasis’</w:t>
      </w:r>
      <w:r>
        <w:rPr>
          <w:sz w:val="28"/>
          <w:szCs w:val="28"/>
        </w:rPr>
        <w:t>, the detailing a work of art set within a narrative poem. Virgil h</w:t>
      </w:r>
      <w:r w:rsidR="00BF5836">
        <w:rPr>
          <w:sz w:val="28"/>
          <w:szCs w:val="28"/>
        </w:rPr>
        <w:t>as employed this elsewhere: Dido’s temple depicts the Trojan Wars in Book 1 and the doors of Apollo’s temple at Cumae depict the story of Daedalus and Icarus in Book 6. Compare the two shields of Aeneas and Achilles:</w:t>
      </w:r>
    </w:p>
    <w:p w14:paraId="76D3AFCA" w14:textId="77777777" w:rsidR="00BF5836" w:rsidRDefault="00BF5836" w:rsidP="00365DFA">
      <w:pPr>
        <w:rPr>
          <w:sz w:val="28"/>
          <w:szCs w:val="28"/>
        </w:rPr>
      </w:pPr>
    </w:p>
    <w:tbl>
      <w:tblPr>
        <w:tblStyle w:val="TableGrid"/>
        <w:tblW w:w="0" w:type="auto"/>
        <w:tblLook w:val="04A0" w:firstRow="1" w:lastRow="0" w:firstColumn="1" w:lastColumn="0" w:noHBand="0" w:noVBand="1"/>
      </w:tblPr>
      <w:tblGrid>
        <w:gridCol w:w="4258"/>
        <w:gridCol w:w="4258"/>
      </w:tblGrid>
      <w:tr w:rsidR="00BF5836" w14:paraId="6705369D" w14:textId="77777777" w:rsidTr="00BF5836">
        <w:tc>
          <w:tcPr>
            <w:tcW w:w="4258" w:type="dxa"/>
          </w:tcPr>
          <w:p w14:paraId="229CBA6C" w14:textId="495D6B22" w:rsidR="00BF5836" w:rsidRPr="00BF5836" w:rsidRDefault="00BF5836" w:rsidP="00BF5836">
            <w:pPr>
              <w:jc w:val="center"/>
              <w:rPr>
                <w:b/>
                <w:sz w:val="28"/>
                <w:szCs w:val="28"/>
              </w:rPr>
            </w:pPr>
            <w:r w:rsidRPr="00BF5836">
              <w:rPr>
                <w:b/>
                <w:sz w:val="28"/>
                <w:szCs w:val="28"/>
              </w:rPr>
              <w:t>Aeneas’ Shield</w:t>
            </w:r>
          </w:p>
        </w:tc>
        <w:tc>
          <w:tcPr>
            <w:tcW w:w="4258" w:type="dxa"/>
          </w:tcPr>
          <w:p w14:paraId="71A877B4" w14:textId="4A0CF37F" w:rsidR="00BF5836" w:rsidRPr="00BF5836" w:rsidRDefault="00BF5836" w:rsidP="00BF5836">
            <w:pPr>
              <w:jc w:val="center"/>
              <w:rPr>
                <w:b/>
                <w:sz w:val="28"/>
                <w:szCs w:val="28"/>
              </w:rPr>
            </w:pPr>
            <w:r w:rsidRPr="00BF5836">
              <w:rPr>
                <w:b/>
                <w:sz w:val="28"/>
                <w:szCs w:val="28"/>
              </w:rPr>
              <w:t>Achilles’ Shield</w:t>
            </w:r>
          </w:p>
        </w:tc>
      </w:tr>
      <w:tr w:rsidR="00BF5836" w14:paraId="193F4BD4" w14:textId="77777777" w:rsidTr="00BF5836">
        <w:trPr>
          <w:trHeight w:val="1313"/>
        </w:trPr>
        <w:tc>
          <w:tcPr>
            <w:tcW w:w="4258" w:type="dxa"/>
          </w:tcPr>
          <w:p w14:paraId="221008FE" w14:textId="7F36F79B" w:rsidR="00BF5836" w:rsidRPr="00BF5836" w:rsidRDefault="00BF5836" w:rsidP="00BF5836">
            <w:pPr>
              <w:pStyle w:val="ListParagraph"/>
              <w:numPr>
                <w:ilvl w:val="0"/>
                <w:numId w:val="1"/>
              </w:numPr>
              <w:rPr>
                <w:sz w:val="28"/>
                <w:szCs w:val="28"/>
              </w:rPr>
            </w:pPr>
            <w:r w:rsidRPr="00BF5836">
              <w:rPr>
                <w:sz w:val="28"/>
                <w:szCs w:val="28"/>
              </w:rPr>
              <w:t>Depicts Rome’s heroic future (and complements Bo</w:t>
            </w:r>
            <w:r w:rsidR="0093481C">
              <w:rPr>
                <w:sz w:val="28"/>
                <w:szCs w:val="28"/>
              </w:rPr>
              <w:t>ok 6’s pageant of Roman heroes), featuring recogniseable characters.</w:t>
            </w:r>
          </w:p>
          <w:p w14:paraId="4E0D198C" w14:textId="2EF2AB2F" w:rsidR="00BF5836" w:rsidRPr="0093481C" w:rsidRDefault="00BF5836" w:rsidP="0093481C">
            <w:pPr>
              <w:pStyle w:val="ListParagraph"/>
              <w:numPr>
                <w:ilvl w:val="0"/>
                <w:numId w:val="1"/>
              </w:numPr>
              <w:rPr>
                <w:sz w:val="28"/>
                <w:szCs w:val="28"/>
              </w:rPr>
            </w:pPr>
            <w:r w:rsidRPr="00BF5836">
              <w:rPr>
                <w:sz w:val="28"/>
                <w:szCs w:val="28"/>
              </w:rPr>
              <w:t>Praises Augustus’ achievements</w:t>
            </w:r>
          </w:p>
        </w:tc>
        <w:tc>
          <w:tcPr>
            <w:tcW w:w="4258" w:type="dxa"/>
          </w:tcPr>
          <w:p w14:paraId="4B7400FD" w14:textId="77777777" w:rsidR="00BF5836" w:rsidRDefault="0093481C" w:rsidP="0093481C">
            <w:pPr>
              <w:pStyle w:val="ListParagraph"/>
              <w:numPr>
                <w:ilvl w:val="0"/>
                <w:numId w:val="1"/>
              </w:numPr>
              <w:rPr>
                <w:sz w:val="28"/>
                <w:szCs w:val="28"/>
              </w:rPr>
            </w:pPr>
            <w:r>
              <w:rPr>
                <w:sz w:val="28"/>
                <w:szCs w:val="28"/>
              </w:rPr>
              <w:t>Depicts human activity in both peace and war in a generalised manner.</w:t>
            </w:r>
          </w:p>
          <w:p w14:paraId="6799FB01" w14:textId="39175F62" w:rsidR="0093481C" w:rsidRPr="0093481C" w:rsidRDefault="0093481C" w:rsidP="0093481C">
            <w:pPr>
              <w:pStyle w:val="ListParagraph"/>
              <w:numPr>
                <w:ilvl w:val="0"/>
                <w:numId w:val="1"/>
              </w:numPr>
              <w:rPr>
                <w:sz w:val="28"/>
                <w:szCs w:val="28"/>
              </w:rPr>
            </w:pPr>
            <w:r>
              <w:rPr>
                <w:sz w:val="28"/>
                <w:szCs w:val="28"/>
              </w:rPr>
              <w:t>Portrays life in Homeric society beyond the Trojan War.</w:t>
            </w:r>
          </w:p>
        </w:tc>
      </w:tr>
      <w:tr w:rsidR="009F26B9" w14:paraId="241E08D9" w14:textId="77777777" w:rsidTr="009F26B9">
        <w:trPr>
          <w:trHeight w:val="1313"/>
        </w:trPr>
        <w:tc>
          <w:tcPr>
            <w:tcW w:w="8516" w:type="dxa"/>
            <w:gridSpan w:val="2"/>
          </w:tcPr>
          <w:p w14:paraId="7B0FAE74" w14:textId="4EB2C958" w:rsidR="009F26B9" w:rsidRDefault="009F26B9" w:rsidP="009F26B9">
            <w:pPr>
              <w:rPr>
                <w:b/>
                <w:sz w:val="28"/>
                <w:szCs w:val="28"/>
              </w:rPr>
            </w:pPr>
            <w:r>
              <w:rPr>
                <w:b/>
                <w:sz w:val="28"/>
                <w:szCs w:val="28"/>
              </w:rPr>
              <w:t>Parallels of Context:</w:t>
            </w:r>
          </w:p>
          <w:p w14:paraId="4FAD8421" w14:textId="77777777" w:rsidR="009F26B9" w:rsidRPr="00952478" w:rsidRDefault="00952478" w:rsidP="009F26B9">
            <w:pPr>
              <w:pStyle w:val="ListParagraph"/>
              <w:numPr>
                <w:ilvl w:val="0"/>
                <w:numId w:val="10"/>
              </w:numPr>
              <w:rPr>
                <w:b/>
                <w:sz w:val="28"/>
                <w:szCs w:val="28"/>
              </w:rPr>
            </w:pPr>
            <w:r>
              <w:rPr>
                <w:sz w:val="28"/>
                <w:szCs w:val="28"/>
              </w:rPr>
              <w:t>Both shields are made by the smith god.</w:t>
            </w:r>
          </w:p>
          <w:p w14:paraId="4A3D1366" w14:textId="2AFE11B9" w:rsidR="00952478" w:rsidRPr="009F26B9" w:rsidRDefault="00952478" w:rsidP="009F26B9">
            <w:pPr>
              <w:pStyle w:val="ListParagraph"/>
              <w:numPr>
                <w:ilvl w:val="0"/>
                <w:numId w:val="10"/>
              </w:numPr>
              <w:rPr>
                <w:b/>
                <w:sz w:val="28"/>
                <w:szCs w:val="28"/>
              </w:rPr>
            </w:pPr>
            <w:r>
              <w:rPr>
                <w:sz w:val="28"/>
                <w:szCs w:val="28"/>
              </w:rPr>
              <w:t>Both shields are the product of the hero’s divine mother’s efforts.</w:t>
            </w:r>
          </w:p>
        </w:tc>
      </w:tr>
    </w:tbl>
    <w:p w14:paraId="0986DB01" w14:textId="3C56CA0B" w:rsidR="00BF5836" w:rsidRDefault="00BF5836" w:rsidP="00365DFA">
      <w:pPr>
        <w:rPr>
          <w:sz w:val="28"/>
          <w:szCs w:val="28"/>
        </w:rPr>
      </w:pPr>
    </w:p>
    <w:p w14:paraId="50CD0FBD" w14:textId="46E8CB14" w:rsidR="00D7487C" w:rsidRDefault="00952478" w:rsidP="00365DFA">
      <w:pPr>
        <w:rPr>
          <w:sz w:val="28"/>
          <w:szCs w:val="28"/>
          <w:u w:val="single"/>
        </w:rPr>
      </w:pPr>
      <w:r>
        <w:rPr>
          <w:sz w:val="28"/>
          <w:szCs w:val="28"/>
          <w:u w:val="single"/>
        </w:rPr>
        <w:t>Alternative Conception of Aeneas’ Shield</w:t>
      </w:r>
    </w:p>
    <w:p w14:paraId="5205E32B" w14:textId="5815393E" w:rsidR="00952478" w:rsidRPr="00952478" w:rsidRDefault="00952478" w:rsidP="00365DFA">
      <w:pPr>
        <w:rPr>
          <w:sz w:val="28"/>
          <w:szCs w:val="28"/>
        </w:rPr>
      </w:pPr>
      <w:r>
        <w:rPr>
          <w:i/>
          <w:sz w:val="28"/>
          <w:szCs w:val="28"/>
        </w:rPr>
        <w:t>punata in ordine bella</w:t>
      </w:r>
      <w:r>
        <w:rPr>
          <w:sz w:val="28"/>
          <w:szCs w:val="28"/>
        </w:rPr>
        <w:t xml:space="preserve"> = ‘the battles which were fought, in order’</w:t>
      </w:r>
    </w:p>
    <w:p w14:paraId="65E19DB3" w14:textId="611EC5BD" w:rsidR="00D7487C" w:rsidRDefault="00952478" w:rsidP="00365DFA">
      <w:pPr>
        <w:rPr>
          <w:sz w:val="28"/>
          <w:szCs w:val="28"/>
          <w:u w:val="single"/>
        </w:rPr>
      </w:pPr>
      <w:r>
        <w:rPr>
          <w:rFonts w:ascii="Helvetica" w:hAnsi="Helvetica" w:cs="Helvetica"/>
          <w:noProof/>
        </w:rPr>
        <w:drawing>
          <wp:anchor distT="0" distB="0" distL="114300" distR="114300" simplePos="0" relativeHeight="251815936" behindDoc="0" locked="0" layoutInCell="1" allowOverlap="1" wp14:anchorId="3EAC817E" wp14:editId="7494CCDB">
            <wp:simplePos x="0" y="0"/>
            <wp:positionH relativeFrom="column">
              <wp:posOffset>0</wp:posOffset>
            </wp:positionH>
            <wp:positionV relativeFrom="paragraph">
              <wp:posOffset>149860</wp:posOffset>
            </wp:positionV>
            <wp:extent cx="4470400" cy="4470400"/>
            <wp:effectExtent l="0" t="0" r="0" b="0"/>
            <wp:wrapNone/>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0400" cy="447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BC647" w14:textId="1063D63E" w:rsidR="00D7487C" w:rsidRDefault="00D7487C" w:rsidP="00365DFA">
      <w:pPr>
        <w:rPr>
          <w:sz w:val="28"/>
          <w:szCs w:val="28"/>
          <w:u w:val="single"/>
        </w:rPr>
      </w:pPr>
    </w:p>
    <w:p w14:paraId="10A25B00" w14:textId="77777777" w:rsidR="00D7487C" w:rsidRDefault="00D7487C" w:rsidP="00365DFA">
      <w:pPr>
        <w:rPr>
          <w:sz w:val="28"/>
          <w:szCs w:val="28"/>
          <w:u w:val="single"/>
        </w:rPr>
      </w:pPr>
    </w:p>
    <w:p w14:paraId="3F89D43C" w14:textId="77777777" w:rsidR="00D7487C" w:rsidRDefault="00D7487C" w:rsidP="00365DFA">
      <w:pPr>
        <w:rPr>
          <w:sz w:val="28"/>
          <w:szCs w:val="28"/>
          <w:u w:val="single"/>
        </w:rPr>
      </w:pPr>
    </w:p>
    <w:p w14:paraId="259FD558" w14:textId="77777777" w:rsidR="00D7487C" w:rsidRDefault="00D7487C" w:rsidP="00365DFA">
      <w:pPr>
        <w:rPr>
          <w:sz w:val="28"/>
          <w:szCs w:val="28"/>
          <w:u w:val="single"/>
        </w:rPr>
      </w:pPr>
    </w:p>
    <w:p w14:paraId="7FC858BF" w14:textId="3E19357C" w:rsidR="00D7487C" w:rsidRDefault="00D7487C" w:rsidP="00365DFA">
      <w:pPr>
        <w:rPr>
          <w:sz w:val="28"/>
          <w:szCs w:val="28"/>
          <w:u w:val="single"/>
        </w:rPr>
      </w:pPr>
    </w:p>
    <w:p w14:paraId="4401980A" w14:textId="77777777" w:rsidR="00D7487C" w:rsidRDefault="00D7487C" w:rsidP="00365DFA">
      <w:pPr>
        <w:rPr>
          <w:sz w:val="28"/>
          <w:szCs w:val="28"/>
          <w:u w:val="single"/>
        </w:rPr>
      </w:pPr>
    </w:p>
    <w:p w14:paraId="0C328CD4" w14:textId="77777777" w:rsidR="00D7487C" w:rsidRDefault="00D7487C" w:rsidP="00365DFA">
      <w:pPr>
        <w:rPr>
          <w:sz w:val="28"/>
          <w:szCs w:val="28"/>
          <w:u w:val="single"/>
        </w:rPr>
      </w:pPr>
    </w:p>
    <w:p w14:paraId="0A5168A7" w14:textId="0E35A6B8" w:rsidR="00D7487C" w:rsidRDefault="00D7487C" w:rsidP="00365DFA">
      <w:pPr>
        <w:rPr>
          <w:sz w:val="28"/>
          <w:szCs w:val="28"/>
          <w:u w:val="single"/>
        </w:rPr>
      </w:pPr>
    </w:p>
    <w:p w14:paraId="702874A7" w14:textId="77777777" w:rsidR="00D7487C" w:rsidRDefault="00D7487C" w:rsidP="00365DFA">
      <w:pPr>
        <w:rPr>
          <w:sz w:val="28"/>
          <w:szCs w:val="28"/>
          <w:u w:val="single"/>
        </w:rPr>
      </w:pPr>
    </w:p>
    <w:p w14:paraId="5B102E64" w14:textId="77777777" w:rsidR="00D7487C" w:rsidRDefault="00D7487C" w:rsidP="00365DFA">
      <w:pPr>
        <w:rPr>
          <w:sz w:val="28"/>
          <w:szCs w:val="28"/>
          <w:u w:val="single"/>
        </w:rPr>
      </w:pPr>
    </w:p>
    <w:p w14:paraId="16D098C2" w14:textId="77777777" w:rsidR="00D7487C" w:rsidRDefault="00D7487C" w:rsidP="00365DFA">
      <w:pPr>
        <w:rPr>
          <w:sz w:val="28"/>
          <w:szCs w:val="28"/>
          <w:u w:val="single"/>
        </w:rPr>
      </w:pPr>
    </w:p>
    <w:p w14:paraId="5B810991" w14:textId="77777777" w:rsidR="00D7487C" w:rsidRDefault="00D7487C" w:rsidP="00365DFA">
      <w:pPr>
        <w:rPr>
          <w:sz w:val="28"/>
          <w:szCs w:val="28"/>
          <w:u w:val="single"/>
        </w:rPr>
      </w:pPr>
    </w:p>
    <w:p w14:paraId="0058D745" w14:textId="77777777" w:rsidR="00D7487C" w:rsidRDefault="00D7487C" w:rsidP="00365DFA">
      <w:pPr>
        <w:rPr>
          <w:sz w:val="28"/>
          <w:szCs w:val="28"/>
          <w:u w:val="single"/>
        </w:rPr>
      </w:pPr>
    </w:p>
    <w:p w14:paraId="6B473281" w14:textId="77777777" w:rsidR="00D7487C" w:rsidRDefault="00D7487C" w:rsidP="00365DFA">
      <w:pPr>
        <w:rPr>
          <w:sz w:val="28"/>
          <w:szCs w:val="28"/>
          <w:u w:val="single"/>
        </w:rPr>
      </w:pPr>
    </w:p>
    <w:p w14:paraId="256960CC" w14:textId="77777777" w:rsidR="00D7487C" w:rsidRDefault="00D7487C" w:rsidP="00365DFA">
      <w:pPr>
        <w:rPr>
          <w:sz w:val="28"/>
          <w:szCs w:val="28"/>
          <w:u w:val="single"/>
        </w:rPr>
      </w:pPr>
    </w:p>
    <w:p w14:paraId="56B3438E" w14:textId="77777777" w:rsidR="00D7487C" w:rsidRDefault="00D7487C" w:rsidP="00365DFA">
      <w:pPr>
        <w:rPr>
          <w:sz w:val="28"/>
          <w:szCs w:val="28"/>
          <w:u w:val="single"/>
        </w:rPr>
      </w:pPr>
    </w:p>
    <w:p w14:paraId="3633896F" w14:textId="77777777" w:rsidR="00D7487C" w:rsidRDefault="00D7487C" w:rsidP="00365DFA">
      <w:pPr>
        <w:rPr>
          <w:sz w:val="28"/>
          <w:szCs w:val="28"/>
          <w:u w:val="single"/>
        </w:rPr>
      </w:pPr>
    </w:p>
    <w:p w14:paraId="722C41E9" w14:textId="77777777" w:rsidR="00D7487C" w:rsidRDefault="00D7487C" w:rsidP="00365DFA">
      <w:pPr>
        <w:rPr>
          <w:sz w:val="28"/>
          <w:szCs w:val="28"/>
          <w:u w:val="single"/>
        </w:rPr>
      </w:pPr>
    </w:p>
    <w:p w14:paraId="0B83EEAA" w14:textId="77777777" w:rsidR="00952478" w:rsidRDefault="00952478" w:rsidP="00365DFA">
      <w:pPr>
        <w:rPr>
          <w:sz w:val="28"/>
          <w:szCs w:val="28"/>
          <w:u w:val="single"/>
        </w:rPr>
      </w:pPr>
    </w:p>
    <w:p w14:paraId="50B30971" w14:textId="24E732F9" w:rsidR="0093481C" w:rsidRDefault="0093481C" w:rsidP="00365DFA">
      <w:pPr>
        <w:rPr>
          <w:sz w:val="28"/>
          <w:szCs w:val="28"/>
          <w:u w:val="single"/>
        </w:rPr>
      </w:pPr>
      <w:r>
        <w:rPr>
          <w:sz w:val="28"/>
          <w:szCs w:val="28"/>
          <w:u w:val="single"/>
        </w:rPr>
        <w:t>Wear Gear in the Epic Tradition</w:t>
      </w:r>
    </w:p>
    <w:p w14:paraId="3BA89854" w14:textId="2FAFCEDA" w:rsidR="0093481C" w:rsidRDefault="0093481C" w:rsidP="00365DFA">
      <w:pPr>
        <w:rPr>
          <w:sz w:val="28"/>
          <w:szCs w:val="28"/>
        </w:rPr>
      </w:pPr>
      <w:r>
        <w:rPr>
          <w:sz w:val="28"/>
          <w:szCs w:val="28"/>
        </w:rPr>
        <w:t>Both Homer and Virgil make extensive use of the war gear of their heroes to enhance their narrative:</w:t>
      </w:r>
    </w:p>
    <w:tbl>
      <w:tblPr>
        <w:tblStyle w:val="TableGrid"/>
        <w:tblW w:w="9781" w:type="dxa"/>
        <w:tblInd w:w="-601" w:type="dxa"/>
        <w:tblLook w:val="04A0" w:firstRow="1" w:lastRow="0" w:firstColumn="1" w:lastColumn="0" w:noHBand="0" w:noVBand="1"/>
      </w:tblPr>
      <w:tblGrid>
        <w:gridCol w:w="1782"/>
        <w:gridCol w:w="4030"/>
        <w:gridCol w:w="3969"/>
      </w:tblGrid>
      <w:tr w:rsidR="0093481C" w14:paraId="04D123CB" w14:textId="77777777" w:rsidTr="000E0999">
        <w:tc>
          <w:tcPr>
            <w:tcW w:w="1782" w:type="dxa"/>
          </w:tcPr>
          <w:p w14:paraId="3D504A7C" w14:textId="1FE33D20" w:rsidR="0093481C" w:rsidRPr="0093481C" w:rsidRDefault="0093481C" w:rsidP="0093481C">
            <w:pPr>
              <w:jc w:val="center"/>
              <w:rPr>
                <w:b/>
                <w:sz w:val="28"/>
                <w:szCs w:val="28"/>
              </w:rPr>
            </w:pPr>
            <w:r w:rsidRPr="0093481C">
              <w:rPr>
                <w:b/>
                <w:sz w:val="28"/>
                <w:szCs w:val="28"/>
              </w:rPr>
              <w:t>Theme</w:t>
            </w:r>
          </w:p>
        </w:tc>
        <w:tc>
          <w:tcPr>
            <w:tcW w:w="4030" w:type="dxa"/>
          </w:tcPr>
          <w:p w14:paraId="4C464CFD" w14:textId="6BACB7D5" w:rsidR="0093481C" w:rsidRPr="0093481C" w:rsidRDefault="0093481C" w:rsidP="0093481C">
            <w:pPr>
              <w:jc w:val="center"/>
              <w:rPr>
                <w:b/>
                <w:sz w:val="28"/>
                <w:szCs w:val="28"/>
              </w:rPr>
            </w:pPr>
            <w:r w:rsidRPr="0093481C">
              <w:rPr>
                <w:b/>
                <w:sz w:val="28"/>
                <w:szCs w:val="28"/>
              </w:rPr>
              <w:t>Virgil</w:t>
            </w:r>
          </w:p>
        </w:tc>
        <w:tc>
          <w:tcPr>
            <w:tcW w:w="3969" w:type="dxa"/>
          </w:tcPr>
          <w:p w14:paraId="40046CDD" w14:textId="5C1563F5" w:rsidR="0093481C" w:rsidRPr="0093481C" w:rsidRDefault="0093481C" w:rsidP="0093481C">
            <w:pPr>
              <w:jc w:val="center"/>
              <w:rPr>
                <w:b/>
                <w:sz w:val="28"/>
                <w:szCs w:val="28"/>
              </w:rPr>
            </w:pPr>
            <w:r w:rsidRPr="0093481C">
              <w:rPr>
                <w:b/>
                <w:sz w:val="28"/>
                <w:szCs w:val="28"/>
              </w:rPr>
              <w:t>Homer</w:t>
            </w:r>
          </w:p>
        </w:tc>
      </w:tr>
      <w:tr w:rsidR="0093481C" w:rsidRPr="000E0999" w14:paraId="2A215662" w14:textId="77777777" w:rsidTr="000E0999">
        <w:tc>
          <w:tcPr>
            <w:tcW w:w="1782" w:type="dxa"/>
          </w:tcPr>
          <w:p w14:paraId="6656DD7D" w14:textId="40D5D764" w:rsidR="0093481C" w:rsidRPr="000E0999" w:rsidRDefault="0093481C" w:rsidP="00365DFA">
            <w:pPr>
              <w:rPr>
                <w:sz w:val="26"/>
                <w:szCs w:val="26"/>
              </w:rPr>
            </w:pPr>
            <w:r w:rsidRPr="000E0999">
              <w:rPr>
                <w:sz w:val="26"/>
                <w:szCs w:val="26"/>
              </w:rPr>
              <w:t>Fought over</w:t>
            </w:r>
          </w:p>
        </w:tc>
        <w:tc>
          <w:tcPr>
            <w:tcW w:w="4030" w:type="dxa"/>
          </w:tcPr>
          <w:p w14:paraId="1BAB65D6" w14:textId="77777777" w:rsidR="0093481C" w:rsidRPr="000E0999" w:rsidRDefault="00B56AD1" w:rsidP="00B56AD1">
            <w:pPr>
              <w:pStyle w:val="ListParagraph"/>
              <w:numPr>
                <w:ilvl w:val="0"/>
                <w:numId w:val="9"/>
              </w:numPr>
              <w:rPr>
                <w:sz w:val="26"/>
                <w:szCs w:val="26"/>
              </w:rPr>
            </w:pPr>
            <w:r w:rsidRPr="000E0999">
              <w:rPr>
                <w:sz w:val="26"/>
                <w:szCs w:val="26"/>
              </w:rPr>
              <w:t xml:space="preserve">Aeneas sets up a trophy of the armour at the start of Book 11, which he has stripped. It appears to be similar to the Roman </w:t>
            </w:r>
            <w:r w:rsidRPr="000E0999">
              <w:rPr>
                <w:i/>
                <w:sz w:val="26"/>
                <w:szCs w:val="26"/>
              </w:rPr>
              <w:t>spolia</w:t>
            </w:r>
            <w:r w:rsidRPr="000E0999">
              <w:rPr>
                <w:sz w:val="26"/>
                <w:szCs w:val="26"/>
              </w:rPr>
              <w:t xml:space="preserve"> (dedicated spoils).</w:t>
            </w:r>
          </w:p>
          <w:p w14:paraId="2D7BEDD6" w14:textId="196E83A2" w:rsidR="000E0999" w:rsidRPr="000E0999" w:rsidRDefault="000E0999" w:rsidP="00B56AD1">
            <w:pPr>
              <w:pStyle w:val="ListParagraph"/>
              <w:numPr>
                <w:ilvl w:val="0"/>
                <w:numId w:val="9"/>
              </w:numPr>
              <w:rPr>
                <w:sz w:val="26"/>
                <w:szCs w:val="26"/>
              </w:rPr>
            </w:pPr>
            <w:r w:rsidRPr="000E0999">
              <w:rPr>
                <w:sz w:val="26"/>
                <w:szCs w:val="26"/>
              </w:rPr>
              <w:t>Euryalus takes wargear as a prize during his night mission.</w:t>
            </w:r>
          </w:p>
        </w:tc>
        <w:tc>
          <w:tcPr>
            <w:tcW w:w="3969" w:type="dxa"/>
          </w:tcPr>
          <w:p w14:paraId="5708E93A" w14:textId="64BFC268" w:rsidR="0093481C" w:rsidRPr="000E0999" w:rsidRDefault="0093481C" w:rsidP="0093481C">
            <w:pPr>
              <w:pStyle w:val="ListParagraph"/>
              <w:numPr>
                <w:ilvl w:val="0"/>
                <w:numId w:val="3"/>
              </w:numPr>
              <w:rPr>
                <w:sz w:val="26"/>
                <w:szCs w:val="26"/>
              </w:rPr>
            </w:pPr>
            <w:r w:rsidRPr="000E0999">
              <w:rPr>
                <w:sz w:val="26"/>
                <w:szCs w:val="26"/>
              </w:rPr>
              <w:t xml:space="preserve">Trojans and Achaeans fight over Achilles’ armour </w:t>
            </w:r>
            <w:r w:rsidR="00BC6E44" w:rsidRPr="000E0999">
              <w:rPr>
                <w:sz w:val="26"/>
                <w:szCs w:val="26"/>
              </w:rPr>
              <w:t>(on Patroclus’ body)</w:t>
            </w:r>
          </w:p>
          <w:p w14:paraId="065FF407" w14:textId="691E5665" w:rsidR="0093481C" w:rsidRPr="000E0999" w:rsidRDefault="00BC6E44" w:rsidP="0093481C">
            <w:pPr>
              <w:pStyle w:val="ListParagraph"/>
              <w:numPr>
                <w:ilvl w:val="0"/>
                <w:numId w:val="3"/>
              </w:numPr>
              <w:rPr>
                <w:sz w:val="26"/>
                <w:szCs w:val="26"/>
              </w:rPr>
            </w:pPr>
            <w:r w:rsidRPr="000E0999">
              <w:rPr>
                <w:sz w:val="26"/>
                <w:szCs w:val="26"/>
              </w:rPr>
              <w:t>Fight over Sarpedon’s body.</w:t>
            </w:r>
          </w:p>
        </w:tc>
      </w:tr>
      <w:tr w:rsidR="0093481C" w:rsidRPr="000E0999" w14:paraId="399BDCA0" w14:textId="77777777" w:rsidTr="000E0999">
        <w:tc>
          <w:tcPr>
            <w:tcW w:w="1782" w:type="dxa"/>
          </w:tcPr>
          <w:p w14:paraId="5BFBBD06" w14:textId="0BE829C5" w:rsidR="0093481C" w:rsidRPr="000E0999" w:rsidRDefault="0093481C" w:rsidP="00365DFA">
            <w:pPr>
              <w:rPr>
                <w:sz w:val="26"/>
                <w:szCs w:val="26"/>
              </w:rPr>
            </w:pPr>
            <w:r w:rsidRPr="000E0999">
              <w:rPr>
                <w:sz w:val="26"/>
                <w:szCs w:val="26"/>
              </w:rPr>
              <w:t>Given as gifts</w:t>
            </w:r>
          </w:p>
        </w:tc>
        <w:tc>
          <w:tcPr>
            <w:tcW w:w="4030" w:type="dxa"/>
          </w:tcPr>
          <w:p w14:paraId="1794043E" w14:textId="77777777" w:rsidR="0093481C" w:rsidRPr="000E0999" w:rsidRDefault="00311204" w:rsidP="000E0999">
            <w:pPr>
              <w:pStyle w:val="ListParagraph"/>
              <w:numPr>
                <w:ilvl w:val="0"/>
                <w:numId w:val="8"/>
              </w:numPr>
              <w:rPr>
                <w:sz w:val="26"/>
                <w:szCs w:val="26"/>
              </w:rPr>
            </w:pPr>
            <w:r w:rsidRPr="000E0999">
              <w:rPr>
                <w:sz w:val="26"/>
                <w:szCs w:val="26"/>
              </w:rPr>
              <w:t>Weapons are prizes awarded at Anchises’ funeral games.</w:t>
            </w:r>
          </w:p>
          <w:p w14:paraId="4B22269D" w14:textId="77777777" w:rsidR="00311204" w:rsidRPr="000E0999" w:rsidRDefault="00311204" w:rsidP="000E0999">
            <w:pPr>
              <w:pStyle w:val="ListParagraph"/>
              <w:numPr>
                <w:ilvl w:val="0"/>
                <w:numId w:val="8"/>
              </w:numPr>
              <w:rPr>
                <w:sz w:val="26"/>
                <w:szCs w:val="26"/>
              </w:rPr>
            </w:pPr>
            <w:r w:rsidRPr="000E0999">
              <w:rPr>
                <w:sz w:val="26"/>
                <w:szCs w:val="26"/>
              </w:rPr>
              <w:t>Helmet and armour of Neoptolemus are given to the Trojans by Helenus.</w:t>
            </w:r>
          </w:p>
          <w:p w14:paraId="78303D7B" w14:textId="33B921D0" w:rsidR="000E0999" w:rsidRPr="000E0999" w:rsidRDefault="000E0999" w:rsidP="000E0999">
            <w:pPr>
              <w:pStyle w:val="ListParagraph"/>
              <w:numPr>
                <w:ilvl w:val="0"/>
                <w:numId w:val="8"/>
              </w:numPr>
              <w:rPr>
                <w:sz w:val="26"/>
                <w:szCs w:val="26"/>
              </w:rPr>
            </w:pPr>
            <w:r w:rsidRPr="000E0999">
              <w:rPr>
                <w:sz w:val="26"/>
                <w:szCs w:val="26"/>
              </w:rPr>
              <w:t>Euryalus and Nisus receive gifts from other Trojan heroes ahead of their night mission.</w:t>
            </w:r>
          </w:p>
          <w:p w14:paraId="638F7DB2" w14:textId="247388A1" w:rsidR="000E0999" w:rsidRPr="000E0999" w:rsidRDefault="000E0999" w:rsidP="000E0999">
            <w:pPr>
              <w:pStyle w:val="ListParagraph"/>
              <w:rPr>
                <w:sz w:val="26"/>
                <w:szCs w:val="26"/>
              </w:rPr>
            </w:pPr>
          </w:p>
        </w:tc>
        <w:tc>
          <w:tcPr>
            <w:tcW w:w="3969" w:type="dxa"/>
          </w:tcPr>
          <w:p w14:paraId="0B90A6FA" w14:textId="77777777" w:rsidR="0093481C" w:rsidRPr="000E0999" w:rsidRDefault="00BC6E44" w:rsidP="00BC6E44">
            <w:pPr>
              <w:pStyle w:val="ListParagraph"/>
              <w:numPr>
                <w:ilvl w:val="0"/>
                <w:numId w:val="5"/>
              </w:numPr>
              <w:rPr>
                <w:sz w:val="26"/>
                <w:szCs w:val="26"/>
              </w:rPr>
            </w:pPr>
            <w:r w:rsidRPr="000E0999">
              <w:rPr>
                <w:sz w:val="26"/>
                <w:szCs w:val="26"/>
              </w:rPr>
              <w:t xml:space="preserve">Glaucus and Diomedes exchange gifts in an act of </w:t>
            </w:r>
            <w:r w:rsidRPr="000E0999">
              <w:rPr>
                <w:i/>
                <w:sz w:val="26"/>
                <w:szCs w:val="26"/>
              </w:rPr>
              <w:t>xenia</w:t>
            </w:r>
            <w:r w:rsidR="00D7487C" w:rsidRPr="000E0999">
              <w:rPr>
                <w:sz w:val="26"/>
                <w:szCs w:val="26"/>
              </w:rPr>
              <w:t>.</w:t>
            </w:r>
          </w:p>
          <w:p w14:paraId="41A9DF1A" w14:textId="77777777" w:rsidR="00D7487C" w:rsidRPr="000E0999" w:rsidRDefault="00D7487C" w:rsidP="00BC6E44">
            <w:pPr>
              <w:pStyle w:val="ListParagraph"/>
              <w:numPr>
                <w:ilvl w:val="0"/>
                <w:numId w:val="5"/>
              </w:numPr>
              <w:rPr>
                <w:sz w:val="26"/>
                <w:szCs w:val="26"/>
              </w:rPr>
            </w:pPr>
            <w:r w:rsidRPr="000E0999">
              <w:rPr>
                <w:sz w:val="26"/>
                <w:szCs w:val="26"/>
              </w:rPr>
              <w:t>Odysseus receives an ornate sword from Euryalus.</w:t>
            </w:r>
          </w:p>
          <w:p w14:paraId="4C1C2DC1" w14:textId="77777777" w:rsidR="00311204" w:rsidRPr="000E0999" w:rsidRDefault="00311204" w:rsidP="00BC6E44">
            <w:pPr>
              <w:pStyle w:val="ListParagraph"/>
              <w:numPr>
                <w:ilvl w:val="0"/>
                <w:numId w:val="5"/>
              </w:numPr>
              <w:rPr>
                <w:sz w:val="26"/>
                <w:szCs w:val="26"/>
              </w:rPr>
            </w:pPr>
            <w:r w:rsidRPr="000E0999">
              <w:rPr>
                <w:sz w:val="26"/>
                <w:szCs w:val="26"/>
              </w:rPr>
              <w:t>Diomedes and Odysseus receive gifts from other Achaean heroes ahead of their night mission.</w:t>
            </w:r>
          </w:p>
          <w:p w14:paraId="12D612CC" w14:textId="0CCF534F" w:rsidR="00311204" w:rsidRPr="000E0999" w:rsidRDefault="00311204" w:rsidP="00BC6E44">
            <w:pPr>
              <w:pStyle w:val="ListParagraph"/>
              <w:numPr>
                <w:ilvl w:val="0"/>
                <w:numId w:val="5"/>
              </w:numPr>
              <w:rPr>
                <w:sz w:val="26"/>
                <w:szCs w:val="26"/>
              </w:rPr>
            </w:pPr>
            <w:r w:rsidRPr="000E0999">
              <w:rPr>
                <w:sz w:val="26"/>
                <w:szCs w:val="26"/>
              </w:rPr>
              <w:t>Weapons are prizes awarded at Patroclus’ funeral games</w:t>
            </w:r>
          </w:p>
        </w:tc>
      </w:tr>
      <w:tr w:rsidR="0093481C" w:rsidRPr="000E0999" w14:paraId="2820845E" w14:textId="77777777" w:rsidTr="000E0999">
        <w:tc>
          <w:tcPr>
            <w:tcW w:w="1782" w:type="dxa"/>
          </w:tcPr>
          <w:p w14:paraId="2B6BA8AA" w14:textId="5420C292" w:rsidR="0093481C" w:rsidRPr="000E0999" w:rsidRDefault="0093481C" w:rsidP="00365DFA">
            <w:pPr>
              <w:rPr>
                <w:sz w:val="26"/>
                <w:szCs w:val="26"/>
              </w:rPr>
            </w:pPr>
            <w:r w:rsidRPr="000E0999">
              <w:rPr>
                <w:sz w:val="26"/>
                <w:szCs w:val="26"/>
              </w:rPr>
              <w:t>Enhances heroic status</w:t>
            </w:r>
          </w:p>
        </w:tc>
        <w:tc>
          <w:tcPr>
            <w:tcW w:w="4030" w:type="dxa"/>
          </w:tcPr>
          <w:p w14:paraId="1C24E656" w14:textId="77802917" w:rsidR="00311204" w:rsidRPr="000E0999" w:rsidRDefault="00311204" w:rsidP="00D7487C">
            <w:pPr>
              <w:pStyle w:val="ListParagraph"/>
              <w:numPr>
                <w:ilvl w:val="0"/>
                <w:numId w:val="7"/>
              </w:numPr>
              <w:rPr>
                <w:sz w:val="26"/>
                <w:szCs w:val="26"/>
              </w:rPr>
            </w:pPr>
            <w:r w:rsidRPr="000E0999">
              <w:rPr>
                <w:sz w:val="26"/>
                <w:szCs w:val="26"/>
              </w:rPr>
              <w:t>Pallas’ armour marks him out amongst the ranks</w:t>
            </w:r>
            <w:r w:rsidR="004C54B3" w:rsidRPr="000E0999">
              <w:rPr>
                <w:sz w:val="26"/>
                <w:szCs w:val="26"/>
              </w:rPr>
              <w:t>. His shield’s final use reminds us of his fate.</w:t>
            </w:r>
          </w:p>
          <w:p w14:paraId="5BB5854C" w14:textId="77777777" w:rsidR="0093481C" w:rsidRPr="000E0999" w:rsidRDefault="00D7487C" w:rsidP="00D7487C">
            <w:pPr>
              <w:pStyle w:val="ListParagraph"/>
              <w:numPr>
                <w:ilvl w:val="0"/>
                <w:numId w:val="7"/>
              </w:numPr>
              <w:rPr>
                <w:sz w:val="26"/>
                <w:szCs w:val="26"/>
              </w:rPr>
            </w:pPr>
            <w:r w:rsidRPr="000E0999">
              <w:rPr>
                <w:sz w:val="26"/>
                <w:szCs w:val="26"/>
              </w:rPr>
              <w:t>Aeneas’ shield gives him an advantage in battle.</w:t>
            </w:r>
          </w:p>
          <w:p w14:paraId="5C32409F" w14:textId="4DC60B3C" w:rsidR="00D7487C" w:rsidRPr="000E0999" w:rsidRDefault="00D7487C" w:rsidP="00D7487C">
            <w:pPr>
              <w:pStyle w:val="ListParagraph"/>
              <w:numPr>
                <w:ilvl w:val="0"/>
                <w:numId w:val="7"/>
              </w:numPr>
              <w:rPr>
                <w:sz w:val="26"/>
                <w:szCs w:val="26"/>
              </w:rPr>
            </w:pPr>
            <w:r w:rsidRPr="000E0999">
              <w:rPr>
                <w:sz w:val="26"/>
                <w:szCs w:val="26"/>
              </w:rPr>
              <w:t xml:space="preserve">Turnus’ sword appears to be </w:t>
            </w:r>
            <w:r w:rsidR="00311204" w:rsidRPr="000E0999">
              <w:rPr>
                <w:sz w:val="26"/>
                <w:szCs w:val="26"/>
              </w:rPr>
              <w:t>superior to all others.</w:t>
            </w:r>
          </w:p>
        </w:tc>
        <w:tc>
          <w:tcPr>
            <w:tcW w:w="3969" w:type="dxa"/>
          </w:tcPr>
          <w:p w14:paraId="2854B6DB" w14:textId="77777777" w:rsidR="0093481C" w:rsidRPr="000E0999" w:rsidRDefault="00D7487C" w:rsidP="00D7487C">
            <w:pPr>
              <w:pStyle w:val="ListParagraph"/>
              <w:numPr>
                <w:ilvl w:val="0"/>
                <w:numId w:val="6"/>
              </w:numPr>
              <w:rPr>
                <w:sz w:val="26"/>
                <w:szCs w:val="26"/>
              </w:rPr>
            </w:pPr>
            <w:r w:rsidRPr="000E0999">
              <w:rPr>
                <w:sz w:val="26"/>
                <w:szCs w:val="26"/>
              </w:rPr>
              <w:t>The sight of Achilles’ armour terrifies the Trojans.</w:t>
            </w:r>
          </w:p>
          <w:p w14:paraId="0EE5FCD1" w14:textId="6710EB89" w:rsidR="00D7487C" w:rsidRPr="000E0999" w:rsidRDefault="00D7487C" w:rsidP="00D7487C">
            <w:pPr>
              <w:pStyle w:val="ListParagraph"/>
              <w:numPr>
                <w:ilvl w:val="0"/>
                <w:numId w:val="6"/>
              </w:numPr>
              <w:rPr>
                <w:sz w:val="26"/>
                <w:szCs w:val="26"/>
              </w:rPr>
            </w:pPr>
            <w:r w:rsidRPr="000E0999">
              <w:rPr>
                <w:sz w:val="26"/>
                <w:szCs w:val="26"/>
              </w:rPr>
              <w:t>Heroes are known for their iconic weaponry, such as Ajax’s great shield and Teucer’s bow.</w:t>
            </w:r>
          </w:p>
        </w:tc>
      </w:tr>
      <w:tr w:rsidR="0093481C" w:rsidRPr="000E0999" w14:paraId="047929AA" w14:textId="77777777" w:rsidTr="000E0999">
        <w:tc>
          <w:tcPr>
            <w:tcW w:w="1782" w:type="dxa"/>
          </w:tcPr>
          <w:p w14:paraId="0282C499" w14:textId="5DC7AD51" w:rsidR="0093481C" w:rsidRPr="000E0999" w:rsidRDefault="0093481C" w:rsidP="00365DFA">
            <w:pPr>
              <w:rPr>
                <w:sz w:val="26"/>
                <w:szCs w:val="26"/>
              </w:rPr>
            </w:pPr>
            <w:r w:rsidRPr="000E0999">
              <w:rPr>
                <w:sz w:val="26"/>
                <w:szCs w:val="26"/>
              </w:rPr>
              <w:t>Instrumental to plot</w:t>
            </w:r>
          </w:p>
        </w:tc>
        <w:tc>
          <w:tcPr>
            <w:tcW w:w="4030" w:type="dxa"/>
          </w:tcPr>
          <w:p w14:paraId="28BC25EB" w14:textId="77777777" w:rsidR="0093481C" w:rsidRPr="000E0999" w:rsidRDefault="00BC6E44" w:rsidP="00BC6E44">
            <w:pPr>
              <w:pStyle w:val="ListParagraph"/>
              <w:numPr>
                <w:ilvl w:val="0"/>
                <w:numId w:val="4"/>
              </w:numPr>
              <w:rPr>
                <w:sz w:val="26"/>
                <w:szCs w:val="26"/>
              </w:rPr>
            </w:pPr>
            <w:r w:rsidRPr="000E0999">
              <w:rPr>
                <w:sz w:val="26"/>
                <w:szCs w:val="26"/>
              </w:rPr>
              <w:t>Aeneas’ soldiers in Troy are attacked by both sides after donning Achaean armour.</w:t>
            </w:r>
          </w:p>
          <w:p w14:paraId="55077C24" w14:textId="77777777" w:rsidR="00BC6E44" w:rsidRPr="000E0999" w:rsidRDefault="00BC6E44" w:rsidP="00BC6E44">
            <w:pPr>
              <w:pStyle w:val="ListParagraph"/>
              <w:numPr>
                <w:ilvl w:val="0"/>
                <w:numId w:val="4"/>
              </w:numPr>
              <w:rPr>
                <w:sz w:val="26"/>
                <w:szCs w:val="26"/>
              </w:rPr>
            </w:pPr>
            <w:r w:rsidRPr="000E0999">
              <w:rPr>
                <w:sz w:val="26"/>
                <w:szCs w:val="26"/>
              </w:rPr>
              <w:t>Aeneas and Turnus are both foiled by weaponry</w:t>
            </w:r>
          </w:p>
          <w:p w14:paraId="6052F80F" w14:textId="77777777" w:rsidR="00BC6E44" w:rsidRPr="000E0999" w:rsidRDefault="00BC6E44" w:rsidP="00BC6E44">
            <w:pPr>
              <w:pStyle w:val="ListParagraph"/>
              <w:numPr>
                <w:ilvl w:val="0"/>
                <w:numId w:val="4"/>
              </w:numPr>
              <w:rPr>
                <w:sz w:val="26"/>
                <w:szCs w:val="26"/>
              </w:rPr>
            </w:pPr>
            <w:r w:rsidRPr="000E0999">
              <w:rPr>
                <w:sz w:val="26"/>
                <w:szCs w:val="26"/>
              </w:rPr>
              <w:t>Aeneas’ recognised Pallas’ baldric in the climatic fight.</w:t>
            </w:r>
          </w:p>
          <w:p w14:paraId="6DBCC8C4" w14:textId="1A89F178" w:rsidR="000E0999" w:rsidRPr="000E0999" w:rsidRDefault="000E0999" w:rsidP="000E0999">
            <w:pPr>
              <w:pStyle w:val="ListParagraph"/>
              <w:numPr>
                <w:ilvl w:val="0"/>
                <w:numId w:val="4"/>
              </w:numPr>
              <w:rPr>
                <w:sz w:val="26"/>
                <w:szCs w:val="26"/>
              </w:rPr>
            </w:pPr>
            <w:r w:rsidRPr="000E0999">
              <w:rPr>
                <w:sz w:val="26"/>
                <w:szCs w:val="26"/>
              </w:rPr>
              <w:t xml:space="preserve">Euryalus is </w:t>
            </w:r>
            <w:r>
              <w:rPr>
                <w:sz w:val="26"/>
                <w:szCs w:val="26"/>
              </w:rPr>
              <w:t>betrayed</w:t>
            </w:r>
            <w:r w:rsidRPr="000E0999">
              <w:rPr>
                <w:sz w:val="26"/>
                <w:szCs w:val="26"/>
              </w:rPr>
              <w:t xml:space="preserve"> by his </w:t>
            </w:r>
            <w:r>
              <w:rPr>
                <w:sz w:val="26"/>
                <w:szCs w:val="26"/>
              </w:rPr>
              <w:t>spoils</w:t>
            </w:r>
          </w:p>
        </w:tc>
        <w:tc>
          <w:tcPr>
            <w:tcW w:w="3969" w:type="dxa"/>
          </w:tcPr>
          <w:p w14:paraId="4AAC8A84" w14:textId="77777777" w:rsidR="0093481C" w:rsidRPr="000E0999" w:rsidRDefault="00BC6E44" w:rsidP="00BC6E44">
            <w:pPr>
              <w:pStyle w:val="ListParagraph"/>
              <w:numPr>
                <w:ilvl w:val="0"/>
                <w:numId w:val="4"/>
              </w:numPr>
              <w:rPr>
                <w:sz w:val="26"/>
                <w:szCs w:val="26"/>
              </w:rPr>
            </w:pPr>
            <w:r w:rsidRPr="000E0999">
              <w:rPr>
                <w:sz w:val="26"/>
                <w:szCs w:val="26"/>
              </w:rPr>
              <w:t>Patroclus’ disguise eventually leads to Achilles’ reentry into the war.</w:t>
            </w:r>
          </w:p>
          <w:p w14:paraId="7E6F0754" w14:textId="42582D76" w:rsidR="00BC6E44" w:rsidRPr="000E0999" w:rsidRDefault="00BC6E44" w:rsidP="00BC6E44">
            <w:pPr>
              <w:pStyle w:val="ListParagraph"/>
              <w:numPr>
                <w:ilvl w:val="0"/>
                <w:numId w:val="4"/>
              </w:numPr>
              <w:rPr>
                <w:sz w:val="26"/>
                <w:szCs w:val="26"/>
              </w:rPr>
            </w:pPr>
            <w:r w:rsidRPr="000E0999">
              <w:rPr>
                <w:sz w:val="26"/>
                <w:szCs w:val="26"/>
              </w:rPr>
              <w:t xml:space="preserve">Odysseus’ bow produces the climax of the </w:t>
            </w:r>
            <w:r w:rsidRPr="000E0999">
              <w:rPr>
                <w:i/>
                <w:sz w:val="26"/>
                <w:szCs w:val="26"/>
              </w:rPr>
              <w:t>Odyssey</w:t>
            </w:r>
            <w:r w:rsidRPr="000E0999">
              <w:rPr>
                <w:sz w:val="26"/>
                <w:szCs w:val="26"/>
              </w:rPr>
              <w:t>.</w:t>
            </w:r>
          </w:p>
        </w:tc>
      </w:tr>
    </w:tbl>
    <w:p w14:paraId="549B39C5" w14:textId="584ACE95" w:rsidR="0093481C" w:rsidRPr="000E0999" w:rsidRDefault="0093481C" w:rsidP="00365DFA">
      <w:pPr>
        <w:rPr>
          <w:sz w:val="26"/>
          <w:szCs w:val="26"/>
        </w:rPr>
      </w:pPr>
    </w:p>
    <w:sectPr w:rsidR="0093481C" w:rsidRPr="000E0999" w:rsidSect="00F716B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8EB07" w14:textId="77777777" w:rsidR="000E0999" w:rsidRDefault="000E0999" w:rsidP="00D9447F">
      <w:r>
        <w:separator/>
      </w:r>
    </w:p>
  </w:endnote>
  <w:endnote w:type="continuationSeparator" w:id="0">
    <w:p w14:paraId="2531D48C" w14:textId="77777777" w:rsidR="000E0999" w:rsidRDefault="000E0999" w:rsidP="00D9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askerville Italic">
    <w:panose1 w:val="02020502070401020303"/>
    <w:charset w:val="00"/>
    <w:family w:val="auto"/>
    <w:pitch w:val="variable"/>
    <w:sig w:usb0="80000067" w:usb1="00000040"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B20C9" w14:textId="77777777" w:rsidR="000E0999" w:rsidRDefault="000E0999" w:rsidP="00D944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D570ED" w14:textId="77777777" w:rsidR="000E0999" w:rsidRDefault="000E0999" w:rsidP="00D9447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D85E4" w14:textId="77777777" w:rsidR="000E0999" w:rsidRDefault="000E0999" w:rsidP="00D944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0244">
      <w:rPr>
        <w:rStyle w:val="PageNumber"/>
        <w:noProof/>
      </w:rPr>
      <w:t>1</w:t>
    </w:r>
    <w:r>
      <w:rPr>
        <w:rStyle w:val="PageNumber"/>
      </w:rPr>
      <w:fldChar w:fldCharType="end"/>
    </w:r>
  </w:p>
  <w:p w14:paraId="333632D4" w14:textId="77777777" w:rsidR="000E0999" w:rsidRDefault="000E0999" w:rsidP="00D9447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20A74" w14:textId="77777777" w:rsidR="000E0999" w:rsidRDefault="000E0999" w:rsidP="00D9447F">
      <w:r>
        <w:separator/>
      </w:r>
    </w:p>
  </w:footnote>
  <w:footnote w:type="continuationSeparator" w:id="0">
    <w:p w14:paraId="191BABA1" w14:textId="77777777" w:rsidR="000E0999" w:rsidRDefault="000E0999" w:rsidP="00D9447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96554"/>
    <w:multiLevelType w:val="hybridMultilevel"/>
    <w:tmpl w:val="411C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282B65"/>
    <w:multiLevelType w:val="hybridMultilevel"/>
    <w:tmpl w:val="0E8C8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144D20"/>
    <w:multiLevelType w:val="hybridMultilevel"/>
    <w:tmpl w:val="B4A6CB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5E0E"/>
    <w:multiLevelType w:val="hybridMultilevel"/>
    <w:tmpl w:val="F71EF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67BD2"/>
    <w:multiLevelType w:val="hybridMultilevel"/>
    <w:tmpl w:val="EFB8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EF39FC"/>
    <w:multiLevelType w:val="hybridMultilevel"/>
    <w:tmpl w:val="5726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F0D1C"/>
    <w:multiLevelType w:val="hybridMultilevel"/>
    <w:tmpl w:val="1720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A64F9F"/>
    <w:multiLevelType w:val="hybridMultilevel"/>
    <w:tmpl w:val="F58A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D441A3"/>
    <w:multiLevelType w:val="hybridMultilevel"/>
    <w:tmpl w:val="AC28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E437F0"/>
    <w:multiLevelType w:val="hybridMultilevel"/>
    <w:tmpl w:val="BD88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9"/>
  </w:num>
  <w:num w:numId="5">
    <w:abstractNumId w:val="8"/>
  </w:num>
  <w:num w:numId="6">
    <w:abstractNumId w:val="5"/>
  </w:num>
  <w:num w:numId="7">
    <w:abstractNumId w:val="1"/>
  </w:num>
  <w:num w:numId="8">
    <w:abstractNumId w:val="3"/>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47F"/>
    <w:rsid w:val="00000244"/>
    <w:rsid w:val="000518D2"/>
    <w:rsid w:val="00052760"/>
    <w:rsid w:val="00055ED1"/>
    <w:rsid w:val="000C3D7D"/>
    <w:rsid w:val="000E0999"/>
    <w:rsid w:val="00135FEF"/>
    <w:rsid w:val="00157D16"/>
    <w:rsid w:val="001D1361"/>
    <w:rsid w:val="001F2914"/>
    <w:rsid w:val="002D29F5"/>
    <w:rsid w:val="00311204"/>
    <w:rsid w:val="003365DD"/>
    <w:rsid w:val="00365DFA"/>
    <w:rsid w:val="003B7662"/>
    <w:rsid w:val="003C495A"/>
    <w:rsid w:val="003D6C9E"/>
    <w:rsid w:val="00415C7F"/>
    <w:rsid w:val="004C54B3"/>
    <w:rsid w:val="004D7819"/>
    <w:rsid w:val="0053309B"/>
    <w:rsid w:val="00565B8E"/>
    <w:rsid w:val="00595D12"/>
    <w:rsid w:val="006B6915"/>
    <w:rsid w:val="007144E7"/>
    <w:rsid w:val="00766B93"/>
    <w:rsid w:val="007C454E"/>
    <w:rsid w:val="00843D0F"/>
    <w:rsid w:val="0093481C"/>
    <w:rsid w:val="00952478"/>
    <w:rsid w:val="00972AA6"/>
    <w:rsid w:val="009C0541"/>
    <w:rsid w:val="009F26B9"/>
    <w:rsid w:val="00A97F98"/>
    <w:rsid w:val="00AC3C06"/>
    <w:rsid w:val="00B56AD1"/>
    <w:rsid w:val="00B86A9E"/>
    <w:rsid w:val="00BB6EF1"/>
    <w:rsid w:val="00BC6E44"/>
    <w:rsid w:val="00BE0197"/>
    <w:rsid w:val="00BF5836"/>
    <w:rsid w:val="00C3518E"/>
    <w:rsid w:val="00CB621F"/>
    <w:rsid w:val="00CE5189"/>
    <w:rsid w:val="00D13B59"/>
    <w:rsid w:val="00D57EB2"/>
    <w:rsid w:val="00D63C2B"/>
    <w:rsid w:val="00D7487C"/>
    <w:rsid w:val="00D86A04"/>
    <w:rsid w:val="00D9447F"/>
    <w:rsid w:val="00E04000"/>
    <w:rsid w:val="00E94FE8"/>
    <w:rsid w:val="00EF47C8"/>
    <w:rsid w:val="00F0041E"/>
    <w:rsid w:val="00F27088"/>
    <w:rsid w:val="00F45DBD"/>
    <w:rsid w:val="00F52349"/>
    <w:rsid w:val="00F716B4"/>
    <w:rsid w:val="00FC6284"/>
    <w:rsid w:val="00FD157C"/>
    <w:rsid w:val="00FD7258"/>
    <w:rsid w:val="00FF6C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06D1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447F"/>
    <w:pPr>
      <w:tabs>
        <w:tab w:val="center" w:pos="4320"/>
        <w:tab w:val="right" w:pos="8640"/>
      </w:tabs>
    </w:pPr>
  </w:style>
  <w:style w:type="character" w:customStyle="1" w:styleId="FooterChar">
    <w:name w:val="Footer Char"/>
    <w:basedOn w:val="DefaultParagraphFont"/>
    <w:link w:val="Footer"/>
    <w:uiPriority w:val="99"/>
    <w:rsid w:val="00D9447F"/>
  </w:style>
  <w:style w:type="character" w:styleId="PageNumber">
    <w:name w:val="page number"/>
    <w:basedOn w:val="DefaultParagraphFont"/>
    <w:uiPriority w:val="99"/>
    <w:semiHidden/>
    <w:unhideWhenUsed/>
    <w:rsid w:val="00D9447F"/>
  </w:style>
  <w:style w:type="paragraph" w:styleId="ListParagraph">
    <w:name w:val="List Paragraph"/>
    <w:basedOn w:val="Normal"/>
    <w:uiPriority w:val="34"/>
    <w:qFormat/>
    <w:rsid w:val="00D9447F"/>
    <w:pPr>
      <w:ind w:left="720"/>
      <w:contextualSpacing/>
    </w:pPr>
  </w:style>
  <w:style w:type="paragraph" w:styleId="BalloonText">
    <w:name w:val="Balloon Text"/>
    <w:basedOn w:val="Normal"/>
    <w:link w:val="BalloonTextChar"/>
    <w:uiPriority w:val="99"/>
    <w:semiHidden/>
    <w:unhideWhenUsed/>
    <w:rsid w:val="00BE01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0197"/>
    <w:rPr>
      <w:rFonts w:ascii="Lucida Grande" w:hAnsi="Lucida Grande" w:cs="Lucida Grande"/>
      <w:sz w:val="18"/>
      <w:szCs w:val="18"/>
    </w:rPr>
  </w:style>
  <w:style w:type="table" w:styleId="TableGrid">
    <w:name w:val="Table Grid"/>
    <w:basedOn w:val="TableNormal"/>
    <w:uiPriority w:val="59"/>
    <w:rsid w:val="00E94F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447F"/>
    <w:pPr>
      <w:tabs>
        <w:tab w:val="center" w:pos="4320"/>
        <w:tab w:val="right" w:pos="8640"/>
      </w:tabs>
    </w:pPr>
  </w:style>
  <w:style w:type="character" w:customStyle="1" w:styleId="FooterChar">
    <w:name w:val="Footer Char"/>
    <w:basedOn w:val="DefaultParagraphFont"/>
    <w:link w:val="Footer"/>
    <w:uiPriority w:val="99"/>
    <w:rsid w:val="00D9447F"/>
  </w:style>
  <w:style w:type="character" w:styleId="PageNumber">
    <w:name w:val="page number"/>
    <w:basedOn w:val="DefaultParagraphFont"/>
    <w:uiPriority w:val="99"/>
    <w:semiHidden/>
    <w:unhideWhenUsed/>
    <w:rsid w:val="00D9447F"/>
  </w:style>
  <w:style w:type="paragraph" w:styleId="ListParagraph">
    <w:name w:val="List Paragraph"/>
    <w:basedOn w:val="Normal"/>
    <w:uiPriority w:val="34"/>
    <w:qFormat/>
    <w:rsid w:val="00D9447F"/>
    <w:pPr>
      <w:ind w:left="720"/>
      <w:contextualSpacing/>
    </w:pPr>
  </w:style>
  <w:style w:type="paragraph" w:styleId="BalloonText">
    <w:name w:val="Balloon Text"/>
    <w:basedOn w:val="Normal"/>
    <w:link w:val="BalloonTextChar"/>
    <w:uiPriority w:val="99"/>
    <w:semiHidden/>
    <w:unhideWhenUsed/>
    <w:rsid w:val="00BE01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0197"/>
    <w:rPr>
      <w:rFonts w:ascii="Lucida Grande" w:hAnsi="Lucida Grande" w:cs="Lucida Grande"/>
      <w:sz w:val="18"/>
      <w:szCs w:val="18"/>
    </w:rPr>
  </w:style>
  <w:style w:type="table" w:styleId="TableGrid">
    <w:name w:val="Table Grid"/>
    <w:basedOn w:val="TableNormal"/>
    <w:uiPriority w:val="59"/>
    <w:rsid w:val="00E94F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microsoft.com/office/2007/relationships/hdphoto" Target="media/hdphoto1.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3.gif"/><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gif"/><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29.jpe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image" Target="media/image30.jpe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388</TotalTime>
  <Pages>17</Pages>
  <Words>1619</Words>
  <Characters>9234</Characters>
  <Application>Microsoft Macintosh Word</Application>
  <DocSecurity>0</DocSecurity>
  <Lines>76</Lines>
  <Paragraphs>21</Paragraphs>
  <ScaleCrop>false</ScaleCrop>
  <Company>wdurant1</Company>
  <LinksUpToDate>false</LinksUpToDate>
  <CharactersWithSpaces>10832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 Crosby</cp:lastModifiedBy>
  <cp:revision>8</cp:revision>
  <dcterms:created xsi:type="dcterms:W3CDTF">2016-04-21T19:34:00Z</dcterms:created>
  <dcterms:modified xsi:type="dcterms:W3CDTF">2016-05-05T13:12:00Z</dcterms:modified>
</cp:coreProperties>
</file>